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16" w:rsidRPr="00545616" w:rsidRDefault="00545616" w:rsidP="0054561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61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45616" w:rsidRPr="00545616" w:rsidRDefault="00545616" w:rsidP="0054561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5616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gramEnd"/>
      <w:r w:rsidRPr="00545616">
        <w:rPr>
          <w:rFonts w:ascii="Times New Roman" w:eastAsia="Calibri" w:hAnsi="Times New Roman" w:cs="Times New Roman"/>
          <w:sz w:val="24"/>
          <w:szCs w:val="24"/>
        </w:rPr>
        <w:t xml:space="preserve"> по профилактике суицида среди детей и подростков</w:t>
      </w:r>
    </w:p>
    <w:p w:rsidR="00545616" w:rsidRPr="00545616" w:rsidRDefault="00545616" w:rsidP="0054561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45616">
        <w:rPr>
          <w:rFonts w:ascii="Times New Roman" w:eastAsia="Calibri" w:hAnsi="Times New Roman" w:cs="Times New Roman"/>
          <w:sz w:val="24"/>
          <w:szCs w:val="24"/>
          <w:lang w:val="en-US"/>
        </w:rPr>
        <w:t>201</w:t>
      </w:r>
      <w:r w:rsidRPr="00545616">
        <w:rPr>
          <w:rFonts w:ascii="Times New Roman" w:eastAsia="Calibri" w:hAnsi="Times New Roman" w:cs="Times New Roman"/>
          <w:sz w:val="24"/>
          <w:szCs w:val="24"/>
        </w:rPr>
        <w:t>3</w:t>
      </w:r>
      <w:r w:rsidRPr="00545616">
        <w:rPr>
          <w:rFonts w:ascii="Times New Roman" w:eastAsia="Calibri" w:hAnsi="Times New Roman" w:cs="Times New Roman"/>
          <w:sz w:val="24"/>
          <w:szCs w:val="24"/>
          <w:lang w:val="en-US"/>
        </w:rPr>
        <w:t>-201</w:t>
      </w:r>
      <w:r w:rsidRPr="00545616">
        <w:rPr>
          <w:rFonts w:ascii="Times New Roman" w:eastAsia="Calibri" w:hAnsi="Times New Roman" w:cs="Times New Roman"/>
          <w:sz w:val="24"/>
          <w:szCs w:val="24"/>
        </w:rPr>
        <w:t>4</w:t>
      </w:r>
      <w:r w:rsidRPr="005456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616">
        <w:rPr>
          <w:rFonts w:ascii="Times New Roman" w:eastAsia="Calibri" w:hAnsi="Times New Roman" w:cs="Times New Roman"/>
          <w:sz w:val="24"/>
          <w:szCs w:val="24"/>
          <w:lang w:val="en-US"/>
        </w:rPr>
        <w:t>уч.год</w:t>
      </w:r>
      <w:proofErr w:type="spellEnd"/>
    </w:p>
    <w:p w:rsidR="00545616" w:rsidRPr="00545616" w:rsidRDefault="00545616" w:rsidP="0054561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126"/>
        <w:gridCol w:w="2092"/>
      </w:tblGrid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семей, в которых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практикуется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жестокое обращение с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Методы: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proofErr w:type="gramEnd"/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  <w:proofErr w:type="gramEnd"/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gramEnd"/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межличностных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школе.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учебной деятельности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вовлечение учащихся в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-значимые виды деятельности,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самоуправления,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у учащихся на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самореализацию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социально-одобряемых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жизнедеятельности (культуре,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спорте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, искусстве, науке и др.).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ШМО </w:t>
            </w:r>
            <w:proofErr w:type="spell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обзором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документов: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 Семинар для классных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суицида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школьников»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 Семинар для классных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« Методические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суицида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Уголовный кодекс РФ (ст.117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«Истязание», ст.110 «Доведение до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самоубийства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ст.131-134 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преступлениях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сексуального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Административный кодекс РФ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164 «О правах и обязанностях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»),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ПДН- Конвенция ООН о правах ребенка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(ст.6, 8, 16, 27, 28, 29, 30),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нормативные документы 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безнадзорности и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н/л, о защите их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gramEnd"/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gramEnd"/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</w:p>
          <w:p w:rsid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ПДН</w:t>
            </w: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Незамедлительное сообщение в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администрацию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школы, ИДН, КДН, ГК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(отдел опеки) о фактах насилия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ребенком со стороны родителей или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взрослых лиц.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Регулирование взаимоотношений и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конфликтных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ситуаций среди школьников.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Пресечение всех случаев неуставных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отношений с привлечением,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необходимости работников ИДН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По заявлению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на определение личностной и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реактивной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тревожности, подверженности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стрессу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(5-11класы)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Коррекционная работа с выявленной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группой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согласованию с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классными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руководителями</w:t>
            </w:r>
            <w:proofErr w:type="gramEnd"/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направленные на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 учащихся позитивного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образа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(раскрытие темы ценности жизни,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неповторимости каждого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 позитивном прогнозе будущего,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умении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программировать свой успех- с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конкретными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примерами и фактами из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, художественной литературы и СМИ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воспитательным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планам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в классах по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суицида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года.(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воспитательным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планам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45616" w:rsidRPr="00545616" w:rsidTr="00DD1BC2">
        <w:tc>
          <w:tcPr>
            <w:tcW w:w="534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«Как прекрасен этот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!» (1-11класс)</w:t>
            </w:r>
          </w:p>
        </w:tc>
        <w:tc>
          <w:tcPr>
            <w:tcW w:w="2126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616" w:rsidRPr="00545616" w:rsidRDefault="00545616" w:rsidP="00545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61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</w:p>
        </w:tc>
      </w:tr>
    </w:tbl>
    <w:p w:rsidR="00220B48" w:rsidRDefault="00220B48"/>
    <w:sectPr w:rsidR="00220B48" w:rsidSect="0054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1A"/>
    <w:rsid w:val="00220B48"/>
    <w:rsid w:val="00545616"/>
    <w:rsid w:val="00F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ED03-A29A-4044-9780-0A70525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2013-10-12T16:25:00Z</dcterms:created>
  <dcterms:modified xsi:type="dcterms:W3CDTF">2013-10-12T16:30:00Z</dcterms:modified>
</cp:coreProperties>
</file>