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E1" w:rsidRPr="003B4391" w:rsidRDefault="00F25EE1" w:rsidP="003B43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B4391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3B4391">
        <w:rPr>
          <w:rFonts w:ascii="Times New Roman" w:hAnsi="Times New Roman"/>
          <w:color w:val="000000"/>
          <w:sz w:val="24"/>
          <w:szCs w:val="24"/>
        </w:rPr>
        <w:t>к</w:t>
      </w:r>
      <w:r w:rsidRPr="003B4391">
        <w:rPr>
          <w:rFonts w:ascii="Times New Roman" w:hAnsi="Times New Roman"/>
          <w:color w:val="000000"/>
          <w:sz w:val="24"/>
          <w:szCs w:val="24"/>
        </w:rPr>
        <w:t xml:space="preserve">азенное </w:t>
      </w:r>
      <w:r w:rsidR="003B4391">
        <w:rPr>
          <w:rFonts w:ascii="Times New Roman" w:hAnsi="Times New Roman"/>
          <w:color w:val="000000"/>
          <w:sz w:val="24"/>
          <w:szCs w:val="24"/>
        </w:rPr>
        <w:t>у</w:t>
      </w:r>
      <w:r w:rsidRPr="003B4391">
        <w:rPr>
          <w:rFonts w:ascii="Times New Roman" w:hAnsi="Times New Roman"/>
          <w:color w:val="000000"/>
          <w:sz w:val="24"/>
          <w:szCs w:val="24"/>
        </w:rPr>
        <w:t>чреждение</w:t>
      </w:r>
    </w:p>
    <w:p w:rsidR="00F25EE1" w:rsidRPr="003B4391" w:rsidRDefault="003B4391" w:rsidP="003B43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«С</w:t>
      </w:r>
      <w:r w:rsidR="00F25EE1" w:rsidRPr="003B4391">
        <w:rPr>
          <w:rFonts w:ascii="Times New Roman" w:hAnsi="Times New Roman"/>
          <w:color w:val="000000"/>
          <w:sz w:val="24"/>
          <w:szCs w:val="24"/>
        </w:rPr>
        <w:t>редняя общеобразовательная школа № 11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F25EE1" w:rsidRPr="003B4391" w:rsidRDefault="00F25EE1" w:rsidP="003B43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25EE1" w:rsidRPr="003B4391" w:rsidRDefault="00F25EE1" w:rsidP="003B43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25EE1" w:rsidRPr="003B4391" w:rsidRDefault="00F25EE1" w:rsidP="003B43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4391" w:rsidRPr="003B4391" w:rsidRDefault="003B4391" w:rsidP="003B43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391">
        <w:rPr>
          <w:rFonts w:ascii="Times New Roman" w:hAnsi="Times New Roman"/>
          <w:sz w:val="24"/>
          <w:szCs w:val="24"/>
        </w:rPr>
        <w:t xml:space="preserve">Рассмотрено на </w:t>
      </w:r>
      <w:proofErr w:type="spellStart"/>
      <w:r w:rsidRPr="003B4391">
        <w:rPr>
          <w:rFonts w:ascii="Times New Roman" w:hAnsi="Times New Roman"/>
          <w:sz w:val="24"/>
          <w:szCs w:val="24"/>
        </w:rPr>
        <w:t>методсовете</w:t>
      </w:r>
      <w:proofErr w:type="spellEnd"/>
      <w:r w:rsidRPr="003B43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Утверждено приказом</w:t>
      </w:r>
    </w:p>
    <w:p w:rsidR="003B4391" w:rsidRPr="003B4391" w:rsidRDefault="003B4391" w:rsidP="003B439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B4391">
        <w:rPr>
          <w:rFonts w:ascii="Times New Roman" w:hAnsi="Times New Roman"/>
          <w:sz w:val="24"/>
          <w:szCs w:val="24"/>
        </w:rPr>
        <w:t>протокол</w:t>
      </w:r>
      <w:proofErr w:type="gramEnd"/>
      <w:r w:rsidRPr="003B43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директора МКУ СОШ № 11</w:t>
      </w:r>
    </w:p>
    <w:p w:rsidR="003B4391" w:rsidRPr="003B4391" w:rsidRDefault="003B4391" w:rsidP="003B439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B4391">
        <w:rPr>
          <w:rFonts w:ascii="Times New Roman" w:hAnsi="Times New Roman"/>
          <w:sz w:val="24"/>
          <w:szCs w:val="24"/>
        </w:rPr>
        <w:t>от</w:t>
      </w:r>
      <w:proofErr w:type="gramEnd"/>
      <w:r w:rsidRPr="003B4391">
        <w:rPr>
          <w:rFonts w:ascii="Times New Roman" w:hAnsi="Times New Roman"/>
          <w:sz w:val="24"/>
          <w:szCs w:val="24"/>
        </w:rPr>
        <w:t xml:space="preserve"> _______№__________                                                                                                                                                    от _________ № ___________</w:t>
      </w:r>
    </w:p>
    <w:p w:rsidR="00F25EE1" w:rsidRPr="003B4391" w:rsidRDefault="00F25EE1" w:rsidP="003B43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25EE1" w:rsidRDefault="00F25EE1" w:rsidP="003B43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4391" w:rsidRDefault="003B4391" w:rsidP="003B43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4391" w:rsidRDefault="003B4391" w:rsidP="003B43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4391" w:rsidRPr="003B4391" w:rsidRDefault="003B4391" w:rsidP="003B43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25EE1" w:rsidRPr="003B4391" w:rsidRDefault="00F25EE1" w:rsidP="003B43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25EE1" w:rsidRPr="003B4391" w:rsidRDefault="00F25EE1" w:rsidP="003B43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B4391">
        <w:rPr>
          <w:rFonts w:ascii="Times New Roman" w:hAnsi="Times New Roman"/>
          <w:color w:val="000000"/>
          <w:sz w:val="24"/>
          <w:szCs w:val="24"/>
        </w:rPr>
        <w:t>Пла</w:t>
      </w:r>
      <w:r w:rsidR="003B4391">
        <w:rPr>
          <w:rFonts w:ascii="Times New Roman" w:hAnsi="Times New Roman"/>
          <w:color w:val="000000"/>
          <w:sz w:val="24"/>
          <w:szCs w:val="24"/>
        </w:rPr>
        <w:t xml:space="preserve">н работы педагога - психолога на 2013-2014 </w:t>
      </w:r>
      <w:r w:rsidRPr="003B4391">
        <w:rPr>
          <w:rFonts w:ascii="Times New Roman" w:hAnsi="Times New Roman"/>
          <w:color w:val="000000"/>
          <w:sz w:val="24"/>
          <w:szCs w:val="24"/>
        </w:rPr>
        <w:t>учебный год</w:t>
      </w:r>
    </w:p>
    <w:p w:rsidR="00F25EE1" w:rsidRPr="003B4391" w:rsidRDefault="00F25EE1" w:rsidP="003B43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25EE1" w:rsidRPr="003B4391" w:rsidRDefault="00F25EE1" w:rsidP="003B43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25EE1" w:rsidRPr="003B4391" w:rsidRDefault="00F25EE1" w:rsidP="003B43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25EE1" w:rsidRPr="003B4391" w:rsidRDefault="00F25EE1" w:rsidP="003B43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25EE1" w:rsidRPr="003B4391" w:rsidRDefault="00F25EE1" w:rsidP="003B43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25EE1" w:rsidRPr="003B4391" w:rsidRDefault="00F25EE1" w:rsidP="003B43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4391" w:rsidRDefault="00F25EE1" w:rsidP="003B439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B439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="003B439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  <w:r w:rsidRPr="003B4391">
        <w:rPr>
          <w:rFonts w:ascii="Times New Roman" w:hAnsi="Times New Roman"/>
          <w:color w:val="000000"/>
          <w:sz w:val="24"/>
          <w:szCs w:val="24"/>
        </w:rPr>
        <w:t xml:space="preserve"> Психолог:</w:t>
      </w:r>
    </w:p>
    <w:p w:rsidR="00F25EE1" w:rsidRDefault="00F25EE1" w:rsidP="003B439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B43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4391">
        <w:rPr>
          <w:rFonts w:ascii="Times New Roman" w:hAnsi="Times New Roman"/>
          <w:color w:val="000000"/>
          <w:sz w:val="24"/>
          <w:szCs w:val="24"/>
        </w:rPr>
        <w:t>Татарко</w:t>
      </w:r>
      <w:proofErr w:type="spellEnd"/>
      <w:r w:rsidR="003B4391" w:rsidRPr="003B4391">
        <w:rPr>
          <w:rFonts w:ascii="Times New Roman" w:hAnsi="Times New Roman"/>
          <w:color w:val="000000"/>
          <w:sz w:val="24"/>
          <w:szCs w:val="24"/>
        </w:rPr>
        <w:t xml:space="preserve"> С.А.</w:t>
      </w:r>
    </w:p>
    <w:p w:rsidR="003B4391" w:rsidRPr="003B4391" w:rsidRDefault="003B4391" w:rsidP="003B439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 xml:space="preserve"> квалификационная категория</w:t>
      </w:r>
    </w:p>
    <w:p w:rsidR="00F25EE1" w:rsidRPr="003B4391" w:rsidRDefault="00F25EE1" w:rsidP="003B43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25EE1" w:rsidRDefault="00F25EE1" w:rsidP="003B43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4391" w:rsidRDefault="003B4391" w:rsidP="003B43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4391" w:rsidRDefault="003B4391" w:rsidP="003B43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4391" w:rsidRDefault="003B4391" w:rsidP="003B43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4391" w:rsidRDefault="003B4391" w:rsidP="003B43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4391" w:rsidRDefault="003B4391" w:rsidP="003B43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4391" w:rsidRDefault="003B4391" w:rsidP="003B43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4391" w:rsidRPr="003B4391" w:rsidRDefault="003B4391" w:rsidP="003B43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25EE1" w:rsidRPr="003B4391" w:rsidRDefault="00F25EE1" w:rsidP="003B43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25EE1" w:rsidRDefault="00F25EE1" w:rsidP="003B43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4391" w:rsidRDefault="003B4391" w:rsidP="003B43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4391" w:rsidRPr="003B4391" w:rsidRDefault="003B4391" w:rsidP="003B43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25EE1" w:rsidRPr="003B4391" w:rsidRDefault="00F25EE1" w:rsidP="003B43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25EE1" w:rsidRPr="003B4391" w:rsidRDefault="00F25EE1" w:rsidP="003B43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B4391">
        <w:rPr>
          <w:rFonts w:ascii="Times New Roman" w:hAnsi="Times New Roman"/>
          <w:color w:val="000000"/>
          <w:sz w:val="24"/>
          <w:szCs w:val="24"/>
        </w:rPr>
        <w:t>Цель деятельности: психолого-педагогическое сопровождение субъектов образовательного процесса.</w:t>
      </w:r>
    </w:p>
    <w:p w:rsidR="00F25EE1" w:rsidRPr="003B4391" w:rsidRDefault="00F25EE1" w:rsidP="003B43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5EE1" w:rsidRPr="003B4391" w:rsidRDefault="00F25EE1" w:rsidP="003B43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391">
        <w:rPr>
          <w:rFonts w:ascii="Times New Roman" w:hAnsi="Times New Roman"/>
          <w:sz w:val="24"/>
          <w:szCs w:val="24"/>
        </w:rPr>
        <w:t>Задачи:</w:t>
      </w:r>
    </w:p>
    <w:p w:rsidR="00F25EE1" w:rsidRPr="003B4391" w:rsidRDefault="00F25EE1" w:rsidP="003B4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EE1" w:rsidRPr="003B4391" w:rsidRDefault="00F25EE1" w:rsidP="003B43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391">
        <w:rPr>
          <w:rFonts w:ascii="Times New Roman" w:hAnsi="Times New Roman"/>
          <w:sz w:val="24"/>
          <w:szCs w:val="24"/>
        </w:rPr>
        <w:t>Психологический анализ социальной ситуации развития, выявление основных проблем и определение причин их возникновения, путей и средств их разрешения.</w:t>
      </w:r>
    </w:p>
    <w:p w:rsidR="00F25EE1" w:rsidRPr="003B4391" w:rsidRDefault="00F25EE1" w:rsidP="003B4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EE1" w:rsidRPr="003B4391" w:rsidRDefault="00F25EE1" w:rsidP="003B43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391">
        <w:rPr>
          <w:rFonts w:ascii="Times New Roman" w:hAnsi="Times New Roman"/>
          <w:sz w:val="24"/>
          <w:szCs w:val="24"/>
        </w:rPr>
        <w:t>Содействие личностному и интеллектуальному развитию обучающихся на каждом возрастном этапе.</w:t>
      </w:r>
    </w:p>
    <w:p w:rsidR="00F25EE1" w:rsidRPr="003B4391" w:rsidRDefault="00F25EE1" w:rsidP="003B4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EE1" w:rsidRPr="003B4391" w:rsidRDefault="00F25EE1" w:rsidP="003B43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391">
        <w:rPr>
          <w:rFonts w:ascii="Times New Roman" w:hAnsi="Times New Roman"/>
          <w:sz w:val="24"/>
          <w:szCs w:val="24"/>
        </w:rPr>
        <w:t>Формирование у обучающихся способности к самоопределению в выборе профессиональной деятельности.</w:t>
      </w:r>
    </w:p>
    <w:p w:rsidR="00F25EE1" w:rsidRPr="003B4391" w:rsidRDefault="00F25EE1" w:rsidP="003B4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EE1" w:rsidRPr="003B4391" w:rsidRDefault="00F25EE1" w:rsidP="003B43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391">
        <w:rPr>
          <w:rFonts w:ascii="Times New Roman" w:hAnsi="Times New Roman"/>
          <w:sz w:val="24"/>
          <w:szCs w:val="24"/>
        </w:rPr>
        <w:t>Профилактика и преодоление отклонений в социальном и психологическом здоровье, а также развитии обучающихся.</w:t>
      </w:r>
    </w:p>
    <w:p w:rsidR="00F25EE1" w:rsidRPr="003B4391" w:rsidRDefault="00F25EE1" w:rsidP="003B4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EE1" w:rsidRPr="003B4391" w:rsidRDefault="00F25EE1" w:rsidP="003B43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391">
        <w:rPr>
          <w:rFonts w:ascii="Times New Roman" w:hAnsi="Times New Roman"/>
          <w:sz w:val="24"/>
          <w:szCs w:val="24"/>
        </w:rPr>
        <w:t>Содействие обеспечению деятельности педагогических работников школы научно-методическими материалами и разработками в области психологии.</w:t>
      </w:r>
    </w:p>
    <w:p w:rsidR="00F25EE1" w:rsidRPr="003B4391" w:rsidRDefault="00F25EE1" w:rsidP="003B4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EE1" w:rsidRPr="003B4391" w:rsidRDefault="00F25EE1" w:rsidP="003B43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391">
        <w:rPr>
          <w:rFonts w:ascii="Times New Roman" w:hAnsi="Times New Roman"/>
          <w:sz w:val="24"/>
          <w:szCs w:val="24"/>
        </w:rPr>
        <w:t>Оказание помощи в личностном развитии перспективным, способным, одаренным обучающимся в условиях общеобразовательного учреждения.</w:t>
      </w:r>
    </w:p>
    <w:p w:rsidR="00F25EE1" w:rsidRPr="003B4391" w:rsidRDefault="00F25EE1" w:rsidP="003B4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EE1" w:rsidRPr="003B4391" w:rsidRDefault="00F25EE1" w:rsidP="003B43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391">
        <w:rPr>
          <w:rFonts w:ascii="Times New Roman" w:hAnsi="Times New Roman"/>
          <w:sz w:val="24"/>
          <w:szCs w:val="24"/>
        </w:rPr>
        <w:t>Повышение уровня родительской компетентности, активизация роли родителей в создании оптимальных условий развития ребенка.</w:t>
      </w:r>
    </w:p>
    <w:p w:rsidR="00F25EE1" w:rsidRPr="003B4391" w:rsidRDefault="00F25EE1" w:rsidP="003B4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EE1" w:rsidRPr="003B4391" w:rsidRDefault="00F25EE1" w:rsidP="003B4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EE1" w:rsidRPr="003B4391" w:rsidRDefault="00F25EE1" w:rsidP="003B4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EE1" w:rsidRPr="003B4391" w:rsidRDefault="00F25EE1" w:rsidP="003B4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EE1" w:rsidRPr="003B4391" w:rsidRDefault="00F25EE1" w:rsidP="003B4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EE1" w:rsidRDefault="00F25EE1" w:rsidP="003B4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391" w:rsidRDefault="003B4391" w:rsidP="003B4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391" w:rsidRDefault="003B4391" w:rsidP="003B4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391" w:rsidRDefault="003B4391" w:rsidP="003B4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391" w:rsidRDefault="003B4391" w:rsidP="003B4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391" w:rsidRDefault="003B4391" w:rsidP="003B4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391" w:rsidRDefault="003B4391" w:rsidP="003B4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391" w:rsidRPr="003B4391" w:rsidRDefault="003B4391" w:rsidP="003B4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EE1" w:rsidRPr="003B4391" w:rsidRDefault="00F25EE1" w:rsidP="003B4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EE1" w:rsidRPr="003B4391" w:rsidRDefault="00F25EE1" w:rsidP="003B4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EE1" w:rsidRPr="003B4391" w:rsidRDefault="00F25EE1" w:rsidP="003B4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EE1" w:rsidRPr="003B4391" w:rsidRDefault="00F25EE1" w:rsidP="003B43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B4391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I</w:t>
      </w:r>
      <w:r w:rsidRPr="003B4391">
        <w:rPr>
          <w:rFonts w:ascii="Times New Roman" w:hAnsi="Times New Roman"/>
          <w:color w:val="000000"/>
          <w:sz w:val="24"/>
          <w:szCs w:val="24"/>
        </w:rPr>
        <w:t xml:space="preserve">  Организационно</w:t>
      </w:r>
      <w:proofErr w:type="gramEnd"/>
      <w:r w:rsidRPr="003B4391">
        <w:rPr>
          <w:rFonts w:ascii="Times New Roman" w:hAnsi="Times New Roman"/>
          <w:color w:val="000000"/>
          <w:sz w:val="24"/>
          <w:szCs w:val="24"/>
        </w:rPr>
        <w:t>-методическая работа</w:t>
      </w:r>
    </w:p>
    <w:p w:rsidR="00F25EE1" w:rsidRPr="003B4391" w:rsidRDefault="00F25EE1" w:rsidP="003B43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25EE1" w:rsidRPr="003B4391" w:rsidRDefault="00F25EE1" w:rsidP="003B43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142"/>
        <w:gridCol w:w="1930"/>
        <w:gridCol w:w="5746"/>
      </w:tblGrid>
      <w:tr w:rsidR="00F25EE1" w:rsidRPr="003B4391" w:rsidTr="008569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Планируемый результат. Примечание.</w:t>
            </w:r>
          </w:p>
        </w:tc>
      </w:tr>
      <w:tr w:rsidR="00F25EE1" w:rsidRPr="003B4391" w:rsidTr="008569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9A001C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</w:t>
            </w:r>
            <w:r w:rsidR="00F25EE1" w:rsidRPr="003B4391">
              <w:rPr>
                <w:rFonts w:ascii="Times New Roman" w:hAnsi="Times New Roman"/>
                <w:sz w:val="24"/>
                <w:szCs w:val="24"/>
              </w:rPr>
              <w:t xml:space="preserve"> планом работы школы на у</w:t>
            </w:r>
            <w:r>
              <w:rPr>
                <w:rFonts w:ascii="Times New Roman" w:hAnsi="Times New Roman"/>
                <w:sz w:val="24"/>
                <w:szCs w:val="24"/>
              </w:rPr>
              <w:t>чебный год. Планирование работы</w:t>
            </w:r>
            <w:r w:rsidR="00F25EE1" w:rsidRPr="003B4391">
              <w:rPr>
                <w:rFonts w:ascii="Times New Roman" w:hAnsi="Times New Roman"/>
                <w:sz w:val="24"/>
                <w:szCs w:val="24"/>
              </w:rPr>
              <w:t xml:space="preserve"> в соответствие с приоритетными направлениями учреждения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Согласованность работы разных специалистов и администрации</w:t>
            </w:r>
          </w:p>
        </w:tc>
      </w:tr>
      <w:tr w:rsidR="00F25EE1" w:rsidRPr="003B4391" w:rsidTr="008569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Индивидуальные консультации с педагогами по сопроводительной работе с учащимися в течение года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Составление еженедельной сетки сопроводительной работы с учащимися, педагогами, родителями в течение учебного года</w:t>
            </w:r>
          </w:p>
        </w:tc>
      </w:tr>
      <w:tr w:rsidR="00F25EE1" w:rsidRPr="003B4391" w:rsidTr="008569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Состав</w:t>
            </w:r>
            <w:r w:rsidR="009A001C">
              <w:rPr>
                <w:rFonts w:ascii="Times New Roman" w:hAnsi="Times New Roman"/>
                <w:sz w:val="24"/>
                <w:szCs w:val="24"/>
              </w:rPr>
              <w:t xml:space="preserve">ление совместного плана работы </w:t>
            </w:r>
            <w:r w:rsidRPr="003B4391">
              <w:rPr>
                <w:rFonts w:ascii="Times New Roman" w:hAnsi="Times New Roman"/>
                <w:sz w:val="24"/>
                <w:szCs w:val="24"/>
              </w:rPr>
              <w:t xml:space="preserve">на учебный год.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Планирование профилактических мероприятий с детьми «группы риска»</w:t>
            </w:r>
          </w:p>
        </w:tc>
      </w:tr>
      <w:tr w:rsidR="00F25EE1" w:rsidRPr="003B4391" w:rsidTr="008569AD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Участие в проведении консилиума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 xml:space="preserve">«Особенности адаптационного периода у детей 1 класса. Рекомендации классным руководителям по оказанию помощи детям с низким уровнем адаптации» «Возрастные особенности детей подросткового периода. Особенности адаптации детей 5 класса» 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 xml:space="preserve">«Проблема профессионального самоопределения»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Взаимодействие с классными руководителями обучающихся. Повышение психологической компетентности педагогов в работе с детьми с трудностями в обучении и проблемами в поведении</w:t>
            </w:r>
          </w:p>
        </w:tc>
      </w:tr>
      <w:tr w:rsidR="00F25EE1" w:rsidRPr="003B4391" w:rsidTr="008569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 педагогов по вопросам взаимодействия с обучающимися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Выработка эффективных форм взаимодействия между педагогами и обучающимися</w:t>
            </w:r>
          </w:p>
        </w:tc>
      </w:tr>
      <w:tr w:rsidR="00F25EE1" w:rsidRPr="003B4391" w:rsidTr="008569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Выступления на педагогических советах школы (по запросу администрации)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Получение педагогами сведений о ходе психологической работы с учащимися по различным направлениям</w:t>
            </w:r>
          </w:p>
        </w:tc>
      </w:tr>
      <w:tr w:rsidR="00F25EE1" w:rsidRPr="003B4391" w:rsidTr="008569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Выступления на родительских собраниях.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Темы собраний: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«Особенности адаптационного периода у детей 1 класса»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«Особенности адаптационного периода у детей 5 класса»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«Взаимопомощь, взаимовыручка» (тренинг родители и обучающиеся 8 класса)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 xml:space="preserve">Проведение просветительской работы с родителями. 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EE1" w:rsidRPr="003B4391" w:rsidTr="008569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Оказание методической помощи классным руководителям в проведении классных часов и родительских собраний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Методические рекомендации классным руководителям в проведении просветительской работы.</w:t>
            </w:r>
          </w:p>
        </w:tc>
      </w:tr>
      <w:tr w:rsidR="00F25EE1" w:rsidRPr="003B4391" w:rsidTr="008569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 xml:space="preserve">Участие в работе </w:t>
            </w:r>
            <w:proofErr w:type="gramStart"/>
            <w:r w:rsidRPr="003B4391">
              <w:rPr>
                <w:rFonts w:ascii="Times New Roman" w:hAnsi="Times New Roman"/>
                <w:sz w:val="24"/>
                <w:szCs w:val="24"/>
              </w:rPr>
              <w:t>МО  педагогов</w:t>
            </w:r>
            <w:proofErr w:type="gramEnd"/>
            <w:r w:rsidRPr="003B4391">
              <w:rPr>
                <w:rFonts w:ascii="Times New Roman" w:hAnsi="Times New Roman"/>
                <w:sz w:val="24"/>
                <w:szCs w:val="24"/>
              </w:rPr>
              <w:t xml:space="preserve">-психологов района, участие в </w:t>
            </w:r>
            <w:r w:rsidRPr="003B4391">
              <w:rPr>
                <w:rFonts w:ascii="Times New Roman" w:hAnsi="Times New Roman"/>
                <w:sz w:val="24"/>
                <w:szCs w:val="24"/>
              </w:rPr>
              <w:lastRenderedPageBreak/>
              <w:t>семинарах, конференциях, открытых родительских собраниях района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Повышение уровня профессиональной компетенции</w:t>
            </w:r>
          </w:p>
        </w:tc>
      </w:tr>
      <w:tr w:rsidR="00F25EE1" w:rsidRPr="003B4391" w:rsidTr="008569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Изучение нормативных документов и психологической литературы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Осведомленность в области психологических знаний на современном этапе</w:t>
            </w:r>
          </w:p>
        </w:tc>
      </w:tr>
      <w:tr w:rsidR="00F25EE1" w:rsidRPr="003B4391" w:rsidTr="008569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Изготовление пособий к занятиям. Оборудование кабинета.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EE1" w:rsidRPr="003B4391" w:rsidRDefault="00F25EE1" w:rsidP="003B4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EE1" w:rsidRPr="003B4391" w:rsidRDefault="00F25EE1" w:rsidP="003B43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B4391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3B4391">
        <w:rPr>
          <w:rFonts w:ascii="Times New Roman" w:hAnsi="Times New Roman"/>
          <w:color w:val="000000"/>
          <w:sz w:val="24"/>
          <w:szCs w:val="24"/>
        </w:rPr>
        <w:t xml:space="preserve"> Диагностическая работа</w:t>
      </w:r>
    </w:p>
    <w:p w:rsidR="00F25EE1" w:rsidRPr="003B4391" w:rsidRDefault="00F25EE1" w:rsidP="003B4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945"/>
        <w:gridCol w:w="1985"/>
        <w:gridCol w:w="1843"/>
        <w:gridCol w:w="4043"/>
      </w:tblGrid>
      <w:tr w:rsidR="00F25EE1" w:rsidRPr="003B4391" w:rsidTr="008569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Объект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Планируемый результат. Примечание</w:t>
            </w:r>
          </w:p>
        </w:tc>
      </w:tr>
      <w:tr w:rsidR="00F25EE1" w:rsidRPr="003B4391" w:rsidTr="008569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Проведение диагностических методик на определение адаптации первоклассников к школьному обучению: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Тест Керна-</w:t>
            </w:r>
            <w:proofErr w:type="spellStart"/>
            <w:r w:rsidRPr="003B4391">
              <w:rPr>
                <w:rFonts w:ascii="Times New Roman" w:hAnsi="Times New Roman"/>
                <w:sz w:val="24"/>
                <w:szCs w:val="24"/>
              </w:rPr>
              <w:t>Йирасика</w:t>
            </w:r>
            <w:proofErr w:type="spellEnd"/>
            <w:r w:rsidRPr="003B439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«Графический диктант»;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Экспериментальная беседа для выявления «Внутренней позиции»;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Экспериментальная беседа для выявления «Общей осведомленности об окружающем мире»;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Проективные методики – «Моя семья», «Я-школьник»;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Диагностика уровня эмоционального стресса;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 xml:space="preserve">Исследование адаптации методом </w:t>
            </w:r>
            <w:proofErr w:type="spellStart"/>
            <w:r w:rsidRPr="003B4391">
              <w:rPr>
                <w:rFonts w:ascii="Times New Roman" w:hAnsi="Times New Roman"/>
                <w:sz w:val="24"/>
                <w:szCs w:val="24"/>
              </w:rPr>
              <w:t>Люшера</w:t>
            </w:r>
            <w:proofErr w:type="spellEnd"/>
            <w:r w:rsidRPr="003B439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Проективная методика диагностики школьной тревожности (</w:t>
            </w:r>
            <w:proofErr w:type="spellStart"/>
            <w:r w:rsidRPr="003B4391">
              <w:rPr>
                <w:rFonts w:ascii="Times New Roman" w:hAnsi="Times New Roman"/>
                <w:sz w:val="24"/>
                <w:szCs w:val="24"/>
              </w:rPr>
              <w:t>А.М.Прихожан</w:t>
            </w:r>
            <w:proofErr w:type="spellEnd"/>
            <w:r w:rsidRPr="003B439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Индивидуальная диагностика уровня развития познавательной сферы: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Методика «</w:t>
            </w:r>
            <w:proofErr w:type="gramStart"/>
            <w:r w:rsidRPr="003B4391">
              <w:rPr>
                <w:rFonts w:ascii="Times New Roman" w:hAnsi="Times New Roman"/>
                <w:sz w:val="24"/>
                <w:szCs w:val="24"/>
              </w:rPr>
              <w:t>Домик»  Н.И.</w:t>
            </w:r>
            <w:proofErr w:type="gramEnd"/>
            <w:r w:rsidRPr="003B4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4391">
              <w:rPr>
                <w:rFonts w:ascii="Times New Roman" w:hAnsi="Times New Roman"/>
                <w:sz w:val="24"/>
                <w:szCs w:val="24"/>
              </w:rPr>
              <w:t>Гуткина</w:t>
            </w:r>
            <w:proofErr w:type="spellEnd"/>
            <w:r w:rsidRPr="003B439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 xml:space="preserve">Методика «Заучивания десяти слов» </w:t>
            </w:r>
            <w:proofErr w:type="spellStart"/>
            <w:r w:rsidRPr="003B4391">
              <w:rPr>
                <w:rFonts w:ascii="Times New Roman" w:hAnsi="Times New Roman"/>
                <w:sz w:val="24"/>
                <w:szCs w:val="24"/>
              </w:rPr>
              <w:t>А.Р.Лурия</w:t>
            </w:r>
            <w:proofErr w:type="spellEnd"/>
            <w:r w:rsidRPr="003B439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91">
              <w:rPr>
                <w:rFonts w:ascii="Times New Roman" w:hAnsi="Times New Roman"/>
                <w:sz w:val="24"/>
                <w:szCs w:val="24"/>
              </w:rPr>
              <w:t>Субтесты</w:t>
            </w:r>
            <w:proofErr w:type="spellEnd"/>
            <w:r w:rsidRPr="003B4391">
              <w:rPr>
                <w:rFonts w:ascii="Times New Roman" w:hAnsi="Times New Roman"/>
                <w:sz w:val="24"/>
                <w:szCs w:val="24"/>
              </w:rPr>
              <w:t xml:space="preserve"> 1,8,9,10 из теста Векслера для измерения интеллектуальных способностей.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Сентябрь-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25EE1" w:rsidRPr="003B4391" w:rsidRDefault="00F25EE1" w:rsidP="003B43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EE1" w:rsidRPr="003B4391" w:rsidRDefault="00F25EE1" w:rsidP="003B43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Повторно:</w:t>
            </w:r>
          </w:p>
          <w:p w:rsidR="00F25EE1" w:rsidRPr="003B4391" w:rsidRDefault="00F25EE1" w:rsidP="003B43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Апрель-</w:t>
            </w:r>
          </w:p>
          <w:p w:rsidR="00F25EE1" w:rsidRPr="003B4391" w:rsidRDefault="00F25EE1" w:rsidP="003B43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25EE1" w:rsidRPr="003B4391" w:rsidRDefault="00F25EE1" w:rsidP="003B43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EE1" w:rsidRDefault="00F25EE1" w:rsidP="003B43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391" w:rsidRPr="003B4391" w:rsidRDefault="003B4391" w:rsidP="003B43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Сентябрь –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Повторно: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Апрель-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 xml:space="preserve">Определить уровень адаптационного периода у первоклассников. Выработка рекомендаций классному руководителю и родителям. </w:t>
            </w:r>
          </w:p>
          <w:p w:rsidR="00F25EE1" w:rsidRPr="003B4391" w:rsidRDefault="00F25EE1" w:rsidP="003B4391">
            <w:pPr>
              <w:tabs>
                <w:tab w:val="left" w:pos="9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25EE1" w:rsidRPr="003B4391" w:rsidRDefault="00F25EE1" w:rsidP="003B4391">
            <w:pPr>
              <w:tabs>
                <w:tab w:val="left" w:pos="9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EE1" w:rsidRPr="003B4391" w:rsidRDefault="00F25EE1" w:rsidP="003B4391">
            <w:pPr>
              <w:tabs>
                <w:tab w:val="left" w:pos="9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EE1" w:rsidRPr="003B4391" w:rsidRDefault="00F25EE1" w:rsidP="003B4391">
            <w:pPr>
              <w:tabs>
                <w:tab w:val="left" w:pos="9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EE1" w:rsidRPr="003B4391" w:rsidRDefault="00F25EE1" w:rsidP="003B4391">
            <w:pPr>
              <w:tabs>
                <w:tab w:val="left" w:pos="9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EE1" w:rsidRPr="003B4391" w:rsidRDefault="00F25EE1" w:rsidP="003B4391">
            <w:pPr>
              <w:tabs>
                <w:tab w:val="left" w:pos="9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EE1" w:rsidRPr="003B4391" w:rsidRDefault="00F25EE1" w:rsidP="003B4391">
            <w:pPr>
              <w:tabs>
                <w:tab w:val="left" w:pos="9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EE1" w:rsidRPr="003B4391" w:rsidRDefault="00F25EE1" w:rsidP="003B4391">
            <w:pPr>
              <w:tabs>
                <w:tab w:val="left" w:pos="9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Определить уровень познавательной сферы. Выработка рекомендаций классному руководителю</w:t>
            </w:r>
          </w:p>
        </w:tc>
      </w:tr>
      <w:tr w:rsidR="00F25EE1" w:rsidRPr="003B4391" w:rsidTr="008569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Прослеживание хода адаптации учащихся 5-х классов: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 xml:space="preserve">Тест школьной тревожности </w:t>
            </w:r>
            <w:proofErr w:type="spellStart"/>
            <w:r w:rsidRPr="003B4391">
              <w:rPr>
                <w:rFonts w:ascii="Times New Roman" w:hAnsi="Times New Roman"/>
                <w:sz w:val="24"/>
                <w:szCs w:val="24"/>
              </w:rPr>
              <w:t>Филлипса</w:t>
            </w:r>
            <w:proofErr w:type="spellEnd"/>
            <w:r w:rsidRPr="003B439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Социометрия;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Методика САН;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Методика неоконченных предложений «Я и мой класс»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lastRenderedPageBreak/>
              <w:t>Учащиеся</w:t>
            </w:r>
          </w:p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5 класса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Повторно: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Апрель-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Выявление дезадаптированных детей. Выработка рекомендаций родителям и классным руководителям</w:t>
            </w:r>
          </w:p>
        </w:tc>
      </w:tr>
      <w:tr w:rsidR="00F25EE1" w:rsidRPr="003B4391" w:rsidTr="008569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Изучение уровня школьной мотивации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2-3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Определение причин низкой мотивации. Индивидуальное консультирование кл</w:t>
            </w:r>
            <w:proofErr w:type="gramStart"/>
            <w:r w:rsidRPr="003B4391">
              <w:rPr>
                <w:rFonts w:ascii="Times New Roman" w:hAnsi="Times New Roman"/>
                <w:sz w:val="24"/>
                <w:szCs w:val="24"/>
              </w:rPr>
              <w:t>. руководителей</w:t>
            </w:r>
            <w:proofErr w:type="gramEnd"/>
            <w:r w:rsidRPr="003B4391">
              <w:rPr>
                <w:rFonts w:ascii="Times New Roman" w:hAnsi="Times New Roman"/>
                <w:sz w:val="24"/>
                <w:szCs w:val="24"/>
              </w:rPr>
              <w:t xml:space="preserve"> и родителей</w:t>
            </w:r>
          </w:p>
        </w:tc>
      </w:tr>
      <w:tr w:rsidR="00F25EE1" w:rsidRPr="003B4391" w:rsidTr="008569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Исслед</w:t>
            </w:r>
            <w:r w:rsidR="009A001C">
              <w:rPr>
                <w:rFonts w:ascii="Times New Roman" w:hAnsi="Times New Roman"/>
                <w:sz w:val="24"/>
                <w:szCs w:val="24"/>
              </w:rPr>
              <w:t xml:space="preserve">ование личностных особенностей </w:t>
            </w:r>
            <w:r w:rsidRPr="003B4391">
              <w:rPr>
                <w:rFonts w:ascii="Times New Roman" w:hAnsi="Times New Roman"/>
                <w:sz w:val="24"/>
                <w:szCs w:val="24"/>
              </w:rPr>
              <w:t>детей группы риска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Дети группы риска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 xml:space="preserve">Выявление особенностей детей с целью выработки рекомендаций </w:t>
            </w:r>
            <w:proofErr w:type="gramStart"/>
            <w:r w:rsidRPr="003B4391">
              <w:rPr>
                <w:rFonts w:ascii="Times New Roman" w:hAnsi="Times New Roman"/>
                <w:sz w:val="24"/>
                <w:szCs w:val="24"/>
              </w:rPr>
              <w:t>учителям,  родителям</w:t>
            </w:r>
            <w:proofErr w:type="gramEnd"/>
            <w:r w:rsidRPr="003B4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5EE1" w:rsidRPr="003B4391" w:rsidTr="008569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Диагностика уровня тревожности.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Дети с</w:t>
            </w:r>
            <w:r w:rsidRPr="003B439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B43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девиантным</w:t>
            </w:r>
            <w:r w:rsidRPr="003B439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B43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поведением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4391">
              <w:rPr>
                <w:rFonts w:ascii="Times New Roman" w:hAnsi="Times New Roman"/>
                <w:sz w:val="24"/>
                <w:szCs w:val="24"/>
              </w:rPr>
              <w:t>С  целью</w:t>
            </w:r>
            <w:proofErr w:type="gramEnd"/>
            <w:r w:rsidRPr="003B4391">
              <w:rPr>
                <w:rFonts w:ascii="Times New Roman" w:hAnsi="Times New Roman"/>
                <w:sz w:val="24"/>
                <w:szCs w:val="24"/>
              </w:rPr>
              <w:t xml:space="preserve"> выработки рекомендаций учителям,  родителям</w:t>
            </w:r>
          </w:p>
        </w:tc>
      </w:tr>
      <w:tr w:rsidR="00F25EE1" w:rsidRPr="003B4391" w:rsidTr="008569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Проведение методики на выявление интересов и склонностей «Карта интересов»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8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3B4391">
              <w:rPr>
                <w:rFonts w:ascii="Times New Roman" w:hAnsi="Times New Roman"/>
                <w:sz w:val="24"/>
                <w:szCs w:val="24"/>
              </w:rPr>
              <w:t>учебных  и</w:t>
            </w:r>
            <w:proofErr w:type="gramEnd"/>
            <w:r w:rsidRPr="003B4391">
              <w:rPr>
                <w:rFonts w:ascii="Times New Roman" w:hAnsi="Times New Roman"/>
                <w:sz w:val="24"/>
                <w:szCs w:val="24"/>
              </w:rPr>
              <w:t xml:space="preserve"> профессиональных интересов. Выработка рекомендаций учащимся по профессиональному самоопределению</w:t>
            </w:r>
          </w:p>
        </w:tc>
      </w:tr>
      <w:tr w:rsidR="00F25EE1" w:rsidRPr="003B4391" w:rsidTr="008569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Диагностика показателей готовности детей начальной школы к переходу в среднее звено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4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Выявление детей с низким уровнем готовности. Выработка рекомендаций классным руководителям и родителям</w:t>
            </w:r>
          </w:p>
        </w:tc>
      </w:tr>
      <w:tr w:rsidR="00F25EE1" w:rsidRPr="003B4391" w:rsidTr="008569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Проведение тестов на выявление характерологических особенностей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Помощь учащимся в профессиональном самоопределении</w:t>
            </w:r>
          </w:p>
        </w:tc>
      </w:tr>
      <w:tr w:rsidR="00F25EE1" w:rsidRPr="003B4391" w:rsidTr="008569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Изучение уровня школьной мотивации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Выявление детей с низким уровнем мотивации. Индивидуальная работа по выявленным проблемам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EE1" w:rsidRPr="003B4391" w:rsidTr="008569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Диагностика</w:t>
            </w:r>
            <w:r w:rsidRPr="003B439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B43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особенностей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Подростки группы риска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Апрель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По запросам кл</w:t>
            </w:r>
            <w:proofErr w:type="gramStart"/>
            <w:r w:rsidRPr="003B4391">
              <w:rPr>
                <w:rFonts w:ascii="Times New Roman" w:hAnsi="Times New Roman"/>
                <w:sz w:val="24"/>
                <w:szCs w:val="24"/>
              </w:rPr>
              <w:t>. руководителей</w:t>
            </w:r>
            <w:proofErr w:type="gramEnd"/>
            <w:r w:rsidRPr="003B4391">
              <w:rPr>
                <w:rFonts w:ascii="Times New Roman" w:hAnsi="Times New Roman"/>
                <w:sz w:val="24"/>
                <w:szCs w:val="24"/>
              </w:rPr>
              <w:t>, родителей</w:t>
            </w:r>
          </w:p>
        </w:tc>
      </w:tr>
      <w:tr w:rsidR="00F25EE1" w:rsidRPr="003B4391" w:rsidTr="008569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Диагностические методики познавательных процессов (память, внимание, мышление), мотивации учения, эмоционального благополучия, профессиональных интересов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По запросам кл</w:t>
            </w:r>
            <w:proofErr w:type="gramStart"/>
            <w:r w:rsidRPr="003B4391">
              <w:rPr>
                <w:rFonts w:ascii="Times New Roman" w:hAnsi="Times New Roman"/>
                <w:sz w:val="24"/>
                <w:szCs w:val="24"/>
              </w:rPr>
              <w:t>. руководителей</w:t>
            </w:r>
            <w:proofErr w:type="gramEnd"/>
            <w:r w:rsidRPr="003B4391">
              <w:rPr>
                <w:rFonts w:ascii="Times New Roman" w:hAnsi="Times New Roman"/>
                <w:sz w:val="24"/>
                <w:szCs w:val="24"/>
              </w:rPr>
              <w:t>, родителей</w:t>
            </w:r>
          </w:p>
        </w:tc>
      </w:tr>
      <w:tr w:rsidR="00F25EE1" w:rsidRPr="003B4391" w:rsidTr="008569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Диагностические методики на выявление интеллектуальных возможностей и способностей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 xml:space="preserve">Способные и одаренные учащиеся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Помощь перспективным детям в определении возможностей</w:t>
            </w:r>
          </w:p>
        </w:tc>
      </w:tr>
    </w:tbl>
    <w:p w:rsidR="00F25EE1" w:rsidRPr="003B4391" w:rsidRDefault="00F25EE1" w:rsidP="003B43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25EE1" w:rsidRPr="003B4391" w:rsidRDefault="00F25EE1" w:rsidP="003B43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B4391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III</w:t>
      </w:r>
      <w:r w:rsidRPr="003B4391">
        <w:rPr>
          <w:rFonts w:ascii="Times New Roman" w:hAnsi="Times New Roman"/>
          <w:color w:val="000000"/>
          <w:sz w:val="24"/>
          <w:szCs w:val="24"/>
        </w:rPr>
        <w:t xml:space="preserve"> Развивающая работа</w:t>
      </w:r>
    </w:p>
    <w:p w:rsidR="00F25EE1" w:rsidRPr="003B4391" w:rsidRDefault="00F25EE1" w:rsidP="003B4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6565"/>
        <w:gridCol w:w="2222"/>
        <w:gridCol w:w="2182"/>
        <w:gridCol w:w="3021"/>
      </w:tblGrid>
      <w:tr w:rsidR="00F25EE1" w:rsidRPr="003B4391" w:rsidTr="008569A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Объект деятельности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F25EE1" w:rsidRPr="003B4391" w:rsidTr="008569A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Групповые развивающие занятия с детьми с низким уровн</w:t>
            </w:r>
            <w:r w:rsidR="009A001C">
              <w:rPr>
                <w:rFonts w:ascii="Times New Roman" w:hAnsi="Times New Roman"/>
                <w:sz w:val="24"/>
                <w:szCs w:val="24"/>
              </w:rPr>
              <w:t xml:space="preserve">ем адаптации к школе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Повышение уровня школьной мотивации. Снятие тревожности у первоклассников.</w:t>
            </w:r>
          </w:p>
        </w:tc>
      </w:tr>
      <w:tr w:rsidR="00F25EE1" w:rsidRPr="003B4391" w:rsidTr="008569A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Индивидуальные развивающие занятия с детьми с асоциальным поведением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Развитие коммуникативных и личностных качеств у детей «группы риска»</w:t>
            </w:r>
          </w:p>
        </w:tc>
      </w:tr>
      <w:tr w:rsidR="00F25EE1" w:rsidRPr="003B4391" w:rsidTr="008569A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 xml:space="preserve">Групповые и индивидуальные занятия с учащимися 5-х классов, показавших высокий уровень тревожности и низкий уровень самочувствия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Снятие тревожности и повышение положительного самочувствия</w:t>
            </w:r>
          </w:p>
        </w:tc>
      </w:tr>
      <w:tr w:rsidR="00F25EE1" w:rsidRPr="003B4391" w:rsidTr="008569A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 xml:space="preserve">Групповые занятия </w:t>
            </w:r>
            <w:r w:rsidR="009A001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="009A001C">
              <w:rPr>
                <w:rFonts w:ascii="Times New Roman" w:hAnsi="Times New Roman"/>
                <w:sz w:val="24"/>
                <w:szCs w:val="24"/>
              </w:rPr>
              <w:t>обучающимися  9</w:t>
            </w:r>
            <w:proofErr w:type="gramEnd"/>
            <w:r w:rsidR="009A001C">
              <w:rPr>
                <w:rFonts w:ascii="Times New Roman" w:hAnsi="Times New Roman"/>
                <w:sz w:val="24"/>
                <w:szCs w:val="24"/>
              </w:rPr>
              <w:t>-11-ого классов</w:t>
            </w:r>
            <w:r w:rsidRPr="003B4391">
              <w:rPr>
                <w:rFonts w:ascii="Times New Roman" w:hAnsi="Times New Roman"/>
                <w:sz w:val="24"/>
                <w:szCs w:val="24"/>
              </w:rPr>
              <w:t xml:space="preserve"> по подготовке к ГИА и ЕГЭ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9,11 класс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Повышение стрессоустойчивости и уверенности в себе</w:t>
            </w:r>
          </w:p>
        </w:tc>
      </w:tr>
      <w:tr w:rsidR="00F25EE1" w:rsidRPr="003B4391" w:rsidTr="008569A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Индивидуальные и групповые занятия с одаренными обучающимися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2-11 классы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Развитие интеллектуального потенциала</w:t>
            </w:r>
            <w:proofErr w:type="gramStart"/>
            <w:r w:rsidRPr="003B4391">
              <w:rPr>
                <w:rFonts w:ascii="Times New Roman" w:hAnsi="Times New Roman"/>
                <w:sz w:val="24"/>
                <w:szCs w:val="24"/>
              </w:rPr>
              <w:t>. формирование</w:t>
            </w:r>
            <w:proofErr w:type="gramEnd"/>
            <w:r w:rsidRPr="003B4391">
              <w:rPr>
                <w:rFonts w:ascii="Times New Roman" w:hAnsi="Times New Roman"/>
                <w:sz w:val="24"/>
                <w:szCs w:val="24"/>
              </w:rPr>
              <w:t xml:space="preserve"> личностных и коммуникативных качеств</w:t>
            </w:r>
          </w:p>
        </w:tc>
      </w:tr>
      <w:tr w:rsidR="00F25EE1" w:rsidRPr="003B4391" w:rsidTr="008569A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Групповые занятия с обучающимися 4 класса по подготовке к переходу в среднее звено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Развитие словесно-логического мышления</w:t>
            </w:r>
          </w:p>
        </w:tc>
      </w:tr>
      <w:tr w:rsidR="00F25EE1" w:rsidRPr="003B4391" w:rsidTr="008569A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 xml:space="preserve">Развивающие занятия по развитию интеллектуальных возможностей и формированию коммуникативной сферы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Формирование коммуникативных навыков и интеллектуальных умений</w:t>
            </w:r>
          </w:p>
        </w:tc>
      </w:tr>
      <w:tr w:rsidR="00F25EE1" w:rsidRPr="003B4391" w:rsidTr="008569A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9A001C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по программе </w:t>
            </w:r>
            <w:r w:rsidR="00F25EE1" w:rsidRPr="003B4391">
              <w:rPr>
                <w:rFonts w:ascii="Times New Roman" w:hAnsi="Times New Roman"/>
                <w:sz w:val="24"/>
                <w:szCs w:val="24"/>
              </w:rPr>
              <w:t>«Мой внутренний мир»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Развитие личности, формирование коммуникативных навыков, оказание психологической помощи и поддержки</w:t>
            </w:r>
          </w:p>
          <w:p w:rsidR="009A001C" w:rsidRPr="003B4391" w:rsidRDefault="009A001C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EE1" w:rsidRPr="003B4391" w:rsidTr="008569A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 xml:space="preserve">Тренинг развития мотивов межличностных отношений 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 xml:space="preserve">Развитие уровней общения- налаживание межличностных контактов, умение понять, </w:t>
            </w:r>
            <w:proofErr w:type="gramStart"/>
            <w:r w:rsidRPr="003B4391">
              <w:rPr>
                <w:rFonts w:ascii="Times New Roman" w:hAnsi="Times New Roman"/>
                <w:sz w:val="24"/>
                <w:szCs w:val="24"/>
              </w:rPr>
              <w:t>выслушать  партнера</w:t>
            </w:r>
            <w:proofErr w:type="gramEnd"/>
            <w:r w:rsidRPr="003B4391">
              <w:rPr>
                <w:rFonts w:ascii="Times New Roman" w:hAnsi="Times New Roman"/>
                <w:sz w:val="24"/>
                <w:szCs w:val="24"/>
              </w:rPr>
              <w:t>, желание взаимодействовать</w:t>
            </w:r>
          </w:p>
        </w:tc>
      </w:tr>
    </w:tbl>
    <w:p w:rsidR="00F25EE1" w:rsidRPr="003B4391" w:rsidRDefault="00F25EE1" w:rsidP="003B4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EE1" w:rsidRPr="003B4391" w:rsidRDefault="00F25EE1" w:rsidP="003B43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B4391">
        <w:rPr>
          <w:rFonts w:ascii="Times New Roman" w:hAnsi="Times New Roman"/>
          <w:color w:val="000000"/>
          <w:sz w:val="24"/>
          <w:szCs w:val="24"/>
          <w:lang w:val="en-US"/>
        </w:rPr>
        <w:t xml:space="preserve">IV </w:t>
      </w:r>
      <w:r w:rsidRPr="003B4391">
        <w:rPr>
          <w:rFonts w:ascii="Times New Roman" w:hAnsi="Times New Roman"/>
          <w:color w:val="000000"/>
          <w:sz w:val="24"/>
          <w:szCs w:val="24"/>
        </w:rPr>
        <w:t>Профилактическая работа</w:t>
      </w:r>
    </w:p>
    <w:p w:rsidR="00F25EE1" w:rsidRPr="003B4391" w:rsidRDefault="00F25EE1" w:rsidP="003B439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6358"/>
        <w:gridCol w:w="2196"/>
        <w:gridCol w:w="2119"/>
        <w:gridCol w:w="3328"/>
      </w:tblGrid>
      <w:tr w:rsidR="00F25EE1" w:rsidRPr="003B4391" w:rsidTr="008569A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Объект деятельности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F25EE1" w:rsidRPr="003B4391" w:rsidTr="008569A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Посещение уроков в</w:t>
            </w:r>
            <w:r w:rsidR="009A001C">
              <w:rPr>
                <w:rFonts w:ascii="Times New Roman" w:hAnsi="Times New Roman"/>
                <w:sz w:val="24"/>
                <w:szCs w:val="24"/>
              </w:rPr>
              <w:t xml:space="preserve"> 1-х и 5-х классах. Выявление </w:t>
            </w:r>
            <w:r w:rsidRPr="003B4391">
              <w:rPr>
                <w:rFonts w:ascii="Times New Roman" w:hAnsi="Times New Roman"/>
                <w:sz w:val="24"/>
                <w:szCs w:val="24"/>
              </w:rPr>
              <w:t>неуспевающих детей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1, 5 классы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4391">
              <w:rPr>
                <w:rFonts w:ascii="Times New Roman" w:hAnsi="Times New Roman"/>
                <w:sz w:val="24"/>
                <w:szCs w:val="24"/>
              </w:rPr>
              <w:t>Выявление  неуспевающих</w:t>
            </w:r>
            <w:proofErr w:type="gramEnd"/>
            <w:r w:rsidRPr="003B4391">
              <w:rPr>
                <w:rFonts w:ascii="Times New Roman" w:hAnsi="Times New Roman"/>
                <w:sz w:val="24"/>
                <w:szCs w:val="24"/>
              </w:rPr>
              <w:t xml:space="preserve"> детей Индивидуальная помощь детям.</w:t>
            </w:r>
          </w:p>
        </w:tc>
      </w:tr>
      <w:tr w:rsidR="00F25EE1" w:rsidRPr="003B4391" w:rsidTr="008569A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Коммуникативный мини-тренинг «Я в школе!»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Формирование позитивного отношения к школе и к одноклассникам</w:t>
            </w:r>
          </w:p>
        </w:tc>
      </w:tr>
      <w:tr w:rsidR="00F25EE1" w:rsidRPr="003B4391" w:rsidTr="008569A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Анкетирование «Привычки и здоровье». Беседа о здоровом образе жизни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Формирование полезных привычек</w:t>
            </w:r>
          </w:p>
        </w:tc>
      </w:tr>
      <w:tr w:rsidR="00F25EE1" w:rsidRPr="003B4391" w:rsidTr="008569A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Групповая беседа «Ценностные ориентации»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Помощь обучающимся в самоопределении своих возможностей</w:t>
            </w:r>
          </w:p>
        </w:tc>
      </w:tr>
      <w:tr w:rsidR="00F25EE1" w:rsidRPr="003B4391" w:rsidTr="008569A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Индивидуальные беседы: «Правила поведения в школе», «Я и мои друзья», «Мои увлечения»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Формирование правильного отношения к себе и другим</w:t>
            </w:r>
          </w:p>
        </w:tc>
      </w:tr>
      <w:tr w:rsidR="00F25EE1" w:rsidRPr="003B4391" w:rsidTr="008569A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Индивидуальные беседы «Мои интересы», «Какой я?», «За что меня можно уважать?», «Мой круг общения»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Формирование адекватной самооценки</w:t>
            </w:r>
          </w:p>
        </w:tc>
      </w:tr>
      <w:tr w:rsidR="00F25EE1" w:rsidRPr="003B4391" w:rsidTr="008569A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Индивидуальные беседы «Моя будущая профессия», «Мой темперамент», «Характер и профессия»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Формирование профессионального интереса, исходя из личностных возможностей обучающихся</w:t>
            </w:r>
          </w:p>
        </w:tc>
      </w:tr>
      <w:tr w:rsidR="00F25EE1" w:rsidRPr="003B4391" w:rsidTr="008569A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Участие в классных часах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B439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B4391">
              <w:rPr>
                <w:rFonts w:ascii="Times New Roman" w:hAnsi="Times New Roman"/>
                <w:sz w:val="24"/>
                <w:szCs w:val="24"/>
              </w:rPr>
              <w:t xml:space="preserve"> запросу кл.</w:t>
            </w:r>
            <w:r w:rsidR="009A0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391">
              <w:rPr>
                <w:rFonts w:ascii="Times New Roman" w:hAnsi="Times New Roman"/>
                <w:sz w:val="24"/>
                <w:szCs w:val="24"/>
              </w:rPr>
              <w:t>руководителей)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Взаимодействие с учащимися, повышение их психологической компетентности</w:t>
            </w:r>
          </w:p>
        </w:tc>
      </w:tr>
      <w:tr w:rsidR="00F25EE1" w:rsidRPr="003B4391" w:rsidTr="008569A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Неделя психологии (по утвержденному плану)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 xml:space="preserve">Повышение психологической компетентности учащихся и </w:t>
            </w:r>
            <w:r w:rsidRPr="003B4391">
              <w:rPr>
                <w:rFonts w:ascii="Times New Roman" w:hAnsi="Times New Roman"/>
                <w:sz w:val="24"/>
                <w:szCs w:val="24"/>
              </w:rPr>
              <w:lastRenderedPageBreak/>
              <w:t>учителей школы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EE1" w:rsidRPr="003B4391" w:rsidRDefault="00F25EE1" w:rsidP="003B4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EE1" w:rsidRPr="003B4391" w:rsidRDefault="00F25EE1" w:rsidP="003B43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B4391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3B4391">
        <w:rPr>
          <w:rFonts w:ascii="Times New Roman" w:hAnsi="Times New Roman"/>
          <w:color w:val="000000"/>
          <w:sz w:val="24"/>
          <w:szCs w:val="24"/>
        </w:rPr>
        <w:t xml:space="preserve"> Консультативная и просветительская работа</w:t>
      </w:r>
    </w:p>
    <w:p w:rsidR="00F25EE1" w:rsidRPr="003B4391" w:rsidRDefault="00F25EE1" w:rsidP="003B4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6583"/>
        <w:gridCol w:w="2236"/>
        <w:gridCol w:w="1792"/>
        <w:gridCol w:w="3377"/>
      </w:tblGrid>
      <w:tr w:rsidR="00F25EE1" w:rsidRPr="003B4391" w:rsidTr="008569A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Объект деятельности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F25EE1" w:rsidRPr="003B4391" w:rsidTr="008569A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 xml:space="preserve">Родительский лекторий «Особенности адаптации первоклассников к школе. Помощь родителей в 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4391">
              <w:rPr>
                <w:rFonts w:ascii="Times New Roman" w:hAnsi="Times New Roman"/>
                <w:sz w:val="24"/>
                <w:szCs w:val="24"/>
              </w:rPr>
              <w:t>сложный</w:t>
            </w:r>
            <w:proofErr w:type="gramEnd"/>
            <w:r w:rsidRPr="003B4391">
              <w:rPr>
                <w:rFonts w:ascii="Times New Roman" w:hAnsi="Times New Roman"/>
                <w:sz w:val="24"/>
                <w:szCs w:val="24"/>
              </w:rPr>
              <w:t xml:space="preserve"> период – в период обучения в школе»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Родители учащихся 1 класса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Осведомленность родителей о методах и способах поддержания детей в период адаптации</w:t>
            </w:r>
          </w:p>
        </w:tc>
      </w:tr>
      <w:tr w:rsidR="00F25EE1" w:rsidRPr="003B4391" w:rsidTr="008569A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Родительский лекторий «Компоненты готовности к переходу в среднее звено»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Родители учащихся 5 класса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Информирование родителей об особенностях адаптации учащихся 5-х классов</w:t>
            </w:r>
          </w:p>
        </w:tc>
      </w:tr>
      <w:tr w:rsidR="00F25EE1" w:rsidRPr="003B4391" w:rsidTr="008569A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Классный час «Курение: мифы и реальность»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Просвещение младших подростков о вреде курения</w:t>
            </w:r>
          </w:p>
        </w:tc>
      </w:tr>
      <w:tr w:rsidR="00F25EE1" w:rsidRPr="003B4391" w:rsidTr="008569A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Родительский лекторий «Возрастные особенности младшего школьника. Правила жизни ребенка»</w:t>
            </w:r>
          </w:p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B439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B4391">
              <w:rPr>
                <w:rFonts w:ascii="Times New Roman" w:hAnsi="Times New Roman"/>
                <w:sz w:val="24"/>
                <w:szCs w:val="24"/>
              </w:rPr>
              <w:t xml:space="preserve"> запросу классных руководителей)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Родители учащихся 2,</w:t>
            </w:r>
          </w:p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3 класса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Информирование родителей о методах правильного взаимоотношения с детьми</w:t>
            </w:r>
          </w:p>
        </w:tc>
      </w:tr>
      <w:tr w:rsidR="00F25EE1" w:rsidRPr="003B4391" w:rsidTr="008569A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Занятие-практикум «Принятие ответственности за собственный образ жизни»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Формирование ответственности детей за свою жизнь</w:t>
            </w:r>
          </w:p>
        </w:tc>
      </w:tr>
      <w:tr w:rsidR="00F25EE1" w:rsidRPr="003B4391" w:rsidTr="008569A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Занятие с элементами тренинга «Познай себя и окружающих»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Формирование у детей наблюдательности и умения анализировать свое поведение</w:t>
            </w:r>
          </w:p>
        </w:tc>
      </w:tr>
      <w:tr w:rsidR="00F25EE1" w:rsidRPr="003B4391" w:rsidTr="008569A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 xml:space="preserve">Индивидуальное консультирование обучающихся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2-11 классов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Психологическая поддержка</w:t>
            </w:r>
          </w:p>
        </w:tc>
      </w:tr>
      <w:tr w:rsidR="00F25EE1" w:rsidRPr="003B4391" w:rsidTr="008569A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 xml:space="preserve">Индивидуальное консультирование родителей по вопросам воспитания и </w:t>
            </w:r>
            <w:proofErr w:type="gramStart"/>
            <w:r w:rsidRPr="003B4391">
              <w:rPr>
                <w:rFonts w:ascii="Times New Roman" w:hAnsi="Times New Roman"/>
                <w:sz w:val="24"/>
                <w:szCs w:val="24"/>
              </w:rPr>
              <w:t>развития  детей</w:t>
            </w:r>
            <w:proofErr w:type="gram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Родители учащихся</w:t>
            </w:r>
          </w:p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439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</w:p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4391">
              <w:rPr>
                <w:rFonts w:ascii="Times New Roman" w:hAnsi="Times New Roman"/>
                <w:sz w:val="24"/>
                <w:szCs w:val="24"/>
              </w:rPr>
              <w:t>дошкольников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Психологическая поддержка</w:t>
            </w:r>
          </w:p>
        </w:tc>
      </w:tr>
      <w:tr w:rsidR="00F25EE1" w:rsidRPr="003B4391" w:rsidTr="008569A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учителей по вопросам обучения и взаимодействия с учащимися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Воспитатели. Учителя. Кл</w:t>
            </w:r>
            <w:proofErr w:type="gramStart"/>
            <w:r w:rsidRPr="003B4391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  <w:r w:rsidRPr="003B4391">
              <w:rPr>
                <w:rFonts w:ascii="Times New Roman" w:hAnsi="Times New Roman"/>
                <w:sz w:val="24"/>
                <w:szCs w:val="24"/>
              </w:rPr>
              <w:t>. Администрация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E1" w:rsidRPr="003B4391" w:rsidRDefault="00F25EE1" w:rsidP="003B4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91">
              <w:rPr>
                <w:rFonts w:ascii="Times New Roman" w:hAnsi="Times New Roman"/>
                <w:sz w:val="24"/>
                <w:szCs w:val="24"/>
              </w:rPr>
              <w:t>Психологическая поддержка</w:t>
            </w:r>
          </w:p>
        </w:tc>
      </w:tr>
    </w:tbl>
    <w:p w:rsidR="00810E13" w:rsidRPr="003B4391" w:rsidRDefault="00810E13" w:rsidP="003B439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810E13" w:rsidRPr="003B4391" w:rsidSect="00ED7AC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C5C82"/>
    <w:multiLevelType w:val="hybridMultilevel"/>
    <w:tmpl w:val="AD0AFE6C"/>
    <w:lvl w:ilvl="0" w:tplc="06262E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3E"/>
    <w:rsid w:val="003B4391"/>
    <w:rsid w:val="00810E13"/>
    <w:rsid w:val="009A001C"/>
    <w:rsid w:val="00B10FB8"/>
    <w:rsid w:val="00CD033E"/>
    <w:rsid w:val="00F2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673CB-F872-4F8F-BB11-CA7F9A7C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Светлана</cp:lastModifiedBy>
  <cp:revision>4</cp:revision>
  <dcterms:created xsi:type="dcterms:W3CDTF">2013-09-08T01:28:00Z</dcterms:created>
  <dcterms:modified xsi:type="dcterms:W3CDTF">2013-10-30T01:27:00Z</dcterms:modified>
</cp:coreProperties>
</file>