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F" w:rsidRPr="0048372C" w:rsidRDefault="00E04AF0" w:rsidP="00647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547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развитию </w:t>
      </w:r>
      <w:r w:rsidRPr="00944502">
        <w:rPr>
          <w:rFonts w:ascii="Times New Roman" w:hAnsi="Times New Roman" w:cs="Times New Roman"/>
          <w:b/>
          <w:sz w:val="28"/>
          <w:szCs w:val="28"/>
        </w:rPr>
        <w:t xml:space="preserve"> орфографической зоркости на уроках </w:t>
      </w:r>
      <w:r w:rsidRPr="0048372C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B350C9" w:rsidRPr="00483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72C">
        <w:rPr>
          <w:rFonts w:ascii="Times New Roman" w:hAnsi="Times New Roman" w:cs="Times New Roman"/>
          <w:b/>
          <w:sz w:val="28"/>
          <w:szCs w:val="28"/>
        </w:rPr>
        <w:t>».</w:t>
      </w:r>
    </w:p>
    <w:p w:rsidR="007016C9" w:rsidRPr="0048372C" w:rsidRDefault="007016C9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72C">
        <w:rPr>
          <w:rFonts w:ascii="Times New Roman" w:hAnsi="Times New Roman" w:cs="Times New Roman"/>
          <w:sz w:val="28"/>
          <w:szCs w:val="28"/>
        </w:rPr>
        <w:t>В современной школе главнейшая задача обучения русскому языку школьников – формирование орфографической грамотности. Она является одной из составных частей общей языковой культуры, обеспечивая точность выражения мысли и взаимопонимания в письменном общении. Качество грамотности вызывает тревогу у учителей, родителей.</w:t>
      </w:r>
      <w:r w:rsidR="00701BFE">
        <w:rPr>
          <w:rFonts w:ascii="Times New Roman" w:hAnsi="Times New Roman" w:cs="Times New Roman"/>
          <w:sz w:val="28"/>
          <w:szCs w:val="28"/>
        </w:rPr>
        <w:t xml:space="preserve"> </w:t>
      </w:r>
      <w:r w:rsidR="00D54595">
        <w:rPr>
          <w:rFonts w:ascii="Times New Roman" w:hAnsi="Times New Roman" w:cs="Times New Roman"/>
          <w:sz w:val="28"/>
          <w:szCs w:val="28"/>
        </w:rPr>
        <w:t>М</w:t>
      </w:r>
      <w:r w:rsidR="00BE4069" w:rsidRPr="0048372C">
        <w:rPr>
          <w:rFonts w:ascii="Times New Roman" w:hAnsi="Times New Roman" w:cs="Times New Roman"/>
          <w:sz w:val="28"/>
          <w:szCs w:val="28"/>
        </w:rPr>
        <w:t xml:space="preserve">етодисты, учителя ищут причины низкой орфографической грамотности, чтобы принять </w:t>
      </w:r>
      <w:bookmarkStart w:id="0" w:name="_GoBack"/>
      <w:bookmarkEnd w:id="0"/>
      <w:r w:rsidR="00BE4069" w:rsidRPr="0048372C">
        <w:rPr>
          <w:rFonts w:ascii="Times New Roman" w:hAnsi="Times New Roman" w:cs="Times New Roman"/>
          <w:sz w:val="28"/>
          <w:szCs w:val="28"/>
        </w:rPr>
        <w:t xml:space="preserve">действенные меры по улучшению положения. Одной из причин недостаточно высокой орфографической грамотности школьников является </w:t>
      </w:r>
      <w:proofErr w:type="spellStart"/>
      <w:r w:rsidR="00BE4069" w:rsidRPr="0048372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BE4069" w:rsidRPr="0048372C">
        <w:rPr>
          <w:rFonts w:ascii="Times New Roman" w:hAnsi="Times New Roman" w:cs="Times New Roman"/>
          <w:sz w:val="28"/>
          <w:szCs w:val="28"/>
        </w:rPr>
        <w:t xml:space="preserve"> их орфографической зоркости, т.е. неумение «видеть» орфограммы.</w:t>
      </w:r>
      <w:r w:rsidRPr="0048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C9" w:rsidRPr="0048372C" w:rsidRDefault="00B350C9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орфографического навыка — процесс длительный и тру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доемкий. Изучение орфографической грамотности учащихся показало, что становление навыка идет медленно и не всегда эффективно. </w:t>
      </w:r>
      <w:r w:rsidRPr="00483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обучения русскому языку в значительной мере определяется ка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чеством сформированных у учащихся орфографических умений, которые яв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ляются важнейшим результатом вся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кого обучения. Если учитель знает, ка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кому умению он должен научить уче</w:t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ника в ходе работы над конкретной темой, то процесс обучения становится четким и целенаправленным.</w:t>
      </w:r>
      <w:r w:rsidRPr="00483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грамотное письмо у учащихся — задача не из легких. </w:t>
      </w:r>
    </w:p>
    <w:p w:rsidR="00E04AF0" w:rsidRPr="0048372C" w:rsidRDefault="00E04AF0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b/>
          <w:sz w:val="28"/>
          <w:szCs w:val="28"/>
        </w:rPr>
        <w:t>Орфографическая грамотность</w:t>
      </w:r>
      <w:r w:rsidRPr="0048372C">
        <w:rPr>
          <w:rFonts w:ascii="Times New Roman" w:hAnsi="Times New Roman" w:cs="Times New Roman"/>
          <w:sz w:val="28"/>
          <w:szCs w:val="28"/>
        </w:rPr>
        <w:t xml:space="preserve"> – способность к написанию слов в соответствии со сложившейся системой норм правописания, формирующаяся у ученика вследствие целенаправленного обучения. Овладение нормами письменной речи, в частности орфографией – одна из важнейших задач изучения русского языка в школе.</w:t>
      </w:r>
    </w:p>
    <w:p w:rsidR="00E04AF0" w:rsidRPr="0048372C" w:rsidRDefault="00E04AF0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С вопросами орфографии учащиеся сталкиваются постоянно, с 1 по 11 класс. Однако, специально, в порядке конкретных программных требований, орфография изучается:</w:t>
      </w:r>
    </w:p>
    <w:p w:rsidR="00E04AF0" w:rsidRPr="0048372C" w:rsidRDefault="00E04AF0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lastRenderedPageBreak/>
        <w:t>А) 1-4 классы – употребление букв в их прямом значении, не нарушая правил графики, раздельно написание слов, безударная гласная в корнях, частотные аффиксы</w:t>
      </w:r>
      <w:r w:rsidR="00944502" w:rsidRPr="0048372C">
        <w:rPr>
          <w:rFonts w:ascii="Times New Roman" w:hAnsi="Times New Roman" w:cs="Times New Roman"/>
          <w:sz w:val="28"/>
          <w:szCs w:val="28"/>
        </w:rPr>
        <w:t>;</w:t>
      </w:r>
    </w:p>
    <w:p w:rsidR="00E04AF0" w:rsidRPr="0048372C" w:rsidRDefault="00944502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Б) 5 – 7 классы, где задачей формирования орфографической грамотности учащихся остаётся одной из главных;</w:t>
      </w:r>
    </w:p>
    <w:p w:rsidR="00944502" w:rsidRPr="0048372C" w:rsidRDefault="00944502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В) 8 – 11классы – программа по русскому языку не определяет содержания работы по орфографии, указывая лишь на необходимость совершенствовать навыки правописания. Однако в реальной жизни школы такого уровня обучения достичь не удаётся и приходится учителю возвращаться к орфографии и в 10 – 11 классах.</w:t>
      </w:r>
    </w:p>
    <w:p w:rsidR="00944502" w:rsidRPr="0048372C" w:rsidRDefault="00944502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Обучение орфографии не даёт результатов из-за того, что учащиеся не видят орфограмм. Понятие «орфограммы» - это та буква, часть слова или часть текста, где есть опасность ошибки, т.е. где есть возможность выбора(например, правописание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и И).</w:t>
      </w:r>
    </w:p>
    <w:p w:rsidR="00944502" w:rsidRPr="0048372C" w:rsidRDefault="00944502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При слуховом восприятии текста процент нахождения орфограмм в 2 – 3 раза меньше, чем при зрительном восприятии</w:t>
      </w:r>
      <w:r w:rsidR="00A27546" w:rsidRPr="0048372C">
        <w:rPr>
          <w:rFonts w:ascii="Times New Roman" w:hAnsi="Times New Roman" w:cs="Times New Roman"/>
          <w:sz w:val="28"/>
          <w:szCs w:val="28"/>
        </w:rPr>
        <w:t xml:space="preserve"> </w:t>
      </w:r>
      <w:r w:rsidRPr="0048372C">
        <w:rPr>
          <w:rFonts w:ascii="Times New Roman" w:hAnsi="Times New Roman" w:cs="Times New Roman"/>
          <w:sz w:val="28"/>
          <w:szCs w:val="28"/>
        </w:rPr>
        <w:t>(на слух учащиеся 6 – 9 классов обнаруживают в тексте 17,7% орфограмм, а при зрительном восприятии – 40,5%</w:t>
      </w:r>
      <w:r w:rsidR="00A27546" w:rsidRPr="0048372C">
        <w:rPr>
          <w:rFonts w:ascii="Times New Roman" w:hAnsi="Times New Roman" w:cs="Times New Roman"/>
          <w:sz w:val="28"/>
          <w:szCs w:val="28"/>
        </w:rPr>
        <w:t>)</w:t>
      </w:r>
      <w:r w:rsidRPr="0048372C">
        <w:rPr>
          <w:rFonts w:ascii="Times New Roman" w:hAnsi="Times New Roman" w:cs="Times New Roman"/>
          <w:sz w:val="28"/>
          <w:szCs w:val="28"/>
        </w:rPr>
        <w:t xml:space="preserve">. Значит, умение видеть орфограмму – необходимое условие    </w:t>
      </w:r>
      <w:r w:rsidR="00940539" w:rsidRPr="0048372C">
        <w:rPr>
          <w:rFonts w:ascii="Times New Roman" w:hAnsi="Times New Roman" w:cs="Times New Roman"/>
          <w:sz w:val="28"/>
          <w:szCs w:val="28"/>
        </w:rPr>
        <w:t>для овладения орфографическими нормами и для обучения практическим навыкам применения правила, т.е. выработка орфографической зоркости у учащихся.</w:t>
      </w:r>
    </w:p>
    <w:p w:rsidR="00A27546" w:rsidRPr="0048372C" w:rsidRDefault="00A27546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Для успешного применения правил надо:</w:t>
      </w:r>
    </w:p>
    <w:p w:rsidR="00A27546" w:rsidRPr="0048372C" w:rsidRDefault="00A27546" w:rsidP="004837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Уметь обнаружить орфограмму на интуитивном уровне («Проверяю себя» - видеть «опасные» для написания случаи) – 80% успеха.</w:t>
      </w:r>
    </w:p>
    <w:p w:rsidR="00940539" w:rsidRPr="0048372C" w:rsidRDefault="00031E2A" w:rsidP="004837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На теоретической основе в результате целенаправленных упражнений – 100% успеха.</w:t>
      </w:r>
    </w:p>
    <w:p w:rsidR="00FC2D1C" w:rsidRPr="0048372C" w:rsidRDefault="00FC2D1C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Виды работ для развития орфографической зоркости учащихся:</w:t>
      </w:r>
    </w:p>
    <w:p w:rsidR="00FC2D1C" w:rsidRPr="0048372C" w:rsidRDefault="00FC2D1C" w:rsidP="004837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Различные виды списывания с готового текста ил запись предложений под диктовку с выделением и проверкой орфограммы. </w:t>
      </w:r>
      <w:r w:rsidRPr="0048372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выбирают таким образом, чтобы орфограммы </w:t>
      </w:r>
      <w:r w:rsidR="00A837F2" w:rsidRPr="0048372C">
        <w:rPr>
          <w:rFonts w:ascii="Times New Roman" w:hAnsi="Times New Roman" w:cs="Times New Roman"/>
          <w:sz w:val="28"/>
          <w:szCs w:val="28"/>
        </w:rPr>
        <w:t xml:space="preserve">встречались в разных морфемах. Большое значение придаём форме записи. Сначала </w:t>
      </w:r>
    </w:p>
    <w:p w:rsidR="00FC2D1C" w:rsidRPr="0048372C" w:rsidRDefault="00A837F2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Можно записывать слова в столбик, пропуская орфограммы (правый столбик), затем для каждой орфограммы слева указывается проверочная форма. После этого предложение записывается в строчку с подчёркиванием орфограмм. По мере овладения способом проверки орфограмм в разных морфемах ученик уже записывает слово, подчёркивая в нём орфограммы, а проверочные формы приводит в скобках после слова. Наконец, постепенно ученики переходят к письму без объяснения орфограмм, но с обязательным их подчёркиванием.</w:t>
      </w:r>
    </w:p>
    <w:p w:rsidR="006C299D" w:rsidRPr="0048372C" w:rsidRDefault="006C299D" w:rsidP="004837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Орфографический разбор</w:t>
      </w:r>
    </w:p>
    <w:p w:rsidR="006C299D" w:rsidRPr="0048372C" w:rsidRDefault="006C299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А) полный</w:t>
      </w:r>
      <w:r w:rsidR="00F93D87" w:rsidRPr="0048372C">
        <w:rPr>
          <w:rFonts w:ascii="Times New Roman" w:hAnsi="Times New Roman" w:cs="Times New Roman"/>
          <w:sz w:val="28"/>
          <w:szCs w:val="28"/>
        </w:rPr>
        <w:t>:</w:t>
      </w:r>
      <w:r w:rsidRPr="0048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9D" w:rsidRPr="0048372C" w:rsidRDefault="006C299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– найти орфограмму;</w:t>
      </w:r>
    </w:p>
    <w:p w:rsidR="006C299D" w:rsidRPr="0048372C" w:rsidRDefault="006C299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соотнести её с правилом и дать определение;</w:t>
      </w:r>
    </w:p>
    <w:p w:rsidR="006C299D" w:rsidRPr="0048372C" w:rsidRDefault="006C299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- </w:t>
      </w:r>
      <w:r w:rsidR="00F93D87" w:rsidRPr="0048372C">
        <w:rPr>
          <w:rFonts w:ascii="Times New Roman" w:hAnsi="Times New Roman" w:cs="Times New Roman"/>
          <w:sz w:val="28"/>
          <w:szCs w:val="28"/>
        </w:rPr>
        <w:t>графически обозначить орфограмму в слове (выделить часть слова, где находится орфограмма, подчеркнуть её одной чертой, условие выбора – двумя, рядом со словом указать опознавательные признаки</w:t>
      </w:r>
      <w:r w:rsidR="007A08AB" w:rsidRPr="0048372C">
        <w:rPr>
          <w:rFonts w:ascii="Times New Roman" w:hAnsi="Times New Roman" w:cs="Times New Roman"/>
          <w:sz w:val="28"/>
          <w:szCs w:val="28"/>
        </w:rPr>
        <w:t>)</w:t>
      </w:r>
      <w:r w:rsidR="00F93D87" w:rsidRPr="0048372C">
        <w:rPr>
          <w:rFonts w:ascii="Times New Roman" w:hAnsi="Times New Roman" w:cs="Times New Roman"/>
          <w:sz w:val="28"/>
          <w:szCs w:val="28"/>
        </w:rPr>
        <w:t>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Б) частичный – графический разбор.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3. Вид работы на усвоение правописания безударных гласных корня, проверяемых ударением.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Записать слово, поставить ударение. Буквы безударного гласного, если он находится в первом слоге, подчеркнуть.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Самостоятельно найти на доске слова с безударными гласными в первом слоге и записать х в тетрадь.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Записать под диктовку слова (чтение орфоэпическое), пропуская гласные в первом слоге, если на них не падает ударение.</w:t>
      </w:r>
    </w:p>
    <w:p w:rsidR="007A08AB" w:rsidRPr="0048372C" w:rsidRDefault="007A08A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7122E" w:rsidRPr="0048372C">
        <w:rPr>
          <w:rFonts w:ascii="Times New Roman" w:hAnsi="Times New Roman" w:cs="Times New Roman"/>
          <w:sz w:val="28"/>
          <w:szCs w:val="28"/>
        </w:rPr>
        <w:t>случаях работа заканчивается коллективным подбором проверочных слов и вставкой букв, если они пропущены.</w:t>
      </w:r>
    </w:p>
    <w:p w:rsidR="0047122E" w:rsidRPr="0048372C" w:rsidRDefault="0047122E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lastRenderedPageBreak/>
        <w:t>Работа над упражнениями, в которые включены названные выше задания, способствуют развитию речевого слуха учащихся, что помогает им находить безударные гласные и предупреждать орфографические ошибки.</w:t>
      </w:r>
    </w:p>
    <w:p w:rsidR="0047122E" w:rsidRPr="0048372C" w:rsidRDefault="0047122E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Так постепенно развивается орфографическая зоркость учащихся. На каждом уроке этой работе учитель отводит не более 2 – 3 мнут. Учащиеся за это время успевают записать и разобрать 3 – 5 слов. Затем можно вводить в диктанты, маленькие творческие работы слова с этой орфограммой.</w:t>
      </w:r>
    </w:p>
    <w:p w:rsidR="00CD44BA" w:rsidRPr="0048372C" w:rsidRDefault="006B114F" w:rsidP="00483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4. </w:t>
      </w:r>
      <w:r w:rsidR="00CD44BA" w:rsidRPr="0048372C">
        <w:rPr>
          <w:rFonts w:ascii="Times New Roman" w:hAnsi="Times New Roman" w:cs="Times New Roman"/>
          <w:sz w:val="28"/>
          <w:szCs w:val="28"/>
        </w:rPr>
        <w:t xml:space="preserve">Карточки «Мои ошибки» - после проведения письменных работ. </w:t>
      </w:r>
      <w:proofErr w:type="gramStart"/>
      <w:r w:rsidR="00CD44BA" w:rsidRPr="0048372C">
        <w:rPr>
          <w:rFonts w:ascii="Times New Roman" w:hAnsi="Times New Roman" w:cs="Times New Roman"/>
          <w:sz w:val="28"/>
          <w:szCs w:val="28"/>
        </w:rPr>
        <w:t>На отдельные карточки выписываются слова, где были допущены ошибки с пропуском буквы на этом месте и с пропуском буквы на этом месте и с пропуском 2 – 3 строк между словами для работы, которую будут выполнять учащиеся: вставить пропущенную букву или знак препинания, сделать графическое или словесное комментирование правописания и привести примеры на это правило (на орфограмму – 5 – 10 слов).</w:t>
      </w:r>
      <w:proofErr w:type="gramEnd"/>
      <w:r w:rsidR="00CD44BA" w:rsidRPr="0048372C">
        <w:rPr>
          <w:rFonts w:ascii="Times New Roman" w:hAnsi="Times New Roman" w:cs="Times New Roman"/>
          <w:sz w:val="28"/>
          <w:szCs w:val="28"/>
        </w:rPr>
        <w:t xml:space="preserve"> Затем работают самостоятельно.</w:t>
      </w:r>
    </w:p>
    <w:p w:rsidR="000F7538" w:rsidRPr="0048372C" w:rsidRDefault="00CD44BA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наоборот (в сильном классе) – дети работают с карточками, дома в контрольных тетрадях. Карточки </w:t>
      </w:r>
      <w:r w:rsidR="000F7538" w:rsidRPr="0048372C">
        <w:rPr>
          <w:rFonts w:ascii="Times New Roman" w:hAnsi="Times New Roman" w:cs="Times New Roman"/>
          <w:sz w:val="28"/>
          <w:szCs w:val="28"/>
        </w:rPr>
        <w:t>хранятся с 5 11 класс, слова с отработанными окончательно ошибками, не повторяющимися более, вычёркиваются. Работа должна быть систематической для положительных результатов.</w:t>
      </w:r>
    </w:p>
    <w:p w:rsidR="00A056EF" w:rsidRPr="0048372C" w:rsidRDefault="00A056EF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5. Для формирования орфографической зоркости учащихся важен подбор дидактического материала, на котором раскрываются основные виды написаний, подводимых под то или иное конкретное правило орфографии.</w:t>
      </w:r>
      <w:r w:rsidR="009827D8" w:rsidRPr="0048372C">
        <w:rPr>
          <w:rFonts w:ascii="Times New Roman" w:hAnsi="Times New Roman" w:cs="Times New Roman"/>
          <w:sz w:val="28"/>
          <w:szCs w:val="28"/>
        </w:rPr>
        <w:t xml:space="preserve"> Дидактический материал должен быть насыщен орфограммами, на основе этих текстов проводятся диктанты по предупреждению ошибок. </w:t>
      </w:r>
    </w:p>
    <w:p w:rsidR="009827D8" w:rsidRPr="0048372C" w:rsidRDefault="009827D8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Разновидности словарных диктантов:</w:t>
      </w:r>
    </w:p>
    <w:p w:rsidR="009827D8" w:rsidRPr="0048372C" w:rsidRDefault="009827D8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Словарные диктанты с подсказкой: сначала комментируем орфограмму</w:t>
      </w:r>
      <w:r w:rsidR="00E061BD" w:rsidRPr="0048372C">
        <w:rPr>
          <w:rFonts w:ascii="Times New Roman" w:hAnsi="Times New Roman" w:cs="Times New Roman"/>
          <w:sz w:val="28"/>
          <w:szCs w:val="28"/>
        </w:rPr>
        <w:t>, записываем опорную схему, а потом пишем словарный диктант.</w:t>
      </w:r>
    </w:p>
    <w:p w:rsidR="00E061BD" w:rsidRPr="0048372C" w:rsidRDefault="00E061BD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72C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Pr="0048372C">
        <w:rPr>
          <w:rFonts w:ascii="Times New Roman" w:hAnsi="Times New Roman" w:cs="Times New Roman"/>
          <w:sz w:val="28"/>
          <w:szCs w:val="28"/>
        </w:rPr>
        <w:t xml:space="preserve"> - учитель повторяет правило, ученики сами пишут слова.</w:t>
      </w:r>
    </w:p>
    <w:p w:rsidR="00E061BD" w:rsidRPr="0048372C" w:rsidRDefault="00E061BD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lastRenderedPageBreak/>
        <w:t>Распределительный диктант – распределить по типам орфограмм, найти лишнее слово.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Словарный диктант с помощью карточек с пропущенными буквами;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Творческий словарный диктант – требуется не только написание слова, но и его изменение (слово – синоним – антоним).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Изменить слово так, чтобы его написание изменилось 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обратное (приложить – прилагать).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Комментированное письмо – либо с комментированием всех, либо одной орфограммы.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Письмо по памяти – выбирается небольшой отрывок, насыщенный орфограммами, анализируется в классе, текс запоминается наизусть, затем текст воспроизводится по памяти.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72C">
        <w:rPr>
          <w:rFonts w:ascii="Times New Roman" w:hAnsi="Times New Roman" w:cs="Times New Roman"/>
          <w:sz w:val="28"/>
          <w:szCs w:val="28"/>
        </w:rPr>
        <w:t>Кодовый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– ученики обозначают определённые орфограммы цифрами.</w:t>
      </w:r>
    </w:p>
    <w:p w:rsidR="00BF1E9C" w:rsidRPr="0048372C" w:rsidRDefault="00BF1E9C" w:rsidP="0048372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Зрительный диктант – текст пишется на доске, разбирается, вставляются буквы. Доску закрывают и пишут под диктовку.</w:t>
      </w:r>
    </w:p>
    <w:p w:rsidR="00BF1E9C" w:rsidRPr="0048372C" w:rsidRDefault="00E431C2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6. Опыт применения различных способов формирования умения</w:t>
      </w:r>
      <w:r w:rsidR="004D153B" w:rsidRPr="0048372C">
        <w:rPr>
          <w:rFonts w:ascii="Times New Roman" w:hAnsi="Times New Roman" w:cs="Times New Roman"/>
          <w:sz w:val="28"/>
          <w:szCs w:val="28"/>
        </w:rPr>
        <w:t xml:space="preserve"> </w:t>
      </w:r>
      <w:r w:rsidRPr="0048372C">
        <w:rPr>
          <w:rFonts w:ascii="Times New Roman" w:hAnsi="Times New Roman" w:cs="Times New Roman"/>
          <w:sz w:val="28"/>
          <w:szCs w:val="28"/>
        </w:rPr>
        <w:t>замечать при письме орфограммы свиде</w:t>
      </w:r>
      <w:r w:rsidR="004D153B" w:rsidRPr="0048372C">
        <w:rPr>
          <w:rFonts w:ascii="Times New Roman" w:hAnsi="Times New Roman" w:cs="Times New Roman"/>
          <w:sz w:val="28"/>
          <w:szCs w:val="28"/>
        </w:rPr>
        <w:t>те</w:t>
      </w:r>
      <w:r w:rsidRPr="0048372C">
        <w:rPr>
          <w:rFonts w:ascii="Times New Roman" w:hAnsi="Times New Roman" w:cs="Times New Roman"/>
          <w:sz w:val="28"/>
          <w:szCs w:val="28"/>
        </w:rPr>
        <w:t xml:space="preserve">льствует о том, что наиболее хорошие результаты даёт </w:t>
      </w:r>
      <w:r w:rsidR="004D153B" w:rsidRPr="0048372C">
        <w:rPr>
          <w:rFonts w:ascii="Times New Roman" w:hAnsi="Times New Roman" w:cs="Times New Roman"/>
          <w:sz w:val="28"/>
          <w:szCs w:val="28"/>
        </w:rPr>
        <w:t>специфически орфографический способ, опирающийся на противопоставление орфографических написаний всем другим. Так, из графически возможных</w:t>
      </w:r>
      <w:proofErr w:type="gramStart"/>
      <w:r w:rsidR="004D153B" w:rsidRPr="0048372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4D153B" w:rsidRPr="00483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153B" w:rsidRPr="004837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D153B" w:rsidRPr="0048372C">
        <w:rPr>
          <w:rFonts w:ascii="Times New Roman" w:hAnsi="Times New Roman" w:cs="Times New Roman"/>
          <w:sz w:val="28"/>
          <w:szCs w:val="28"/>
        </w:rPr>
        <w:t xml:space="preserve"> в слове – земной орфография допускает употребление только буквы Е (земли). Орфографическое написание отличается тем, что ставит пишущего перед проблемой выбора верного написания </w:t>
      </w:r>
      <w:proofErr w:type="gramStart"/>
      <w:r w:rsidR="004D153B" w:rsidRPr="004837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D153B" w:rsidRPr="0048372C">
        <w:rPr>
          <w:rFonts w:ascii="Times New Roman" w:hAnsi="Times New Roman" w:cs="Times New Roman"/>
          <w:sz w:val="28"/>
          <w:szCs w:val="28"/>
        </w:rPr>
        <w:t xml:space="preserve"> графически возможных.</w:t>
      </w:r>
    </w:p>
    <w:p w:rsidR="004D153B" w:rsidRPr="0048372C" w:rsidRDefault="004D153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Отражая суть орфографического явления, указанная особенность письма осознаётся учащимися с помощью серии упражнений:</w:t>
      </w:r>
    </w:p>
    <w:p w:rsidR="004D153B" w:rsidRPr="0048372C" w:rsidRDefault="004D153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А) Прочитать и выписать только те слова, в которых есть орфограмма (выбор букв), нужную букву подчеркнуть</w:t>
      </w:r>
    </w:p>
    <w:p w:rsidR="004D153B" w:rsidRPr="0048372C" w:rsidRDefault="004D153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- Руки, </w:t>
      </w:r>
      <w:r w:rsidRPr="0048372C">
        <w:rPr>
          <w:rFonts w:ascii="Times New Roman" w:hAnsi="Times New Roman" w:cs="Times New Roman"/>
          <w:sz w:val="28"/>
          <w:szCs w:val="28"/>
          <w:u w:val="single"/>
        </w:rPr>
        <w:t>берега</w:t>
      </w:r>
      <w:r w:rsidRPr="0048372C">
        <w:rPr>
          <w:rFonts w:ascii="Times New Roman" w:hAnsi="Times New Roman" w:cs="Times New Roman"/>
          <w:sz w:val="28"/>
          <w:szCs w:val="28"/>
        </w:rPr>
        <w:t xml:space="preserve">, лист, </w:t>
      </w:r>
      <w:r w:rsidRPr="0048372C">
        <w:rPr>
          <w:rFonts w:ascii="Times New Roman" w:hAnsi="Times New Roman" w:cs="Times New Roman"/>
          <w:sz w:val="28"/>
          <w:szCs w:val="28"/>
          <w:u w:val="single"/>
        </w:rPr>
        <w:t>бегом</w:t>
      </w:r>
      <w:r w:rsidRPr="0048372C">
        <w:rPr>
          <w:rFonts w:ascii="Times New Roman" w:hAnsi="Times New Roman" w:cs="Times New Roman"/>
          <w:sz w:val="28"/>
          <w:szCs w:val="28"/>
        </w:rPr>
        <w:t xml:space="preserve">, пить, </w:t>
      </w:r>
      <w:r w:rsidRPr="0048372C">
        <w:rPr>
          <w:rFonts w:ascii="Times New Roman" w:hAnsi="Times New Roman" w:cs="Times New Roman"/>
          <w:sz w:val="28"/>
          <w:szCs w:val="28"/>
          <w:u w:val="single"/>
        </w:rPr>
        <w:t>просьба</w:t>
      </w:r>
      <w:r w:rsidRPr="0048372C">
        <w:rPr>
          <w:rFonts w:ascii="Times New Roman" w:hAnsi="Times New Roman" w:cs="Times New Roman"/>
          <w:sz w:val="28"/>
          <w:szCs w:val="28"/>
        </w:rPr>
        <w:t>, ноты</w:t>
      </w:r>
    </w:p>
    <w:p w:rsidR="004D153B" w:rsidRPr="0048372C" w:rsidRDefault="004D153B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аргументируют следующим образом: « В слове – руки – орфограмм нет, т. к. нет выбора букв. В слове - берега </w:t>
      </w:r>
      <w:r w:rsidR="001C01E1" w:rsidRPr="0048372C">
        <w:rPr>
          <w:rFonts w:ascii="Times New Roman" w:hAnsi="Times New Roman" w:cs="Times New Roman"/>
          <w:sz w:val="28"/>
          <w:szCs w:val="28"/>
        </w:rPr>
        <w:t>–</w:t>
      </w:r>
      <w:r w:rsidRPr="0048372C">
        <w:rPr>
          <w:rFonts w:ascii="Times New Roman" w:hAnsi="Times New Roman" w:cs="Times New Roman"/>
          <w:sz w:val="28"/>
          <w:szCs w:val="28"/>
        </w:rPr>
        <w:t xml:space="preserve"> </w:t>
      </w:r>
      <w:r w:rsidR="001C01E1" w:rsidRPr="0048372C">
        <w:rPr>
          <w:rFonts w:ascii="Times New Roman" w:hAnsi="Times New Roman" w:cs="Times New Roman"/>
          <w:sz w:val="28"/>
          <w:szCs w:val="28"/>
        </w:rPr>
        <w:t xml:space="preserve">две орфограммы, т.к. есть выбор букв </w:t>
      </w:r>
      <w:proofErr w:type="gramStart"/>
      <w:r w:rsidR="001C01E1" w:rsidRPr="0048372C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="001C01E1" w:rsidRPr="0048372C">
        <w:rPr>
          <w:rFonts w:ascii="Times New Roman" w:hAnsi="Times New Roman" w:cs="Times New Roman"/>
          <w:sz w:val="28"/>
          <w:szCs w:val="28"/>
        </w:rPr>
        <w:t>. Надо писать в обоих случаях</w:t>
      </w:r>
      <w:proofErr w:type="gramStart"/>
      <w:r w:rsidR="001C01E1" w:rsidRPr="0048372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C01E1" w:rsidRPr="0048372C">
        <w:rPr>
          <w:rFonts w:ascii="Times New Roman" w:hAnsi="Times New Roman" w:cs="Times New Roman"/>
          <w:sz w:val="28"/>
          <w:szCs w:val="28"/>
        </w:rPr>
        <w:t>: проверочные слова – берег, левобережный.</w:t>
      </w:r>
    </w:p>
    <w:p w:rsidR="001C01E1" w:rsidRPr="0048372C" w:rsidRDefault="001C01E1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Б) Прочитать текст и выписать столбиком глаголы с орфограммой в корне, нужную букву подчеркнуть (ч</w:t>
      </w:r>
      <w:r w:rsidRPr="0048372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8372C">
        <w:rPr>
          <w:rFonts w:ascii="Times New Roman" w:hAnsi="Times New Roman" w:cs="Times New Roman"/>
          <w:sz w:val="28"/>
          <w:szCs w:val="28"/>
        </w:rPr>
        <w:t>ртить).</w:t>
      </w:r>
    </w:p>
    <w:p w:rsidR="001C01E1" w:rsidRPr="0048372C" w:rsidRDefault="001C01E1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Можно для анализа взять слова другой части речи или просто предложить «выписать слова с орфограммой в корне», но слов должно быть записано немного (5 – 8).</w:t>
      </w:r>
    </w:p>
    <w:p w:rsidR="001C01E1" w:rsidRPr="0048372C" w:rsidRDefault="001C01E1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В) Постепенно формируя умение замечать орфограммы, учитель должен научить детей реагировать при письме на собственные индивидуальные затруднения. Это упражнение и направлено на это:</w:t>
      </w:r>
    </w:p>
    <w:p w:rsidR="001C01E1" w:rsidRPr="0048372C" w:rsidRDefault="001C01E1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- Записать, пропуская буквы, в написании которых вы сомневаетесь. На полях ученик ставит вопросы, которые сигнализируют о сомнительном для него написании. Когда правильная буква найдена, вопрос на полях позволяет лишний раз вернуться к только что выявленным затруднениям, закрепить 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>.</w:t>
      </w:r>
    </w:p>
    <w:p w:rsidR="00E76CAF" w:rsidRPr="0048372C" w:rsidRDefault="00E76CAF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        Постепенная способность видеть трудные слова ведёт к повышению грамотности в целом.</w:t>
      </w:r>
    </w:p>
    <w:p w:rsidR="00E76CAF" w:rsidRPr="0048372C" w:rsidRDefault="00E76CAF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7. Слова с непроверяемыми написаниями в школьной практике обычно называют « трудными»: написание их, действительно, трудно, а чаще всего невозможно подвести под известные учащимся правила.</w:t>
      </w:r>
    </w:p>
    <w:p w:rsidR="004D153B" w:rsidRPr="0048372C" w:rsidRDefault="00E76CAF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       Словарная работа с такими словами проводится в самом начале урока. Потому что только при этом условии учитель может включить их во все тренировочные работы, чтобы «провести их через сознание» детей несколько раз, причём в разных формах, в разных контекстах. Виды работ для усвоения написания трудных слов:</w:t>
      </w:r>
    </w:p>
    <w:p w:rsidR="00922144" w:rsidRPr="0048372C" w:rsidRDefault="00922144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Найти его в орфографических словарях, вчитаться, запомнить. Учитель обращает внимание на трудные случаи написания. Ученики запоминают зрительный, графический образ слова.</w:t>
      </w:r>
    </w:p>
    <w:p w:rsidR="00922144" w:rsidRPr="0048372C" w:rsidRDefault="00922144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lastRenderedPageBreak/>
        <w:t xml:space="preserve">- Ученики проговаривают слово чётко, по слогам, затем хором. Запоминается слуховой образ. </w:t>
      </w:r>
    </w:p>
    <w:p w:rsidR="00922144" w:rsidRPr="0048372C" w:rsidRDefault="00922144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Учитель пишет слово на доске, ученики – в своих словариках, мысленно проговаривая его по слогам. Отмечается ударный слог, подчёркиваются безударные гласные.</w:t>
      </w:r>
    </w:p>
    <w:p w:rsidR="00922144" w:rsidRPr="0048372C" w:rsidRDefault="00922144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Даётся краткая этимологическая справка, объясняется, почему слово пишется именно так.</w:t>
      </w:r>
    </w:p>
    <w:p w:rsidR="00922144" w:rsidRPr="0048372C" w:rsidRDefault="00922144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Подбор и запись однокоренных слов.</w:t>
      </w:r>
    </w:p>
    <w:p w:rsidR="00922144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Слова включаются в сочетания, предложения, связный текст – во все тренировочные работы.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Закрепление навыков грамотного написания трудных слов: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найти в своём словарике и выписать в тетрадь слова на изучаемое правило;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словарный диктант с последующей самопроверкой;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- замена развёрнутого 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одним словом из словарика;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- подбор к данным словам синонимов, причём эти синонимы выписываются из словарика;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372C">
        <w:rPr>
          <w:rFonts w:ascii="Times New Roman" w:hAnsi="Times New Roman" w:cs="Times New Roman"/>
          <w:sz w:val="28"/>
          <w:szCs w:val="28"/>
        </w:rPr>
        <w:t>самодиктанты</w:t>
      </w:r>
      <w:proofErr w:type="spellEnd"/>
      <w:r w:rsidRPr="0048372C">
        <w:rPr>
          <w:rFonts w:ascii="Times New Roman" w:hAnsi="Times New Roman" w:cs="Times New Roman"/>
          <w:sz w:val="28"/>
          <w:szCs w:val="28"/>
        </w:rPr>
        <w:t xml:space="preserve"> с использованием картин художников: найти на картине как можно больше предметов, которые названы «трудными» словами; правильно написать их.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8. Диктант «Проверяю себя» как средство развития орфографической зоркости учащихся.</w:t>
      </w: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>В интересах обучения учителю важно выявить все сомнения учащихся в процессе письма, важно иметь картину истинного уровня знаний учащихся. Таким видом работ и явился ди</w:t>
      </w:r>
      <w:r w:rsidR="00F37D04" w:rsidRPr="0048372C">
        <w:rPr>
          <w:rFonts w:ascii="Times New Roman" w:hAnsi="Times New Roman" w:cs="Times New Roman"/>
          <w:sz w:val="28"/>
          <w:szCs w:val="28"/>
        </w:rPr>
        <w:t>ктант «Проверяю себя».</w:t>
      </w:r>
    </w:p>
    <w:p w:rsidR="00F84C5A" w:rsidRDefault="00F84C5A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2C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proofErr w:type="gramStart"/>
      <w:r w:rsidRPr="0048372C">
        <w:rPr>
          <w:rFonts w:ascii="Times New Roman" w:hAnsi="Times New Roman" w:cs="Times New Roman"/>
          <w:sz w:val="28"/>
          <w:szCs w:val="28"/>
        </w:rPr>
        <w:t>сомневающихся</w:t>
      </w:r>
      <w:proofErr w:type="gramEnd"/>
      <w:r w:rsidRPr="0048372C">
        <w:rPr>
          <w:rFonts w:ascii="Times New Roman" w:hAnsi="Times New Roman" w:cs="Times New Roman"/>
          <w:sz w:val="28"/>
          <w:szCs w:val="28"/>
        </w:rPr>
        <w:t xml:space="preserve"> в написании той или иной орфограммы – сигнал учителю о том. Что над этой орфограммой нужно продолжать работать.</w:t>
      </w:r>
      <w:r w:rsidR="0048372C">
        <w:rPr>
          <w:rFonts w:ascii="Times New Roman" w:hAnsi="Times New Roman" w:cs="Times New Roman"/>
          <w:sz w:val="28"/>
          <w:szCs w:val="28"/>
        </w:rPr>
        <w:t xml:space="preserve"> </w:t>
      </w:r>
      <w:r w:rsidRPr="0048372C">
        <w:rPr>
          <w:rFonts w:ascii="Times New Roman" w:hAnsi="Times New Roman" w:cs="Times New Roman"/>
          <w:sz w:val="28"/>
          <w:szCs w:val="28"/>
        </w:rPr>
        <w:t xml:space="preserve">Этот </w:t>
      </w:r>
      <w:r w:rsidR="0048372C">
        <w:rPr>
          <w:rFonts w:ascii="Times New Roman" w:hAnsi="Times New Roman" w:cs="Times New Roman"/>
          <w:sz w:val="28"/>
          <w:szCs w:val="28"/>
        </w:rPr>
        <w:t>диктант проводится и как обучающий (предупредительно-объяснительный).</w:t>
      </w:r>
    </w:p>
    <w:p w:rsidR="0048372C" w:rsidRDefault="0048372C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получают установку: те орфограммы, в написании которых они сомневаются, пропустить, подчеркнуть место пропуска и написать на полях против этой строки букву «В» (вопрос).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предупреждение ошибок.</w:t>
      </w:r>
    </w:p>
    <w:p w:rsidR="00DC7897" w:rsidRDefault="00DC7897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 каждого предложения учитель выясняет, у кого в процессе письма возникли вопросы. Учитель просит других учащихся, не сделавших ошибок, ответить на вопросы. Иногда с помощью учителя может ответить и сам ученик, задавший вопрос. Когда написание объяснено и ответ на вопрос получен, учащиеся, пропустившие орфограмму, вписывают её, а допустившие ошибку – исправляют.</w:t>
      </w:r>
    </w:p>
    <w:p w:rsidR="00DC7897" w:rsidRDefault="00DC7897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пропустил орфограмму в момент письма, диктант является предупредительным; для тех, кто исправил только что допущенную ошибку, он объяснительный.</w:t>
      </w:r>
    </w:p>
    <w:p w:rsidR="00DC7897" w:rsidRDefault="00DC7897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орфограмм диктант может быть словарным (из слов или словосочетаний), состоять из отдельных предложений или небольшого связного текста.</w:t>
      </w:r>
    </w:p>
    <w:p w:rsidR="00DC7897" w:rsidRDefault="00DC7897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«Проверяю себя» развивает способности учащихся самостоятельно отыскивать допущенные ошибки.</w:t>
      </w:r>
    </w:p>
    <w:p w:rsidR="00AC53DD" w:rsidRDefault="00AC53D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рассмотрели некоторые виды работ по формированию орфографической зоркости учащихся. Важнейшими орфографическими умениями, обеспечивающими осмысленное отношение к правописанию, являются умения замечать орфограммы при письме и квалифицировать их. У учеников не развита способность реагировать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 письма, когда возможно допустить ошибку, он не видит орфограмму. Именно способность реагировать на орфограммы отличает грамотного от неграмотного человека.</w:t>
      </w:r>
    </w:p>
    <w:p w:rsidR="00AC53DD" w:rsidRDefault="00AC53D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умение замечать при письме орфограммы является изначальным умением, мотивирующим надобность в правилах и развивающим способность выделять из сферы письма те случаи, когда пишущего подстерегает опасность допустить ошибку.</w:t>
      </w:r>
    </w:p>
    <w:p w:rsidR="00AC53DD" w:rsidRDefault="00AC53D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учителя должны бороться за то, чтобы развивать у учащихся «орфографическую зоркость», привить способность замечать слова, в написании которых человек не уверен и требуется навести необходимые справки. Это умение должно формироваться сразу, с перв</w:t>
      </w:r>
      <w:r w:rsidR="00905302">
        <w:rPr>
          <w:rFonts w:ascii="Times New Roman" w:hAnsi="Times New Roman" w:cs="Times New Roman"/>
          <w:sz w:val="28"/>
          <w:szCs w:val="28"/>
        </w:rPr>
        <w:t>ых лет обучения, и систематически закрепляться до конца обучения.</w:t>
      </w:r>
    </w:p>
    <w:p w:rsidR="00AC53DD" w:rsidRPr="0048372C" w:rsidRDefault="00AC53DD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5A" w:rsidRPr="0048372C" w:rsidRDefault="00F84C5A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D5" w:rsidRPr="0048372C" w:rsidRDefault="00C35ED5" w:rsidP="004837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D5" w:rsidRDefault="00C35ED5" w:rsidP="00BF1E9C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827D8" w:rsidRDefault="009827D8" w:rsidP="000F75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AB" w:rsidRPr="00031E2A" w:rsidRDefault="00CD44BA" w:rsidP="000F75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8AB" w:rsidRPr="0003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122"/>
    <w:multiLevelType w:val="hybridMultilevel"/>
    <w:tmpl w:val="43384C0C"/>
    <w:lvl w:ilvl="0" w:tplc="74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662AA"/>
    <w:multiLevelType w:val="hybridMultilevel"/>
    <w:tmpl w:val="A57E8180"/>
    <w:lvl w:ilvl="0" w:tplc="B074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733BD"/>
    <w:multiLevelType w:val="hybridMultilevel"/>
    <w:tmpl w:val="F13AD706"/>
    <w:lvl w:ilvl="0" w:tplc="81A2A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8"/>
    <w:rsid w:val="00031E2A"/>
    <w:rsid w:val="000F7538"/>
    <w:rsid w:val="001C01E1"/>
    <w:rsid w:val="002645B8"/>
    <w:rsid w:val="002924C5"/>
    <w:rsid w:val="003E547E"/>
    <w:rsid w:val="0047122E"/>
    <w:rsid w:val="0048372C"/>
    <w:rsid w:val="004D153B"/>
    <w:rsid w:val="005A69F8"/>
    <w:rsid w:val="005F7F02"/>
    <w:rsid w:val="006301A6"/>
    <w:rsid w:val="006477E4"/>
    <w:rsid w:val="006B114F"/>
    <w:rsid w:val="006C299D"/>
    <w:rsid w:val="007016C9"/>
    <w:rsid w:val="00701BFE"/>
    <w:rsid w:val="007A08AB"/>
    <w:rsid w:val="007D5592"/>
    <w:rsid w:val="00905302"/>
    <w:rsid w:val="00922144"/>
    <w:rsid w:val="00940539"/>
    <w:rsid w:val="00944502"/>
    <w:rsid w:val="009827D8"/>
    <w:rsid w:val="00A056EF"/>
    <w:rsid w:val="00A27546"/>
    <w:rsid w:val="00A837F2"/>
    <w:rsid w:val="00AC53DD"/>
    <w:rsid w:val="00B350C9"/>
    <w:rsid w:val="00BE4069"/>
    <w:rsid w:val="00BF1E9C"/>
    <w:rsid w:val="00C35ED5"/>
    <w:rsid w:val="00C4611F"/>
    <w:rsid w:val="00CD44BA"/>
    <w:rsid w:val="00D54595"/>
    <w:rsid w:val="00DA470C"/>
    <w:rsid w:val="00DC7897"/>
    <w:rsid w:val="00E04AF0"/>
    <w:rsid w:val="00E061BD"/>
    <w:rsid w:val="00E431C2"/>
    <w:rsid w:val="00E76CAF"/>
    <w:rsid w:val="00EC5CB3"/>
    <w:rsid w:val="00F37D04"/>
    <w:rsid w:val="00F84C5A"/>
    <w:rsid w:val="00F93D87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46"/>
    <w:pPr>
      <w:ind w:left="720"/>
      <w:contextualSpacing/>
    </w:pPr>
  </w:style>
  <w:style w:type="character" w:customStyle="1" w:styleId="apple-converted-space">
    <w:name w:val="apple-converted-space"/>
    <w:basedOn w:val="a0"/>
    <w:rsid w:val="007D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46"/>
    <w:pPr>
      <w:ind w:left="720"/>
      <w:contextualSpacing/>
    </w:pPr>
  </w:style>
  <w:style w:type="character" w:customStyle="1" w:styleId="apple-converted-space">
    <w:name w:val="apple-converted-space"/>
    <w:basedOn w:val="a0"/>
    <w:rsid w:val="007D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2014-03-28T05:30:00Z</dcterms:created>
  <dcterms:modified xsi:type="dcterms:W3CDTF">2014-03-31T13:10:00Z</dcterms:modified>
</cp:coreProperties>
</file>