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0D" w:rsidRPr="00C3740D" w:rsidRDefault="00617041" w:rsidP="00C3740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23037"/>
          <w:sz w:val="36"/>
          <w:szCs w:val="36"/>
          <w:lang w:eastAsia="ru-RU"/>
        </w:rPr>
      </w:pPr>
      <w:r>
        <w:fldChar w:fldCharType="begin"/>
      </w:r>
      <w:r>
        <w:instrText>HYPERLINK "http://kroikashitie.ru/interesno/oshibki-v-vybore-odezhdy.html" \o "Постоянная ссылка: Ошибки в выборе одежды"</w:instrText>
      </w:r>
      <w:r>
        <w:fldChar w:fldCharType="separate"/>
      </w:r>
      <w:r w:rsidR="00C3740D" w:rsidRPr="00C3740D">
        <w:rPr>
          <w:rFonts w:ascii="Arial" w:eastAsia="Times New Roman" w:hAnsi="Arial" w:cs="Arial"/>
          <w:b/>
          <w:bCs/>
          <w:color w:val="423037"/>
          <w:sz w:val="36"/>
          <w:szCs w:val="36"/>
          <w:u w:val="single"/>
          <w:lang w:eastAsia="ru-RU"/>
        </w:rPr>
        <w:t>Ошибки в выборе одежды</w:t>
      </w:r>
      <w:r>
        <w:fldChar w:fldCharType="end"/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83434"/>
          <w:sz w:val="24"/>
          <w:szCs w:val="24"/>
          <w:lang w:eastAsia="ru-RU"/>
        </w:rPr>
        <w:drawing>
          <wp:inline distT="0" distB="0" distL="0" distR="0">
            <wp:extent cx="1905000" cy="2857500"/>
            <wp:effectExtent l="19050" t="0" r="0" b="0"/>
            <wp:docPr id="1" name="Рисунок 1" descr="sty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У Вас когда-нибудь было: увидела вещичку в журнале или на сайте, понравилась — просто жить без нее невозможно!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Уже на следующий день рванула в магазин за тканью, оббежала все, выбрала, к лицу 100 раз прикладывала, купила. Дорогая, зараза, ну ничего, вещичка того стоит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Уже прямо вижу себя в ней, предвкушаю, как буду хороша, как подруги будут спрашивать, где купила такую вещичку, а недоброжелатели — завистливо коситься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 xml:space="preserve">Выкройку строила, </w:t>
      </w:r>
      <w:proofErr w:type="gramStart"/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аж</w:t>
      </w:r>
      <w:proofErr w:type="gramEnd"/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 xml:space="preserve"> мозги закипели.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Моделировала.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Мучилась — сомневалась, лазила по Интернету, советовалась — правильно ли все сделала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Раскроила.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Сметывала, уже радовалась, что полдела сделано, что выход в обновке скоро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Примерила.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Что?!!!!!!!!!!!!! Что это?!!!!! Это совсем не то!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Оно же должно украшать. Выгодно подать достоинства, а не подчеркивать недостатки.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А ведь так хорошо было на картинке…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А цвет?! В магазине все казалось так хорошо.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И с чем я это буду носить?!</w:t>
      </w:r>
    </w:p>
    <w:p w:rsidR="00C3740D" w:rsidRPr="00C3740D" w:rsidRDefault="00C3740D" w:rsidP="00C37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</w:pPr>
      <w:r w:rsidRPr="00C3740D">
        <w:rPr>
          <w:rFonts w:ascii="Times New Roman" w:eastAsia="Times New Roman" w:hAnsi="Times New Roman" w:cs="Times New Roman"/>
          <w:color w:val="383434"/>
          <w:sz w:val="24"/>
          <w:szCs w:val="24"/>
          <w:lang w:eastAsia="ru-RU"/>
        </w:rPr>
        <w:t>Девочки, было у вас такое? Напишите в комментариях, поделитесь своими случаями</w:t>
      </w:r>
    </w:p>
    <w:p w:rsidR="00F84786" w:rsidRDefault="00F84786"/>
    <w:sectPr w:rsidR="00F84786" w:rsidSect="00F8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0D"/>
    <w:rsid w:val="00484E81"/>
    <w:rsid w:val="00617041"/>
    <w:rsid w:val="00C3740D"/>
    <w:rsid w:val="00C80E24"/>
    <w:rsid w:val="00F8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86"/>
  </w:style>
  <w:style w:type="paragraph" w:styleId="2">
    <w:name w:val="heading 2"/>
    <w:basedOn w:val="a"/>
    <w:link w:val="20"/>
    <w:uiPriority w:val="9"/>
    <w:qFormat/>
    <w:rsid w:val="00C37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37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7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metadata">
    <w:name w:val="postmetadata"/>
    <w:basedOn w:val="a"/>
    <w:rsid w:val="00C3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40D"/>
  </w:style>
  <w:style w:type="character" w:styleId="a3">
    <w:name w:val="Hyperlink"/>
    <w:basedOn w:val="a0"/>
    <w:uiPriority w:val="99"/>
    <w:semiHidden/>
    <w:unhideWhenUsed/>
    <w:rsid w:val="00C374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roikashitie.ru/wp-content/uploads/2013/08/sty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гарант</cp:lastModifiedBy>
  <cp:revision>3</cp:revision>
  <dcterms:created xsi:type="dcterms:W3CDTF">2014-04-20T13:10:00Z</dcterms:created>
  <dcterms:modified xsi:type="dcterms:W3CDTF">2014-04-23T16:47:00Z</dcterms:modified>
</cp:coreProperties>
</file>