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3B" w:rsidRDefault="00873182" w:rsidP="0087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Подготовка к ЕГЭ</w:t>
      </w:r>
    </w:p>
    <w:p w:rsidR="00873182" w:rsidRDefault="00873182" w:rsidP="0087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по теме «Правописание гласных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3182" w:rsidRDefault="00873182" w:rsidP="008731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82" w:rsidRDefault="00873182" w:rsidP="008731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 буква е?</w:t>
      </w:r>
    </w:p>
    <w:p w:rsidR="00873182" w:rsidRDefault="00873182" w:rsidP="008731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п…рила, м…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им…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тация</w:t>
      </w:r>
      <w:proofErr w:type="spellEnd"/>
    </w:p>
    <w:p w:rsidR="00873182" w:rsidRDefault="00873182" w:rsidP="008731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кольте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44BE6">
        <w:rPr>
          <w:rFonts w:ascii="Times New Roman" w:hAnsi="Times New Roman" w:cs="Times New Roman"/>
          <w:b/>
          <w:sz w:val="28"/>
          <w:szCs w:val="28"/>
        </w:rPr>
        <w:t>сув</w:t>
      </w:r>
      <w:proofErr w:type="spellEnd"/>
      <w:r w:rsidR="00B44BE6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="00B44BE6">
        <w:rPr>
          <w:rFonts w:ascii="Times New Roman" w:hAnsi="Times New Roman" w:cs="Times New Roman"/>
          <w:b/>
          <w:sz w:val="28"/>
          <w:szCs w:val="28"/>
        </w:rPr>
        <w:t>нирный</w:t>
      </w:r>
      <w:proofErr w:type="spellEnd"/>
      <w:r w:rsidR="00B44BE6">
        <w:rPr>
          <w:rFonts w:ascii="Times New Roman" w:hAnsi="Times New Roman" w:cs="Times New Roman"/>
          <w:b/>
          <w:sz w:val="28"/>
          <w:szCs w:val="28"/>
        </w:rPr>
        <w:t>, м…</w:t>
      </w:r>
      <w:proofErr w:type="spellStart"/>
      <w:r w:rsidR="00B44BE6">
        <w:rPr>
          <w:rFonts w:ascii="Times New Roman" w:hAnsi="Times New Roman" w:cs="Times New Roman"/>
          <w:b/>
          <w:sz w:val="28"/>
          <w:szCs w:val="28"/>
        </w:rPr>
        <w:t>мориальный</w:t>
      </w:r>
      <w:proofErr w:type="spellEnd"/>
    </w:p>
    <w:p w:rsidR="00B44BE6" w:rsidRDefault="00B44BE6" w:rsidP="008731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рсонал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д…легация,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бернетика</w:t>
      </w:r>
      <w:proofErr w:type="spellEnd"/>
    </w:p>
    <w:p w:rsidR="00B44BE6" w:rsidRDefault="00B44BE6" w:rsidP="008731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ваншизм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ртификат,эксп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кв…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танция</w:t>
      </w:r>
      <w:proofErr w:type="spellEnd"/>
    </w:p>
    <w:p w:rsidR="00B44BE6" w:rsidRDefault="00B44BE6" w:rsidP="00B44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E6" w:rsidRDefault="00B44BE6" w:rsidP="00B44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 буква е?</w:t>
      </w:r>
    </w:p>
    <w:p w:rsidR="00B44BE6" w:rsidRDefault="00B44BE6" w:rsidP="00B44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нденция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оп…рация, од…колон, пал…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садник</w:t>
      </w:r>
      <w:proofErr w:type="spellEnd"/>
    </w:p>
    <w:p w:rsidR="00B44BE6" w:rsidRDefault="00B44BE6" w:rsidP="00B44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пропелл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л..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гендарный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диана</w:t>
      </w:r>
      <w:proofErr w:type="spellEnd"/>
    </w:p>
    <w:p w:rsidR="00B44BE6" w:rsidRDefault="00B44BE6" w:rsidP="00B44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рспектива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нденция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р..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нтабельный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вдоним</w:t>
      </w:r>
      <w:proofErr w:type="spellEnd"/>
    </w:p>
    <w:p w:rsidR="00B44BE6" w:rsidRDefault="00B44BE6" w:rsidP="00B44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..ум,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ллетристика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..за,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ампл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..туда</w:t>
      </w:r>
    </w:p>
    <w:p w:rsidR="00B44BE6" w:rsidRDefault="00B44BE6" w:rsidP="00B44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E6" w:rsidRDefault="00977431" w:rsidP="00B44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 буква  о?</w:t>
      </w:r>
    </w:p>
    <w:p w:rsidR="00977431" w:rsidRDefault="00977431" w:rsidP="009774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соприк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сновение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притв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одухотв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ренный</w:t>
      </w:r>
      <w:proofErr w:type="spellEnd"/>
    </w:p>
    <w:p w:rsidR="00977431" w:rsidRDefault="00977431" w:rsidP="009774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возг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рание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прил..житься, р..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стительный</w:t>
      </w:r>
      <w:proofErr w:type="spellEnd"/>
    </w:p>
    <w:p w:rsidR="00977431" w:rsidRDefault="00977431" w:rsidP="009774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снительный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р..сточек,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саться</w:t>
      </w:r>
      <w:proofErr w:type="spellEnd"/>
    </w:p>
    <w:p w:rsidR="00977431" w:rsidRDefault="00977431" w:rsidP="009774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нение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оз..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ренный</w:t>
      </w:r>
      <w:proofErr w:type="spellEnd"/>
    </w:p>
    <w:p w:rsidR="00977431" w:rsidRDefault="00977431" w:rsidP="00977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431" w:rsidRDefault="00977431" w:rsidP="00977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 буква  а?</w:t>
      </w:r>
    </w:p>
    <w:p w:rsidR="00977431" w:rsidRDefault="00977431" w:rsidP="00977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щенный, к..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сательная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снуться</w:t>
      </w:r>
      <w:proofErr w:type="spellEnd"/>
    </w:p>
    <w:p w:rsidR="00977431" w:rsidRDefault="00977431" w:rsidP="00977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стительность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рючий</w:t>
      </w:r>
      <w:proofErr w:type="spellEnd"/>
    </w:p>
    <w:p w:rsidR="00977431" w:rsidRDefault="00977431" w:rsidP="00977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неприк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саемые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..гать</w:t>
      </w:r>
    </w:p>
    <w:p w:rsidR="00977431" w:rsidRDefault="00977431" w:rsidP="00977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..жить</w:t>
      </w:r>
    </w:p>
    <w:p w:rsidR="00977431" w:rsidRDefault="00977431" w:rsidP="00977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431" w:rsidRDefault="00977431" w:rsidP="00977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 одна и та же буква?</w:t>
      </w:r>
    </w:p>
    <w:p w:rsidR="00977431" w:rsidRDefault="00B76660" w:rsidP="00B766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авиац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нзент</w:t>
      </w:r>
      <w:proofErr w:type="spellEnd"/>
    </w:p>
    <w:p w:rsidR="00B76660" w:rsidRDefault="00B76660" w:rsidP="00B766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..клон,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..лить</w:t>
      </w:r>
    </w:p>
    <w:p w:rsidR="00B76660" w:rsidRDefault="00B76660" w:rsidP="00B766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пениц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линдрический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онар</w:t>
      </w:r>
      <w:proofErr w:type="spellEnd"/>
    </w:p>
    <w:p w:rsidR="00B76660" w:rsidRDefault="00B76660" w:rsidP="00B766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фикация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стерна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клопедия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ремония</w:t>
      </w:r>
      <w:proofErr w:type="spellEnd"/>
    </w:p>
    <w:p w:rsidR="00B76660" w:rsidRDefault="00B76660" w:rsidP="00B766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каком ряду во всех словах на месте пропуска пишется буква  и?</w:t>
      </w:r>
    </w:p>
    <w:p w:rsidR="00B76660" w:rsidRDefault="00B76660" w:rsidP="00B766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енция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..сезонный,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мельх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ративный</w:t>
      </w:r>
      <w:proofErr w:type="spellEnd"/>
    </w:p>
    <w:p w:rsidR="00B76660" w:rsidRDefault="00B76660" w:rsidP="00B766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нгент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инд..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видуальный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61FE">
        <w:rPr>
          <w:rFonts w:ascii="Times New Roman" w:hAnsi="Times New Roman" w:cs="Times New Roman"/>
          <w:b/>
          <w:sz w:val="28"/>
          <w:szCs w:val="28"/>
        </w:rPr>
        <w:t>с..</w:t>
      </w:r>
      <w:proofErr w:type="spellStart"/>
      <w:r w:rsidR="004F61FE">
        <w:rPr>
          <w:rFonts w:ascii="Times New Roman" w:hAnsi="Times New Roman" w:cs="Times New Roman"/>
          <w:b/>
          <w:sz w:val="28"/>
          <w:szCs w:val="28"/>
        </w:rPr>
        <w:t>нонимический</w:t>
      </w:r>
      <w:proofErr w:type="spellEnd"/>
      <w:r w:rsidR="004F61F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F61FE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="004F61FE">
        <w:rPr>
          <w:rFonts w:ascii="Times New Roman" w:hAnsi="Times New Roman" w:cs="Times New Roman"/>
          <w:b/>
          <w:sz w:val="28"/>
          <w:szCs w:val="28"/>
        </w:rPr>
        <w:t>..ломленный</w:t>
      </w:r>
    </w:p>
    <w:p w:rsidR="004F61FE" w:rsidRDefault="004F61FE" w:rsidP="00B766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вередливый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нтаксический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тр..буна,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риновый</w:t>
      </w:r>
      <w:proofErr w:type="spellEnd"/>
    </w:p>
    <w:p w:rsidR="004F61FE" w:rsidRDefault="004F61FE" w:rsidP="00B766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валент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рефр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жератор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обл..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ватор</w:t>
      </w:r>
      <w:proofErr w:type="spellEnd"/>
    </w:p>
    <w:p w:rsidR="004F61FE" w:rsidRDefault="004F61FE" w:rsidP="004F61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FE" w:rsidRDefault="004F61FE" w:rsidP="004F6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 буква  о?</w:t>
      </w:r>
    </w:p>
    <w:p w:rsidR="004F61FE" w:rsidRDefault="004F61FE" w:rsidP="004F61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билизация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импр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рпеда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рмония</w:t>
      </w:r>
      <w:proofErr w:type="spellEnd"/>
    </w:p>
    <w:p w:rsidR="004F61FE" w:rsidRDefault="004F61FE" w:rsidP="004F61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потливый,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кратический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ген..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винция</w:t>
      </w:r>
      <w:proofErr w:type="spellEnd"/>
    </w:p>
    <w:p w:rsidR="004F61FE" w:rsidRDefault="004F61FE" w:rsidP="004F61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лоритный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ндиционер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рфюмерия</w:t>
      </w:r>
      <w:proofErr w:type="spellEnd"/>
    </w:p>
    <w:p w:rsidR="004F61FE" w:rsidRDefault="004F61FE" w:rsidP="004F61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ленкор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дисменты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пеллер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ллюцинация</w:t>
      </w:r>
      <w:proofErr w:type="spellEnd"/>
    </w:p>
    <w:p w:rsidR="004F61FE" w:rsidRDefault="004F61FE" w:rsidP="004F61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FE" w:rsidRDefault="004F61FE" w:rsidP="004F6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 буква  о?</w:t>
      </w:r>
    </w:p>
    <w:p w:rsidR="004F61FE" w:rsidRDefault="004F61FE" w:rsidP="004F61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реографический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ртепьяно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ф..мильный</w:t>
      </w:r>
    </w:p>
    <w:p w:rsidR="004F61FE" w:rsidRDefault="004F61FE" w:rsidP="004F61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тиновый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D13DA">
        <w:rPr>
          <w:rFonts w:ascii="Times New Roman" w:hAnsi="Times New Roman" w:cs="Times New Roman"/>
          <w:b/>
          <w:sz w:val="28"/>
          <w:szCs w:val="28"/>
        </w:rPr>
        <w:t>пров</w:t>
      </w:r>
      <w:proofErr w:type="spellEnd"/>
      <w:r w:rsidR="00ED13DA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ED13DA">
        <w:rPr>
          <w:rFonts w:ascii="Times New Roman" w:hAnsi="Times New Roman" w:cs="Times New Roman"/>
          <w:b/>
          <w:sz w:val="28"/>
          <w:szCs w:val="28"/>
        </w:rPr>
        <w:t>кационный</w:t>
      </w:r>
      <w:proofErr w:type="spellEnd"/>
      <w:r w:rsidR="00ED13DA">
        <w:rPr>
          <w:rFonts w:ascii="Times New Roman" w:hAnsi="Times New Roman" w:cs="Times New Roman"/>
          <w:b/>
          <w:sz w:val="28"/>
          <w:szCs w:val="28"/>
        </w:rPr>
        <w:t>, с..</w:t>
      </w:r>
      <w:proofErr w:type="spellStart"/>
      <w:r w:rsidR="00ED13DA">
        <w:rPr>
          <w:rFonts w:ascii="Times New Roman" w:hAnsi="Times New Roman" w:cs="Times New Roman"/>
          <w:b/>
          <w:sz w:val="28"/>
          <w:szCs w:val="28"/>
        </w:rPr>
        <w:t>лярий</w:t>
      </w:r>
      <w:proofErr w:type="spellEnd"/>
      <w:r w:rsidR="00ED13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D13DA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ED13DA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ED13DA">
        <w:rPr>
          <w:rFonts w:ascii="Times New Roman" w:hAnsi="Times New Roman" w:cs="Times New Roman"/>
          <w:b/>
          <w:sz w:val="28"/>
          <w:szCs w:val="28"/>
        </w:rPr>
        <w:t>ртакиада</w:t>
      </w:r>
      <w:proofErr w:type="spellEnd"/>
    </w:p>
    <w:p w:rsidR="00ED13DA" w:rsidRDefault="00ED13DA" w:rsidP="004F61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косный,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нстрировать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дипл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нспиративный</w:t>
      </w:r>
      <w:proofErr w:type="spellEnd"/>
    </w:p>
    <w:p w:rsidR="00ED13DA" w:rsidRDefault="00ED13DA" w:rsidP="004F61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ловодье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тр..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ектория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мел..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нхолия</w:t>
      </w:r>
      <w:proofErr w:type="spellEnd"/>
    </w:p>
    <w:p w:rsidR="00ED13DA" w:rsidRDefault="00ED13DA" w:rsidP="00ED1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DA" w:rsidRDefault="00ED13DA" w:rsidP="00ED1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DA" w:rsidRDefault="00ED13DA" w:rsidP="00ED1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DA" w:rsidRDefault="00ED13DA" w:rsidP="00ED1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DA" w:rsidRDefault="00ED13DA" w:rsidP="00ED1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DA" w:rsidRDefault="00ED13DA" w:rsidP="00ED1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DA" w:rsidRPr="00ED13DA" w:rsidRDefault="00ED13DA" w:rsidP="00ED1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 1—3,    2—4,   3—2,    4—3,     5—2,     6—1,    7—4,     8—2</w:t>
      </w:r>
    </w:p>
    <w:sectPr w:rsidR="00ED13DA" w:rsidRPr="00ED13DA" w:rsidSect="00ED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3C3"/>
    <w:multiLevelType w:val="hybridMultilevel"/>
    <w:tmpl w:val="00A0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6E1D"/>
    <w:multiLevelType w:val="hybridMultilevel"/>
    <w:tmpl w:val="47CA979A"/>
    <w:lvl w:ilvl="0" w:tplc="18BC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B5823"/>
    <w:multiLevelType w:val="hybridMultilevel"/>
    <w:tmpl w:val="C184825E"/>
    <w:lvl w:ilvl="0" w:tplc="30D487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B3AEB"/>
    <w:multiLevelType w:val="hybridMultilevel"/>
    <w:tmpl w:val="49B037CE"/>
    <w:lvl w:ilvl="0" w:tplc="2CBA5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B5E75"/>
    <w:multiLevelType w:val="hybridMultilevel"/>
    <w:tmpl w:val="E414628C"/>
    <w:lvl w:ilvl="0" w:tplc="1C347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B46C32"/>
    <w:multiLevelType w:val="hybridMultilevel"/>
    <w:tmpl w:val="00482BDE"/>
    <w:lvl w:ilvl="0" w:tplc="460EE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DD1E15"/>
    <w:multiLevelType w:val="hybridMultilevel"/>
    <w:tmpl w:val="D6BA3AE8"/>
    <w:lvl w:ilvl="0" w:tplc="9B78C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9E20E4"/>
    <w:multiLevelType w:val="hybridMultilevel"/>
    <w:tmpl w:val="14488B1E"/>
    <w:lvl w:ilvl="0" w:tplc="94B8B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D773DB"/>
    <w:multiLevelType w:val="hybridMultilevel"/>
    <w:tmpl w:val="E4DC91AE"/>
    <w:lvl w:ilvl="0" w:tplc="FCBA1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73182"/>
    <w:rsid w:val="002507F6"/>
    <w:rsid w:val="004F61FE"/>
    <w:rsid w:val="00873182"/>
    <w:rsid w:val="00977431"/>
    <w:rsid w:val="00B44BE6"/>
    <w:rsid w:val="00B76660"/>
    <w:rsid w:val="00ED13DA"/>
    <w:rsid w:val="00E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2</cp:revision>
  <dcterms:created xsi:type="dcterms:W3CDTF">2014-10-19T16:53:00Z</dcterms:created>
  <dcterms:modified xsi:type="dcterms:W3CDTF">2014-10-19T17:51:00Z</dcterms:modified>
</cp:coreProperties>
</file>