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E5" w:rsidRDefault="009573E5" w:rsidP="009573E5">
      <w:pPr>
        <w:autoSpaceDE w:val="0"/>
        <w:autoSpaceDN w:val="0"/>
        <w:adjustRightInd w:val="0"/>
        <w:spacing w:before="240" w:after="0" w:line="264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Урок русского языка в 6 классе</w:t>
      </w:r>
    </w:p>
    <w:p w:rsidR="009573E5" w:rsidRDefault="009573E5" w:rsidP="009573E5">
      <w:pPr>
        <w:autoSpaceDE w:val="0"/>
        <w:autoSpaceDN w:val="0"/>
        <w:adjustRightInd w:val="0"/>
        <w:spacing w:before="240"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Выполнила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Бортникова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Ольга Александровна,  учитель МБОУ  СОШ №18 ст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вановской Красноармейского района Краснодарского края </w:t>
      </w:r>
    </w:p>
    <w:p w:rsidR="009573E5" w:rsidRDefault="009573E5" w:rsidP="009573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73E5" w:rsidRDefault="009573E5" w:rsidP="009573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</w:t>
      </w:r>
    </w:p>
    <w:p w:rsidR="009573E5" w:rsidRDefault="009573E5" w:rsidP="009573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73E5" w:rsidRDefault="009573E5" w:rsidP="000301EF">
      <w:pPr>
        <w:pStyle w:val="a3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D30715">
        <w:rPr>
          <w:rFonts w:ascii="Times New Roman" w:hAnsi="Times New Roman"/>
          <w:b/>
          <w:i/>
          <w:sz w:val="36"/>
          <w:szCs w:val="36"/>
          <w:u w:val="single"/>
        </w:rPr>
        <w:t>«Лексик</w:t>
      </w:r>
      <w:r w:rsidR="000301EF">
        <w:rPr>
          <w:rFonts w:ascii="Times New Roman" w:hAnsi="Times New Roman"/>
          <w:b/>
          <w:i/>
          <w:sz w:val="36"/>
          <w:szCs w:val="36"/>
          <w:u w:val="single"/>
        </w:rPr>
        <w:t>ология и фразеология»</w:t>
      </w:r>
    </w:p>
    <w:p w:rsidR="00D30715" w:rsidRPr="00D30715" w:rsidRDefault="00D30715" w:rsidP="009573E5">
      <w:pPr>
        <w:pStyle w:val="a3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9573E5" w:rsidRDefault="009573E5" w:rsidP="009573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урока:  </w:t>
      </w:r>
      <w:proofErr w:type="spellStart"/>
      <w:r>
        <w:rPr>
          <w:rFonts w:ascii="Times New Roman" w:hAnsi="Times New Roman"/>
          <w:sz w:val="28"/>
          <w:szCs w:val="28"/>
        </w:rPr>
        <w:t>повторительно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обобщающий урок.</w:t>
      </w:r>
    </w:p>
    <w:p w:rsidR="009573E5" w:rsidRDefault="009573E5" w:rsidP="009573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урок – игра «Счастливый случай».</w:t>
      </w:r>
    </w:p>
    <w:p w:rsidR="009573E5" w:rsidRDefault="009573E5" w:rsidP="009573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урока:</w:t>
      </w:r>
    </w:p>
    <w:p w:rsidR="009573E5" w:rsidRDefault="009573E5" w:rsidP="009573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Обучающая: систематизировать, обобщить знания по теме «Лексикология и фразеология»,</w:t>
      </w:r>
    </w:p>
    <w:p w:rsidR="009573E5" w:rsidRDefault="009573E5" w:rsidP="009573E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: воспитание положительного отношения к знаниям, доброжелательного отношения к одноклассникам и взаимопомощи. </w:t>
      </w:r>
    </w:p>
    <w:p w:rsidR="009573E5" w:rsidRDefault="009573E5" w:rsidP="009573E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Ход урока</w:t>
      </w:r>
    </w:p>
    <w:p w:rsidR="009573E5" w:rsidRDefault="009573E5" w:rsidP="009573E5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Организационный момент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573E5" w:rsidRDefault="009573E5" w:rsidP="009573E5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Слово капитанам команд.</w:t>
      </w:r>
    </w:p>
    <w:p w:rsidR="009573E5" w:rsidRDefault="009573E5" w:rsidP="009573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Связный ответ по теме «Лексикология и фразеология» по плану, который есть у учащихся в тетрадях.</w:t>
      </w:r>
    </w:p>
    <w:p w:rsidR="009573E5" w:rsidRDefault="009573E5" w:rsidP="009573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лексикология?</w:t>
      </w:r>
    </w:p>
    <w:p w:rsidR="009573E5" w:rsidRDefault="009573E5" w:rsidP="009573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Однозначные и многозначные слова.</w:t>
      </w:r>
    </w:p>
    <w:p w:rsidR="009573E5" w:rsidRDefault="009573E5" w:rsidP="009573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Омонимы, синонимы, антонимы.</w:t>
      </w:r>
    </w:p>
    <w:p w:rsidR="009573E5" w:rsidRDefault="009573E5" w:rsidP="009573E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Общеупотребительные и </w:t>
      </w:r>
      <w:proofErr w:type="spellStart"/>
      <w:r>
        <w:rPr>
          <w:rFonts w:ascii="Times New Roman" w:hAnsi="Times New Roman"/>
          <w:sz w:val="28"/>
          <w:szCs w:val="28"/>
        </w:rPr>
        <w:t>необщеупотребительные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(профессиональные, диалектные) слова.</w:t>
      </w:r>
    </w:p>
    <w:p w:rsidR="009573E5" w:rsidRDefault="009573E5" w:rsidP="009573E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Исконно русские и заимствованные слова.</w:t>
      </w:r>
    </w:p>
    <w:p w:rsidR="009573E5" w:rsidRDefault="009573E5" w:rsidP="009573E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Устаревшие слова и неологизмы.</w:t>
      </w:r>
    </w:p>
    <w:p w:rsidR="009573E5" w:rsidRDefault="009573E5" w:rsidP="009573E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Фразеологизмы.</w:t>
      </w:r>
    </w:p>
    <w:p w:rsidR="009573E5" w:rsidRDefault="009573E5" w:rsidP="009573E5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Один за всех, и все за одного.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называет тему: «Устаревшие слова», команды выбирают номера вопросов (по 2 вопроса каждой команде).</w:t>
      </w:r>
    </w:p>
    <w:p w:rsidR="009573E5" w:rsidRDefault="009573E5" w:rsidP="009573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вопросы командам:</w:t>
      </w:r>
    </w:p>
    <w:p w:rsidR="009573E5" w:rsidRDefault="009573E5" w:rsidP="009573E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сажень, вершок, пядь? Покажите эти меры длины на себе.</w:t>
      </w:r>
    </w:p>
    <w:p w:rsidR="009573E5" w:rsidRDefault="009573E5" w:rsidP="009573E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 фразеологизмах « ни пяди  не отдать», « косая сажень в плечах» найдите устаревшие слова. Что означают эти фразеологизмы? Составьте с одним из фразеологизмов предложение, запишите его и разберите по членам предложения.</w:t>
      </w:r>
    </w:p>
    <w:p w:rsidR="009573E5" w:rsidRDefault="009573E5" w:rsidP="009573E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устаревшие слова, опишите древнерусского воина (по рисунку из учебника истории).</w:t>
      </w:r>
    </w:p>
    <w:p w:rsidR="009573E5" w:rsidRDefault="009573E5" w:rsidP="009573E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приведённом отрывке найдите устаревшие слова, объясните их значение. С какой целью  А.С. Пушкин использует их в своём произведении? Назовите это произведение поэта.</w:t>
      </w:r>
    </w:p>
    <w:p w:rsidR="009573E5" w:rsidRDefault="009573E5" w:rsidP="009573E5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9573E5" w:rsidRDefault="009573E5" w:rsidP="009573E5">
      <w:pPr>
        <w:pStyle w:val="a3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толпе могучих сыновей,</w:t>
      </w:r>
    </w:p>
    <w:p w:rsidR="009573E5" w:rsidRDefault="009573E5" w:rsidP="009573E5">
      <w:pPr>
        <w:pStyle w:val="a3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друзьями в гриднице высокой</w:t>
      </w:r>
    </w:p>
    <w:p w:rsidR="009573E5" w:rsidRDefault="009573E5" w:rsidP="009573E5">
      <w:pPr>
        <w:pStyle w:val="a3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Владимир-солнце пировал;</w:t>
      </w:r>
    </w:p>
    <w:p w:rsidR="009573E5" w:rsidRDefault="009573E5" w:rsidP="009573E5">
      <w:pPr>
        <w:pStyle w:val="a3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Меньшую дочь он выдавал</w:t>
      </w:r>
    </w:p>
    <w:p w:rsidR="009573E5" w:rsidRDefault="009573E5" w:rsidP="009573E5">
      <w:pPr>
        <w:pStyle w:val="a3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князя храброго Руслана</w:t>
      </w:r>
    </w:p>
    <w:p w:rsidR="009573E5" w:rsidRDefault="009573E5" w:rsidP="009573E5">
      <w:pPr>
        <w:pStyle w:val="a3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мёд из тяжкого стакана</w:t>
      </w:r>
    </w:p>
    <w:p w:rsidR="009573E5" w:rsidRDefault="009573E5" w:rsidP="009573E5">
      <w:pPr>
        <w:pStyle w:val="a3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их здоровье выпивал. </w:t>
      </w:r>
    </w:p>
    <w:p w:rsidR="009573E5" w:rsidRDefault="009573E5" w:rsidP="009573E5">
      <w:pPr>
        <w:pStyle w:val="a3"/>
        <w:ind w:left="1080"/>
        <w:rPr>
          <w:rFonts w:ascii="Times New Roman" w:hAnsi="Times New Roman"/>
          <w:i/>
          <w:sz w:val="28"/>
          <w:szCs w:val="28"/>
        </w:rPr>
      </w:pPr>
    </w:p>
    <w:p w:rsidR="009573E5" w:rsidRDefault="009573E5" w:rsidP="009573E5">
      <w:pPr>
        <w:pStyle w:val="a3"/>
        <w:ind w:left="10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.«Счастливый случай».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называет темы: «Заимствованные слова» и «Профессиональные слова». Учащиеся сами выбирают тему и по одному вопросу. Если повезёт, то можно заработать вместо одного балла  два, так как в этих двух темах ответы на некоторые вопросы совпадают.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1.Что означает слово «литера»? Составьте словарную статью для толкового словаря.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Литера,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ж. Спец. 1. Буква. 2. Брусочек с выпуклым изображением буквы (в типографском наборе).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повезло, так как слово литера есть в  теме «Заимствованные слова»: оно латинского происхождения.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2.Что означает слово пенальти? Составьте словарную статью для словаря иностранных слов.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Пенальти (англ. букв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«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аказание», « штраф») – одиннадцатиметровый штрафной уда по воротам противника в футболе.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вот этой команде не повезло, так как слово «пенальти» общеупотребительное и его нет в теме «Профессиональные слова».</w:t>
      </w:r>
    </w:p>
    <w:p w:rsidR="009573E5" w:rsidRDefault="009573E5" w:rsidP="009573E5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Ты – мне, я – тебе.</w:t>
      </w:r>
    </w:p>
    <w:p w:rsidR="009573E5" w:rsidRDefault="009573E5" w:rsidP="009573E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заранее готовят задание  команде – сопернице. Например, может быть такое задание: с помощью словаря С. И. Ожегова ответьте на вопрос: «Чудь – это синоним слова чудо, название племени или растение?». На вопрос ответьте письменно, объясните знаки препинания в предложении – ответе на вопрос.</w:t>
      </w:r>
    </w:p>
    <w:p w:rsidR="009573E5" w:rsidRDefault="009573E5" w:rsidP="009573E5">
      <w:pPr>
        <w:pStyle w:val="a3"/>
        <w:ind w:left="10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i/>
          <w:sz w:val="28"/>
          <w:szCs w:val="28"/>
        </w:rPr>
        <w:t>Тёмная лошадка.</w:t>
      </w:r>
    </w:p>
    <w:p w:rsidR="009573E5" w:rsidRDefault="009573E5" w:rsidP="009573E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Незнайка читает  стихи, учащиеся его не видят. Нужно отгадать, кто пришёл к ним в гости.</w:t>
      </w:r>
    </w:p>
    <w:p w:rsidR="009573E5" w:rsidRDefault="009573E5" w:rsidP="009573E5">
      <w:pPr>
        <w:pStyle w:val="a3"/>
        <w:ind w:left="1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шёл гулять на речку,</w:t>
      </w:r>
    </w:p>
    <w:p w:rsidR="009573E5" w:rsidRDefault="009573E5" w:rsidP="009573E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Перепрыгнул через овечку.</w:t>
      </w:r>
    </w:p>
    <w:p w:rsidR="009573E5" w:rsidRDefault="009573E5" w:rsidP="009573E5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9573E5" w:rsidRDefault="009573E5" w:rsidP="009573E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Торопыжка был голодный,</w:t>
      </w:r>
    </w:p>
    <w:p w:rsidR="009573E5" w:rsidRDefault="009573E5" w:rsidP="009573E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Проглотил утюг холодный.</w:t>
      </w:r>
    </w:p>
    <w:p w:rsidR="009573E5" w:rsidRDefault="009573E5" w:rsidP="009573E5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9573E5" w:rsidRDefault="009573E5" w:rsidP="009573E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Авоськи под подушкой</w:t>
      </w:r>
    </w:p>
    <w:p w:rsidR="009573E5" w:rsidRDefault="009573E5" w:rsidP="009573E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Лежит сладкая ватрушка.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-Здравствуйте, ребята!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 же, это  снова я – Незнайка. Мне так понравилось у вас, что я решил ещё раз побывать в гостях на уроке – игре «Счастливый случай». Когда 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провожал меня к вам, он сказал: «Смотри, Незнайка, не сядь там в калошу!».  Я  всю дорогу думал: «Причём тут калоша? У меня её и нет даже». А как вы думаете: почему 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так скал мне на прощание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proofErr w:type="gramEnd"/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А вот ещё один вопрос меня мучает. Поднимался я к вам на второй этаж, услышал, как Галина Николаевна говорит одному мальчику: «Золотые у тебя, Вова, руки». Посмотрел  я на руки Вовы: самые обыкновенные. Почему же золотые, никак не пойму?! Может, вы знаете, ребята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proofErr w:type="gramEnd"/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А ещё я приготовил для вас шуточные рисунки. Какие фразеологизмы я попытался проиллюстрировать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proofErr w:type="gramEnd"/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--А  вот вам сюрприз от </w:t>
      </w:r>
      <w:proofErr w:type="spellStart"/>
      <w:r>
        <w:rPr>
          <w:rFonts w:ascii="Times New Roman" w:hAnsi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/>
          <w:sz w:val="28"/>
          <w:szCs w:val="28"/>
        </w:rPr>
        <w:t xml:space="preserve">. Он сказал, что в прошлом году вы читали басни И. А. Крылова. Многие афоризмы из его басен часто используются  в нашей речи. Он просил меня передать вам эти конверты, в которых задания командам. </w:t>
      </w:r>
      <w:r>
        <w:rPr>
          <w:rFonts w:ascii="Times New Roman" w:hAnsi="Times New Roman"/>
          <w:sz w:val="28"/>
          <w:szCs w:val="28"/>
        </w:rPr>
        <w:lastRenderedPageBreak/>
        <w:t>Из каких басен И.А. Крылова взяты эти афоризмы, что они означают и когда употребляются в речи?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Чем кумушек считать трудиться, не лучше ль на себя, кума, оборотиться?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2.Кукушка хвалит петуха за то, что хвалит он кукушку.</w:t>
      </w:r>
    </w:p>
    <w:p w:rsidR="009573E5" w:rsidRDefault="009573E5" w:rsidP="009573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3.Слона то я и не приметил.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Медвежья услуга.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Услужливый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дурак</w:t>
      </w:r>
      <w:proofErr w:type="spellEnd"/>
      <w:r>
        <w:rPr>
          <w:rFonts w:ascii="Times New Roman" w:hAnsi="Times New Roman"/>
          <w:sz w:val="28"/>
          <w:szCs w:val="28"/>
        </w:rPr>
        <w:t xml:space="preserve"> опаснее врага.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 Васька слушает да ест.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Тришкин кафтан.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 вы, друзья как не садитесь, всё в музыканты не годитесь.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9.Беда, коль пироги начнет печи сапожник, а сапоги тачать пирожник.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Демьянова уха.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Мне понравилось у вас, ребята! Можно остаться у вас в гостях до конца урока и работать с вами?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Заморочки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из бочки.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Чем  различаются по своему значению слова </w:t>
      </w:r>
      <w:r>
        <w:rPr>
          <w:rFonts w:ascii="Times New Roman" w:hAnsi="Times New Roman"/>
          <w:i/>
          <w:sz w:val="28"/>
          <w:szCs w:val="28"/>
          <w:u w:val="single"/>
        </w:rPr>
        <w:t>абонент – абонемент</w:t>
      </w:r>
      <w:r>
        <w:rPr>
          <w:rFonts w:ascii="Times New Roman" w:hAnsi="Times New Roman"/>
          <w:i/>
          <w:sz w:val="28"/>
          <w:szCs w:val="28"/>
        </w:rPr>
        <w:t>?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--У какого бора никогда нет листвы и хвои?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Всякий ли пар способен подниматься кверху?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Не вставая с места, покажите, как у газеты могу т появиться ноги.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Что нужно разбить: яйцо, стекло, лёд, чтобы получились </w:t>
      </w:r>
      <w:proofErr w:type="spellStart"/>
      <w:r>
        <w:rPr>
          <w:rFonts w:ascii="Times New Roman" w:hAnsi="Times New Roman"/>
          <w:sz w:val="28"/>
          <w:szCs w:val="28"/>
        </w:rPr>
        <w:t>выбитки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proofErr w:type="gramStart"/>
      <w:r>
        <w:rPr>
          <w:rFonts w:ascii="Times New Roman" w:hAnsi="Times New Roman"/>
          <w:sz w:val="28"/>
          <w:szCs w:val="28"/>
        </w:rPr>
        <w:t>Опасны</w:t>
      </w:r>
      <w:proofErr w:type="gramEnd"/>
      <w:r>
        <w:rPr>
          <w:rFonts w:ascii="Times New Roman" w:hAnsi="Times New Roman"/>
          <w:sz w:val="28"/>
          <w:szCs w:val="28"/>
        </w:rPr>
        <w:t xml:space="preserve"> ли </w:t>
      </w:r>
      <w:proofErr w:type="spellStart"/>
      <w:r>
        <w:rPr>
          <w:rFonts w:ascii="Times New Roman" w:hAnsi="Times New Roman"/>
          <w:sz w:val="28"/>
          <w:szCs w:val="28"/>
        </w:rPr>
        <w:t>хабубы</w:t>
      </w:r>
      <w:proofErr w:type="spellEnd"/>
      <w:r>
        <w:rPr>
          <w:rFonts w:ascii="Times New Roman" w:hAnsi="Times New Roman"/>
          <w:sz w:val="28"/>
          <w:szCs w:val="28"/>
        </w:rPr>
        <w:t xml:space="preserve"> в пустыне? Если </w:t>
      </w:r>
      <w:proofErr w:type="gramStart"/>
      <w:r>
        <w:rPr>
          <w:rFonts w:ascii="Times New Roman" w:hAnsi="Times New Roman"/>
          <w:sz w:val="28"/>
          <w:szCs w:val="28"/>
        </w:rPr>
        <w:t>опасны</w:t>
      </w:r>
      <w:proofErr w:type="gramEnd"/>
      <w:r>
        <w:rPr>
          <w:rFonts w:ascii="Times New Roman" w:hAnsi="Times New Roman"/>
          <w:sz w:val="28"/>
          <w:szCs w:val="28"/>
        </w:rPr>
        <w:t>, то почему?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--Где можно встретить мыто: на таможне, на болоте, в ванной?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--Что такое пугач: птица, игрушка, человек с отпугивающей внешностью?</w:t>
      </w:r>
    </w:p>
    <w:p w:rsidR="009573E5" w:rsidRDefault="009573E5" w:rsidP="009573E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 Гонка за лидером.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А. </w:t>
      </w:r>
      <w:r>
        <w:rPr>
          <w:rFonts w:ascii="Times New Roman" w:hAnsi="Times New Roman"/>
          <w:sz w:val="28"/>
          <w:szCs w:val="28"/>
        </w:rPr>
        <w:t xml:space="preserve">За одну минуту  объяснить значение как можно большего количества фразеологизмов: 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Яблоку негде упасть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на чистую воду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из мухи слона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тридевять земель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Зарубить на носу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Засучив рукава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голову на плечах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двух словах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двух шагах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 поля ягода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Водить за нос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Бить баклуши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Сломя голову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 на уме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Клевать носом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рыба в воде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 пятниц на неделе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Оказаться между двух огней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три ручья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Стричь всех под одну гребёнку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Убить двух зайцев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парусах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Садиться не в свои сани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Взять голыми руками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 и обчёлся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всех ног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году неделя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свои пять пальцев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Скрепя сердце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свет ни заря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на седьмом небе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Ломать голову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снег на голову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 воду канул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Болеть душой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два счёта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Задирать нос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Вставлять палки в колёса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сапога – пара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Сидеть</w:t>
      </w:r>
      <w:proofErr w:type="gramEnd"/>
      <w:r>
        <w:rPr>
          <w:rFonts w:ascii="Times New Roman" w:hAnsi="Times New Roman"/>
          <w:sz w:val="28"/>
          <w:szCs w:val="28"/>
        </w:rPr>
        <w:t xml:space="preserve"> сложа руки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Повесить нос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Кривить душой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Спустя рукава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корки до корки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Вызывать огонь на себя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Заблудиться в трёх соснах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все четыре стороны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Гнаться за двумя зайцами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Кусать себе локти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Брать себя в руки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три короба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покладая рук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Рукой подать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 по чайной ложке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Стреляный воробей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Душа в душу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>Словарный диктант: заполнить кроссворд.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Эластичный материал, получаемый путём вулканизации каучука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резина).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Сильно удивлять, производить сильное впечатление (поражать).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Зеленовато-голубой цвет (аквамарин).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Член КПРФ (коммунист).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Краски, разводимые на воде (акварель).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Человек одинакового возраста с кем-нибудь (ровесник).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Летнее открытое помещение в жилом доме в виде постройки с крышей на столбах (терраса).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Старый заслуженный работник (ветеран).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Преобразование, изменение, переустройство чего-либо (реформа). 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Группа вьючных животных, перевозящих грузы, людей (караван).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Синоним к слову «багровый» (кровавый).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Тёмно-красный (бордовый).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 Заявить о своём несогласии (возразить).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Газообразная оболочка, окружающая Землю и некоторые другие планеты (атмосфера).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Воспроизводить, оттискивая с типографского набора, размножать с помощью специальных аппаратов (печатать).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Ограда по краю лестницы (перила).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Тестирование.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Укажите заимствованное слово: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стена,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белокурый,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ветеран,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стул. 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Укажите устаревшее слово: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приказчик,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б) бумага,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писатель,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г) отрывок.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профессиональное слово: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книга,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б) изобретение,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печать,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г) зубило.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Укажите диалектное слово: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морковь,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б) овощи,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свёкла,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г) бурак.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Укажите неологизм: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соревнование,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б) луноход,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аппарат,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г) корабль.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Укажите фразеологизм: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Петя плохо работает,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б) на уроке Петя работал спустя рукава,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Петя не выполнил задания,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г) Петя бездельничал.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Укажите раздел, изучающий лексику: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лексикология,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б) синтаксис,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фразеология,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г) фонетика.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 каком словосочетании прилагательное можно заменить антонимом </w:t>
      </w:r>
      <w:proofErr w:type="gramStart"/>
      <w:r>
        <w:rPr>
          <w:rFonts w:ascii="Times New Roman" w:hAnsi="Times New Roman"/>
          <w:i/>
          <w:sz w:val="28"/>
          <w:szCs w:val="28"/>
        </w:rPr>
        <w:t>чёрствый</w:t>
      </w:r>
      <w:proofErr w:type="gramEnd"/>
      <w:r>
        <w:rPr>
          <w:rFonts w:ascii="Times New Roman" w:hAnsi="Times New Roman"/>
          <w:i/>
          <w:sz w:val="28"/>
          <w:szCs w:val="28"/>
        </w:rPr>
        <w:t>?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свежий костюм,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б) свежий воротник,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свежий журнал,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г) свежий хлеб.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В каком предложении слово можно заменить фразеологизмом </w:t>
      </w:r>
      <w:r>
        <w:rPr>
          <w:rFonts w:ascii="Times New Roman" w:hAnsi="Times New Roman"/>
          <w:i/>
          <w:sz w:val="28"/>
          <w:szCs w:val="28"/>
        </w:rPr>
        <w:t xml:space="preserve">от корки до корки? 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Таня чувствует себя на катке хорошо.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б) Ученик прочитал книгу до конца.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Змей Горыныч унёс царевну далеко.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г) Оля сильно покраснела.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Какая из помет в толковом словаре указывает, что слово диалектное?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перен.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б) обл.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г) устар.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Подведение итогов урока-игры, награждение команды-победительницы.</w:t>
      </w: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</w:p>
    <w:p w:rsidR="009573E5" w:rsidRDefault="009573E5" w:rsidP="009573E5">
      <w:pPr>
        <w:rPr>
          <w:rFonts w:ascii="Times New Roman" w:hAnsi="Times New Roman"/>
          <w:i/>
          <w:sz w:val="28"/>
          <w:szCs w:val="28"/>
        </w:rPr>
      </w:pP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</w:p>
    <w:p w:rsidR="009573E5" w:rsidRDefault="009573E5" w:rsidP="009573E5">
      <w:pPr>
        <w:rPr>
          <w:rFonts w:ascii="Times New Roman" w:hAnsi="Times New Roman"/>
          <w:b/>
          <w:sz w:val="28"/>
          <w:szCs w:val="28"/>
        </w:rPr>
      </w:pPr>
    </w:p>
    <w:p w:rsidR="009573E5" w:rsidRDefault="009573E5" w:rsidP="009573E5">
      <w:pPr>
        <w:rPr>
          <w:rFonts w:ascii="Times New Roman" w:hAnsi="Times New Roman"/>
          <w:sz w:val="28"/>
          <w:szCs w:val="28"/>
        </w:rPr>
      </w:pPr>
    </w:p>
    <w:p w:rsidR="009573E5" w:rsidRDefault="009573E5" w:rsidP="009573E5">
      <w:pPr>
        <w:pStyle w:val="a3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9573E5" w:rsidRDefault="009573E5" w:rsidP="009573E5">
      <w:pPr>
        <w:pStyle w:val="a3"/>
        <w:ind w:left="1080"/>
        <w:rPr>
          <w:rFonts w:ascii="Times New Roman" w:hAnsi="Times New Roman"/>
          <w:i/>
          <w:sz w:val="28"/>
          <w:szCs w:val="28"/>
        </w:rPr>
      </w:pPr>
    </w:p>
    <w:p w:rsidR="009573E5" w:rsidRPr="00A64581" w:rsidRDefault="009573E5" w:rsidP="009573E5"/>
    <w:p w:rsidR="009573E5" w:rsidRPr="00A64581" w:rsidRDefault="009573E5" w:rsidP="009573E5"/>
    <w:p w:rsidR="009573E5" w:rsidRPr="006319F7" w:rsidRDefault="009573E5" w:rsidP="009573E5"/>
    <w:sectPr w:rsidR="009573E5" w:rsidRPr="006319F7" w:rsidSect="007A09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59A"/>
    <w:multiLevelType w:val="hybridMultilevel"/>
    <w:tmpl w:val="DE5AD1EC"/>
    <w:lvl w:ilvl="0" w:tplc="D2580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927FE"/>
    <w:multiLevelType w:val="hybridMultilevel"/>
    <w:tmpl w:val="09A2F5A0"/>
    <w:lvl w:ilvl="0" w:tplc="EF901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328E4"/>
    <w:multiLevelType w:val="hybridMultilevel"/>
    <w:tmpl w:val="24A2C172"/>
    <w:lvl w:ilvl="0" w:tplc="70283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73E5"/>
    <w:rsid w:val="000301EF"/>
    <w:rsid w:val="00057097"/>
    <w:rsid w:val="002441B5"/>
    <w:rsid w:val="009573E5"/>
    <w:rsid w:val="00AC30BF"/>
    <w:rsid w:val="00D3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E5"/>
    <w:pPr>
      <w:ind w:left="720"/>
      <w:contextualSpacing/>
    </w:pPr>
    <w:rPr>
      <w:rFonts w:eastAsia="Calibri"/>
      <w:lang w:eastAsia="en-US"/>
    </w:rPr>
  </w:style>
  <w:style w:type="paragraph" w:customStyle="1" w:styleId="ParagraphStyle">
    <w:name w:val="Paragraph Style"/>
    <w:rsid w:val="009573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2014-11-01T12:11:00Z</dcterms:created>
  <dcterms:modified xsi:type="dcterms:W3CDTF">2014-11-01T12:14:00Z</dcterms:modified>
</cp:coreProperties>
</file>