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95" w:rsidRDefault="00F31C01" w:rsidP="00F31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C01">
        <w:rPr>
          <w:rFonts w:ascii="Times New Roman" w:hAnsi="Times New Roman" w:cs="Times New Roman"/>
          <w:b/>
          <w:sz w:val="28"/>
          <w:szCs w:val="28"/>
        </w:rPr>
        <w:t>Сведения о методической работе</w:t>
      </w:r>
      <w:r w:rsidR="0035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C95" w:rsidRDefault="003539A2" w:rsidP="00F31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МАОУ СОШ №165 </w:t>
      </w:r>
    </w:p>
    <w:p w:rsidR="00F31C01" w:rsidRPr="00F31C01" w:rsidRDefault="003539A2" w:rsidP="00F31C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Востряковой Дарьи Александровны</w:t>
      </w:r>
    </w:p>
    <w:p w:rsidR="00FA7D83" w:rsidRPr="00FA7D83" w:rsidRDefault="003539A2" w:rsidP="00FA7D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39A2">
        <w:rPr>
          <w:rFonts w:ascii="Times New Roman" w:hAnsi="Times New Roman" w:cs="Times New Roman"/>
          <w:sz w:val="28"/>
          <w:szCs w:val="28"/>
          <w:u w:val="single"/>
        </w:rPr>
        <w:t>Тема методической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9A2">
        <w:rPr>
          <w:rFonts w:ascii="Times New Roman" w:hAnsi="Times New Roman" w:cs="Times New Roman"/>
          <w:sz w:val="28"/>
          <w:szCs w:val="28"/>
        </w:rPr>
        <w:t xml:space="preserve"> </w:t>
      </w:r>
      <w:r w:rsidR="00FA7D83" w:rsidRPr="00FA7D83">
        <w:rPr>
          <w:rFonts w:ascii="Times New Roman" w:hAnsi="Times New Roman" w:cs="Times New Roman"/>
          <w:sz w:val="28"/>
          <w:szCs w:val="28"/>
        </w:rPr>
        <w:t>Современные подходы организации мотивации учебной деятельности на уроках истории.</w:t>
      </w:r>
    </w:p>
    <w:p w:rsidR="00FA7D83" w:rsidRPr="00FA7D83" w:rsidRDefault="003539A2" w:rsidP="00FA7D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3539A2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 w:rsidR="00FA7D83" w:rsidRPr="00FA7D83">
        <w:rPr>
          <w:rFonts w:ascii="Times New Roman" w:hAnsi="Times New Roman" w:cs="Times New Roman"/>
          <w:sz w:val="28"/>
          <w:szCs w:val="28"/>
        </w:rPr>
        <w:t>: повышение эффективности организации мотивации учебной деятельности на уроках истории через применение личностно – ориентированного  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D83" w:rsidRPr="00FA7D83">
        <w:rPr>
          <w:rFonts w:ascii="Times New Roman" w:hAnsi="Times New Roman" w:cs="Times New Roman"/>
          <w:sz w:val="28"/>
          <w:szCs w:val="28"/>
        </w:rPr>
        <w:t>в обучении.</w:t>
      </w:r>
    </w:p>
    <w:p w:rsidR="00FA7D83" w:rsidRPr="00FA7D83" w:rsidRDefault="00FA7D83" w:rsidP="00FA7D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D83">
        <w:rPr>
          <w:rFonts w:ascii="Times New Roman" w:hAnsi="Times New Roman" w:cs="Times New Roman"/>
          <w:sz w:val="28"/>
          <w:szCs w:val="28"/>
        </w:rPr>
        <w:t xml:space="preserve"> В соответствии с целью моей работы были поставлены следующие </w:t>
      </w:r>
      <w:r w:rsidRPr="00FA7D8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A7D83">
        <w:rPr>
          <w:rFonts w:ascii="Times New Roman" w:hAnsi="Times New Roman" w:cs="Times New Roman"/>
          <w:sz w:val="28"/>
          <w:szCs w:val="28"/>
        </w:rPr>
        <w:t>:</w:t>
      </w:r>
    </w:p>
    <w:p w:rsidR="00FA7D83" w:rsidRPr="00FA7D83" w:rsidRDefault="00FA7D83" w:rsidP="00FA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D83">
        <w:rPr>
          <w:rFonts w:ascii="Times New Roman" w:hAnsi="Times New Roman" w:cs="Times New Roman"/>
          <w:sz w:val="28"/>
          <w:szCs w:val="28"/>
        </w:rPr>
        <w:t>- изучить мотивационную сферу обучающихся на уроках истории;</w:t>
      </w:r>
    </w:p>
    <w:p w:rsidR="00FA7D83" w:rsidRPr="00FA7D83" w:rsidRDefault="00FA7D83" w:rsidP="00FA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D83">
        <w:rPr>
          <w:rFonts w:ascii="Times New Roman" w:hAnsi="Times New Roman" w:cs="Times New Roman"/>
          <w:sz w:val="28"/>
          <w:szCs w:val="28"/>
        </w:rPr>
        <w:t>-создать условия для повышения мотивации обучающихся на уроках истории через разные формы организации учебной деятельности;</w:t>
      </w:r>
    </w:p>
    <w:p w:rsidR="00FA7D83" w:rsidRPr="00FA7D83" w:rsidRDefault="00FA7D83" w:rsidP="00FA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D83">
        <w:rPr>
          <w:rFonts w:ascii="Times New Roman" w:hAnsi="Times New Roman" w:cs="Times New Roman"/>
          <w:sz w:val="28"/>
          <w:szCs w:val="28"/>
        </w:rPr>
        <w:t>- внедрить в образовательный процесс эффективные приемы и методы работы, способствующие положительной учебной мотивации обучающихся,</w:t>
      </w:r>
      <w:r w:rsidR="003539A2">
        <w:rPr>
          <w:rFonts w:ascii="Times New Roman" w:hAnsi="Times New Roman" w:cs="Times New Roman"/>
          <w:sz w:val="28"/>
          <w:szCs w:val="28"/>
        </w:rPr>
        <w:t xml:space="preserve"> </w:t>
      </w:r>
      <w:r w:rsidRPr="00FA7D83">
        <w:rPr>
          <w:rFonts w:ascii="Times New Roman" w:hAnsi="Times New Roman" w:cs="Times New Roman"/>
          <w:sz w:val="28"/>
          <w:szCs w:val="28"/>
        </w:rPr>
        <w:t>повышению качества образования;</w:t>
      </w:r>
    </w:p>
    <w:p w:rsidR="00FA7D83" w:rsidRDefault="00FA7D83" w:rsidP="00FA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D83">
        <w:rPr>
          <w:rFonts w:ascii="Times New Roman" w:hAnsi="Times New Roman" w:cs="Times New Roman"/>
          <w:sz w:val="28"/>
          <w:szCs w:val="28"/>
        </w:rPr>
        <w:t>-формировать и развивать  у обучающихся опыт разнообразной деятельности (исследовательской, проектной, поисковой).</w:t>
      </w:r>
    </w:p>
    <w:p w:rsidR="001E26A7" w:rsidRPr="00FA7D83" w:rsidRDefault="001E26A7" w:rsidP="001E26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D83">
        <w:rPr>
          <w:rFonts w:ascii="Times New Roman" w:hAnsi="Times New Roman" w:cs="Times New Roman"/>
          <w:sz w:val="28"/>
          <w:szCs w:val="28"/>
        </w:rPr>
        <w:t>Для активизации учебной мотивации школьников мною использовались современные образовательные технологии: элементы технологии дифференцированного обучения, которые позволяли индивидуализировать учебный процесс; технология проблемно-диалогического обучения на этапе открытия нового знания; игровые технологии; технология проектной деятельности обучающихся, которая дает возможность обучающемуся проявить самостоятельность и творчество в работе. Использовала проблемные методы обучения; интерактивные средства обучения. Применение технологий разноуровневой дифференциации и проблемного обучения обеспечило активный характер педагогического процесса и создание условий для развития ключевых компетентностей личности обучающихся посредством учебного предмета. Проводила целенаправленную работу с обучающимися по повышению мотивации, используя разные формы уроков: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D83">
        <w:rPr>
          <w:rFonts w:ascii="Times New Roman" w:hAnsi="Times New Roman" w:cs="Times New Roman"/>
          <w:sz w:val="28"/>
          <w:szCs w:val="28"/>
        </w:rPr>
        <w:t>музейные  уроки,  уроки-беседы, семинары, дискуссии, уроки - конференции.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D83">
        <w:rPr>
          <w:rFonts w:ascii="Times New Roman" w:hAnsi="Times New Roman" w:cs="Times New Roman"/>
          <w:sz w:val="28"/>
          <w:szCs w:val="28"/>
        </w:rPr>
        <w:t>Активно использовала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D83">
        <w:rPr>
          <w:rFonts w:ascii="Times New Roman" w:hAnsi="Times New Roman" w:cs="Times New Roman"/>
          <w:sz w:val="28"/>
          <w:szCs w:val="28"/>
        </w:rPr>
        <w:t>учебные электронные пособия при изучении нового материала, для закрепления полученных знаний, контроля знаний.</w:t>
      </w:r>
    </w:p>
    <w:p w:rsidR="001E26A7" w:rsidRDefault="001E26A7" w:rsidP="00FA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6F7" w:rsidRDefault="006166F7" w:rsidP="00FA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9A2" w:rsidRDefault="003539A2" w:rsidP="0035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A2">
        <w:rPr>
          <w:rFonts w:ascii="Times New Roman" w:hAnsi="Times New Roman" w:cs="Times New Roman"/>
          <w:b/>
          <w:sz w:val="28"/>
          <w:szCs w:val="28"/>
        </w:rPr>
        <w:t>Этапы работы</w:t>
      </w:r>
    </w:p>
    <w:tbl>
      <w:tblPr>
        <w:tblStyle w:val="a3"/>
        <w:tblW w:w="0" w:type="auto"/>
        <w:tblLook w:val="04A0"/>
      </w:tblPr>
      <w:tblGrid>
        <w:gridCol w:w="2325"/>
        <w:gridCol w:w="4055"/>
        <w:gridCol w:w="1037"/>
        <w:gridCol w:w="2154"/>
      </w:tblGrid>
      <w:tr w:rsidR="003539A2" w:rsidTr="006166F7">
        <w:tc>
          <w:tcPr>
            <w:tcW w:w="0" w:type="auto"/>
          </w:tcPr>
          <w:p w:rsidR="003539A2" w:rsidRDefault="003539A2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0" w:type="auto"/>
          </w:tcPr>
          <w:p w:rsidR="003539A2" w:rsidRDefault="003539A2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37" w:type="dxa"/>
          </w:tcPr>
          <w:p w:rsidR="003539A2" w:rsidRDefault="003539A2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08" w:type="dxa"/>
          </w:tcPr>
          <w:p w:rsidR="003539A2" w:rsidRDefault="003539A2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</w:tr>
      <w:tr w:rsidR="003539A2" w:rsidTr="006166F7">
        <w:tc>
          <w:tcPr>
            <w:tcW w:w="0" w:type="auto"/>
          </w:tcPr>
          <w:p w:rsidR="003539A2" w:rsidRPr="006209C3" w:rsidRDefault="006209C3" w:rsidP="006209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3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0" w:type="auto"/>
          </w:tcPr>
          <w:p w:rsidR="006166F7" w:rsidRPr="00105238" w:rsidRDefault="006166F7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мотивации учеников на уроках истории. </w:t>
            </w:r>
            <w:r w:rsidR="00F75B0B" w:rsidRPr="00105238">
              <w:rPr>
                <w:rFonts w:ascii="Times New Roman" w:hAnsi="Times New Roman"/>
                <w:sz w:val="28"/>
                <w:szCs w:val="28"/>
              </w:rPr>
              <w:t>Анализ затруднений.</w:t>
            </w:r>
          </w:p>
          <w:p w:rsidR="00F75B0B" w:rsidRPr="00105238" w:rsidRDefault="00F75B0B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>Постановка проблемы.</w:t>
            </w:r>
          </w:p>
          <w:p w:rsidR="00F75B0B" w:rsidRPr="00105238" w:rsidRDefault="00F75B0B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>Изучение ли</w:t>
            </w:r>
            <w:r w:rsidR="006166F7">
              <w:rPr>
                <w:rFonts w:ascii="Times New Roman" w:hAnsi="Times New Roman"/>
                <w:sz w:val="28"/>
                <w:szCs w:val="28"/>
              </w:rPr>
              <w:t xml:space="preserve">тературы по </w:t>
            </w:r>
            <w:r w:rsidR="006166F7">
              <w:rPr>
                <w:rFonts w:ascii="Times New Roman" w:hAnsi="Times New Roman"/>
                <w:sz w:val="28"/>
                <w:szCs w:val="28"/>
              </w:rPr>
              <w:lastRenderedPageBreak/>
              <w:t>проблеме,</w:t>
            </w:r>
            <w:r w:rsidRPr="00105238">
              <w:rPr>
                <w:rFonts w:ascii="Times New Roman" w:hAnsi="Times New Roman"/>
                <w:sz w:val="28"/>
                <w:szCs w:val="28"/>
              </w:rPr>
              <w:t xml:space="preserve"> опыта</w:t>
            </w:r>
            <w:r w:rsidR="006166F7">
              <w:rPr>
                <w:rFonts w:ascii="Times New Roman" w:hAnsi="Times New Roman"/>
                <w:sz w:val="28"/>
                <w:szCs w:val="28"/>
              </w:rPr>
              <w:t xml:space="preserve"> других преподавателей</w:t>
            </w:r>
            <w:r w:rsidRPr="001052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39A2" w:rsidRDefault="003539A2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3539A2" w:rsidRPr="001E26A7" w:rsidRDefault="006166F7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2012-2013г. </w:t>
            </w:r>
          </w:p>
        </w:tc>
        <w:tc>
          <w:tcPr>
            <w:tcW w:w="2108" w:type="dxa"/>
          </w:tcPr>
          <w:p w:rsidR="003539A2" w:rsidRPr="001E26A7" w:rsidRDefault="001E26A7" w:rsidP="001E26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6A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беседы с учителями-предметниками, обсуждение </w:t>
            </w:r>
            <w:r w:rsidRPr="001E2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 на МО.</w:t>
            </w:r>
          </w:p>
        </w:tc>
      </w:tr>
      <w:tr w:rsidR="003539A2" w:rsidTr="006166F7">
        <w:tc>
          <w:tcPr>
            <w:tcW w:w="0" w:type="auto"/>
          </w:tcPr>
          <w:p w:rsidR="003539A2" w:rsidRPr="006209C3" w:rsidRDefault="006209C3" w:rsidP="006209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Прогностический</w:t>
            </w:r>
          </w:p>
        </w:tc>
        <w:tc>
          <w:tcPr>
            <w:tcW w:w="0" w:type="auto"/>
          </w:tcPr>
          <w:p w:rsidR="00F75B0B" w:rsidRPr="00105238" w:rsidRDefault="00F75B0B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 xml:space="preserve">Определение цели и задач работы над темой. </w:t>
            </w:r>
          </w:p>
          <w:p w:rsidR="00F75B0B" w:rsidRPr="00105238" w:rsidRDefault="00F75B0B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3539A2" w:rsidRDefault="00F75B0B" w:rsidP="00F75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>Прогнозирование результатов.</w:t>
            </w:r>
          </w:p>
        </w:tc>
        <w:tc>
          <w:tcPr>
            <w:tcW w:w="1037" w:type="dxa"/>
          </w:tcPr>
          <w:p w:rsidR="003539A2" w:rsidRPr="001E26A7" w:rsidRDefault="006166F7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6A7">
              <w:rPr>
                <w:rFonts w:ascii="Times New Roman" w:hAnsi="Times New Roman" w:cs="Times New Roman"/>
                <w:sz w:val="28"/>
                <w:szCs w:val="28"/>
              </w:rPr>
              <w:t>2012-2013г.</w:t>
            </w:r>
          </w:p>
        </w:tc>
        <w:tc>
          <w:tcPr>
            <w:tcW w:w="2108" w:type="dxa"/>
          </w:tcPr>
          <w:p w:rsidR="003539A2" w:rsidRPr="001E26A7" w:rsidRDefault="001E26A7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6A7">
              <w:rPr>
                <w:rFonts w:ascii="Times New Roman" w:hAnsi="Times New Roman" w:cs="Times New Roman"/>
                <w:sz w:val="28"/>
                <w:szCs w:val="28"/>
              </w:rPr>
              <w:t>Выступление на МО</w:t>
            </w:r>
          </w:p>
        </w:tc>
      </w:tr>
      <w:tr w:rsidR="003539A2" w:rsidTr="006166F7">
        <w:tc>
          <w:tcPr>
            <w:tcW w:w="0" w:type="auto"/>
          </w:tcPr>
          <w:p w:rsidR="003539A2" w:rsidRPr="006209C3" w:rsidRDefault="006209C3" w:rsidP="006209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3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0" w:type="auto"/>
          </w:tcPr>
          <w:p w:rsidR="00F75B0B" w:rsidRPr="00105238" w:rsidRDefault="00F75B0B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 xml:space="preserve">Внедрение </w:t>
            </w:r>
            <w:r w:rsidR="006166F7">
              <w:rPr>
                <w:rFonts w:ascii="Times New Roman" w:hAnsi="Times New Roman"/>
                <w:sz w:val="28"/>
                <w:szCs w:val="28"/>
              </w:rPr>
              <w:t>современных методов</w:t>
            </w:r>
            <w:r w:rsidRPr="00105238">
              <w:rPr>
                <w:rFonts w:ascii="Times New Roman" w:hAnsi="Times New Roman"/>
                <w:sz w:val="28"/>
                <w:szCs w:val="28"/>
              </w:rPr>
              <w:t xml:space="preserve"> обучения, системы мер, направленных на решение задач. </w:t>
            </w:r>
          </w:p>
          <w:p w:rsidR="00F75B0B" w:rsidRPr="00105238" w:rsidRDefault="00F75B0B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>Формирование  комплекта дидактических материалов.</w:t>
            </w:r>
          </w:p>
          <w:p w:rsidR="00F75B0B" w:rsidRPr="00105238" w:rsidRDefault="00F75B0B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 xml:space="preserve">Отслеживание процесса, текущих и промежуточных результатов. </w:t>
            </w:r>
          </w:p>
          <w:p w:rsidR="00F75B0B" w:rsidRPr="00105238" w:rsidRDefault="00F75B0B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>Корректировка работы.</w:t>
            </w:r>
          </w:p>
          <w:p w:rsidR="003539A2" w:rsidRDefault="00F75B0B" w:rsidP="006166F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 xml:space="preserve">Посещение уроков с целью изучения опыта учителей </w:t>
            </w:r>
            <w:r w:rsidR="006166F7">
              <w:rPr>
                <w:rFonts w:ascii="Times New Roman" w:hAnsi="Times New Roman"/>
                <w:sz w:val="28"/>
                <w:szCs w:val="28"/>
              </w:rPr>
              <w:t>школы.</w:t>
            </w:r>
          </w:p>
        </w:tc>
        <w:tc>
          <w:tcPr>
            <w:tcW w:w="1037" w:type="dxa"/>
          </w:tcPr>
          <w:p w:rsidR="003539A2" w:rsidRPr="001E26A7" w:rsidRDefault="006166F7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6A7">
              <w:rPr>
                <w:rFonts w:ascii="Times New Roman" w:hAnsi="Times New Roman" w:cs="Times New Roman"/>
                <w:sz w:val="28"/>
                <w:szCs w:val="28"/>
              </w:rPr>
              <w:t>2012-2014г.</w:t>
            </w:r>
          </w:p>
        </w:tc>
        <w:tc>
          <w:tcPr>
            <w:tcW w:w="2108" w:type="dxa"/>
          </w:tcPr>
          <w:p w:rsidR="003539A2" w:rsidRPr="001E26A7" w:rsidRDefault="001E26A7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6A7"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МО</w:t>
            </w:r>
          </w:p>
        </w:tc>
      </w:tr>
      <w:tr w:rsidR="003539A2" w:rsidTr="006166F7">
        <w:tc>
          <w:tcPr>
            <w:tcW w:w="0" w:type="auto"/>
          </w:tcPr>
          <w:p w:rsidR="003539A2" w:rsidRPr="006209C3" w:rsidRDefault="006209C3" w:rsidP="006209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3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0" w:type="auto"/>
          </w:tcPr>
          <w:p w:rsidR="00F75B0B" w:rsidRPr="00105238" w:rsidRDefault="00F75B0B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  <w:p w:rsidR="00F75B0B" w:rsidRPr="00105238" w:rsidRDefault="00F75B0B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>Оформление результатов работы по теме.</w:t>
            </w:r>
          </w:p>
          <w:p w:rsidR="00F75B0B" w:rsidRPr="00105238" w:rsidRDefault="00F75B0B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>Представление материалов.</w:t>
            </w:r>
          </w:p>
          <w:p w:rsidR="003539A2" w:rsidRDefault="003539A2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3539A2" w:rsidRPr="001E26A7" w:rsidRDefault="001E26A7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6A7">
              <w:rPr>
                <w:rFonts w:ascii="Times New Roman" w:hAnsi="Times New Roman" w:cs="Times New Roman"/>
                <w:sz w:val="28"/>
                <w:szCs w:val="28"/>
              </w:rPr>
              <w:t>Март-май 2014г.</w:t>
            </w:r>
          </w:p>
        </w:tc>
        <w:tc>
          <w:tcPr>
            <w:tcW w:w="2108" w:type="dxa"/>
          </w:tcPr>
          <w:p w:rsidR="003539A2" w:rsidRPr="001E26A7" w:rsidRDefault="001E26A7" w:rsidP="001E26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6A7">
              <w:rPr>
                <w:rFonts w:ascii="Times New Roman" w:hAnsi="Times New Roman" w:cs="Times New Roman"/>
                <w:sz w:val="28"/>
                <w:szCs w:val="28"/>
              </w:rPr>
              <w:t>Отчет руководителю МО, завучу по учебной работе</w:t>
            </w:r>
          </w:p>
        </w:tc>
      </w:tr>
      <w:tr w:rsidR="003539A2" w:rsidTr="006166F7">
        <w:tc>
          <w:tcPr>
            <w:tcW w:w="0" w:type="auto"/>
          </w:tcPr>
          <w:p w:rsidR="003539A2" w:rsidRPr="006209C3" w:rsidRDefault="006209C3" w:rsidP="006209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3">
              <w:rPr>
                <w:rFonts w:ascii="Times New Roman" w:hAnsi="Times New Roman" w:cs="Times New Roman"/>
                <w:sz w:val="28"/>
                <w:szCs w:val="28"/>
              </w:rPr>
              <w:t>Внедренческий</w:t>
            </w:r>
          </w:p>
        </w:tc>
        <w:tc>
          <w:tcPr>
            <w:tcW w:w="0" w:type="auto"/>
          </w:tcPr>
          <w:p w:rsidR="00F75B0B" w:rsidRPr="00105238" w:rsidRDefault="00F75B0B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 xml:space="preserve">Использование приобретённого опыта в процессе дальнейшей работы. </w:t>
            </w:r>
          </w:p>
          <w:p w:rsidR="00F75B0B" w:rsidRPr="00105238" w:rsidRDefault="00F75B0B" w:rsidP="00F75B0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38">
              <w:rPr>
                <w:rFonts w:ascii="Times New Roman" w:hAnsi="Times New Roman"/>
                <w:sz w:val="28"/>
                <w:szCs w:val="28"/>
              </w:rPr>
              <w:t>Распространение опыта.</w:t>
            </w:r>
          </w:p>
          <w:p w:rsidR="003539A2" w:rsidRDefault="003539A2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3539A2" w:rsidRPr="001E26A7" w:rsidRDefault="006166F7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6A7">
              <w:rPr>
                <w:rFonts w:ascii="Times New Roman" w:hAnsi="Times New Roman" w:cs="Times New Roman"/>
                <w:sz w:val="28"/>
                <w:szCs w:val="28"/>
              </w:rPr>
              <w:t>2014-2015г.</w:t>
            </w:r>
          </w:p>
        </w:tc>
        <w:tc>
          <w:tcPr>
            <w:tcW w:w="2108" w:type="dxa"/>
          </w:tcPr>
          <w:p w:rsidR="003539A2" w:rsidRPr="001E26A7" w:rsidRDefault="001E26A7" w:rsidP="00353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6A7">
              <w:rPr>
                <w:rFonts w:ascii="Times New Roman" w:hAnsi="Times New Roman" w:cs="Times New Roman"/>
                <w:sz w:val="28"/>
                <w:szCs w:val="28"/>
              </w:rPr>
              <w:t>Выступление на МО, открытые уроки</w:t>
            </w:r>
          </w:p>
        </w:tc>
      </w:tr>
    </w:tbl>
    <w:p w:rsidR="003539A2" w:rsidRPr="00FA7D83" w:rsidRDefault="003539A2" w:rsidP="0035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A78" w:rsidRDefault="007C1A78"/>
    <w:sectPr w:rsidR="007C1A78" w:rsidSect="001A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7D83"/>
    <w:rsid w:val="001920A1"/>
    <w:rsid w:val="001A09C9"/>
    <w:rsid w:val="001E26A7"/>
    <w:rsid w:val="003539A2"/>
    <w:rsid w:val="003C7E43"/>
    <w:rsid w:val="006166F7"/>
    <w:rsid w:val="006209C3"/>
    <w:rsid w:val="007C1A78"/>
    <w:rsid w:val="00E26C95"/>
    <w:rsid w:val="00F31C01"/>
    <w:rsid w:val="00F75B0B"/>
    <w:rsid w:val="00FA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4</cp:revision>
  <dcterms:created xsi:type="dcterms:W3CDTF">2014-10-19T13:25:00Z</dcterms:created>
  <dcterms:modified xsi:type="dcterms:W3CDTF">2014-10-19T21:20:00Z</dcterms:modified>
</cp:coreProperties>
</file>