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u w:val="single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466E4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u w:val="single"/>
          <w:lang w:eastAsia="ru-RU"/>
        </w:rPr>
        <w:t>Особенности подросткового возраста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Подростков более всего интересует собственная личность. Вопросы «Кто я?», «Чем я отличаюсь от других?» становятся вопросами номер один.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Подростки более всего заняты выяснением и построением своих отношений с другими людьми. Дружба – главное, что их интересует.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Подростки – искатели смысла жизни. Их начинает волновать главный вопрос человеческого существования: «Зачем я живу? В чем мое предназначение?».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Подростки настолько поглощены своим половым созревание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вопросы отношений между мужчинами и женщинами занимают их более всего на свете.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Подростки постоянно конфликтуют </w:t>
      </w:r>
      <w:proofErr w:type="gramStart"/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взрослыми.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Подростки чувствуют недостаток уважения к ним со стороны взрослых. Они хотят равноправных отношений с взрослыми.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Подростки постоянно думают о том, как их оценивают другие люди.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Подростки – существа безответственные. Они хотят иметь все права (как взрослые), и никаких обязанностей (как дети).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Подростки перенимают вкусы, взгляды, манеры своей компании; стесняются быть «не как все».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Подростки ищут свой жизненный стиль, оригинальничают, подчеркивают свое своеобразие, непохожесть на других.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u w:val="single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У подростков появляется способность менять самих себя, заниматься самовоспитанием. Они становятся творцами, хозяевами, авторами собственной жизни.</w:t>
      </w:r>
    </w:p>
    <w:p w:rsidR="004466E4" w:rsidRPr="007B04EA" w:rsidRDefault="004466E4" w:rsidP="004466E4">
      <w:pPr>
        <w:shd w:val="clear" w:color="auto" w:fill="F8F8F8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u w:val="single"/>
          <w:lang w:eastAsia="ru-RU"/>
        </w:rPr>
      </w:pPr>
      <w:r w:rsidRPr="004466E4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u w:val="single"/>
          <w:lang w:eastAsia="ru-RU"/>
        </w:rPr>
        <w:t> Как помочь подростку?</w:t>
      </w:r>
    </w:p>
    <w:p w:rsidR="004466E4" w:rsidRPr="007B04EA" w:rsidRDefault="004466E4" w:rsidP="004466E4">
      <w:pPr>
        <w:shd w:val="clear" w:color="auto" w:fill="F8F8F8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u w:val="single"/>
          <w:lang w:eastAsia="ru-RU"/>
        </w:rPr>
      </w:pP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стали замечать, что Ваш ребенок стал излишне раздражительным, замкнутым и даже слегка агрессивным. Если он избегает под любым предлогом совместного с Вами времяпровождения, старается больше времени проводить в одиночестве. Если у ребенка снизилась успеваемость и появились проблемы в поведении в школе – это значит, у Вашего ребенка начались подростковые проблемы. Как же помочь подростку справиться со своим состоянием?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· Прежде всего, у него необходимо сформировать четкое убеждение, что его любят в семье и принимают таким, какой он есть, со всеми его проблемами и ошибками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Необходимо показать своими поступками, что Вам можно доверять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Создать комфортные условия и поддерживать его поло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жительные начинания и поступки. </w:t>
      </w: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Попытаться превратить свои требования в его желания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Культивировать значимость образования</w:t>
      </w:r>
    </w:p>
    <w:p w:rsid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· Стараться вкладывать в его сознание приоритеты 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 Научиться задавать вопросы так, чтобы у подростка не возникло желания на них не отвечать или избегать разговора с Вами. Например, вместо вопроса: «Что ты сегодня получил?» лучше поинтересоваться: «Что сегодня было интересного в школе? Что тебе понравилось в школе, а что нет?»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Ребенок не должен бояться ошибиться или сказать Вам правду, какая бы она ни была</w:t>
      </w:r>
    </w:p>
    <w:p w:rsid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· Никогда не ругайте ребенка обидными словами и не оскорбляйте его достоинства 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 Не ставьте ему в пример его друзей или знакомых</w:t>
      </w:r>
    </w:p>
    <w:p w:rsidR="004466E4" w:rsidRPr="00F22A11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Всегда старайтесь положительно оценивать своего ребенка, даже если Вам кажется, что он в чем-то некомпетентен. Замечания должны звучать не как обвинения</w:t>
      </w:r>
      <w:r w:rsidR="00F22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Хвалить надо исполнителя, а критиковать только исполнение. Хвалить надо персонально, а критиковать – безлично.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Живите во имя своего ребенка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 Проявляйте к нему максимум внимания, переживайте за каждую его неудачу вместе с ним и радуйтесь даже незначительным его успехам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Объединяйтесь с ребенком против его трудностей. Он должен видеть в Вас союзников, а не противников или сторонних наблюдателей</w:t>
      </w:r>
    </w:p>
    <w:p w:rsidR="004466E4" w:rsidRPr="004466E4" w:rsidRDefault="004466E4" w:rsidP="004466E4">
      <w:pPr>
        <w:shd w:val="clear" w:color="auto" w:fill="F8F8F8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6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Верьте в своего ребенка, и тогда он точно почувствует, что дома ему лучше, чем во дворе, ведь дома его любят, принимают и уважают</w:t>
      </w:r>
    </w:p>
    <w:p w:rsidR="004466E4" w:rsidRPr="007B04EA" w:rsidRDefault="007B04EA" w:rsidP="007B04EA">
      <w:pPr>
        <w:shd w:val="clear" w:color="auto" w:fill="F8F8F8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Успехов Вам</w:t>
      </w:r>
      <w:r w:rsidRPr="007B04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7B04EA" w:rsidRDefault="007B04EA" w:rsidP="007B04EA">
      <w:pPr>
        <w:shd w:val="clear" w:color="auto" w:fill="F8F8F8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04EA" w:rsidRDefault="007B04EA" w:rsidP="007B04EA">
      <w:pPr>
        <w:shd w:val="clear" w:color="auto" w:fill="F8F8F8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04EA" w:rsidRDefault="007B04EA" w:rsidP="007B04EA">
      <w:pPr>
        <w:shd w:val="clear" w:color="auto" w:fill="F8F8F8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04EA" w:rsidRPr="00A011C2" w:rsidRDefault="007B04EA" w:rsidP="007B04EA">
      <w:pPr>
        <w:shd w:val="clear" w:color="auto" w:fill="F8F8F8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0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материалам сайта педагога-пси</w:t>
      </w:r>
      <w:r w:rsidR="00A0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холога Петровой Елены Викторовны</w:t>
      </w:r>
    </w:p>
    <w:sectPr w:rsidR="007B04EA" w:rsidRPr="00A011C2" w:rsidSect="00971AE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41" w:rsidRDefault="00703741" w:rsidP="004466E4">
      <w:pPr>
        <w:spacing w:after="0" w:line="240" w:lineRule="auto"/>
      </w:pPr>
      <w:r>
        <w:separator/>
      </w:r>
    </w:p>
  </w:endnote>
  <w:endnote w:type="continuationSeparator" w:id="0">
    <w:p w:rsidR="00703741" w:rsidRDefault="00703741" w:rsidP="0044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41" w:rsidRDefault="00703741" w:rsidP="004466E4">
      <w:pPr>
        <w:spacing w:after="0" w:line="240" w:lineRule="auto"/>
      </w:pPr>
      <w:r>
        <w:separator/>
      </w:r>
    </w:p>
  </w:footnote>
  <w:footnote w:type="continuationSeparator" w:id="0">
    <w:p w:rsidR="00703741" w:rsidRDefault="00703741" w:rsidP="0044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2398A3456D5E4BB2871CD9EB62AE97FD"/>
      </w:placeholder>
      <w:temporary/>
      <w:showingPlcHdr/>
    </w:sdtPr>
    <w:sdtContent>
      <w:p w:rsidR="004466E4" w:rsidRDefault="004466E4">
        <w:pPr>
          <w:pStyle w:val="a3"/>
        </w:pPr>
        <w:r>
          <w:t>[Введите текст]</w:t>
        </w:r>
      </w:p>
    </w:sdtContent>
  </w:sdt>
  <w:p w:rsidR="004466E4" w:rsidRDefault="004466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E4"/>
    <w:rsid w:val="001F76BA"/>
    <w:rsid w:val="00382E34"/>
    <w:rsid w:val="004466E4"/>
    <w:rsid w:val="005A423E"/>
    <w:rsid w:val="00703741"/>
    <w:rsid w:val="007B04EA"/>
    <w:rsid w:val="00845606"/>
    <w:rsid w:val="00957880"/>
    <w:rsid w:val="00971AE7"/>
    <w:rsid w:val="00A011C2"/>
    <w:rsid w:val="00CE7833"/>
    <w:rsid w:val="00F2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6E4"/>
  </w:style>
  <w:style w:type="paragraph" w:styleId="a5">
    <w:name w:val="footer"/>
    <w:basedOn w:val="a"/>
    <w:link w:val="a6"/>
    <w:uiPriority w:val="99"/>
    <w:semiHidden/>
    <w:unhideWhenUsed/>
    <w:rsid w:val="0044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66E4"/>
  </w:style>
  <w:style w:type="paragraph" w:styleId="a7">
    <w:name w:val="Balloon Text"/>
    <w:basedOn w:val="a"/>
    <w:link w:val="a8"/>
    <w:uiPriority w:val="99"/>
    <w:semiHidden/>
    <w:unhideWhenUsed/>
    <w:rsid w:val="0044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6E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46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98A3456D5E4BB2871CD9EB62AE9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6583E-8279-4725-95B3-6FEDB0EBCFAD}"/>
      </w:docPartPr>
      <w:docPartBody>
        <w:p w:rsidR="002A3141" w:rsidRDefault="00FF4BD1" w:rsidP="00FF4BD1">
          <w:pPr>
            <w:pStyle w:val="2398A3456D5E4BB2871CD9EB62AE97F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F4BD1"/>
    <w:rsid w:val="002A3141"/>
    <w:rsid w:val="0034100F"/>
    <w:rsid w:val="00500F2B"/>
    <w:rsid w:val="00F376B1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98A3456D5E4BB2871CD9EB62AE97FD">
    <w:name w:val="2398A3456D5E4BB2871CD9EB62AE97FD"/>
    <w:rsid w:val="00FF4B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518</Words>
  <Characters>2959</Characters>
  <Application>Microsoft Office Word</Application>
  <DocSecurity>0</DocSecurity>
  <Lines>24</Lines>
  <Paragraphs>6</Paragraphs>
  <ScaleCrop>false</ScaleCrop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2013-01-30T18:55:00Z</dcterms:created>
  <dcterms:modified xsi:type="dcterms:W3CDTF">2013-02-06T18:18:00Z</dcterms:modified>
</cp:coreProperties>
</file>