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A5" w:rsidRDefault="00335864" w:rsidP="00335864">
      <w:pPr>
        <w:jc w:val="center"/>
      </w:pPr>
      <w:r>
        <w:t>Сочинение</w:t>
      </w:r>
      <w:r w:rsidR="00353E9F">
        <w:t xml:space="preserve"> на окружной конкурс</w:t>
      </w:r>
    </w:p>
    <w:p w:rsidR="00353E9F" w:rsidRDefault="00353E9F" w:rsidP="00335864">
      <w:pPr>
        <w:jc w:val="center"/>
      </w:pPr>
      <w:r>
        <w:t>2013-2014 учебный год</w:t>
      </w:r>
    </w:p>
    <w:p w:rsidR="00335864" w:rsidRPr="00335864" w:rsidRDefault="00335864" w:rsidP="00335864">
      <w:pPr>
        <w:jc w:val="center"/>
        <w:rPr>
          <w:b/>
        </w:rPr>
      </w:pPr>
      <w:r w:rsidRPr="00335864">
        <w:rPr>
          <w:b/>
        </w:rPr>
        <w:t>МОЯ БУДУЩАЯ ПРОФЕССИЯ</w:t>
      </w:r>
    </w:p>
    <w:p w:rsidR="00335864" w:rsidRDefault="00353E9F" w:rsidP="00335864">
      <w:pPr>
        <w:jc w:val="right"/>
        <w:rPr>
          <w:i/>
        </w:rPr>
      </w:pPr>
      <w:r>
        <w:rPr>
          <w:i/>
        </w:rPr>
        <w:t>Автор: Шашков Сергей,  10а класс,ГБОУ Школа №37</w:t>
      </w:r>
    </w:p>
    <w:p w:rsidR="00353E9F" w:rsidRDefault="00353E9F" w:rsidP="00335864">
      <w:pPr>
        <w:jc w:val="right"/>
        <w:rPr>
          <w:i/>
        </w:rPr>
      </w:pPr>
      <w:r>
        <w:rPr>
          <w:i/>
        </w:rPr>
        <w:t>Лауреат конкурса</w:t>
      </w:r>
      <w:bookmarkStart w:id="0" w:name="_GoBack"/>
      <w:bookmarkEnd w:id="0"/>
    </w:p>
    <w:p w:rsidR="00335864" w:rsidRDefault="00335864" w:rsidP="00335864">
      <w:pPr>
        <w:jc w:val="right"/>
        <w:rPr>
          <w:i/>
        </w:rPr>
      </w:pPr>
    </w:p>
    <w:p w:rsidR="00335864" w:rsidRDefault="00335864" w:rsidP="00335864">
      <w:r>
        <w:t>Каждый человек по мере своего взросления задумывается о своем будущем. Почти кажды</w:t>
      </w:r>
      <w:r w:rsidR="00F2093F">
        <w:t>й  мой сверстник уже</w:t>
      </w:r>
      <w:r>
        <w:t xml:space="preserve"> определился со своей специализацией. Кто-то упорно занимается экономикой, кто-то изучает биологию, зубрит даты по истории и просиживает ночи напролет над математическими задачами. </w:t>
      </w:r>
      <w:r w:rsidR="00F2093F">
        <w:t>Процесс самоопределения ускоряется</w:t>
      </w:r>
      <w:r>
        <w:t xml:space="preserve"> с помощью школьных уроков «профориентации».</w:t>
      </w:r>
    </w:p>
    <w:p w:rsidR="00335864" w:rsidRDefault="00335864" w:rsidP="00335864">
      <w:r>
        <w:t xml:space="preserve">Но тема этого сочинения подразумевает именно </w:t>
      </w:r>
      <w:r w:rsidRPr="00F2093F">
        <w:rPr>
          <w:i/>
        </w:rPr>
        <w:t>мой</w:t>
      </w:r>
      <w:r>
        <w:t xml:space="preserve"> выбор будущей профессии, а он, к сожалению, не совпадает с мне</w:t>
      </w:r>
      <w:r w:rsidR="00F2093F">
        <w:t>нием моих родителей и учителей.</w:t>
      </w:r>
    </w:p>
    <w:p w:rsidR="00081BFA" w:rsidRDefault="00335864" w:rsidP="00335864">
      <w:r>
        <w:t>Очень большое количество людей выбирают дорогу в жизни, следуя строгому наказу родителей, мнение которых иногда чрезмерно субъективно. Папы и мамы имеют некий образец, идеал, с которог</w:t>
      </w:r>
      <w:r w:rsidR="00081BFA">
        <w:t xml:space="preserve">о хотят снять копию для будущей профессии своего ребенка, не задумываясь о том, что выросшее чадо, возможно, ищет свой путь. Примеров таких много, и даже в моем собственном классе. </w:t>
      </w:r>
    </w:p>
    <w:p w:rsidR="00081BFA" w:rsidRDefault="00081BFA" w:rsidP="00335864">
      <w:r>
        <w:t>В моей семье родители разделились вообще на два лагеря. Мама хочет, чтобы я нашел себя в науке, получил достойное высшее образование. Отец настаивает на том, что я, как будущий мужчина, должен научиться что-то делать своими руками, то есть получить рабочую профессию. У меня же совсем другие планы. Однако, выслушав их, родители подняли меня на смех.</w:t>
      </w:r>
    </w:p>
    <w:p w:rsidR="00081BFA" w:rsidRDefault="00081BFA" w:rsidP="00335864">
      <w:r>
        <w:t xml:space="preserve">А я с детства мечтал стать защитником своей страны. Я шел к этому вопреки мнению родителей и знакомых. Может быть, у меня нет выдающихся физических данных, но у меня есть другое преимущество </w:t>
      </w:r>
      <w:r w:rsidR="0024607C">
        <w:t>–</w:t>
      </w:r>
      <w:r>
        <w:t xml:space="preserve"> разум</w:t>
      </w:r>
      <w:r w:rsidR="0024607C">
        <w:t>. Величайший полководец всех времен и народов Суворов тоже не был богатырем, но при этом не потерпел ни од</w:t>
      </w:r>
      <w:r w:rsidR="00F2093F">
        <w:t>ного поражения. Его выражение «в</w:t>
      </w:r>
      <w:r w:rsidR="0024607C">
        <w:t>ера и верность» стало девизом моей жизни. После долгих раздумий я понял, что хочу стать военным с рыцарским понятием чести.</w:t>
      </w:r>
    </w:p>
    <w:p w:rsidR="0024607C" w:rsidRPr="00335864" w:rsidRDefault="0024607C" w:rsidP="00335864">
      <w:r>
        <w:t>Мне только шестнадцать лет, и моя идеальная профессия –</w:t>
      </w:r>
      <w:r w:rsidR="00F2093F">
        <w:t xml:space="preserve"> </w:t>
      </w:r>
      <w:r>
        <w:t>это защитник Отечества «без страха и упрека»</w:t>
      </w:r>
      <w:r w:rsidR="00F2093F">
        <w:t>.</w:t>
      </w:r>
    </w:p>
    <w:sectPr w:rsidR="0024607C" w:rsidRPr="00335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64"/>
    <w:rsid w:val="00081BFA"/>
    <w:rsid w:val="002016A5"/>
    <w:rsid w:val="0024607C"/>
    <w:rsid w:val="00335864"/>
    <w:rsid w:val="00353E9F"/>
    <w:rsid w:val="00F2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Жиленкова</dc:creator>
  <cp:lastModifiedBy>Жиленкова</cp:lastModifiedBy>
  <cp:revision>4</cp:revision>
  <dcterms:created xsi:type="dcterms:W3CDTF">2013-11-01T04:51:00Z</dcterms:created>
  <dcterms:modified xsi:type="dcterms:W3CDTF">2014-12-08T12:49:00Z</dcterms:modified>
</cp:coreProperties>
</file>