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4A" w:rsidRPr="008D7DCA" w:rsidRDefault="00E94E4A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b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b/>
          <w:color w:val="333333"/>
          <w:sz w:val="24"/>
          <w:szCs w:val="24"/>
          <w:lang w:eastAsia="ru-RU"/>
        </w:rPr>
        <w:t>Задание 8 ЕГЭ</w:t>
      </w:r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сопост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вление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разд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лять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обн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..вить</w:t>
      </w:r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архит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ктурный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соб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седование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к..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саться</w:t>
      </w:r>
      <w:proofErr w:type="spellEnd"/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бл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стательность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уб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..рать</w:t>
      </w:r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инц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дент</w:t>
      </w:r>
      <w:proofErr w:type="spellEnd"/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дол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теть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вет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..ран,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сж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гание</w:t>
      </w:r>
      <w:proofErr w:type="spellEnd"/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сток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пол..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гаться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т..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ропливый</w:t>
      </w:r>
      <w:proofErr w:type="spellEnd"/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укр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щать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пон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..мание, г..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сударственный</w:t>
      </w:r>
      <w:proofErr w:type="spellEnd"/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ок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лдовать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разб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раться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зап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тевать</w:t>
      </w:r>
      <w:proofErr w:type="spellEnd"/>
    </w:p>
    <w:p w:rsidR="00901EDD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жатый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отт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ргать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напр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гаясь</w:t>
      </w:r>
      <w:proofErr w:type="spellEnd"/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зурь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выр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зительный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покл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ниться</w:t>
      </w:r>
      <w:proofErr w:type="spellEnd"/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прик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сновение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комп..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тентный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тр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петать</w:t>
      </w:r>
      <w:proofErr w:type="spellEnd"/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г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потеза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изб..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рательная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оч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рстветь</w:t>
      </w:r>
      <w:proofErr w:type="spellEnd"/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д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шевизна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разд..вить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под..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вая</w:t>
      </w:r>
      <w:proofErr w:type="spellEnd"/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расст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лить,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экв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..валентный,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прогр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..меть</w:t>
      </w:r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обд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рать,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соковыж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..малка,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през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дентский</w:t>
      </w:r>
      <w:proofErr w:type="spellEnd"/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вин..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грет</w:t>
      </w:r>
      <w:proofErr w:type="spellEnd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разн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..мать,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терий</w:t>
      </w:r>
      <w:proofErr w:type="spellEnd"/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вм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стительный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неприм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римо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выв</w:t>
      </w:r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сивший</w:t>
      </w:r>
      <w:proofErr w:type="spellEnd"/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ав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нгардный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з..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рница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утр..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мбовать</w:t>
      </w:r>
      <w:proofErr w:type="spellEnd"/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б</w:t>
      </w:r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ллон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возл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..гать,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през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дент</w:t>
      </w:r>
      <w:proofErr w:type="spellEnd"/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ж</w:t>
      </w:r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стикулировать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экз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менатор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разб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влять</w:t>
      </w:r>
      <w:proofErr w:type="spellEnd"/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дчайший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забл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..стать, к..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снуться</w:t>
      </w:r>
      <w:proofErr w:type="spellEnd"/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соб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рутся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заг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релый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к..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ммерсант</w:t>
      </w:r>
      <w:proofErr w:type="spellEnd"/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пер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одика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к..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пошится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предв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рительный</w:t>
      </w:r>
      <w:proofErr w:type="spellEnd"/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туация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ср..жаться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б</w:t>
      </w:r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седующий</w:t>
      </w:r>
      <w:proofErr w:type="spellEnd"/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см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гчение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увл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кательный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упр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стить</w:t>
      </w:r>
      <w:proofErr w:type="spellEnd"/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ан..логичный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г..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релка</w:t>
      </w:r>
      <w:proofErr w:type="spellEnd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нагром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..ждать</w:t>
      </w:r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абс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лютный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ср..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щение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созд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вать</w:t>
      </w:r>
      <w:proofErr w:type="spellEnd"/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ст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рониться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орн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..ментальный,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второст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..пенный</w:t>
      </w:r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завтр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шний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подг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..рать, про..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вление</w:t>
      </w:r>
      <w:proofErr w:type="spellEnd"/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мментарий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ор..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гинальный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раст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..рать</w:t>
      </w:r>
      <w:proofErr w:type="gramEnd"/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ап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льсиновый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г..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ктар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к..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сающийся</w:t>
      </w:r>
      <w:proofErr w:type="spellEnd"/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альм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нах, см..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шать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л..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гический</w:t>
      </w:r>
      <w:proofErr w:type="spellEnd"/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ктический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оц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..нить,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ед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ноличный</w:t>
      </w:r>
      <w:proofErr w:type="spellEnd"/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дители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фраз..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ологический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зап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реть</w:t>
      </w:r>
      <w:proofErr w:type="spellEnd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(дверь)</w:t>
      </w:r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предпол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жительно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к..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мпонент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усл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жнённый</w:t>
      </w:r>
      <w:proofErr w:type="spellEnd"/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леять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задр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..жавший,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прик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сновение</w:t>
      </w:r>
      <w:proofErr w:type="spellEnd"/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од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чать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п..стух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осл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пительный</w:t>
      </w:r>
      <w:proofErr w:type="spellEnd"/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рмилец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невм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..готу,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обм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нуться</w:t>
      </w:r>
      <w:proofErr w:type="spellEnd"/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наистр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жайший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ор..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беть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перег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ревший</w:t>
      </w:r>
      <w:proofErr w:type="spellEnd"/>
      <w:proofErr w:type="gramEnd"/>
    </w:p>
    <w:p w:rsidR="00E94E4A" w:rsidRPr="008D7DCA" w:rsidRDefault="00E94E4A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проб..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раться</w:t>
      </w:r>
      <w:proofErr w:type="spellEnd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разг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няя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невыр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зительный</w:t>
      </w:r>
      <w:proofErr w:type="spellEnd"/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ср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внительный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тр..пинка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агр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..ном</w:t>
      </w:r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леять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задр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..жавший,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прик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сновение</w:t>
      </w:r>
      <w:proofErr w:type="spellEnd"/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оз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рять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об..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няние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поз..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лоченный</w:t>
      </w:r>
      <w:proofErr w:type="spellEnd"/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препод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вать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нап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дение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осл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бев</w:t>
      </w:r>
      <w:bookmarkStart w:id="0" w:name="_GoBack"/>
      <w:bookmarkEnd w:id="0"/>
      <w:proofErr w:type="spellEnd"/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ртуоз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бл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стеть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одр..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хлевший</w:t>
      </w:r>
      <w:proofErr w:type="spellEnd"/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упр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влять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заг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релый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к..рифей</w:t>
      </w:r>
      <w:proofErr w:type="spellEnd"/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распол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житься,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прик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снуться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д..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лёкий</w:t>
      </w:r>
      <w:proofErr w:type="spellEnd"/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раст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рание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апл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дировать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ут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лщённый</w:t>
      </w:r>
      <w:proofErr w:type="spellEnd"/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одр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хлеть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разр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дить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(обстановку),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осв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тить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(прожектором)</w:t>
      </w:r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пров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ряющий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ф..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лология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пол..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жение</w:t>
      </w:r>
      <w:proofErr w:type="spellEnd"/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бл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годарный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закр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пление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опр..делить</w:t>
      </w:r>
      <w:proofErr w:type="spellEnd"/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экон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мический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приоб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дриться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изгот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вление</w:t>
      </w:r>
      <w:proofErr w:type="spellEnd"/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просл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дить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расст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лать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изм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няющийся</w:t>
      </w:r>
      <w:proofErr w:type="spellEnd"/>
    </w:p>
    <w:p w:rsidR="00067536" w:rsidRPr="008D7DCA" w:rsidRDefault="00067536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мейный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ч..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ловечество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оз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рять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лчаливый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бл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годушие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зан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маться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возвр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щение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согр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вать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л..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рический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гл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внейший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преод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ление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д..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намичный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осн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стить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задр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..жать,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аргум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нтировать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стовщический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соприк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сновение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 .</w:t>
      </w:r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реол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благотв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рительный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в..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кансия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разб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лтать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вномерный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пан..рама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комп..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нент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асф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льтированный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в..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ртеть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в..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траж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ртуоз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бл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стеть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одр..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хлевший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рекл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мировать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т..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рминология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изл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..гать</w:t>
      </w:r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б</w:t>
      </w:r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снописец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изд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вать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сбал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нсированный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омр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чать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зар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сли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л..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терея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зак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ренелый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возр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..стать, к..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мбинация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наст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рожившись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прил..жить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подг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равший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абстр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гироваться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изнем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жение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вып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лоть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(сорняки)</w:t>
      </w:r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пл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нительный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либер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лизм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ф..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гурировать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матери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лизовать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ст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реотип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заг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..рать</w:t>
      </w:r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ск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льзить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м..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тив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экспр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ссивный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принадл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жать, вы..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вленный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сер..ал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беспр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цедентный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прод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монстрировать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м..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ханизатор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lastRenderedPageBreak/>
        <w:t>проф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ссионал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од..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чавший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об..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дневший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доб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раться</w:t>
      </w:r>
      <w:proofErr w:type="spellEnd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обер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гающий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поб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режье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взаимопон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мание,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выч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..ты,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заинт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ресовать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нап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дающий</w:t>
      </w:r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по-фр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нцузски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обж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..гать</w:t>
      </w:r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пом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стить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расст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..лая, с..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туация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рег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ональный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сн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..жать, 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проб..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раться</w:t>
      </w:r>
      <w:proofErr w:type="spellEnd"/>
      <w:proofErr w:type="gram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рел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гиозный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св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дание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экз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менатор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вы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вление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зат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мнённый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ст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раться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те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ретический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постр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ение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дисципл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нировать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уд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вольствие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к..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ммуникабельный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бл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стеть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отл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чительный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комп..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тентность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р..шить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вызв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лить,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выр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..стающий,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предст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вительный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вл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стелин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пок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..рать,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провозгл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шать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пок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ряющий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ря</w:t>
      </w:r>
      <w:proofErr w:type="spellEnd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укр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титель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упл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тняя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(бетон), к..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саться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к..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мпаньон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ридиан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прогр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ссивный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повт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рять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нгвистический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ош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ломлённый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прот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реть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       </w:t>
      </w:r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умн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жать,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напр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вление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фин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нсист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альный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ск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зание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м..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тинговать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ун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чтожать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мет..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орология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прот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реть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ут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шение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раскр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снеться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д..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лёкий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предл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гать,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тензия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обр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млённый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ричневый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зам..рев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см..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рение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ак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демия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упр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стить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оз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рённый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обог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щение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перен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сить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п..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хучий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оч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ровать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агитк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мпания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приг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рание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осн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щение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к..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мпенсация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р..сток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вл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стелин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пок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..рать,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препод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ватель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просл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влять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об..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няние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заг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релый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водор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сли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м..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стерство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осм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треться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упл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тняя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(бетон), к..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саться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к..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мпаньон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проб..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раться</w:t>
      </w:r>
      <w:proofErr w:type="spellEnd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ут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шать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нар..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кание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погл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щать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обог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щать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изв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ниться</w:t>
      </w:r>
      <w:proofErr w:type="spellEnd"/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восх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щение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зан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..мать,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декл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..рация</w:t>
      </w:r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об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няние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нав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ждение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заг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релый</w:t>
      </w:r>
      <w:proofErr w:type="spellEnd"/>
    </w:p>
    <w:p w:rsidR="004F017E" w:rsidRPr="008D7DCA" w:rsidRDefault="004F017E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напом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нание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варный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выл..жить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разр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слась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орб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тальный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пол..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мический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экз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меновать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асф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льтированный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изд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вать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lastRenderedPageBreak/>
        <w:t>конс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рвировать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гориз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нтальный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к..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рьерист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цензия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подр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сти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ут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нчённый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энциклоп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дист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фант..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стичный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перекл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каться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тр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диционный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зап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..рать, т..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инственно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ш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девр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водор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сли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конфл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ктующий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упр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влять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заг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релый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к..рифей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распол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житься,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прик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снуться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д..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лёкий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ренье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п..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ролон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доск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нально</w:t>
      </w:r>
      <w:proofErr w:type="spellEnd"/>
    </w:p>
    <w:p w:rsidR="004F017E" w:rsidRPr="008D7DCA" w:rsidRDefault="00E94E4A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одр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хлеть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4F017E"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разр</w:t>
      </w:r>
      <w:proofErr w:type="spellEnd"/>
      <w:r w:rsidR="004F017E"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="004F017E"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дить</w:t>
      </w:r>
      <w:proofErr w:type="spellEnd"/>
      <w:r w:rsidR="004F017E"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(обстановку), </w:t>
      </w:r>
      <w:proofErr w:type="spellStart"/>
      <w:r w:rsidR="004F017E"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осв</w:t>
      </w:r>
      <w:proofErr w:type="spellEnd"/>
      <w:r w:rsidR="004F017E"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="004F017E"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тить</w:t>
      </w:r>
      <w:proofErr w:type="spellEnd"/>
      <w:r w:rsidR="004F017E"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(прожектором)</w:t>
      </w:r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пом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гать, д..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кумент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безотл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гательный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изл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жение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д..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рижировать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д..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лёкая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новатый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пов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</w:t>
      </w:r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вбл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зи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акв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рельный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ря</w:t>
      </w:r>
      <w:proofErr w:type="spellEnd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ук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ротить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сх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матический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к..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мпонент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предл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гается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обн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вленный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сост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вление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проб..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раться</w:t>
      </w:r>
      <w:proofErr w:type="spellEnd"/>
      <w:proofErr w:type="gram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сист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матизация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ф..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рмулировка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ум..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лчать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обог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щение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гаемое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д..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льнейшая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анал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гичный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р..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довой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фраз..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ологизм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вд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хновлять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об..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днённый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эл..мент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ст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листический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педаг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гический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зан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маться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сат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рический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бл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гословение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ок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заться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эксп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римент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ген..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альность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прич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тания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ижд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венец,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разр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дить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(обстановку), оп..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раться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неисс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каемый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бр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дяга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пост..гая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негрет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посв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тить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(фонарём),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нач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нающий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экз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менатор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парад..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ксальный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пол..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скать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(кошку)</w:t>
      </w:r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ав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нгард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утр..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мбовать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возг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рание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фил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рмония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рест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врировать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безотл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гательный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ц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ремония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заг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релый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неприк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сновенность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рсистый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ут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пический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м..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рзлота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б</w:t>
      </w:r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сиком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ок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ймлять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приг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..рать</w:t>
      </w:r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ав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нтюра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м..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ндариновый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благораспол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жение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компр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мисс,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соприк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снувшись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обог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щение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прив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заться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скр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пучий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ог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рчение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ок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лдовать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стьянин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зап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тевать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обж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гаться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пок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сившийся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ок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нчание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тафора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бл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стательный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пос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щать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бл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годенствие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прин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ровиться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пол..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гаться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нак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пивший,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благосл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вение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надл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мить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оз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боченный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раск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лоть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р..сточек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заб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левание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обр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зцовый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уд..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стоен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водор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сли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м..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стерство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осм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треться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конс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рвировать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гориз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нтальный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к..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рьерист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пол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гаться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пром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хнуться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раз..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бщённый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зерк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ло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пренебр..гать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прогр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ммировать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водор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сли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впеч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..тление, не..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хотно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подж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гатель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оритетный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щ..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бетать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ниатюра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заст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..лая,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опр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вдать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пог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сить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в..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рхушка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сбл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жаясь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увл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каясь,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подп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..рать,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выч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сление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бл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городство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распол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гающий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препод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ватель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шение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выб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раясь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обл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нившийся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добы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..чик, 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умелый</w:t>
      </w:r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нала..чик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фу..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больный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пон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мание,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пров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рять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уд..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влетворительно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мат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риалистический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выт..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реть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упр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щение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осм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леть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п..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строватый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разл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нованный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бл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снуть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од..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брительный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к..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мпромисс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зап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здалый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предст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вление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ст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рожевой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лыхаясь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отгор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диться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оп..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лчение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бл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гоухать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вец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распол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жение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г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рячий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прип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сённый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пап..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ротник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lastRenderedPageBreak/>
        <w:t>прогр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ссивный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с..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нкционировать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возр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ст</w:t>
      </w:r>
      <w:proofErr w:type="spellEnd"/>
      <w:proofErr w:type="gram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рховье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разв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твление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ш..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птаться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отб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рает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орнам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нт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прогр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ммировать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осл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плённый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к..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снулся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сув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ренитет</w:t>
      </w:r>
      <w:proofErr w:type="spellEnd"/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A21D7F" w:rsidRPr="008D7DCA" w:rsidRDefault="00A21D7F" w:rsidP="00A21D7F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пол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гаться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бог..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тейший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выр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зительность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</w:t>
      </w:r>
    </w:p>
    <w:p w:rsidR="00A21D7F" w:rsidRPr="008D7DCA" w:rsidRDefault="00A21D7F" w:rsidP="00A21D7F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прик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снуться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оф..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рмление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разно..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бразие</w:t>
      </w:r>
      <w:proofErr w:type="spellEnd"/>
    </w:p>
    <w:p w:rsidR="00A21D7F" w:rsidRPr="008D7DCA" w:rsidRDefault="00A21D7F" w:rsidP="00A21D7F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хар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ктеризовать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отл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чительный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л..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гичность</w:t>
      </w:r>
      <w:proofErr w:type="spellEnd"/>
    </w:p>
    <w:p w:rsidR="004F017E" w:rsidRPr="008D7DCA" w:rsidRDefault="00A21D7F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выг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рать,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ук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зательный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м..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ксималист</w:t>
      </w:r>
      <w:proofErr w:type="spellEnd"/>
    </w:p>
    <w:p w:rsidR="00A21D7F" w:rsidRPr="008D7DCA" w:rsidRDefault="00A21D7F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A21D7F" w:rsidRPr="008D7DCA" w:rsidRDefault="00A21D7F" w:rsidP="00A21D7F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изв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щение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г..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стиная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изд..лека</w:t>
      </w:r>
      <w:proofErr w:type="spellEnd"/>
    </w:p>
    <w:p w:rsidR="00A21D7F" w:rsidRPr="008D7DCA" w:rsidRDefault="00A21D7F" w:rsidP="00A21D7F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жим,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зам..рать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(от восторга), г..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пноз</w:t>
      </w:r>
      <w:proofErr w:type="spellEnd"/>
    </w:p>
    <w:p w:rsidR="00A21D7F" w:rsidRPr="008D7DCA" w:rsidRDefault="00A21D7F" w:rsidP="00A21D7F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заг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рать,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обл..котиться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прив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легия</w:t>
      </w:r>
      <w:proofErr w:type="spellEnd"/>
    </w:p>
    <w:p w:rsidR="00A21D7F" w:rsidRPr="008D7DCA" w:rsidRDefault="00A21D7F" w:rsidP="00A21D7F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хор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ографический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п..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лезный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бл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стательный</w:t>
      </w:r>
      <w:proofErr w:type="spellEnd"/>
    </w:p>
    <w:p w:rsidR="00A21D7F" w:rsidRPr="008D7DCA" w:rsidRDefault="00A21D7F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A21D7F" w:rsidRPr="008D7DCA" w:rsidRDefault="00A21D7F" w:rsidP="00A21D7F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задр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жать, пор..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зительный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прил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гательное</w:t>
      </w:r>
      <w:proofErr w:type="spellEnd"/>
    </w:p>
    <w:p w:rsidR="00A21D7F" w:rsidRPr="008D7DCA" w:rsidRDefault="00A21D7F" w:rsidP="00A21D7F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впл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тн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y</w:t>
      </w:r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ю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ч..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рующий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г..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рдиться</w:t>
      </w:r>
      <w:proofErr w:type="spellEnd"/>
    </w:p>
    <w:p w:rsidR="00A21D7F" w:rsidRPr="008D7DCA" w:rsidRDefault="00A21D7F" w:rsidP="00A21D7F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бл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городный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к..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саться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г..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ризонт</w:t>
      </w:r>
      <w:proofErr w:type="spellEnd"/>
    </w:p>
    <w:p w:rsidR="00A21D7F" w:rsidRPr="008D7DCA" w:rsidRDefault="00A21D7F" w:rsidP="00A21D7F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сокр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щение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р..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стение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т..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ржественный</w:t>
      </w:r>
      <w:proofErr w:type="spellEnd"/>
    </w:p>
    <w:p w:rsidR="00A21D7F" w:rsidRPr="008D7DCA" w:rsidRDefault="00A21D7F" w:rsidP="00A21D7F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A21D7F" w:rsidRPr="008D7DCA" w:rsidRDefault="00A21D7F" w:rsidP="00A21D7F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омр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чать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соприк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саться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л..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терея</w:t>
      </w:r>
      <w:proofErr w:type="spellEnd"/>
    </w:p>
    <w:p w:rsidR="00A21D7F" w:rsidRPr="008D7DCA" w:rsidRDefault="00A21D7F" w:rsidP="00A21D7F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возр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стать, к..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мбинация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подг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равший</w:t>
      </w:r>
      <w:proofErr w:type="spellEnd"/>
    </w:p>
    <w:p w:rsidR="00A21D7F" w:rsidRPr="008D7DCA" w:rsidRDefault="00A21D7F" w:rsidP="00A21D7F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абстр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гироваться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наст..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рожившись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прил..жить</w:t>
      </w:r>
      <w:proofErr w:type="spellEnd"/>
    </w:p>
    <w:p w:rsidR="00A21D7F" w:rsidRPr="008D7DCA" w:rsidRDefault="00A21D7F" w:rsidP="00A21D7F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зак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ренелый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изнем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жение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вып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лоть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(сорняки)</w:t>
      </w:r>
    </w:p>
    <w:p w:rsidR="00A21D7F" w:rsidRPr="008D7DCA" w:rsidRDefault="00A21D7F" w:rsidP="00A21D7F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A21D7F" w:rsidRPr="008D7DCA" w:rsidRDefault="00A21D7F" w:rsidP="00A21D7F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ц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нтральный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напр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вление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игн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рировать</w:t>
      </w:r>
      <w:proofErr w:type="spellEnd"/>
    </w:p>
    <w:p w:rsidR="00A21D7F" w:rsidRPr="008D7DCA" w:rsidRDefault="00A21D7F" w:rsidP="00A21D7F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те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тральный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дост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яние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сем..нар</w:t>
      </w:r>
      <w:proofErr w:type="spellEnd"/>
    </w:p>
    <w:p w:rsidR="00A21D7F" w:rsidRPr="008D7DCA" w:rsidRDefault="00A21D7F" w:rsidP="00A21D7F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сопост</w:t>
      </w:r>
      <w:proofErr w:type="spellEnd"/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вление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увл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каться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уст..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ревший</w:t>
      </w:r>
      <w:proofErr w:type="spellEnd"/>
    </w:p>
    <w:p w:rsidR="00A21D7F" w:rsidRPr="008D7DCA" w:rsidRDefault="00A21D7F" w:rsidP="00A21D7F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ре</w:t>
      </w:r>
      <w:proofErr w:type="gram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листический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провозгл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шать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прил</w:t>
      </w:r>
      <w:proofErr w:type="spellEnd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..</w:t>
      </w:r>
      <w:proofErr w:type="spellStart"/>
      <w:r w:rsidRPr="008D7DC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жение</w:t>
      </w:r>
      <w:proofErr w:type="spellEnd"/>
    </w:p>
    <w:p w:rsidR="00A21D7F" w:rsidRPr="008D7DCA" w:rsidRDefault="00A21D7F" w:rsidP="00A21D7F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5B31D4" w:rsidRPr="008D7DCA" w:rsidRDefault="005B31D4" w:rsidP="00A21D7F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sectPr w:rsidR="005B31D4" w:rsidRPr="008D7DCA" w:rsidSect="005B31D4"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A21D7F" w:rsidRPr="008D7DCA" w:rsidRDefault="00A21D7F" w:rsidP="00A21D7F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A21D7F" w:rsidRPr="008D7DCA" w:rsidRDefault="00A21D7F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F017E" w:rsidRPr="008D7DCA" w:rsidRDefault="004F017E" w:rsidP="004F017E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F017E" w:rsidRPr="008D7DCA" w:rsidRDefault="004F017E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067536" w:rsidRPr="008D7DCA" w:rsidRDefault="00067536" w:rsidP="00067536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067536" w:rsidRPr="008D7DCA" w:rsidRDefault="00067536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421863" w:rsidRPr="008D7DCA" w:rsidRDefault="00421863" w:rsidP="00421863">
      <w:pPr>
        <w:shd w:val="clear" w:color="auto" w:fill="FFFFFF"/>
        <w:spacing w:after="24" w:line="300" w:lineRule="atLeast"/>
        <w:jc w:val="both"/>
        <w:rPr>
          <w:sz w:val="24"/>
          <w:szCs w:val="24"/>
        </w:rPr>
      </w:pPr>
    </w:p>
    <w:sectPr w:rsidR="00421863" w:rsidRPr="008D7DCA" w:rsidSect="005B31D4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806"/>
    <w:multiLevelType w:val="multilevel"/>
    <w:tmpl w:val="FC3C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C746C"/>
    <w:multiLevelType w:val="multilevel"/>
    <w:tmpl w:val="2B8C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5682B"/>
    <w:multiLevelType w:val="multilevel"/>
    <w:tmpl w:val="F464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2592B"/>
    <w:multiLevelType w:val="multilevel"/>
    <w:tmpl w:val="0128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C3FB1"/>
    <w:multiLevelType w:val="multilevel"/>
    <w:tmpl w:val="6276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B6201E"/>
    <w:multiLevelType w:val="multilevel"/>
    <w:tmpl w:val="C884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B24929"/>
    <w:multiLevelType w:val="multilevel"/>
    <w:tmpl w:val="CA3C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DC060B"/>
    <w:multiLevelType w:val="multilevel"/>
    <w:tmpl w:val="1C6E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2431CE"/>
    <w:multiLevelType w:val="multilevel"/>
    <w:tmpl w:val="DEAE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297163"/>
    <w:multiLevelType w:val="multilevel"/>
    <w:tmpl w:val="7AC0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AC2368"/>
    <w:multiLevelType w:val="multilevel"/>
    <w:tmpl w:val="E876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E0479C"/>
    <w:multiLevelType w:val="multilevel"/>
    <w:tmpl w:val="BF0E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107444"/>
    <w:multiLevelType w:val="multilevel"/>
    <w:tmpl w:val="53D6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6A5EBE"/>
    <w:multiLevelType w:val="multilevel"/>
    <w:tmpl w:val="CEB6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2D0C57"/>
    <w:multiLevelType w:val="multilevel"/>
    <w:tmpl w:val="3AB0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5E5605"/>
    <w:multiLevelType w:val="multilevel"/>
    <w:tmpl w:val="919A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F46BCD"/>
    <w:multiLevelType w:val="multilevel"/>
    <w:tmpl w:val="BE8E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4A734A"/>
    <w:multiLevelType w:val="multilevel"/>
    <w:tmpl w:val="735A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6D0957"/>
    <w:multiLevelType w:val="multilevel"/>
    <w:tmpl w:val="1A78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9B612F"/>
    <w:multiLevelType w:val="multilevel"/>
    <w:tmpl w:val="146C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874E0D"/>
    <w:multiLevelType w:val="multilevel"/>
    <w:tmpl w:val="299E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932C2F"/>
    <w:multiLevelType w:val="multilevel"/>
    <w:tmpl w:val="8C1E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35671C"/>
    <w:multiLevelType w:val="multilevel"/>
    <w:tmpl w:val="AF9E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C26C97"/>
    <w:multiLevelType w:val="multilevel"/>
    <w:tmpl w:val="1514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BE392A"/>
    <w:multiLevelType w:val="multilevel"/>
    <w:tmpl w:val="78B0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C40FCE"/>
    <w:multiLevelType w:val="multilevel"/>
    <w:tmpl w:val="1FD8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152A7F"/>
    <w:multiLevelType w:val="multilevel"/>
    <w:tmpl w:val="2BFE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BF2895"/>
    <w:multiLevelType w:val="multilevel"/>
    <w:tmpl w:val="518E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9E7BDB"/>
    <w:multiLevelType w:val="multilevel"/>
    <w:tmpl w:val="81EC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760358"/>
    <w:multiLevelType w:val="multilevel"/>
    <w:tmpl w:val="0EFC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4A453D"/>
    <w:multiLevelType w:val="multilevel"/>
    <w:tmpl w:val="1542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647949"/>
    <w:multiLevelType w:val="multilevel"/>
    <w:tmpl w:val="6FEE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4B292E"/>
    <w:multiLevelType w:val="multilevel"/>
    <w:tmpl w:val="FE90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2252A9"/>
    <w:multiLevelType w:val="multilevel"/>
    <w:tmpl w:val="BFB2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D050DB"/>
    <w:multiLevelType w:val="multilevel"/>
    <w:tmpl w:val="4908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A24F5E"/>
    <w:multiLevelType w:val="multilevel"/>
    <w:tmpl w:val="1B64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9B1040"/>
    <w:multiLevelType w:val="multilevel"/>
    <w:tmpl w:val="1556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654A9F"/>
    <w:multiLevelType w:val="multilevel"/>
    <w:tmpl w:val="E488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496D90"/>
    <w:multiLevelType w:val="multilevel"/>
    <w:tmpl w:val="0DA4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D45860"/>
    <w:multiLevelType w:val="multilevel"/>
    <w:tmpl w:val="27D4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273C15"/>
    <w:multiLevelType w:val="multilevel"/>
    <w:tmpl w:val="853C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C84D53"/>
    <w:multiLevelType w:val="multilevel"/>
    <w:tmpl w:val="79EC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F50D21"/>
    <w:multiLevelType w:val="multilevel"/>
    <w:tmpl w:val="DD48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6E56B0"/>
    <w:multiLevelType w:val="multilevel"/>
    <w:tmpl w:val="B470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011B74"/>
    <w:multiLevelType w:val="multilevel"/>
    <w:tmpl w:val="E310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485E78"/>
    <w:multiLevelType w:val="multilevel"/>
    <w:tmpl w:val="B95C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FE4FA1"/>
    <w:multiLevelType w:val="multilevel"/>
    <w:tmpl w:val="4BD0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B40160"/>
    <w:multiLevelType w:val="multilevel"/>
    <w:tmpl w:val="D7CC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"/>
  </w:num>
  <w:num w:numId="3">
    <w:abstractNumId w:val="38"/>
  </w:num>
  <w:num w:numId="4">
    <w:abstractNumId w:val="44"/>
  </w:num>
  <w:num w:numId="5">
    <w:abstractNumId w:val="26"/>
  </w:num>
  <w:num w:numId="6">
    <w:abstractNumId w:val="15"/>
  </w:num>
  <w:num w:numId="7">
    <w:abstractNumId w:val="8"/>
  </w:num>
  <w:num w:numId="8">
    <w:abstractNumId w:val="10"/>
  </w:num>
  <w:num w:numId="9">
    <w:abstractNumId w:val="6"/>
  </w:num>
  <w:num w:numId="10">
    <w:abstractNumId w:val="19"/>
  </w:num>
  <w:num w:numId="11">
    <w:abstractNumId w:val="7"/>
  </w:num>
  <w:num w:numId="12">
    <w:abstractNumId w:val="9"/>
  </w:num>
  <w:num w:numId="13">
    <w:abstractNumId w:val="17"/>
  </w:num>
  <w:num w:numId="14">
    <w:abstractNumId w:val="27"/>
  </w:num>
  <w:num w:numId="15">
    <w:abstractNumId w:val="0"/>
  </w:num>
  <w:num w:numId="16">
    <w:abstractNumId w:val="24"/>
  </w:num>
  <w:num w:numId="17">
    <w:abstractNumId w:val="32"/>
  </w:num>
  <w:num w:numId="18">
    <w:abstractNumId w:val="36"/>
  </w:num>
  <w:num w:numId="19">
    <w:abstractNumId w:val="34"/>
  </w:num>
  <w:num w:numId="20">
    <w:abstractNumId w:val="37"/>
  </w:num>
  <w:num w:numId="21">
    <w:abstractNumId w:val="18"/>
  </w:num>
  <w:num w:numId="22">
    <w:abstractNumId w:val="14"/>
  </w:num>
  <w:num w:numId="23">
    <w:abstractNumId w:val="43"/>
  </w:num>
  <w:num w:numId="24">
    <w:abstractNumId w:val="1"/>
  </w:num>
  <w:num w:numId="25">
    <w:abstractNumId w:val="31"/>
  </w:num>
  <w:num w:numId="26">
    <w:abstractNumId w:val="4"/>
  </w:num>
  <w:num w:numId="27">
    <w:abstractNumId w:val="39"/>
  </w:num>
  <w:num w:numId="28">
    <w:abstractNumId w:val="30"/>
  </w:num>
  <w:num w:numId="29">
    <w:abstractNumId w:val="28"/>
  </w:num>
  <w:num w:numId="30">
    <w:abstractNumId w:val="16"/>
  </w:num>
  <w:num w:numId="31">
    <w:abstractNumId w:val="11"/>
  </w:num>
  <w:num w:numId="32">
    <w:abstractNumId w:val="35"/>
  </w:num>
  <w:num w:numId="33">
    <w:abstractNumId w:val="21"/>
  </w:num>
  <w:num w:numId="34">
    <w:abstractNumId w:val="29"/>
  </w:num>
  <w:num w:numId="35">
    <w:abstractNumId w:val="20"/>
  </w:num>
  <w:num w:numId="36">
    <w:abstractNumId w:val="47"/>
  </w:num>
  <w:num w:numId="37">
    <w:abstractNumId w:val="46"/>
  </w:num>
  <w:num w:numId="38">
    <w:abstractNumId w:val="22"/>
  </w:num>
  <w:num w:numId="39">
    <w:abstractNumId w:val="41"/>
  </w:num>
  <w:num w:numId="40">
    <w:abstractNumId w:val="45"/>
  </w:num>
  <w:num w:numId="41">
    <w:abstractNumId w:val="12"/>
  </w:num>
  <w:num w:numId="42">
    <w:abstractNumId w:val="5"/>
  </w:num>
  <w:num w:numId="43">
    <w:abstractNumId w:val="13"/>
  </w:num>
  <w:num w:numId="44">
    <w:abstractNumId w:val="2"/>
  </w:num>
  <w:num w:numId="45">
    <w:abstractNumId w:val="33"/>
  </w:num>
  <w:num w:numId="46">
    <w:abstractNumId w:val="40"/>
  </w:num>
  <w:num w:numId="47">
    <w:abstractNumId w:val="42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863"/>
    <w:rsid w:val="00067536"/>
    <w:rsid w:val="00421863"/>
    <w:rsid w:val="004F017E"/>
    <w:rsid w:val="005B31D4"/>
    <w:rsid w:val="007B014F"/>
    <w:rsid w:val="008D7DCA"/>
    <w:rsid w:val="00901EDD"/>
    <w:rsid w:val="00A21D7F"/>
    <w:rsid w:val="00E94E4A"/>
    <w:rsid w:val="00E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dex">
    <w:name w:val="index"/>
    <w:basedOn w:val="a0"/>
    <w:rsid w:val="00421863"/>
  </w:style>
  <w:style w:type="paragraph" w:styleId="a3">
    <w:name w:val="Normal (Web)"/>
    <w:basedOn w:val="a"/>
    <w:uiPriority w:val="99"/>
    <w:semiHidden/>
    <w:unhideWhenUsed/>
    <w:rsid w:val="0042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42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">
    <w:name w:val="v"/>
    <w:basedOn w:val="a"/>
    <w:rsid w:val="0006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SenotrusovaNA</dc:creator>
  <cp:lastModifiedBy>yu71</cp:lastModifiedBy>
  <cp:revision>2</cp:revision>
  <cp:lastPrinted>2014-10-26T07:31:00Z</cp:lastPrinted>
  <dcterms:created xsi:type="dcterms:W3CDTF">2014-10-25T12:48:00Z</dcterms:created>
  <dcterms:modified xsi:type="dcterms:W3CDTF">2014-10-26T07:32:00Z</dcterms:modified>
</cp:coreProperties>
</file>