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BF" w:rsidRDefault="007241BF" w:rsidP="00E709F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A7D3A" w:rsidRPr="009A7D3A" w:rsidRDefault="00D81158" w:rsidP="009A7D3A">
      <w:pPr>
        <w:pStyle w:val="1"/>
        <w:spacing w:before="0" w:line="240" w:lineRule="auto"/>
        <w:ind w:left="-1134" w:right="-1679"/>
        <w:jc w:val="center"/>
        <w:rPr>
          <w:rFonts w:ascii="Times New Roman" w:eastAsia="Times New Roman" w:hAnsi="Times New Roman" w:cs="Times New Roman"/>
          <w:bCs w:val="0"/>
          <w:color w:val="auto"/>
          <w:szCs w:val="24"/>
        </w:rPr>
      </w:pPr>
      <w:bookmarkStart w:id="0" w:name="_GoBack"/>
      <w:bookmarkEnd w:id="0"/>
      <w:r w:rsidRPr="00D81158">
        <w:rPr>
          <w:rFonts w:ascii="Times New Roman" w:hAnsi="Times New Roman" w:cs="Times New Roman"/>
          <w:sz w:val="24"/>
          <w:szCs w:val="24"/>
        </w:rPr>
        <w:t xml:space="preserve"> </w:t>
      </w:r>
      <w:r w:rsidR="009A7D3A" w:rsidRPr="009A7D3A">
        <w:rPr>
          <w:rFonts w:ascii="Times New Roman" w:eastAsia="Times New Roman" w:hAnsi="Times New Roman" w:cs="Times New Roman"/>
          <w:bCs w:val="0"/>
          <w:color w:val="auto"/>
          <w:szCs w:val="24"/>
        </w:rPr>
        <w:t>ГБОУ СПО «МЕДИЦИНСКИЙ КОЛЛЕДЖ № 6</w:t>
      </w:r>
    </w:p>
    <w:p w:rsidR="009A7D3A" w:rsidRPr="009A7D3A" w:rsidRDefault="009A7D3A" w:rsidP="009A7D3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A7D3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ДЕПАРТАМЕНТА ЗДРАВООХРАНЕНИЯ ГОРОДА МОСКВЫ»</w:t>
      </w:r>
    </w:p>
    <w:p w:rsidR="009A7D3A" w:rsidRPr="009A7D3A" w:rsidRDefault="009A7D3A" w:rsidP="009A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7D3A">
        <w:rPr>
          <w:rFonts w:ascii="Times New Roman" w:eastAsia="Times New Roman" w:hAnsi="Times New Roman" w:cs="Times New Roman"/>
          <w:b/>
          <w:sz w:val="32"/>
          <w:szCs w:val="32"/>
        </w:rPr>
        <w:t>СБОРНИК ЗАДАЧ</w:t>
      </w: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A7D3A">
        <w:rPr>
          <w:rFonts w:ascii="Times New Roman" w:hAnsi="Times New Roman"/>
          <w:b/>
          <w:sz w:val="24"/>
          <w:szCs w:val="24"/>
        </w:rPr>
        <w:tab/>
      </w:r>
      <w:r w:rsidRPr="009A7D3A">
        <w:rPr>
          <w:rFonts w:ascii="Times New Roman" w:hAnsi="Times New Roman"/>
          <w:b/>
          <w:sz w:val="24"/>
          <w:szCs w:val="24"/>
        </w:rPr>
        <w:tab/>
        <w:t xml:space="preserve">ПМ. 03 Медицинская помощь женщине </w:t>
      </w:r>
      <w:proofErr w:type="gramStart"/>
      <w:r w:rsidRPr="009A7D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A7D3A">
        <w:rPr>
          <w:rFonts w:ascii="Times New Roman" w:hAnsi="Times New Roman"/>
          <w:b/>
          <w:sz w:val="24"/>
          <w:szCs w:val="24"/>
        </w:rPr>
        <w:t xml:space="preserve"> гинекологическими </w:t>
      </w: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3A">
        <w:rPr>
          <w:rFonts w:ascii="Times New Roman" w:hAnsi="Times New Roman"/>
          <w:b/>
          <w:sz w:val="24"/>
          <w:szCs w:val="24"/>
        </w:rPr>
        <w:tab/>
      </w:r>
      <w:r w:rsidRPr="009A7D3A">
        <w:rPr>
          <w:rFonts w:ascii="Times New Roman" w:hAnsi="Times New Roman"/>
          <w:b/>
          <w:sz w:val="24"/>
          <w:szCs w:val="24"/>
        </w:rPr>
        <w:tab/>
      </w:r>
      <w:r w:rsidRPr="009A7D3A">
        <w:rPr>
          <w:rFonts w:ascii="Times New Roman" w:hAnsi="Times New Roman"/>
          <w:b/>
          <w:sz w:val="24"/>
          <w:szCs w:val="24"/>
        </w:rPr>
        <w:tab/>
        <w:t xml:space="preserve">  заболеваниями в различные периоды жизни</w:t>
      </w:r>
    </w:p>
    <w:p w:rsidR="009A7D3A" w:rsidRPr="009A7D3A" w:rsidRDefault="009A7D3A" w:rsidP="009A7D3A">
      <w:pPr>
        <w:spacing w:after="0" w:line="240" w:lineRule="atLeast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3A">
        <w:rPr>
          <w:rFonts w:ascii="Times New Roman" w:hAnsi="Times New Roman"/>
          <w:b/>
          <w:sz w:val="24"/>
          <w:szCs w:val="24"/>
        </w:rPr>
        <w:t xml:space="preserve">МДК 03.01. </w:t>
      </w:r>
      <w:r w:rsidRPr="009A7D3A">
        <w:rPr>
          <w:rFonts w:ascii="Times New Roman" w:eastAsia="Times New Roman" w:hAnsi="Times New Roman" w:cs="Times New Roman"/>
          <w:b/>
          <w:sz w:val="24"/>
          <w:szCs w:val="24"/>
        </w:rPr>
        <w:t>Гинекология</w:t>
      </w: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7D3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Специальность: </w:t>
      </w:r>
      <w:r w:rsidRPr="009A7D3A">
        <w:rPr>
          <w:rFonts w:ascii="Times New Roman" w:hAnsi="Times New Roman"/>
          <w:b/>
          <w:sz w:val="24"/>
          <w:szCs w:val="24"/>
        </w:rPr>
        <w:t xml:space="preserve">СПО </w:t>
      </w:r>
      <w:r w:rsidRPr="009A7D3A">
        <w:rPr>
          <w:rFonts w:ascii="Times New Roman" w:eastAsia="Times New Roman" w:hAnsi="Times New Roman" w:cs="Times New Roman"/>
          <w:b/>
          <w:sz w:val="24"/>
          <w:szCs w:val="24"/>
        </w:rPr>
        <w:t xml:space="preserve">060102 «Акушерское дело» </w:t>
      </w: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/>
          <w:sz w:val="24"/>
          <w:szCs w:val="24"/>
        </w:rPr>
        <w:t>2014 г.</w:t>
      </w:r>
    </w:p>
    <w:p w:rsidR="009A7D3A" w:rsidRPr="009A7D3A" w:rsidRDefault="009A7D3A" w:rsidP="009A7D3A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ind w:left="284" w:right="-14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A7D3A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</w:t>
      </w:r>
      <w:r w:rsidRPr="009A7D3A">
        <w:rPr>
          <w:rFonts w:ascii="Times New Roman" w:eastAsia="Arial Unicode MS" w:hAnsi="Times New Roman" w:cs="Times New Roman"/>
          <w:b/>
          <w:sz w:val="24"/>
          <w:szCs w:val="24"/>
        </w:rPr>
        <w:t>Введение</w:t>
      </w:r>
    </w:p>
    <w:p w:rsidR="009A7D3A" w:rsidRP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sz w:val="24"/>
          <w:szCs w:val="24"/>
        </w:rPr>
        <w:t xml:space="preserve">         Сборник </w:t>
      </w:r>
      <w:r w:rsidRPr="009A7D3A">
        <w:rPr>
          <w:rFonts w:ascii="Times New Roman" w:hAnsi="Times New Roman"/>
          <w:sz w:val="24"/>
          <w:szCs w:val="24"/>
        </w:rPr>
        <w:t xml:space="preserve">задач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A7D3A">
        <w:rPr>
          <w:rFonts w:ascii="Times New Roman" w:hAnsi="Times New Roman"/>
          <w:sz w:val="24"/>
          <w:szCs w:val="24"/>
        </w:rPr>
        <w:t xml:space="preserve">МДК 03.01.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 xml:space="preserve">Гинекология 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 для студентов 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9A7D3A">
        <w:rPr>
          <w:rFonts w:ascii="Times New Roman" w:hAnsi="Times New Roman"/>
          <w:bCs/>
          <w:sz w:val="24"/>
          <w:szCs w:val="24"/>
        </w:rPr>
        <w:t>курса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     специальн</w:t>
      </w:r>
      <w:r w:rsidRPr="009A7D3A">
        <w:rPr>
          <w:rFonts w:ascii="Times New Roman" w:hAnsi="Times New Roman"/>
          <w:bCs/>
          <w:sz w:val="24"/>
          <w:szCs w:val="24"/>
        </w:rPr>
        <w:t>ости СПО 060102 «Акушерское дело» с целью освоения программы профессионального модуля ПМ.03</w:t>
      </w:r>
      <w:r w:rsidRPr="009A7D3A">
        <w:rPr>
          <w:rFonts w:ascii="Times New Roman" w:hAnsi="Times New Roman"/>
          <w:b/>
          <w:sz w:val="24"/>
          <w:szCs w:val="24"/>
        </w:rPr>
        <w:t>«</w:t>
      </w:r>
      <w:r w:rsidRPr="009A7D3A">
        <w:rPr>
          <w:rFonts w:ascii="Times New Roman" w:hAnsi="Times New Roman"/>
          <w:sz w:val="24"/>
          <w:szCs w:val="24"/>
        </w:rPr>
        <w:t xml:space="preserve">Медицинская помощь женщине с гинекологическими </w:t>
      </w:r>
      <w:r w:rsidRPr="009A7D3A">
        <w:rPr>
          <w:rFonts w:ascii="Times New Roman" w:hAnsi="Times New Roman"/>
          <w:bCs/>
          <w:sz w:val="24"/>
          <w:szCs w:val="24"/>
        </w:rPr>
        <w:t xml:space="preserve"> </w:t>
      </w:r>
      <w:r w:rsidRPr="009A7D3A">
        <w:rPr>
          <w:rFonts w:ascii="Times New Roman" w:hAnsi="Times New Roman"/>
          <w:sz w:val="24"/>
          <w:szCs w:val="24"/>
        </w:rPr>
        <w:t>заболеваниями в различные периоды жизни» и освоения и реализации профессиональных (ПК) и  общих (</w:t>
      </w:r>
      <w:proofErr w:type="gramStart"/>
      <w:r w:rsidRPr="009A7D3A">
        <w:rPr>
          <w:rFonts w:ascii="Times New Roman" w:hAnsi="Times New Roman"/>
          <w:sz w:val="24"/>
          <w:szCs w:val="24"/>
        </w:rPr>
        <w:t>ОК</w:t>
      </w:r>
      <w:proofErr w:type="gramEnd"/>
      <w:r w:rsidRPr="009A7D3A">
        <w:rPr>
          <w:rFonts w:ascii="Times New Roman" w:hAnsi="Times New Roman"/>
          <w:sz w:val="24"/>
          <w:szCs w:val="24"/>
        </w:rPr>
        <w:t>) компетенций:</w:t>
      </w:r>
    </w:p>
    <w:p w:rsidR="009A7D3A" w:rsidRPr="009A7D3A" w:rsidRDefault="009A7D3A" w:rsidP="009A7D3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8449"/>
      </w:tblGrid>
      <w:tr w:rsidR="009A7D3A" w:rsidRPr="009A7D3A" w:rsidTr="00C020D0">
        <w:trPr>
          <w:trHeight w:val="651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3A" w:rsidRPr="009A7D3A" w:rsidRDefault="009A7D3A" w:rsidP="009A7D3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D3A" w:rsidRPr="009A7D3A" w:rsidRDefault="009A7D3A" w:rsidP="009A7D3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A7D3A" w:rsidRPr="009A7D3A" w:rsidTr="00C020D0"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7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9A7D3A" w:rsidRPr="009A7D3A" w:rsidTr="00C020D0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</w:t>
            </w:r>
          </w:p>
        </w:tc>
      </w:tr>
      <w:tr w:rsidR="009A7D3A" w:rsidRPr="009A7D3A" w:rsidTr="00C020D0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</w:tr>
      <w:tr w:rsidR="009A7D3A" w:rsidRPr="009A7D3A" w:rsidTr="00C020D0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доврачебную помощь пациентам при неотложных состояниях в гинекологии</w:t>
            </w:r>
          </w:p>
        </w:tc>
      </w:tr>
      <w:tr w:rsidR="009A7D3A" w:rsidRPr="009A7D3A" w:rsidTr="00C020D0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оказании помощи пациентам в </w:t>
            </w:r>
            <w:proofErr w:type="spellStart"/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периоперативном</w:t>
            </w:r>
            <w:proofErr w:type="spellEnd"/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периоде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D3A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3.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4.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5.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6.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</w:t>
            </w: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коллегами, руководством, потребителями.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7.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8.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9.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10.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11.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12.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 13.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9A7D3A" w:rsidRPr="009A7D3A" w:rsidTr="00C020D0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7D3A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7D3A" w:rsidRPr="009A7D3A" w:rsidRDefault="009A7D3A" w:rsidP="009A7D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A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 знаний.</w:t>
            </w:r>
          </w:p>
        </w:tc>
      </w:tr>
    </w:tbl>
    <w:p w:rsidR="009A7D3A" w:rsidRPr="009A7D3A" w:rsidRDefault="009A7D3A" w:rsidP="009A7D3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сборнике </w:t>
      </w:r>
      <w:r w:rsidRPr="009A7D3A">
        <w:rPr>
          <w:rFonts w:ascii="Times New Roman" w:hAnsi="Times New Roman"/>
          <w:bCs/>
          <w:sz w:val="24"/>
          <w:szCs w:val="24"/>
        </w:rPr>
        <w:t xml:space="preserve">задач 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рассматриваются вопросы по всем темам </w:t>
      </w:r>
      <w:r w:rsidRPr="009A7D3A">
        <w:rPr>
          <w:rFonts w:ascii="Times New Roman" w:hAnsi="Times New Roman"/>
          <w:sz w:val="24"/>
          <w:szCs w:val="24"/>
        </w:rPr>
        <w:t xml:space="preserve">МДК 03.01.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>Гинекология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>.  При решении предложенных задач студенты имеют возможность продемонстрировать свой уровень  знаний по  разделу ПМ 1. Организация гинекологической помощи женщинам в различные периоды жизни.</w:t>
      </w:r>
    </w:p>
    <w:p w:rsidR="009A7D3A" w:rsidRPr="009A7D3A" w:rsidRDefault="009A7D3A" w:rsidP="009A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Положительным моментом является наличие инструкции, эталонов ответа, критерий оценок, прилагается список использования основной и дополнительной литературы.</w:t>
      </w:r>
    </w:p>
    <w:p w:rsidR="009A7D3A" w:rsidRPr="009A7D3A" w:rsidRDefault="009A7D3A" w:rsidP="009A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Студенты  </w:t>
      </w:r>
      <w:proofErr w:type="gramStart"/>
      <w:r w:rsidRPr="009A7D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proofErr w:type="gramEnd"/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курса по специальности СПО 060102 «Акушерское дело»  могут использовать данный сборник задач при подготовке к теоретическим и практическим  занятиям </w:t>
      </w:r>
      <w:proofErr w:type="spellStart"/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9A7D3A">
        <w:rPr>
          <w:rFonts w:ascii="Times New Roman" w:hAnsi="Times New Roman"/>
          <w:sz w:val="24"/>
          <w:szCs w:val="24"/>
        </w:rPr>
        <w:t>МДК</w:t>
      </w:r>
      <w:proofErr w:type="spellEnd"/>
      <w:r w:rsidRPr="009A7D3A">
        <w:rPr>
          <w:rFonts w:ascii="Times New Roman" w:hAnsi="Times New Roman"/>
          <w:sz w:val="24"/>
          <w:szCs w:val="24"/>
        </w:rPr>
        <w:t xml:space="preserve"> 03.01.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>Гинекология</w:t>
      </w: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>, а так же при подготовке к промежуточной и итоговой аттестации.</w:t>
      </w:r>
    </w:p>
    <w:p w:rsidR="009A7D3A" w:rsidRPr="009A7D3A" w:rsidRDefault="009A7D3A" w:rsidP="009A7D3A">
      <w:pPr>
        <w:spacing w:after="0" w:line="240" w:lineRule="atLeast"/>
        <w:ind w:right="-56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Сборник  задач может быть использован преподавателем для создания  экзаменационного материала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A7D3A">
        <w:rPr>
          <w:rFonts w:ascii="Times New Roman" w:hAnsi="Times New Roman"/>
          <w:sz w:val="24"/>
          <w:szCs w:val="24"/>
        </w:rPr>
        <w:t xml:space="preserve">МДК 03.01. </w:t>
      </w:r>
      <w:r w:rsidRPr="009A7D3A">
        <w:rPr>
          <w:rFonts w:ascii="Times New Roman" w:eastAsia="Times New Roman" w:hAnsi="Times New Roman" w:cs="Times New Roman"/>
          <w:sz w:val="24"/>
          <w:szCs w:val="24"/>
        </w:rPr>
        <w:t>Гинекология.</w:t>
      </w:r>
    </w:p>
    <w:p w:rsidR="009A7D3A" w:rsidRP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Pr="009A7D3A" w:rsidRDefault="009A7D3A" w:rsidP="009A7D3A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81158" w:rsidRPr="00D81158" w:rsidRDefault="00D81158" w:rsidP="00D8115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81158" w:rsidRDefault="00D81158" w:rsidP="00D81158">
      <w:pPr>
        <w:ind w:left="-720" w:firstLine="360"/>
        <w:rPr>
          <w:sz w:val="32"/>
        </w:rPr>
      </w:pPr>
    </w:p>
    <w:p w:rsidR="00D81158" w:rsidRDefault="00D81158" w:rsidP="00D81158">
      <w:pPr>
        <w:ind w:left="-720"/>
        <w:jc w:val="both"/>
      </w:pPr>
    </w:p>
    <w:p w:rsidR="00CF7582" w:rsidRDefault="00CF7582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F7582" w:rsidRDefault="00CF7582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F7582" w:rsidRDefault="00CF7582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F7582" w:rsidRDefault="00CF7582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A7D3A" w:rsidRDefault="009A7D3A" w:rsidP="009A7D3A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P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>
        <w:rPr>
          <w:rFonts w:ascii="Times New Roman" w:eastAsia="Arial Unicode MS" w:hAnsi="Times New Roman" w:cs="Times New Roman"/>
          <w:b/>
          <w:sz w:val="72"/>
          <w:szCs w:val="72"/>
        </w:rPr>
        <w:t>Проблемно-</w:t>
      </w:r>
    </w:p>
    <w:p w:rsidR="00422666" w:rsidRP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>
        <w:rPr>
          <w:rFonts w:ascii="Times New Roman" w:eastAsia="Arial Unicode MS" w:hAnsi="Times New Roman" w:cs="Times New Roman"/>
          <w:b/>
          <w:sz w:val="72"/>
          <w:szCs w:val="72"/>
        </w:rPr>
        <w:t>с</w:t>
      </w:r>
      <w:r w:rsidRPr="00422666">
        <w:rPr>
          <w:rFonts w:ascii="Times New Roman" w:eastAsia="Arial Unicode MS" w:hAnsi="Times New Roman" w:cs="Times New Roman"/>
          <w:b/>
          <w:sz w:val="72"/>
          <w:szCs w:val="72"/>
        </w:rPr>
        <w:t>итуационные задачи</w:t>
      </w: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42228C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2666" w:rsidRDefault="00422666" w:rsidP="00422666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Задача №1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прием в женскую консультацию обратилась пациентка К., 28 лет, с жалобами на отсутствие наступления беременности в течение 3-х лет. 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анамнеза: родов - 0, аборт - 1, с последующим воспалением придатков матки.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 регулярно живет половой жизнью без применения контрацептивов. 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Объективно: кожные покровы, видимые слизистые оболочки обычной окраски, без особенностей. Доступные пальпации лимфоузлы не увеличены. Молочные железы без особенностей. Пульс 72 в минуту, ритмичный, удовлетворительного наполнения, напряжения, АД - 110/70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ст. на обеих руках. 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шейки матки в зеркалах: шейка матки конической формы, без особенностей. Наружный маточный зев расположен по центру, точечной формы.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влагалище узкое не рожавшей женщины, длиной 10см. Своды свободны, боковые симметричные. Шейка матки конической формы, направлена книзу, кзади. Тело матки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anteflexio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anteversio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обычных размеров, плотной консистенции, с четкими контурами, безболезненное при пальпации. Придатки с обеих сторон без особенностей. Выделения слизистые.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48510A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</w:t>
      </w:r>
      <w:r w:rsidR="00B30357">
        <w:rPr>
          <w:rFonts w:ascii="Times New Roman" w:hAnsi="Times New Roman" w:cs="Times New Roman"/>
          <w:b/>
          <w:sz w:val="24"/>
          <w:szCs w:val="24"/>
        </w:rPr>
        <w:t>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Поставить диагноз и обосновать его. </w:t>
      </w:r>
    </w:p>
    <w:p w:rsidR="00074FF8" w:rsidRDefault="00074FF8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A41251" w:rsidRDefault="00A41251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51" w:rsidRPr="00A41251" w:rsidRDefault="00A41251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 врачу женской консультации обратилась пациентка Н., 25 лет, с жалобами на постоянные ноющие боли внизу живота, иррадиирущие в поясничную область, недомогание, обильные гнойные выделения из половых путей, с примесью крови. Пациентка обеспокоена своим состоянием.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анамнеза: роды – 1, аборт – 1 (5 дней назад был произведен искусственный аборт на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беременности).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Объективно: кожные покровы, видимые слизистые обычной окраски, без особенностей. Температура 37,5. Пульс 82 в минуту, ритмичный удовлетворительного наполнения и напряжения.  АД - 115/70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обеих руках. 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Осмотр шейки матки в зеркалах: шейка матки цилиндрической формы. Наружный зев расположен по центру, щелевидной формы. Из шеечного канала обильные гнойные выделения.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-влагалищное исследование: матка болезненна, несколько увеличена в размерах, мягковатой консистенции. Придатки с обеих сторон без особенностей.</w:t>
      </w:r>
    </w:p>
    <w:p w:rsidR="00074FF8" w:rsidRDefault="00074FF8" w:rsidP="00074FF8">
      <w:pPr>
        <w:tabs>
          <w:tab w:val="left" w:pos="141"/>
          <w:tab w:val="left" w:pos="283"/>
        </w:tabs>
        <w:spacing w:after="0" w:line="240" w:lineRule="atLeast"/>
        <w:ind w:right="17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hd w:val="clear" w:color="auto" w:fill="FFFFFF"/>
        <w:spacing w:after="0" w:line="240" w:lineRule="atLeast"/>
        <w:ind w:left="360" w:firstLine="709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                         </w:t>
      </w:r>
    </w:p>
    <w:p w:rsidR="00A41251" w:rsidRDefault="00A41251" w:rsidP="00074FF8">
      <w:pPr>
        <w:shd w:val="clear" w:color="auto" w:fill="FFFFFF"/>
        <w:spacing w:after="0" w:line="240" w:lineRule="atLeast"/>
        <w:ind w:left="360" w:firstLine="709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женской консультации на  профилактическом осмотре у пациентки В., 39 лет,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используя метод осмотра шейки матки в зеркалах на слизистой влагалищной части шейки матки обнаружена белая бляшка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спаянная с подлежащей тканью (не снимается тампоном).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A41251" w:rsidRDefault="00A41251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прием к врачу женской консультации обратилась пациентка М., 38 лет, с жалобами на учащенное мочеиспускание, запоры, эмоциональную лабильность. Пациентка обеспокоена своим состоянием.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анамнеза: менструальная функция без особенностей. Соматически здорова. Родов – 2, абортов – 2. Последняя менструация 20 дней назад. За последние 1.5-2 года менструации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обильными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продолжительными, болезненными.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Объективно: кожные покровы, видимые слизистые без особенностей, обычной окраски. Пульс 76 в минуту, ритмичный, АД - 120/80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шейки матки в зеркалах: шейка матки цилиндрической формы, без особенностей. Наружный маточный зев закрыт, щелевидной формы, расположен по центру.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шейка матки длиной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 w:cs="Times New Roman"/>
            <w:sz w:val="24"/>
            <w:szCs w:val="24"/>
          </w:rPr>
          <w:t>2,5 см</w:t>
        </w:r>
      </w:smartTag>
      <w:r>
        <w:rPr>
          <w:rFonts w:ascii="Times New Roman" w:hAnsi="Times New Roman" w:cs="Times New Roman"/>
          <w:sz w:val="24"/>
          <w:szCs w:val="24"/>
        </w:rPr>
        <w:t>, направлена книзу, кзади, подвижная. Наружный маточный зев закрыт, расположен по центру. Матка увеличена соответственно 10 неделям беременности, плотная, с гладкой поверхностью, безболезненна при пальпации. В области придатков патологии не выявлено. Из половых путей выделения светлые.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A41251" w:rsidRDefault="00A41251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51" w:rsidRPr="00A41251" w:rsidRDefault="00A41251" w:rsidP="00A4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A41251" w:rsidRDefault="00A41251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женскую консультацию обратилась пациентка Л., 19 лет с жалобами  на обильные пенистые выделения из половых путей, зуд в области наружных половых органов, плохой сон. Жалобы возникли через 4 дня после полового контакта. Пациентка обеспокоена своим состоянием.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Объективно: кожные покров, видимые слизистые без особенностей, обычной окраски, пульс 74 в минуту, ритмичный, АД - 110/70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со стороны внутренних органов патологии не выявлено.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Осмотр шейки матки в зеркалах: шейка матки конической формы, наружный маточный зев точечной формы расположен по центру. Выделения из шеечного канала  пенистые, обильные, салатного цвета.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шейка матки длиной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 w:cs="Times New Roman"/>
            <w:sz w:val="24"/>
            <w:szCs w:val="24"/>
          </w:rPr>
          <w:t>3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расположена книзу, кзади. Матка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anteflexio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anteversio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обычных размеров, безболезненная при пальпации, с четкими контурами. Придатки с обеих сторон без особенностей.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41251" w:rsidRDefault="00A41251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41251" w:rsidRDefault="00A41251" w:rsidP="00074FF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pStyle w:val="2"/>
        <w:spacing w:line="240" w:lineRule="atLeas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Задача №6</w:t>
      </w:r>
    </w:p>
    <w:p w:rsidR="00A41251" w:rsidRPr="00A41251" w:rsidRDefault="00A41251" w:rsidP="00A41251">
      <w:pPr>
        <w:spacing w:after="0" w:line="240" w:lineRule="atLeast"/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Больная Р., 45 лет, обратилась в женскую консультацию с жалобами на слизистые бели, иногда с примесью крови, контактные кровянистые выделения из половых путей, нарушение сна, плохой аппетит, раздражительность. Пациентка очень обеспокоена своим состоянием.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анамнеза: менструальный цикл не нарушен. Родов – 2, абортов – 3. Соматически здорова.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Объективно: кожные покровы, видимые слизистые обычной окраски, без особенностей. Пульс  70 в мин., ритмичный,  АД - 120/80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обеих руках.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шейки матки  в зеркалах: шейка цилиндрической формы, из цервикального канала свисает полип овальной формы, диаметром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 w:cs="Times New Roman"/>
            <w:sz w:val="24"/>
            <w:szCs w:val="24"/>
          </w:rPr>
          <w:t>5 мм</w:t>
        </w:r>
      </w:smartTag>
      <w:r>
        <w:rPr>
          <w:rFonts w:ascii="Times New Roman" w:hAnsi="Times New Roman" w:cs="Times New Roman"/>
          <w:sz w:val="24"/>
          <w:szCs w:val="24"/>
        </w:rPr>
        <w:t>, розового цвета с гладкой поверхностью.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влагалищное исследование: тело матки нормальной величины, с четкими контурами, плотной консистенции, безболезненное. Придатки с обеих сторон без особенностей. Выделения слизистые, умеренные, без запаха.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hd w:val="clear" w:color="auto" w:fill="FFFFFF"/>
        <w:spacing w:after="0" w:line="240" w:lineRule="atLeast"/>
        <w:ind w:left="36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074FF8" w:rsidRDefault="00074FF8" w:rsidP="00074FF8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№7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женскую консультацию обратилась пациентка Р., 60 лет, с жалобами на мажущие кровянистые выделения из влагалища на протяжении недели, нарушение сна, аппетита. Пациентка встревожена своим состоянием.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анамнеза: менопауза 10 лет.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Объективно: кожные покровы, видимые слизистые обычной окраски, без особенностей. Доступные пальпации лимфоузлы не увеличены. Молочные железы без особенностей. Со стороны внутренних органов без патологии. Пульс 80 в мин., АД - 120/80, 130/80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шейки матки в зеркалах:  из наружного зева шейки матки мажущие кровянистые выделения.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состояние внутренних половых органов соответствует возрастным изменениям. Своды свободны.  Матка плотной консистенции, ограничена в подвижности. Придатки не определяются.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hd w:val="clear" w:color="auto" w:fill="FFFFFF"/>
        <w:spacing w:after="0" w:line="240" w:lineRule="atLeast"/>
        <w:ind w:left="36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31" w:rsidRDefault="00097A31" w:rsidP="00074FF8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№8</w:t>
      </w:r>
    </w:p>
    <w:p w:rsidR="00097A31" w:rsidRDefault="00097A31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женскую консультацию обратилась пациентка Н., 32 лет, с жалобами на упорные боли и стойкий зуд вульву, нарушение сна, раздражительность. Пациентка обеспокоена  своим состоянием.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анамнеза: менструальная функция без особенностей. Последняя менструация 7 дней назад. Роды – 1, аборт – 1 в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., без осложнений. Соматически здорова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Объективно: кожные покровы, видимые слизистые обычной окраски, без особенностей. Доступные пальпации лимфоузлы не увеличены. Молочные железы без особенностей. Со стороны внутренних органов без патологии. Пульс 80 в мин., АД - 120/80, 120/80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наружных половых органов: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женскому типу, наружные половые органы развиты правильно. Отмечается  гиперемия вульвы, слизистой преддверия влагалища.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шейки матки в зеркалах:  шейка матки цилиндрической формы, наружный зев расположен по центру,  щелевидной формы, закрыт. Слизистая шейки матки, влагалища гиперемированы.  На стенках влагалища, в верхней трети, определяются удлиненные сосочки розово-малинового цвета.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407C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лагалищное исследование: матка нормальных размеров, плотной консистенции, с четкими контурами. Придатки не определяются. Своды свободны. Выделения умеренные.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пациента.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диагноз и обосновать его.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B27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№9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 врачу женской консультации обратилась пациентка   А.,19 лет, с жалобами на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постоянные       боли внизу живота, гнойные выделения из половых путей, общую слабость,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утомляемость, повышение температура тела до 38,5 С.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Из анамнеза: Б -0, Р-0, последняя менструация  2 недели назад. Свое заболевание   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связывает с беспорядочной половой жизнью. 7 дней назад был незащищенный половой акт.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Объективно: кожные покровы и видимые слизистые обычной окраски, без   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особенностей, пульс 80 в минуту, ритмичный, АД 115/75 на обеих руках, со стороны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внутренних органов патологии не выявлено.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Осмотр шейки матки в зеркалах: шейка матки конической формы. Наружный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маточный зев закрыт, точечный, расположен по центру, выделения гнойные.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тело матки слегка увеличено, мягковатой  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консистенции, болезненное при пальпации. Придатки с обеих сторон без особенностей.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Выделения гнойные.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074FF8" w:rsidRPr="00451BBA" w:rsidRDefault="00451BBA" w:rsidP="00451B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Задание: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Выявить потребности пациента, удовлетворение которых нарушено, выявите  проблемы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31" w:rsidRDefault="00097A31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31" w:rsidRDefault="00097A31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31" w:rsidRDefault="00097A31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31" w:rsidRDefault="00097A31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B278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№10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женскую консультацию обратилась пациентка 20 лет, с жалобами на задержку менструации  в течение 6 недель, тошноту, однократную рвоту по утрам, изменение аппетита.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анамнеза: пациентка работает воспитателем в детском саду в течении года.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Объективно: кожные покровы и видимые слизистые обычной окраски, без особенностей, пульс 80 в минуту, ритмичный, АД 110/70 на обеих руках, со стороны внутренних органов патологии не выявлено.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шейки матки в зеркалах: шейка матки конической формы, наружный маточный зев расположен по центру, точечной формы. Слизистая шейки матки и влагалища цианотичная, выделения слизистые, умеренные.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 исследование: шейка матки отклонена книзу и кзади,    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наружный маточный зев закрыт. Матка увеличена с гусиное яйцо, мягкая,  подвижная, 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безболезненная, придатки с обеих сторон не определяются.  </w:t>
      </w:r>
    </w:p>
    <w:p w:rsidR="00451BBA" w:rsidRDefault="00451BBA" w:rsidP="00451BBA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51BBA" w:rsidRPr="00451BBA" w:rsidRDefault="00451BBA" w:rsidP="00451BBA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74FF8" w:rsidRDefault="00451BBA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FF8">
        <w:rPr>
          <w:rFonts w:ascii="Times New Roman" w:hAnsi="Times New Roman" w:cs="Times New Roman"/>
          <w:sz w:val="24"/>
          <w:szCs w:val="24"/>
        </w:rPr>
        <w:t xml:space="preserve">1. Выявить потребности пациента, удовлетворение которых нарушено, выявите  </w:t>
      </w:r>
    </w:p>
    <w:p w:rsidR="00074FF8" w:rsidRDefault="00451BBA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4FF8">
        <w:rPr>
          <w:rFonts w:ascii="Times New Roman" w:hAnsi="Times New Roman" w:cs="Times New Roman"/>
          <w:sz w:val="24"/>
          <w:szCs w:val="24"/>
        </w:rPr>
        <w:t>проблемы 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B27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28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7"/>
        <w:gridCol w:w="141"/>
      </w:tblGrid>
      <w:tr w:rsidR="00074FF8" w:rsidTr="00074FF8">
        <w:trPr>
          <w:gridAfter w:val="1"/>
          <w:wAfter w:w="141" w:type="dxa"/>
          <w:trHeight w:val="255"/>
        </w:trPr>
        <w:tc>
          <w:tcPr>
            <w:tcW w:w="848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202C65" w:rsidP="008E411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№11</w:t>
            </w: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074FF8">
        <w:trPr>
          <w:trHeight w:val="255"/>
        </w:trPr>
        <w:tc>
          <w:tcPr>
            <w:tcW w:w="863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 w:rsidTr="00B278A2">
              <w:trPr>
                <w:trHeight w:val="255"/>
              </w:trPr>
              <w:tc>
                <w:tcPr>
                  <w:tcW w:w="848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К врачу женской консультации обратилась пациентка О., 38 лет, с жалобами на сильные боли во время менструации, скудные выделения шоколадного цвета  в течение 3-5 дней до и после менструации.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Объективно: кожные покровы и видимые слизистые обычной окраски, без особенностей, пульс 72 в мин., ритмичный, АД - 120/80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Осмотр шейки матки в зеркалах: шейка матки не изменена, цилиндрической формы. Наружный маточный зев щелевидной формы, расположен по центру.    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-влагалищное исследование: матка шарообразной формы, отклонена кзади, болезненна при пальпации. Придатки с обеих сторон не определяются. Выделения слизистые, без запаха.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D552B3">
            <w:pPr>
              <w:spacing w:after="0" w:line="240" w:lineRule="atLeast"/>
              <w:ind w:left="-72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pStyle w:val="a4"/>
        <w:spacing w:after="0" w:line="240" w:lineRule="atLeast"/>
        <w:rPr>
          <w:sz w:val="24"/>
          <w:szCs w:val="24"/>
        </w:rPr>
      </w:pPr>
    </w:p>
    <w:p w:rsidR="00074FF8" w:rsidRDefault="00FB223F" w:rsidP="008E411E">
      <w:pPr>
        <w:spacing w:after="0" w:line="240" w:lineRule="atLeast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74FF8">
        <w:rPr>
          <w:rFonts w:ascii="Times New Roman" w:hAnsi="Times New Roman" w:cs="Times New Roman"/>
          <w:b/>
          <w:sz w:val="24"/>
          <w:szCs w:val="24"/>
        </w:rPr>
        <w:t>Задача №12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Пациентка К., 26 лет, обратилась в ж/к с жалобами на задержку менструации в течение  7 недель, выраженный зуд в области наружных половых органов, сонливость, изменение аппетита, тошноту по утрам.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Объективно: кожные покровы и видимые слизистые обычной окраски, без особенностей пульс 78 в мин., ритмичный, АД - 110/70 -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руках. Со стороны внутренних органов патологии не выявлены.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Осмотр шейки матки в зеркалах: шейка матки конической формы, наружный маточный зев расположен по центру, точечной формы, отмечается диффузная гиперемия слизистой влагалища с белым творожистым налетом.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шейка матки отклонена книзу - кзади, наружный маточный зев закрыт, тело матки мягкое, подвижное, безболезненное, округлой формы, увеличено до 8 недель, придатки с обеих сторон не определяются.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D552B3" w:rsidP="00D552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1A70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2B77CB" w:rsidP="00074FF8">
      <w:pPr>
        <w:spacing w:after="0" w:line="24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4FF8">
        <w:rPr>
          <w:rFonts w:ascii="Times New Roman" w:hAnsi="Times New Roman" w:cs="Times New Roman"/>
          <w:b/>
          <w:sz w:val="24"/>
          <w:szCs w:val="24"/>
        </w:rPr>
        <w:t>Задача №13</w:t>
      </w: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Пациентка К., 66 лет, на приеме у гинеколога отмечает кровянистые скудные выделения из половых путей, недержание мочи, ощущение инородного тела в области наружных половых органов.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Из анамнеза: менопауза 16 лет.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При объективном исследовании: кожные покровы и видимые слизистые обычной окраски, без особенностей, пульс 78 в мин. ритмичный, АД -120/80, 130/80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При осмотре наружных половых органов: половая щель не смыкается из-за выбухания стенок влагалища и шейки матки. Вокруг наружного зева отмечается изъявление ярко-красного цвета, неправильной формы, диаметром около 2 см., кровоточащее при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дотрагивании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D552B3" w:rsidP="00074FF8">
      <w:pPr>
        <w:spacing w:after="0" w:line="240" w:lineRule="atLeast"/>
        <w:ind w:lef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1A707B">
      <w:p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9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Задача №14</w:t>
      </w:r>
    </w:p>
    <w:p w:rsidR="001A707B" w:rsidRDefault="001A707B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74FF8" w:rsidTr="00074FF8">
        <w:trPr>
          <w:trHeight w:val="255"/>
        </w:trPr>
        <w:tc>
          <w:tcPr>
            <w:tcW w:w="84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Больная К., 40 лет, обратилась в женскую консультацию с жалобами на ноющие боли внизу живота с иррадиацией в поясницу, общую слабость, утомляемость.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Из анамнеза: Состоит на учете по поводу кисты правого яичника в течение 2-х месяцев. Противовоспалительная терапия эффекта не дала. Больная готовится к плановому оперативному лечению.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Объективно: кожные покровы и видимые слизистые обычной окраски, без особенностей, пульс 78 уд. в мин., ритмичный, АД - 120/80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Осмотр шейки матки в зеркалах: шейка матки цилиндрической формы, чистая, наружный маточный зев щелевидной формы, расположен по центру.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Бимануально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-влагалищное исследование: влагалище рожавшей женщины; шейка матки эластической консистенции; зев закрыт; смещение шейки безболезненное; матка нормальной величины, плотная, подвижная,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anteflexio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anteverzio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в области правых придатков пальпируется тугоэластическое образование с гладкой поверхностью, ограниченное в подвижности, размерами 8х5 см. Придатки слева не определяются. </w:t>
            </w:r>
          </w:p>
        </w:tc>
      </w:tr>
    </w:tbl>
    <w:p w:rsidR="00074FF8" w:rsidRDefault="00074FF8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B5586" w:rsidRDefault="008B5586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B5586" w:rsidRDefault="008B5586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B5586" w:rsidRDefault="008B5586" w:rsidP="00074FF8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74FF8" w:rsidRDefault="00D552B3" w:rsidP="00074FF8">
      <w:pPr>
        <w:spacing w:after="0" w:line="240" w:lineRule="atLeast"/>
        <w:ind w:lef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8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141"/>
      </w:tblGrid>
      <w:tr w:rsidR="00074FF8" w:rsidTr="008B5586">
        <w:trPr>
          <w:gridAfter w:val="1"/>
          <w:wAfter w:w="141" w:type="dxa"/>
          <w:trHeight w:val="255"/>
        </w:trPr>
        <w:tc>
          <w:tcPr>
            <w:tcW w:w="83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B034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№15</w:t>
            </w:r>
          </w:p>
        </w:tc>
      </w:tr>
      <w:tr w:rsidR="00074FF8" w:rsidTr="008B5586">
        <w:trPr>
          <w:trHeight w:val="255"/>
        </w:trPr>
        <w:tc>
          <w:tcPr>
            <w:tcW w:w="848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В женскую консультацию обратилась пациентка Н., 29 лет, с жалобами на тянущие боли внизу живота с иррадиацией в поясницу.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Объективно: кожные покровы и видимые слизистые обычной окраски, пульс 76 в мин., ритмичный,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руках, со стороны внутренних органов патологии не выявлено.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тело матки нормальных размеров, безболезненное; придатки справа без особенностей, слева определяется образование округлой формы, неоднородной консистенции, умеренно болезненное при смещении, диаметром около 6 см. При ультразвуковом исследовании отмечено, что структура опухоли неоднородная, определяются фрагменты зубов и плотных костных элементов.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D552B3">
            <w:pPr>
              <w:spacing w:after="0" w:line="240" w:lineRule="atLeast"/>
              <w:ind w:left="-72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8B5586">
        <w:trPr>
          <w:trHeight w:val="255"/>
        </w:trPr>
        <w:tc>
          <w:tcPr>
            <w:tcW w:w="848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B034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F95E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В женскую консультацию обратилась пациентка Л., 30 лет, с жалобами на ноющие боли в области промежности, подъем температуры до 37,2 гр.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Объективно: кожные покровы и видимые слизистые обычной окраски, без особенностей, пульс 80 в мин., ритмичный, АД - 120/80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руках, со стороны внутренних органов патологии не выявлено.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При осмотре наружных половых органов: в области нижней трети левой большой половой губы отмечаются отечность и гиперемия. Выделения из половых путей гноевидные.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D552B3">
            <w:pPr>
              <w:spacing w:after="0" w:line="240" w:lineRule="atLeast"/>
              <w:ind w:left="-72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№17</w:t>
      </w:r>
    </w:p>
    <w:p w:rsidR="00074FF8" w:rsidRDefault="00074FF8" w:rsidP="00074FF8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8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074FF8" w:rsidTr="008B5586">
              <w:trPr>
                <w:trHeight w:val="262"/>
              </w:trPr>
              <w:tc>
                <w:tcPr>
                  <w:tcW w:w="86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На прием к акушерке смотрового кабинета обратилась пациентка З., 45 лет, с жалобами на контактные кровянистые выделения, обильные водянистые бели из половых путей с неприятным запахом.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Из анамнеза: родов - 3, абортов - 3; частые воспалительные заболевания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половых органов. 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Объективно: кожные покровы и видимые слизистые обычной окраски, без особенностей, пульс 78 в мин., ритмичный, АД -  125/80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., пациентка повышенного питания.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При осмотре шейки матки в зеркалах: в области шейки матки имеется обширное разрастание ткани, имеющее вид "цветной капусты", при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дотрагивании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легко кровоточит.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ind w:left="-720" w:firstLine="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552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Задание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1. Выявить потребности пациента, удовлетворение которых нарушено, выявите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        проблемы пациента.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2. Поставить диагноз и обосновать его.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3. Спланировать тактику акушерки в данной ситуации.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8C61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141"/>
      </w:tblGrid>
      <w:tr w:rsidR="00074FF8" w:rsidTr="00074FF8">
        <w:trPr>
          <w:gridAfter w:val="1"/>
          <w:wAfter w:w="141" w:type="dxa"/>
          <w:trHeight w:val="255"/>
        </w:trPr>
        <w:tc>
          <w:tcPr>
            <w:tcW w:w="836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CE1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№18</w:t>
            </w: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074FF8">
        <w:trPr>
          <w:trHeight w:val="255"/>
        </w:trPr>
        <w:tc>
          <w:tcPr>
            <w:tcW w:w="850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В ж/к  обратилась пациентка Д., 27 лет, с жалобами на постоянные боли внизу живота, больше справа, температура тела 38 С, общую слабость, утомляемость.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Из анамнеза: Считает себя больной в течение недели, когда периодически стали беспокоить ноющие боли внизу живота, которые все время усиливались; в течение 2-х дней появилась температура. Свое заболевание связывает с переохлаждением. Менструации регулярные, последняя менструация 2 недели назад. Роды - 1, аборт - 1, который осложнился воспалением придатков 6 мес. назад.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Объективно: кожные покровы и видимые слизистые обычной окраски, пульс 90 в мин., АД 120/80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на обеих руках, температура тела 38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, живот мягкий, болезненный в нижних отделах.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шейка матки отклонена книзу - кзади, наружный маточный зев закрыт, тело матки обычной величины, плотное, безболезненное, подвижное; придатки слева без особенностей, справа- увеличены, болезненны при пальпации. Выделения гноевидные, необильные.       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D552B3">
            <w:pPr>
              <w:spacing w:after="0" w:line="240" w:lineRule="atLeast"/>
              <w:ind w:left="-72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№19</w:t>
      </w:r>
    </w:p>
    <w:tbl>
      <w:tblPr>
        <w:tblW w:w="8630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074FF8" w:rsidTr="00FC47EA">
        <w:trPr>
          <w:trHeight w:val="255"/>
        </w:trPr>
        <w:tc>
          <w:tcPr>
            <w:tcW w:w="86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Больная П., 27 лет, обратилась к врачу женской консультации с жалобами на неприятные ощущения во влагалище, чувство жжения, зуд, бели. 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Из анамнеза: Считает себя больной 5 дней.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Объективно: кожные покровы и видимые слизистые обычной окраски, без особенностей, пульс 76 в мин., ритмичный,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на обеих руках. Со стороны внутренних органов патологии не выявлено.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Осмотр шейки матки в зеркалах: слизистая влагалища, шейки матки резко гиперемирована, отечна с белесоватыми налетами, которые легко снимаются марлевым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тупфером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Выделения творожистого вида.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шейка матки эластической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консистенции, зев закрыт. Матка подвижная, плотная, безболезненная, нормальной величины. Придатки с обеих сторон не определяются. При исследовании мазков из влагалища обнаружен грибок рода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Candida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D552B3">
            <w:pPr>
              <w:spacing w:after="0" w:line="240" w:lineRule="atLeast"/>
              <w:ind w:left="-72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 w:rsidP="006D1F5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FC47EA">
        <w:trPr>
          <w:trHeight w:val="255"/>
        </w:trPr>
        <w:tc>
          <w:tcPr>
            <w:tcW w:w="86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Задача №20 </w:t>
      </w:r>
    </w:p>
    <w:tbl>
      <w:tblPr>
        <w:tblW w:w="8628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7"/>
        <w:gridCol w:w="141"/>
      </w:tblGrid>
      <w:tr w:rsidR="00074FF8" w:rsidTr="006D1F59">
        <w:trPr>
          <w:gridAfter w:val="1"/>
          <w:wAfter w:w="141" w:type="dxa"/>
          <w:trHeight w:val="255"/>
        </w:trPr>
        <w:tc>
          <w:tcPr>
            <w:tcW w:w="84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6D1F59">
        <w:trPr>
          <w:trHeight w:val="255"/>
        </w:trPr>
        <w:tc>
          <w:tcPr>
            <w:tcW w:w="862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997"/>
              <w:gridCol w:w="6983"/>
            </w:tblGrid>
            <w:tr w:rsidR="00074FF8" w:rsidTr="00710570">
              <w:trPr>
                <w:trHeight w:val="255"/>
              </w:trPr>
              <w:tc>
                <w:tcPr>
                  <w:tcW w:w="8484" w:type="dxa"/>
                  <w:gridSpan w:val="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Больная С., 25 лет, обратилась к врачу женской консультации с жалобами на обильные пенистые бели с неприятным запахом, жжение, зуд в области наружных половых органов и чувство тяжести во влагалище.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Из анамнеза: Больна в течение недели. Очень обеспокоена своим состоянием.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Объективно: кожные покровы и видимые слизистые обычной окраски, без особенностей, пульс 76 в мин., ритмичный,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Осмотр шейки матки в зеркалах: отмечается резкая гиперемия слизистой влагалища. В заднем своде скопление желтого гноя зеленоватого оттенка, жидкой консистенции, пенистого характера. Такое же отделяемое в наружном зеве шейки матки.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шейка матки эластической консистенции, зев закрыт. Матка плотная, подвижная, безболезненная. Придатки с обеих сторон не определяются. Взяты мазки на урогенитальную инфекцию. В мазках обнаружены трихомонады. </w:t>
                  </w:r>
                </w:p>
                <w:p w:rsidR="00074FF8" w:rsidRDefault="00074FF8">
                  <w:pPr>
                    <w:spacing w:after="0" w:line="240" w:lineRule="atLeast"/>
                    <w:ind w:left="-720"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</w:p>
                <w:p w:rsidR="00074FF8" w:rsidRDefault="00D552B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Задание</w:t>
                  </w:r>
                  <w:r w:rsidR="00074F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1. Выявить потребности пациента, удовлетворение которых нарушено, выявите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        проблемы пациента.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2. Поставить диагноз и обосновать его.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3. Спланировать тактику акушерки в данной ситуации.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10570" w:rsidTr="00710570">
              <w:trPr>
                <w:gridAfter w:val="2"/>
                <w:wAfter w:w="7980" w:type="dxa"/>
                <w:trHeight w:val="273"/>
              </w:trPr>
              <w:tc>
                <w:tcPr>
                  <w:tcW w:w="50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10570" w:rsidRDefault="00710570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74FF8" w:rsidTr="00710570">
              <w:trPr>
                <w:gridAfter w:val="1"/>
                <w:wAfter w:w="6983" w:type="dxa"/>
                <w:trHeight w:val="53"/>
              </w:trPr>
              <w:tc>
                <w:tcPr>
                  <w:tcW w:w="50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№21</w:t>
      </w: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Больная М.,24 лет, обратилась в женскую консультацию с жалобами на бели и контактные кровянистые выделения, впервые появившиеся 3 месяца тому назад. Очень обеспокоена своим состоянием.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Объективно: кожные покровы и видимые слизистые обычной окраски, без особенностей, пульс 76  в мин., ритмичный,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Осмотр шейки матки в зеркалах: шейка матки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субконической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формы. Слизистая вокруг наружного зева ярко-красного цвета, зернистая, покрытая слизистыми выделениями, размерами 2х2 см., легко кровоточит при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дотрагивании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-влагалищное исследование: шейка матки обычной консистенции, наружный зев закрыт. Матка нормальных размеров, плотная, безболезненная, подвижная. Придатки с обеих сторон без особенностей. Выделения - бели с примесью крови.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№22</w:t>
      </w:r>
    </w:p>
    <w:p w:rsidR="00074FF8" w:rsidRDefault="00074FF8" w:rsidP="00074FF8">
      <w:pPr>
        <w:spacing w:after="0" w:line="24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30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8508"/>
      </w:tblGrid>
      <w:tr w:rsidR="00074FF8" w:rsidTr="00B506BA">
        <w:trPr>
          <w:gridBefore w:val="1"/>
          <w:wBefore w:w="122" w:type="dxa"/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В женскую консультацию поступила больная В., 46 лет, с  жалобами на нерегулярные, длительные, мажущие кровянистые выделения, усиливающиеся в дни менструации. Периодически возникающие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слизисто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-водянистые бели.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Из анамнеза: Назначено УЗИ. Данные ультразвукового исследования: полость матки расширена, эндометрий неоднородной структуры, неравномерно утолщен.    </w:t>
                  </w:r>
                </w:p>
                <w:p w:rsidR="00D552B3" w:rsidRDefault="00D552B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74FF8" w:rsidRDefault="00D552B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адание</w:t>
                  </w:r>
                  <w:r w:rsidR="00074F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1. Выявить потребности пациента, удовлетворение которых нарушено, выявите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        проблемы пациента.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2. Поставить диагноз и обосновать его.</w:t>
                  </w:r>
                </w:p>
                <w:p w:rsidR="00074FF8" w:rsidRDefault="00074FF8">
                  <w:pPr>
                    <w:spacing w:after="0" w:line="240" w:lineRule="atLeast"/>
                    <w:ind w:left="-7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3. Спланировать тактику акушерки в данной ситуации.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B506BA">
        <w:trPr>
          <w:trHeight w:val="255"/>
        </w:trPr>
        <w:tc>
          <w:tcPr>
            <w:tcW w:w="862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FE16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Задача№23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8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4"/>
            </w:tblGrid>
            <w:tr w:rsidR="00074FF8">
              <w:trPr>
                <w:trHeight w:val="255"/>
              </w:trPr>
              <w:tc>
                <w:tcPr>
                  <w:tcW w:w="848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Больная М., 35 лет, обратилась к врачу женской консультации с жалобами на темно-кровянистые выделения из половых путей на кануне менструации.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Из анамнеза: Менструации с 12 лет по 5-6 дней, болезненные, обильные последние 2 года. Половая жизнь с 23 лет. Было 5 беременностей. 1-2 беременности закончились срочными родами, 3-4-5 беременности - искусственным абортом в сроке 6-7 недель, без осложнений. 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Объективно: кожные покровы и видимые слизистые обычной окраски, без особенностей, пульс 76 уд. в мин., ритмичный,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на обеих руках. 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Осмотр шейки матки в зеркалах: шейка матки цилиндрической формы. На шейке матки видны узелковые, мелко-кистозные образования багрово-синего цвета. Из отдельных образований отходят темные, кровянистые, скудные выделения. 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влагалищное исследование: влагалище рожавшей женщины, шейка матки не деформирована, наружный зев закрыт. Матка шаровидной формы, больше нормы, безболезненная при пальпации. Придатки не определяются. Зона их безболезненна. 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B506BA">
        <w:trPr>
          <w:trHeight w:val="255"/>
        </w:trPr>
        <w:tc>
          <w:tcPr>
            <w:tcW w:w="862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D552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1. Выявить потребности пациента, удовлетворение которых нарушено, выявите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проблемы пациента.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2. Поставить диагноз и обосновать его.</w:t>
            </w:r>
          </w:p>
          <w:p w:rsidR="00074FF8" w:rsidRDefault="00074FF8">
            <w:pPr>
              <w:spacing w:after="0" w:line="240" w:lineRule="atLeast"/>
              <w:ind w:left="-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3. Спланировать тактику акушерки в данной ситуации.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B506BA">
        <w:trPr>
          <w:trHeight w:val="255"/>
        </w:trPr>
        <w:tc>
          <w:tcPr>
            <w:tcW w:w="862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74FF8" w:rsidRDefault="00074FF8" w:rsidP="00074FF8">
      <w:pPr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№24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Пациентка Л.,23 лет, обратилась в женскую консультацию по поводу отсутствия наступления беременности в течение 2,5 лет.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  анамнеза: менструации с 15 лет, скудные, редкие . Живет регулярной половой жизнью без предохранения, в браке. Р-0, А-0.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объективном исследовании: рост- </w:t>
      </w:r>
      <w:smartTag w:uri="urn:schemas-microsoft-com:office:smarttags" w:element="metricconverter">
        <w:smartTagPr>
          <w:attr w:name="ProductID" w:val="168 см"/>
        </w:smartTagPr>
        <w:r>
          <w:rPr>
            <w:rFonts w:ascii="Times New Roman" w:hAnsi="Times New Roman" w:cs="Times New Roman"/>
            <w:sz w:val="24"/>
            <w:szCs w:val="24"/>
          </w:rPr>
          <w:t>168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вес- </w:t>
      </w:r>
      <w:smartTag w:uri="urn:schemas-microsoft-com:office:smarttags" w:element="metricconverter">
        <w:smartTagPr>
          <w:attr w:name="ProductID" w:val="82 кг"/>
        </w:smartTagPr>
        <w:r>
          <w:rPr>
            <w:rFonts w:ascii="Times New Roman" w:hAnsi="Times New Roman" w:cs="Times New Roman"/>
            <w:sz w:val="24"/>
            <w:szCs w:val="24"/>
          </w:rPr>
          <w:t>82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кожные покровы обычной окраски, отмечается гирсутизм в области лица, белой линии живота, внутренней поверхности бедер; пульс 78  в мин., ритмичный, АД - 120/80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обеих руках.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Осмотр наружных половых органов: развиты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лобке по мужскому типу.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Осмотр шейки матки в зеркалах: шейка матки конической формы, без патологических изменений, наружный зев точечный, выделения слизистые, умеренные.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влагалищное  исследование: пальпируются несколько увеличенные, плотной консистенции яичники с обеих сторон.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236D39" w:rsidRDefault="00236D39" w:rsidP="00074FF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74FF8" w:rsidRDefault="00807AF8" w:rsidP="00807AF8">
      <w:pPr>
        <w:shd w:val="clear" w:color="auto" w:fill="FFFFFF"/>
        <w:tabs>
          <w:tab w:val="left" w:pos="1354"/>
        </w:tabs>
        <w:spacing w:after="0" w:line="240" w:lineRule="atLeast"/>
        <w:ind w:left="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Задача </w:t>
      </w:r>
      <w:r w:rsidR="00074FF8">
        <w:rPr>
          <w:rFonts w:ascii="Times New Roman" w:hAnsi="Times New Roman" w:cs="Times New Roman"/>
          <w:b/>
          <w:sz w:val="24"/>
          <w:szCs w:val="24"/>
        </w:rPr>
        <w:t>№25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женскую консультацию обратилась пациентка О., 55 лет с жалобами на периодическое повышение артериального давления, ознобы, приливы жара, потливость, головную боль, боль в области сердца.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 анамнеза: постменопауза 5 лет.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Объективно: кожные покровы обычной окраски, без особенностей, пульс 82  в мин., ритмичный, слабого напряжения, АД - 130/80, 130/90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Осмотр шейки матки в зеркалах: шейка матки коническая, наружный зев щелевидной формы, выделения слизистые скудные; отмечено снижение складчатости и сухость слизистой влагалища.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-влагалищное исследование: тело матки и придатки без особенностей, выражена сухость влагалища.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84" w:rsidRDefault="00330984" w:rsidP="00074FF8">
      <w:pPr>
        <w:spacing w:after="0" w:line="240" w:lineRule="atLeast"/>
        <w:ind w:left="523"/>
        <w:jc w:val="center"/>
        <w:rPr>
          <w:rFonts w:ascii="Times New Roman" w:hAnsi="Times New Roman" w:cs="Times New Roman"/>
          <w:b/>
          <w:sz w:val="24"/>
        </w:rPr>
      </w:pPr>
    </w:p>
    <w:p w:rsidR="00074FF8" w:rsidRDefault="009F0410" w:rsidP="00074FF8">
      <w:pPr>
        <w:spacing w:after="0" w:line="240" w:lineRule="atLeast"/>
        <w:ind w:left="5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Задача </w:t>
      </w:r>
      <w:r w:rsidR="00074FF8">
        <w:rPr>
          <w:rFonts w:ascii="Times New Roman" w:hAnsi="Times New Roman" w:cs="Times New Roman"/>
          <w:b/>
          <w:sz w:val="24"/>
        </w:rPr>
        <w:t>№26</w:t>
      </w:r>
    </w:p>
    <w:p w:rsidR="009F0410" w:rsidRDefault="009F0410" w:rsidP="00074FF8">
      <w:pPr>
        <w:spacing w:after="0" w:line="240" w:lineRule="atLeast"/>
        <w:ind w:left="523"/>
        <w:jc w:val="center"/>
        <w:rPr>
          <w:rFonts w:ascii="Times New Roman" w:hAnsi="Times New Roman" w:cs="Times New Roman"/>
          <w:b/>
          <w:sz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Пациентка М., 65 лет, на приеме у врача женской консультации предъявляет жалобы на учащенное мочеиспускание,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мочи, боли тянущего характера внизу живота и в поясничной области.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 анамнеза: родов- 2, абортов- 2, без осложнений. Менопауза- 15 лет.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Объективно: кожные покровы обычной окраски, пульс 80  в мин., ритмичный, АД - 120/80, 130/80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Осмотр наружных половых органов: половая щель зияет,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потуживании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шейка матки слегка выходит за пределы половой щели.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 исследование: состояние внутренних половых органов соответствует возрастным изменениям. Выделения светлые, скудные, без запаха.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6B" w:rsidRDefault="00DB296B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№27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Пациентка С., 39 лет, обратилась в женскую консультацию с жалобами на повышенную раздражительность, головную боль, нарушение сна, тошноту, рвоту, отеки лица, появляющиеся за 10 дней до начала менструации и исчезающие с ее началом.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Из анамнеза: менструации с 13 лет, регулярные, умеренные, безболезненные . Р-2, А-2, без осложнений.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Объективно: рост- </w:t>
      </w:r>
      <w:smartTag w:uri="urn:schemas-microsoft-com:office:smarttags" w:element="metricconverter">
        <w:smartTagPr>
          <w:attr w:name="ProductID" w:val="168 см"/>
        </w:smartTagPr>
        <w:r>
          <w:rPr>
            <w:rFonts w:ascii="Times New Roman" w:hAnsi="Times New Roman" w:cs="Times New Roman"/>
            <w:sz w:val="24"/>
            <w:szCs w:val="24"/>
          </w:rPr>
          <w:t>168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вес- </w:t>
      </w:r>
      <w:smartTag w:uri="urn:schemas-microsoft-com:office:smarttags" w:element="metricconverter">
        <w:smartTagPr>
          <w:attr w:name="ProductID" w:val="62 кг"/>
        </w:smartTagPr>
        <w:r>
          <w:rPr>
            <w:rFonts w:ascii="Times New Roman" w:hAnsi="Times New Roman" w:cs="Times New Roman"/>
            <w:sz w:val="24"/>
            <w:szCs w:val="24"/>
          </w:rPr>
          <w:t>62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кожные покровы обычной окраски; пульс 78 в мин., ритмичный, АД - 120/80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обеих руках.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Осмотр наружных половых органов: развиты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лобке по женскому типу.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Осмотр шейки матки в зеркалах: шейка матки конической формы, без патологических изменений, наружный зев щелевидный, выделения слизистые, умеренные.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влагалищное  исследование: матка плотная, безболезненная, подвижная, нормальных размеров. Придатки с обеих сторон не определяются. Выделения слизистые.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№28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прием в женскую консультацию обратилась больная Л.,62 лет с жалобами на зуд, жжение в области наружных половых органов, гнойные выделения из половых путей.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анамнеза: страдает сахарным диабетом, менопауза 12 лет.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Объективно: рост- </w:t>
      </w:r>
      <w:smartTag w:uri="urn:schemas-microsoft-com:office:smarttags" w:element="metricconverter">
        <w:smartTagPr>
          <w:attr w:name="ProductID" w:val="162 см"/>
        </w:smartTagPr>
        <w:r>
          <w:rPr>
            <w:rFonts w:ascii="Times New Roman" w:hAnsi="Times New Roman" w:cs="Times New Roman"/>
            <w:sz w:val="24"/>
            <w:szCs w:val="24"/>
          </w:rPr>
          <w:t>162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вес-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 w:cs="Times New Roman"/>
            <w:sz w:val="24"/>
            <w:szCs w:val="24"/>
          </w:rPr>
          <w:t>80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кожные покровы, видимые слизистые обычной окраски, пульс 80  в мин., АД - 120/80, 130/80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наружных половых органов: выражена отечность и гиперемия, следы расчесов, гнойные выделения.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Осмотр шейки матки в зеркалах: слизистая влагалища и шейки матки обычной окраски.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влагалищное  исследование: состояние внутренних половых органов соответствует возрастным изменениям. Выделения гнойные.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A35279" w:rsidRDefault="00A35279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79" w:rsidRDefault="00A35279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№29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 профилактическом осмотре в женской консультации пациентка А., 33 лет, предъявляет жалобы на обильные слизистые выделения из половых путей. Пациентка обеспокоена своим состоянием. </w:t>
      </w: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Из анамнеза: последняя менструация неделю назад, безболезненная, умеренная. Родов – 2, без осложнений, абортов – 0. </w:t>
      </w: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Объективно: кожные покровы </w:t>
      </w:r>
      <w:r>
        <w:rPr>
          <w:rFonts w:ascii="Times New Roman" w:hAnsi="Times New Roman" w:cs="Times New Roman"/>
          <w:sz w:val="24"/>
          <w:szCs w:val="24"/>
        </w:rPr>
        <w:t xml:space="preserve">обычной окраски, пульс 76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мин., ритмичный, АД - 120/80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со стороны внутренних органов патологии не выявлено.   </w:t>
      </w: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Осмотр наружных половых органов: развиты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лобке по женскому типу.                         </w:t>
      </w: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Осмотр шейки матки в зеркалах: шейка матки конической формы, вокруг наружного зева обнаружен участок гиперемии, диаметром около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., с мелкозернистой поверхностью, с четкими контурами, покрытый слизистым отделяемым.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влаг</w:t>
      </w:r>
      <w:r>
        <w:rPr>
          <w:rFonts w:ascii="Times New Roman" w:hAnsi="Times New Roman" w:cs="Times New Roman"/>
          <w:sz w:val="24"/>
          <w:szCs w:val="24"/>
        </w:rPr>
        <w:t xml:space="preserve">алищное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исследование: матка плотная, безболезненная, подвижная, нормальных размеров. Придатки с обеих сторон не определяются. Выделения обильные слизистые, без запаха. </w:t>
      </w:r>
    </w:p>
    <w:p w:rsidR="00074FF8" w:rsidRDefault="00074FF8" w:rsidP="00074F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7F062F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7F062F" w:rsidRDefault="007F062F" w:rsidP="007F062F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№30</w:t>
      </w:r>
    </w:p>
    <w:p w:rsidR="007F062F" w:rsidRDefault="007F062F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Пациентка К., 24 лет, обратилась к врачу женскую консультацию с жалобами на </w:t>
      </w:r>
      <w:proofErr w:type="spellStart"/>
      <w:r>
        <w:rPr>
          <w:rFonts w:ascii="Times New Roman" w:hAnsi="Times New Roman" w:cs="Times New Roman"/>
          <w:sz w:val="24"/>
        </w:rPr>
        <w:t>сливкообразные</w:t>
      </w:r>
      <w:proofErr w:type="spellEnd"/>
      <w:r>
        <w:rPr>
          <w:rFonts w:ascii="Times New Roman" w:hAnsi="Times New Roman" w:cs="Times New Roman"/>
          <w:sz w:val="24"/>
        </w:rPr>
        <w:t xml:space="preserve"> выделения серо-белого цвета, имеющие неприятный запах, зуд, жжение в области наружных половых органов, дискомфорт при половом акте. Пациентка обеспокоена своим состоянием.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Объективно: кожные покровы  обычной окраски,  без особенностей, пульс 76 в мин., ритмичный, АД - 110/70 </w:t>
      </w:r>
      <w:proofErr w:type="spellStart"/>
      <w:r>
        <w:rPr>
          <w:rFonts w:ascii="Times New Roman" w:hAnsi="Times New Roman" w:cs="Times New Roman"/>
          <w:sz w:val="24"/>
        </w:rPr>
        <w:t>мм.рт.ст</w:t>
      </w:r>
      <w:proofErr w:type="spellEnd"/>
      <w:r>
        <w:rPr>
          <w:rFonts w:ascii="Times New Roman" w:hAnsi="Times New Roman" w:cs="Times New Roman"/>
          <w:sz w:val="24"/>
        </w:rPr>
        <w:t xml:space="preserve">. на обеих руках. Со стороны внутренних органов патологии не выявлено.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Осмотр шейки матки в зеркалах: шейка матки </w:t>
      </w:r>
      <w:proofErr w:type="spellStart"/>
      <w:r>
        <w:rPr>
          <w:rFonts w:ascii="Times New Roman" w:hAnsi="Times New Roman" w:cs="Times New Roman"/>
          <w:sz w:val="24"/>
        </w:rPr>
        <w:t>субконическая</w:t>
      </w:r>
      <w:proofErr w:type="spellEnd"/>
      <w:r>
        <w:rPr>
          <w:rFonts w:ascii="Times New Roman" w:hAnsi="Times New Roman" w:cs="Times New Roman"/>
          <w:sz w:val="24"/>
        </w:rPr>
        <w:t xml:space="preserve">, наружный маточный зев точечной формы. Отмечается отек и гиперемия стенок влагалища.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</w:rPr>
        <w:t xml:space="preserve"> – влагалищное исследование: матка в </w:t>
      </w:r>
      <w:proofErr w:type="spellStart"/>
      <w:r>
        <w:rPr>
          <w:rFonts w:ascii="Times New Roman" w:hAnsi="Times New Roman" w:cs="Times New Roman"/>
          <w:sz w:val="24"/>
        </w:rPr>
        <w:t>anteflexio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anteverzio</w:t>
      </w:r>
      <w:proofErr w:type="spellEnd"/>
      <w:r>
        <w:rPr>
          <w:rFonts w:ascii="Times New Roman" w:hAnsi="Times New Roman" w:cs="Times New Roman"/>
          <w:sz w:val="24"/>
        </w:rPr>
        <w:t xml:space="preserve">, плотная, подвижная, безболезненная, нормальных размеров, придатки с обеих сторон не определяются. Выделения гомогенные, </w:t>
      </w:r>
      <w:proofErr w:type="spellStart"/>
      <w:r>
        <w:rPr>
          <w:rFonts w:ascii="Times New Roman" w:hAnsi="Times New Roman" w:cs="Times New Roman"/>
          <w:sz w:val="24"/>
        </w:rPr>
        <w:t>сливкообразные</w:t>
      </w:r>
      <w:proofErr w:type="spellEnd"/>
      <w:r>
        <w:rPr>
          <w:rFonts w:ascii="Times New Roman" w:hAnsi="Times New Roman" w:cs="Times New Roman"/>
          <w:sz w:val="24"/>
        </w:rPr>
        <w:t xml:space="preserve">, серо-белого цвета с неприятным запахом.                                                   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D552B3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Выявить потребности пациента, удовлетворение которых нарушено, выявите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проблемы пациента.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Поставить диагноз и обосновать его.</w:t>
      </w:r>
    </w:p>
    <w:p w:rsidR="00074FF8" w:rsidRDefault="00074FF8" w:rsidP="00074FF8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Спланировать тактику акушерки в данной ситуации.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0E3C4F">
      <w:pPr>
        <w:spacing w:after="0" w:line="240" w:lineRule="atLeast"/>
        <w:rPr>
          <w:rFonts w:ascii="Times New Roman" w:hAnsi="Times New Roman" w:cs="Times New Roman"/>
          <w:b/>
          <w:sz w:val="72"/>
          <w:szCs w:val="72"/>
        </w:rPr>
      </w:pPr>
    </w:p>
    <w:p w:rsidR="00422666" w:rsidRPr="001A2337" w:rsidRDefault="001A2337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2337">
        <w:rPr>
          <w:rFonts w:ascii="Times New Roman" w:hAnsi="Times New Roman" w:cs="Times New Roman"/>
          <w:b/>
          <w:sz w:val="72"/>
          <w:szCs w:val="72"/>
        </w:rPr>
        <w:t>Задачи по оказанию неотложной помощи</w:t>
      </w: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2666" w:rsidRDefault="00422666" w:rsidP="00480A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0A9F" w:rsidRDefault="00480A9F" w:rsidP="00480A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7852" w:rsidRDefault="00487852" w:rsidP="00480A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Pr="00480A9F" w:rsidRDefault="001A7295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</w:t>
            </w:r>
            <w:r w:rsidR="00074FF8" w:rsidRPr="0048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</w:t>
            </w:r>
          </w:p>
        </w:tc>
      </w:tr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074FF8">
              <w:trPr>
                <w:trHeight w:val="255"/>
              </w:trPr>
              <w:tc>
                <w:tcPr>
                  <w:tcW w:w="849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В гинекологический стационар доставлена больная Л., 40 лет, с обильными кровянистыми выделениями из половых путей.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Из анамнеза: родов - 2, абортов - 3, в сроке 7-8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беременности, без осложнений. Последняя менструация 16 дней назад, обильная, болезненная.  Состоит на диспансерном учете в женской консультации по поводу миомы матки 7 недельной беременности. В течение последнего года отмечает обильные длительные менструации, снижение гемоглобина до 90 г/л.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Осмотр шейки матки в зеркалах: через раскрытый канал шейки матки во влагалище на ножке выступает образование с гладкой поверхностью в виде крупного (диаметром около </w:t>
                  </w:r>
                  <w:smartTag w:uri="urn:schemas-microsoft-com:office:smarttags" w:element="metricconverter">
                    <w:smartTagPr>
                      <w:attr w:name="ProductID" w:val="4 см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4 см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) полипа, из цервикального канала отмечается обильное выделение крови.</w:t>
                  </w:r>
                </w:p>
                <w:p w:rsidR="00074FF8" w:rsidRDefault="00074F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Бимануально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влагалищное исследование: влагалище рожавшей женщины, шейка матки цилиндрической формы, наружный зев приоткрыт,  в цервикальном канале определяется образование плотно-эластической консистенции, размером 4-</w:t>
                  </w:r>
                  <w:smartTag w:uri="urn:schemas-microsoft-com:office:smarttags" w:element="metricconverter">
                    <w:smartTagPr>
                      <w:attr w:name="ProductID" w:val="5 см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5 см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диаметре. Тело матки увеличено до 7-8 недель беременности, с гладкой поверхностью, безболезненное, подвижное. Придатки с обеих сторон не определяются. Зона их безболезненна.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Перечислите неудовлетворенные потребности   настоящие и потенциальные проблемы.</w:t>
      </w:r>
    </w:p>
    <w:p w:rsidR="00074FF8" w:rsidRDefault="00074FF8" w:rsidP="00B406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B40643" w:rsidRPr="00B40643" w:rsidRDefault="00B40643" w:rsidP="00B406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074FF8" w:rsidTr="00074FF8">
        <w:trPr>
          <w:trHeight w:val="255"/>
        </w:trPr>
        <w:tc>
          <w:tcPr>
            <w:tcW w:w="99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411E" w:rsidRDefault="008E411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Pr="00B40643" w:rsidRDefault="00074FF8" w:rsidP="00B406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 w:rsidP="00480A9F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074FF8">
                    <w:trPr>
                      <w:trHeight w:val="255"/>
                    </w:trPr>
                    <w:tc>
                      <w:tcPr>
                        <w:tcW w:w="849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074FF8" w:rsidRDefault="00074FF8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   Больная Н., 26 лет, через 7 дней после незащищенного полового контакта обратилась к врачу-гинекологу ЖК с резкими болями в животе, преимущественно в нижних отделах. </w:t>
                        </w:r>
                      </w:p>
                      <w:p w:rsidR="00074FF8" w:rsidRDefault="00074FF8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  Из анамнеза: родов-0, абортов-3, в сроке 8-9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нед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. беременности, без осложнений. Последняя менструация 14 дней назад, умеренная, безболезненная. Пациентка ведет беспорядочную половую жизнь. </w:t>
                        </w:r>
                      </w:p>
                      <w:p w:rsidR="00074FF8" w:rsidRDefault="00074FF8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  Объективно: температура 39 С, пульс 96 в минуту, тошнота, рвота, вздутие живота, задержка газов. Отмечается также напряжение брюшной стенки, положительный симптом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Щеткина-Блюмберга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в нижних отделах живота.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Перкуторно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отмечается притупление в отлогих местах. </w:t>
                        </w:r>
                      </w:p>
                      <w:p w:rsidR="00074FF8" w:rsidRDefault="00074FF8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Бимануально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-влагалищное исследование: отмечается нависание заднего свода, болезненность при смещении шейки матки, матка и придатки не пальпируются из-за резкой болезненности и напряженности брюшной стенки. Выделения обильные, гнойные. В дыхании участвуют только верхние отделы живота.</w:t>
                        </w:r>
                      </w:p>
                    </w:tc>
                  </w:tr>
                </w:tbl>
                <w:p w:rsidR="00074FF8" w:rsidRDefault="00074FF8">
                  <w:pPr>
                    <w:spacing w:after="0" w:line="240" w:lineRule="atLeast"/>
                    <w:ind w:firstLine="552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14322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1.Определите и обоснуйте неотложное состояние.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Перечислите неудовлетворенные потребности,   настоящие и потенциальные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проблемы.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Составьте алгоритм оказания доврачебной помощи.</w:t>
            </w: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643" w:rsidRDefault="00B406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643" w:rsidRDefault="00B406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643" w:rsidRDefault="00B406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Задача №3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В гинекологическом отделении под наблюдением акушерки находится пациентка после искусственного аборта при сроке 11-12 недель беременности. Пациентка предъявляет жалобы на боли внизу живота с иррадиацией в прямую кишку.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Объективно: общее состояние удовлетворительно. Кожные покровы, видимые слизистые обычной окраски. Доступные пальпации лимфатические узлы не увеличены. Температура 36,8 С, пульс - 88 в минуту удовлетворительного наполнения, напряжения, АД - 110/70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мм.рт.ст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.. Патологии со стороны внутренних органов не выявлено. Живот несколько напряжен, над лобком пальпируется образование, исходящее из малого таза. Выделения из половых путей кровянистые, скудные, мочеиспускание регулярное, свободное, безболезненное.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14322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1.Определите и обоснуйте неотложное состояние.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Перечислите неудовлетворенные потребности   настоящие и потенциальные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проблемы.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Составьте алгоритм оказания доврачебной помощи.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643" w:rsidRDefault="00B406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№4</w:t>
            </w:r>
          </w:p>
          <w:p w:rsidR="00074FF8" w:rsidRDefault="00074FF8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74FF8" w:rsidRDefault="00074FF8">
                  <w:pPr>
                    <w:spacing w:after="0" w:line="240" w:lineRule="atLeas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74FF8">
              <w:trPr>
                <w:trHeight w:val="255"/>
              </w:trPr>
              <w:tc>
                <w:tcPr>
                  <w:tcW w:w="850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074FF8">
                    <w:trPr>
                      <w:trHeight w:val="255"/>
                    </w:trPr>
                    <w:tc>
                      <w:tcPr>
                        <w:tcW w:w="849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074FF8" w:rsidRDefault="00074FF8">
                        <w:pPr>
                          <w:pStyle w:val="23"/>
                          <w:spacing w:after="0" w:line="240" w:lineRule="atLeast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        В гинекологическое отделение больницы поступила больная К., 36 лет. При поступлении предъявляет жалобы на сильные боли  в животе, чувство тяжести, учащенное мочеиспускание, повышенную температуру.</w:t>
                        </w:r>
                      </w:p>
                      <w:p w:rsidR="00074FF8" w:rsidRDefault="00074FF8">
                        <w:pPr>
                          <w:pStyle w:val="23"/>
                          <w:spacing w:after="0" w:line="240" w:lineRule="atLeast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        Из анамнеза:  Наследственность не отягощена. Из перенесенных заболеваний отмечает грипп, пневмонию, гипертоническую болезнь. Менструация с 14 лет, без особенностей. Последняя менструация неделю назад. Половая жизнь с 20 лет в браке. Было 2 нормальных родов и 2 медицинских аборта без осложнений. При посещении гинеколога 3 года назад было отмечено увеличение левого яичника. Заболела остро вчера, когда после физического напряжения появились сильные боли внизу живота, постепенно усиливающиеся, сухость во рту. </w:t>
                        </w:r>
                      </w:p>
                      <w:p w:rsidR="00074FF8" w:rsidRDefault="00074FF8">
                        <w:pPr>
                          <w:pStyle w:val="23"/>
                          <w:spacing w:after="0" w:line="240" w:lineRule="atLeast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 xml:space="preserve">        Объективно: общее состояние средней тяжести. Кожа и слизистая обычной окраски, пульс 90 в минуту, АД - 140/90, 135/90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мм.рт.ст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eastAsia="en-US"/>
                          </w:rPr>
                          <w:t>..</w:t>
                        </w:r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5"/>
                        </w:tblGrid>
                        <w:tr w:rsidR="00074FF8">
                          <w:trPr>
                            <w:trHeight w:val="255"/>
                          </w:trPr>
                          <w:tc>
                            <w:tcPr>
                              <w:tcW w:w="8475" w:type="dxa"/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074FF8" w:rsidRDefault="00074FF8">
                              <w:pPr>
                                <w:spacing w:after="0"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Температура 38 С. Язык немного суховат, обложен белым налетом, дыхание везикулярное. Пальпация живота болезненна, особенно в нижних отделах, где выражено напряжение мышц и симптом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Щеткина-Блюмберга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 в нижних отделах. Диспепсических расстройств нет.</w:t>
                              </w:r>
                            </w:p>
                            <w:p w:rsidR="00074FF8" w:rsidRDefault="00074FF8">
                              <w:pPr>
                                <w:spacing w:after="0"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         Осмотр шейки матки в зеркалах: шейка матки, стенки влагалища чистые, наружный зев щелевидной формы. </w:t>
                              </w:r>
                            </w:p>
                            <w:p w:rsidR="00074FF8" w:rsidRDefault="00074FF8">
                              <w:pPr>
                                <w:spacing w:after="0" w:line="240" w:lineRule="atLeast"/>
                                <w:jc w:val="both"/>
                                <w:rPr>
                                  <w:rFonts w:ascii="Times New Roman" w:eastAsia="Arial Unicode MS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Бимануально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-влагалищное исследование: влагалище рожавшей, шейка матки цилиндрической формы, наружный зев закрыт, смещение шейки матки резко болезненно, матку пальпировать не удается из-за выраженного напряжения передней брюшной стенки. При пальпации левых придатков определяется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>тубоовариальное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t xml:space="preserve"> образование округлой формы, тугоэластической консистенции, размерами 12х18 см с гладкой поверхностью, резко болезненной при пальпации. Правые придатки без особенностей. Экзостозы, деформации костей таза отсутствуют. Выделения слизистые.</w:t>
                              </w:r>
                            </w:p>
                          </w:tc>
                        </w:tr>
                      </w:tbl>
                      <w:p w:rsidR="00074FF8" w:rsidRDefault="00074FF8">
                        <w:pPr>
                          <w:spacing w:after="0" w:line="240" w:lineRule="atLeast"/>
                          <w:jc w:val="both"/>
                          <w:rPr>
                            <w:rFonts w:ascii="Times New Roman" w:eastAsia="Arial Unicode MS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74FF8" w:rsidRDefault="00074FF8">
                  <w:pPr>
                    <w:spacing w:after="0" w:line="240" w:lineRule="atLeast"/>
                    <w:ind w:firstLine="552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14322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Задание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1.Определите и обоснуйте неотложное состояние.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Перечислите неудовлетворенные потребности,   настоящие и потенциальные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проблемы.</w:t>
            </w:r>
          </w:p>
          <w:p w:rsidR="00074FF8" w:rsidRDefault="00074F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Составьте алгоритм оказания доврачебной помощи.</w:t>
            </w: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FF8" w:rsidRDefault="00074FF8" w:rsidP="00B4064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№5</w:t>
      </w: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FF8" w:rsidRDefault="00074FF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В женскую консультацию обратилась пациентка 40 лет с жалобами на резкие сильные боли в животе, возникшие внезапно во время стирки 2 часа тому назад, тошноту, однократную рвоту, сухость во рту. 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Из анамнеза: Менструальная функция без особенностей. Последняя нормальная менструация 2 недели назад. Родов - 2(без осложнений), аборт - 1(медицинский), в анамнез</w:t>
            </w:r>
            <w:r w:rsidR="00CE6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- хронический двусторонний адн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ексит. Полгода назад на проф. осмотре обнаружена киста правого яичника. От предложенной в то время операции отказалась по семейным обстоятельствам.      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Объективно: кожные покровы бледные, холодный пот, АД 100/70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пульс 84  в минуту на обеих руках. Живот вздут, не участвует в акте дыхания, при пальпации отмечается напряжение мышц передней брюшной стенки, при поверхностной, глубокой пальпации живота отмечается выраженная болезненность в правой подвздошной области, положительный симптом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Щеткина-Блюмберга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нижних отделах живота, в связи, с чем невозможно четко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пропальпировать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влагалищном исследовании внутренние половые органы.</w:t>
            </w: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B406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FF8" w:rsidRDefault="00233B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</w:t>
            </w:r>
            <w:r w:rsidR="007E05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№6</w:t>
            </w:r>
          </w:p>
          <w:p w:rsidR="00074FF8" w:rsidRDefault="00074FF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84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074FF8">
              <w:trPr>
                <w:trHeight w:val="255"/>
              </w:trPr>
              <w:tc>
                <w:tcPr>
                  <w:tcW w:w="849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В женскую консультацию обратилась пациентка Л., 36 лет с жалобами на боли внизу живота, больше слева, иррадиирущие в прямую кишку, промежность.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     Из анамнеза: Заболела внезапно 1 час назад, когда почувствовала резкую боль слева в подвздошной области, появилась слабость, холодный пот, была кратковременная потеря сознания. Менструальная функция без особенностей. Последняя нормальная менструация 1,5 месяца назад. В течение этого времени беспокоила – слабость, сонливость, изменение вкуса, аппетита. Считала себя беременной, собиралась обратиться к врачу для прерывания беременности. В анамнезе 2 нормальных родов, 2 медицинских аборта. В течение 10 последних лет страдает двусторонним хроническим аднекситом, по поводу которого неоднократно лечилась в стационаре. </w:t>
                  </w:r>
                </w:p>
                <w:tbl>
                  <w:tblPr>
                    <w:tblW w:w="84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2"/>
                  </w:tblGrid>
                  <w:tr w:rsidR="00074FF8">
                    <w:trPr>
                      <w:trHeight w:val="255"/>
                    </w:trPr>
                    <w:tc>
                      <w:tcPr>
                        <w:tcW w:w="8475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074FF8" w:rsidRDefault="00074FF8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При объективном исследовании: кожные покровы бледные, АД-100/60 мм.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рт.ст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.,  пульс-90 в минуту, слабого наполнения. При пальпации передней брюшной стенки отмечается напряжение мышц, симптом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Щеткина-Блюмберга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положительный в нижних отделах,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перкуторно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определяется притупление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перкуторного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звука в отлогих местах, граница притупления смещается при перемене положения тела. </w:t>
                        </w:r>
                      </w:p>
                      <w:p w:rsidR="00074FF8" w:rsidRDefault="00074FF8">
                        <w:pPr>
                          <w:spacing w:after="0" w:line="240" w:lineRule="atLeast"/>
                          <w:rPr>
                            <w:rFonts w:ascii="Times New Roman" w:eastAsia="Arial Unicode MS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Бимануально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-влагалищное исследование: смещение шейки матки резко болезненное, из-за этого невозможно четко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пропальпировать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 тело матки 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придатки. Выделения слизистые.</w:t>
                        </w:r>
                      </w:p>
                    </w:tc>
                  </w:tr>
                </w:tbl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B406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B40643" w:rsidRDefault="00B40643" w:rsidP="00B406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ind w:left="3540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E6670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№7</w:t>
            </w:r>
          </w:p>
        </w:tc>
      </w:tr>
      <w:tr w:rsidR="00074FF8" w:rsidTr="00074FF8">
        <w:trPr>
          <w:trHeight w:val="255"/>
        </w:trPr>
        <w:tc>
          <w:tcPr>
            <w:tcW w:w="8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84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074FF8">
              <w:trPr>
                <w:trHeight w:val="255"/>
              </w:trPr>
              <w:tc>
                <w:tcPr>
                  <w:tcW w:w="849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Женщина 23-х лет обратилась в смотровой кабинет поликлиники с жалобами на схваткообразные боли внизу живота, кровянистые выделения со сгустками. </w:t>
                  </w:r>
                </w:p>
                <w:p w:rsidR="00074FF8" w:rsidRDefault="00074FF8">
                  <w:pPr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Из анамнеза: Неделю назад был искусственный аборт в сроке 10-11 недель беременности. Выписана на следующий день. Кровянистые выделения не прекращаются в течение недели.</w:t>
                  </w:r>
                </w:p>
              </w:tc>
            </w:tr>
          </w:tbl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pStyle w:val="a4"/>
        <w:spacing w:after="0" w:line="240" w:lineRule="atLeast"/>
        <w:rPr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141"/>
      </w:tblGrid>
      <w:tr w:rsidR="00074FF8" w:rsidTr="00074FF8">
        <w:trPr>
          <w:trHeight w:val="255"/>
        </w:trPr>
        <w:tc>
          <w:tcPr>
            <w:tcW w:w="850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D4082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074F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№8</w:t>
            </w:r>
          </w:p>
        </w:tc>
      </w:tr>
      <w:tr w:rsidR="00074FF8" w:rsidTr="00074FF8">
        <w:trPr>
          <w:trHeight w:val="255"/>
        </w:trPr>
        <w:tc>
          <w:tcPr>
            <w:tcW w:w="850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ind w:firstLine="5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4FF8" w:rsidTr="00074FF8">
        <w:trPr>
          <w:gridAfter w:val="1"/>
          <w:wAfter w:w="141" w:type="dxa"/>
          <w:trHeight w:val="255"/>
        </w:trPr>
        <w:tc>
          <w:tcPr>
            <w:tcW w:w="8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женскую консультацию обратилась женщина 28 лет. Жалуется на кровотечение из половых путей в течение 3-х часов.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Из анамнеза: Кровотечение началось после тяжелой работы. 5 дней тому назад в ЖК была произведена диатермокоагуляция шейки матки по поводу эрозии.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Объективно: кожа и видимые слизистые обычной окраски. Пульс 72 в минуту, ритмичный, удовлетворительного наполнения, напряжения. АД 110/70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 обеих руках. Патологии со стороны внутренних органов не обнаружено. Из половой щели обильные кровянистые выделения со сгустками.      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Осмотр шейки матки в зеркалах: Струп после диатермокоагуляции отторгся справа, отмечаются обильные кровянистые выделения.  </w:t>
            </w:r>
          </w:p>
          <w:p w:rsidR="00074FF8" w:rsidRDefault="00074F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Бимануально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-влагалищное исследование: не произведено.</w:t>
            </w:r>
          </w:p>
        </w:tc>
      </w:tr>
    </w:tbl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B4064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№9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ind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гинекологический стационар поступила пациентка М., 41 года, с жалобами на сильные боли внизу живота, в течении 2-х часов, возникшие после физической нагрузки. Последние 10 лет наблюдалась в женской консультации по поводу миомы матки, роста опухоли не отмечалось. </w:t>
      </w:r>
    </w:p>
    <w:p w:rsidR="00074FF8" w:rsidRDefault="00074FF8" w:rsidP="00074FF8">
      <w:pPr>
        <w:spacing w:after="0" w:line="240" w:lineRule="atLeast"/>
        <w:ind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объективного исследования: температура тела 37,2. Пульс 82  в минуту, ритмичный. АД 120/85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пальпации живота отмечается напряжение мышц передней брюшной стенки.</w:t>
      </w:r>
    </w:p>
    <w:p w:rsidR="00074FF8" w:rsidRDefault="00074FF8" w:rsidP="00074FF8">
      <w:pPr>
        <w:spacing w:after="0" w:line="240" w:lineRule="atLeast"/>
        <w:ind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шейки матки в зеркалах: шейка матки цилиндрической формы. Наружный зев расположен по центру, щелевидной формы закрыт. Слизистая шейки матки, стенок влагалища бледно-розового цвета, без особенностей.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Бимануально-влагадищное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исследование: матка увеличена до 10-12 недель беременности, бугристая. По левому ребру матки отмечается крупный узел до 4-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sz w:val="24"/>
            <w:szCs w:val="24"/>
          </w:rPr>
          <w:t>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диаметре, резко болезненный при пальпации.                 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№10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гинекологическое отделение больницы машиной "Скорой помощи" доставлена пациентка Е., 45 лет, с жалобами  на обильные кровянистые выделения из половых путей со сгустками  в течение 8 дней, слабость, головокружение.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 анамнеза: наблюдается в женской консультации по поводу миомы матки в течении 3 лет; последний год менструации нерегулярные, обильные, продолжительные, болезненные  с тенденцией к удлинению менструального цикла. Родов - 0, абортов - 4, без осложнений. Последняя менструация 14 дней назад.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Объективно: кожные покровы видимые слизистые без особенностей, бледные. Температура тела 36,4 . Пульс 88 в минуту, ритмичный. АД 110/ </w:t>
      </w:r>
      <w:smartTag w:uri="urn:schemas-microsoft-com:office:smarttags" w:element="metricconverter">
        <w:smartTagPr>
          <w:attr w:name="ProductID" w:val="65 мм"/>
        </w:smartTagPr>
        <w:r>
          <w:rPr>
            <w:rFonts w:ascii="Times New Roman" w:hAnsi="Times New Roman" w:cs="Times New Roman"/>
            <w:sz w:val="24"/>
            <w:szCs w:val="24"/>
          </w:rPr>
          <w:t>65 мм</w:t>
        </w:r>
      </w:smartTag>
      <w:r>
        <w:rPr>
          <w:rFonts w:ascii="Times New Roman" w:hAnsi="Times New Roman" w:cs="Times New Roman"/>
          <w:sz w:val="24"/>
          <w:szCs w:val="24"/>
        </w:rPr>
        <w:t>. рт. ст. на обеих руках. Из половы путей выделения кровянистые обильные, со сгустками крови.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№11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гинекологический стационар доставлена пациентка И., 23 лет, с жалобами на резкие внезапно возникшие боли внизу живота, в течении 2-х часов, общую слабость, головокружение, тошноту.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анамнеза: последняя менструация 2 недели назад. Роды - 1, абортов - 2.  За 7-10 дней до приступа пациентку беспокоило ощущение дискомфорта в брюшной полости.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Данные объективного обследования: кожные покровы, видимые слизистые без особенностей, бледные. Температура 36,6 , пульс 90 в минуту, ритмичный.  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 100 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Живот умеренно вздут,  отсутствует напряжение мышц передней брюшной стенки. При пальпации отмечается болезненность в нижних отделах живота, больше справа. Симптомы раздражения брюшины положительные в правой  подвздошной области.</w:t>
      </w:r>
    </w:p>
    <w:p w:rsidR="00074FF8" w:rsidRDefault="00074FF8" w:rsidP="00074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№12</w:t>
      </w:r>
    </w:p>
    <w:p w:rsidR="00074FF8" w:rsidRDefault="00074FF8" w:rsidP="00074FF8">
      <w:pPr>
        <w:spacing w:after="0" w:line="240" w:lineRule="atLeast"/>
        <w:ind w:firstLine="55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гинекологический стационар машиной скорой помощи доставлена  пациентка Д., 36 лет с жалобами на внезапно возникшие боли внизу живота, кратковременную потерю сознания, слабость, головокружение, тошноту, потливость, отсутствие менструации 2 недели.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анамнезе: 1 роды, 4 искусственных аборта без осложнений.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Объективно: больная вялая. Кожные покровы, видимые слизистые бледные, без особенностей.  Пульс 120 в минуту, ритмичный. АД 100/60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Живот мягкий, болезненный в нижних отделах, выражен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шейки матки в зеркалах: шейка матки цилиндрической формы, слизистая шейки матки, стенок влагалища цианотичны. Наружный маточный зев закрыт, кровянистые выделение из шеечного канала скудные, темные. </w:t>
      </w:r>
    </w:p>
    <w:p w:rsidR="00074FF8" w:rsidRDefault="00074FF8" w:rsidP="00074F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Влагалищное исследование: смещение шейки матки резко болезненное, из-за этого невозможно 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-влагалищное исследование. Выделения скудные, напоминают «кофейную гущу».</w:t>
      </w:r>
    </w:p>
    <w:p w:rsidR="00074FF8" w:rsidRDefault="00074FF8" w:rsidP="00074FF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                   </w:t>
      </w:r>
    </w:p>
    <w:p w:rsidR="00074FF8" w:rsidRPr="00B40643" w:rsidRDefault="00074FF8" w:rsidP="00B40643">
      <w:pPr>
        <w:shd w:val="clear" w:color="auto" w:fill="FFFFFF"/>
        <w:spacing w:after="0" w:line="240" w:lineRule="atLeast"/>
        <w:ind w:left="352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№13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прием в женскую консультацию обратилась пациентка Д.,15 лет, в сопровождении матери, с жалобами на обильные кровянистые выделения из половых путей в течение 7 дней.                                  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 анамнеза: менструации с 14 лет, нерегулярные, с тенденцией к удлинению менструального цикла до 1,5 месяцев.  Половую жизнь отрицает.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Объективно: кожные покровы бледные, пульс 80 в минуту, АД 100/60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Живот мягкий, безболезненный.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Гинекологический осмотр: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женскому типу, наружные половые органы развиты правильно. Девственница. Из половых путей обильные кровянистые выделения.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№14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гинекологический стационар машиной "Скорой помощи" доставлена пациентка Д., 34 лет, с жалобами на периодические схваткообразные боли внизу живота слева, сопровождающиеся полуобморочным состоянием, скудные кровянистые выделения из половых путей.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анамнеза: Последняя менструация 1,5 месяца назад. Считает себя беременной.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Объективно: кожные покровы обычной окраски, пульс 90 в минуту, удовлетворительного наполнения, АД 110/70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Живот несколько вздут, умеренно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болезнен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гипогастральной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положительный в нижних отделах, больше слева.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шейки матки в зеркалах: шейка </w:t>
      </w:r>
      <w:r w:rsidR="00403027">
        <w:rPr>
          <w:rFonts w:ascii="Times New Roman" w:hAnsi="Times New Roman" w:cs="Times New Roman"/>
          <w:sz w:val="24"/>
          <w:szCs w:val="24"/>
        </w:rPr>
        <w:t xml:space="preserve">матки </w:t>
      </w:r>
      <w:r>
        <w:rPr>
          <w:rFonts w:ascii="Times New Roman" w:hAnsi="Times New Roman" w:cs="Times New Roman"/>
          <w:sz w:val="24"/>
          <w:szCs w:val="24"/>
        </w:rPr>
        <w:t xml:space="preserve">цианотичная, цилиндрической формы, наружный зев щелевидный, расположен по центру, выделения кровянистые скудные.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-влагалищное исследование: шейка матки цилиндрической формы, наружный зев закрыт, смещение шейки  болезненно, тело матки нормальной величины, плотное, подвижное, придатки справа без особенностей, слева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консистенции с нечеткими контурами, чувствительные при пальпации, выделения скудные, кровянистые темного цвета.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Pr="00B40643" w:rsidRDefault="00074FF8" w:rsidP="00B40643">
      <w:pPr>
        <w:spacing w:after="0" w:line="240" w:lineRule="atLeast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№15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Машиной "Скорой помощи" в гинекологическую клинику доставлена пациентка Л., 26 лет, с жалобами на нарастающие боли внизу живота, справа в течение 6-ти часов, которые появились после акта дефекации, слабость, тошноту, рвоту. На момент поступления боль распространилась по всему животу.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анамнеза: менструации регулярные, последняя менструация 10 дней назад. В течение года наблюдается в женской консультации по поводу кисты правого яичника, от операции отказалась.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Объективно: температура 36,7  , пульс 100 в минуту, удовлетворительного наполнения, АД 100/60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язык сухой, живот умеренно вздут, резко болезненный при пальпации в правой подвздошной области,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положительный в нижних отделах живота, больше справа.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шейки матки в зеркалах: шейка матки цилиндрическая, без патологических изменений, выделения слизистые. </w:t>
      </w:r>
    </w:p>
    <w:p w:rsidR="00074FF8" w:rsidRDefault="00074FF8" w:rsidP="00074FF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-влагалищное исследование: шейка матки цилиндрической формы, зев закрыт, тело матки нормальной величины, справа от матки пальпируется образование эластической консистенции 10х13 см, резко болезненные при пальпации, ограниченное в подвижности; слева придатки без особенностей. Выделения слизистые.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4FF8" w:rsidRDefault="00143220" w:rsidP="00074F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4FF8">
        <w:rPr>
          <w:rFonts w:ascii="Times New Roman" w:hAnsi="Times New Roman" w:cs="Times New Roman"/>
          <w:b/>
          <w:sz w:val="24"/>
          <w:szCs w:val="24"/>
        </w:rPr>
        <w:t>: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и обоснуйте неотложное состояние.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Перечислите неудовлетворенные потребности,   настоящие и потенциальные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проблемы. </w:t>
      </w:r>
    </w:p>
    <w:p w:rsidR="00074FF8" w:rsidRDefault="00074FF8" w:rsidP="0007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алгоритм оказания доврачебной помощи.</w:t>
      </w:r>
    </w:p>
    <w:p w:rsidR="00074FF8" w:rsidRDefault="00074FF8" w:rsidP="00074F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8" w:rsidRDefault="00074FF8" w:rsidP="00074FF8">
      <w:pPr>
        <w:jc w:val="both"/>
        <w:rPr>
          <w:sz w:val="28"/>
        </w:rPr>
      </w:pPr>
    </w:p>
    <w:p w:rsidR="00074FF8" w:rsidRDefault="00074FF8" w:rsidP="00074FF8">
      <w:pPr>
        <w:jc w:val="both"/>
        <w:rPr>
          <w:sz w:val="28"/>
        </w:rPr>
      </w:pPr>
    </w:p>
    <w:p w:rsidR="00074FF8" w:rsidRDefault="00074FF8" w:rsidP="00074FF8">
      <w:pPr>
        <w:jc w:val="both"/>
        <w:rPr>
          <w:sz w:val="28"/>
        </w:rPr>
      </w:pPr>
    </w:p>
    <w:p w:rsidR="00074FF8" w:rsidRDefault="00074FF8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Default="00480A9F" w:rsidP="00074FF8">
      <w:pPr>
        <w:jc w:val="both"/>
        <w:rPr>
          <w:sz w:val="28"/>
        </w:rPr>
      </w:pPr>
    </w:p>
    <w:p w:rsidR="00480A9F" w:rsidRPr="00480A9F" w:rsidRDefault="00480A9F" w:rsidP="00074FF8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0A9F">
        <w:rPr>
          <w:rFonts w:ascii="Times New Roman" w:hAnsi="Times New Roman" w:cs="Times New Roman"/>
          <w:b/>
          <w:sz w:val="72"/>
          <w:szCs w:val="72"/>
        </w:rPr>
        <w:t>Эталоны ответов</w:t>
      </w: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A9F" w:rsidRPr="00480A9F" w:rsidRDefault="00480A9F" w:rsidP="00480A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74FF8" w:rsidRDefault="00074FF8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Pr="00422666" w:rsidRDefault="00AB6867" w:rsidP="00AB6867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>
        <w:rPr>
          <w:rFonts w:ascii="Times New Roman" w:eastAsia="Arial Unicode MS" w:hAnsi="Times New Roman" w:cs="Times New Roman"/>
          <w:b/>
          <w:sz w:val="72"/>
          <w:szCs w:val="72"/>
        </w:rPr>
        <w:t>Проблемно-</w:t>
      </w:r>
    </w:p>
    <w:p w:rsidR="00AB6867" w:rsidRPr="00422666" w:rsidRDefault="00AB6867" w:rsidP="00AB6867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>
        <w:rPr>
          <w:rFonts w:ascii="Times New Roman" w:eastAsia="Arial Unicode MS" w:hAnsi="Times New Roman" w:cs="Times New Roman"/>
          <w:b/>
          <w:sz w:val="72"/>
          <w:szCs w:val="72"/>
        </w:rPr>
        <w:t>с</w:t>
      </w:r>
      <w:r w:rsidRPr="00422666">
        <w:rPr>
          <w:rFonts w:ascii="Times New Roman" w:eastAsia="Arial Unicode MS" w:hAnsi="Times New Roman" w:cs="Times New Roman"/>
          <w:b/>
          <w:sz w:val="72"/>
          <w:szCs w:val="72"/>
        </w:rPr>
        <w:t>итуационные задачи</w:t>
      </w:r>
    </w:p>
    <w:p w:rsidR="00AB6867" w:rsidRDefault="00AB6867" w:rsidP="00AB6867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B6867" w:rsidRDefault="00AB6867" w:rsidP="00AB6867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944423" w:rsidRDefault="00944423" w:rsidP="00074FF8">
      <w:pPr>
        <w:jc w:val="both"/>
        <w:rPr>
          <w:sz w:val="28"/>
        </w:rPr>
      </w:pPr>
    </w:p>
    <w:p w:rsidR="00944423" w:rsidRDefault="00944423" w:rsidP="00074FF8">
      <w:pPr>
        <w:jc w:val="both"/>
        <w:rPr>
          <w:sz w:val="28"/>
        </w:rPr>
      </w:pPr>
    </w:p>
    <w:p w:rsidR="00944423" w:rsidRDefault="00944423" w:rsidP="00074FF8">
      <w:pPr>
        <w:jc w:val="both"/>
        <w:rPr>
          <w:sz w:val="28"/>
        </w:rPr>
      </w:pPr>
    </w:p>
    <w:p w:rsidR="00944423" w:rsidRDefault="00944423" w:rsidP="00074FF8">
      <w:pPr>
        <w:jc w:val="both"/>
        <w:rPr>
          <w:sz w:val="28"/>
        </w:rPr>
      </w:pPr>
    </w:p>
    <w:p w:rsidR="00C965A1" w:rsidRDefault="00C965A1" w:rsidP="00C965A1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Эталон ответа</w:t>
      </w:r>
    </w:p>
    <w:p w:rsidR="00C965A1" w:rsidRDefault="00C965A1" w:rsidP="00C965A1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Задача №1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жизни.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Настоящие проблемы: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965A1" w:rsidRDefault="00C965A1" w:rsidP="00C965A1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беспокойство из-за отсутствия беременности в течение 3-х лет;</w:t>
      </w:r>
    </w:p>
    <w:p w:rsidR="00C965A1" w:rsidRDefault="00C965A1" w:rsidP="00C965A1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дефицит знаний о своем состоянии, методах обследования, лечения.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Потенциальные проблемы:</w:t>
      </w:r>
    </w:p>
    <w:p w:rsidR="00C965A1" w:rsidRDefault="00C965A1" w:rsidP="00C965A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риск оперативного вмешательства;</w:t>
      </w:r>
    </w:p>
    <w:p w:rsidR="00C965A1" w:rsidRDefault="00C965A1" w:rsidP="00C965A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абсолютная форма бесплодия.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Вторичное бесплодие.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C965A1" w:rsidRDefault="00C965A1" w:rsidP="00C965A1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жалоб -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отсутствие наступления беременности в течение 3-х лет;</w:t>
      </w:r>
    </w:p>
    <w:p w:rsidR="00C965A1" w:rsidRDefault="00C965A1" w:rsidP="00C965A1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анамнеза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родов - 0, аборт - 1, с последующим воспалением придатков матки. </w:t>
      </w:r>
    </w:p>
    <w:p w:rsidR="00C965A1" w:rsidRDefault="00C965A1" w:rsidP="00C965A1">
      <w:pPr>
        <w:spacing w:after="0" w:line="240" w:lineRule="atLeast"/>
        <w:ind w:left="111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последние 3 года регулярно живет половой жизнью без применения контрацептивов.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C965A1" w:rsidRDefault="00C965A1" w:rsidP="00C965A1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C965A1" w:rsidRDefault="00C965A1" w:rsidP="00C965A1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Успокоить пациентку, провести беседу о заболевании, методах обследования, лечения;</w:t>
      </w:r>
    </w:p>
    <w:p w:rsidR="00C965A1" w:rsidRDefault="00C965A1" w:rsidP="00C965A1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Получить у пациентки  информированное согласие  на обследование;</w:t>
      </w:r>
    </w:p>
    <w:p w:rsidR="00C965A1" w:rsidRDefault="00C965A1" w:rsidP="00C965A1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Подготовить врачу «Медицинскую  карту амбулаторного больного» (уч.ф.№025/У),  необходимый материал, инструментарий, медикаменты   для осмотра наружных половых органов, шейки матки  в зеркалах, влагалищного,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-абдоминального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-абдоминального исследований, взятия мазков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(выписать соответствующие направления);</w:t>
      </w:r>
    </w:p>
    <w:p w:rsidR="00C965A1" w:rsidRDefault="00C965A1" w:rsidP="00C965A1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965A1" w:rsidRDefault="00C965A1" w:rsidP="00C965A1">
      <w:pPr>
        <w:spacing w:after="0" w:line="240" w:lineRule="atLeast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Зависимые вмешательства: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Подготовить врачу «Контрольную карту диспансерного наблюдения» (уч.ф.№030/У). Поставить пациентку на «Д» учет;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Подготовить врачу  необходимый материал, инструментарий  для взятия мазков из урогенитального тракта  на ИППП методом ПЦР, для бактериологического исследования;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Определить индекс  Брея;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Заполнить шкалу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Ферримана-Голвея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Шкалу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Таннера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Объяснить пациентке как измерять базальную температуру, вести график;</w:t>
      </w:r>
    </w:p>
    <w:p w:rsidR="00C965A1" w:rsidRDefault="00C965A1" w:rsidP="00C965A1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назначению врача выписать направления на лабораторные исследования в соответствии со стандартом оказания медицинской помощи, а также на 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-УЗИ органов малого таза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допплерометрией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(объяснить пациентке как   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подготовиться  к исследованию);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-УЗИ молочных желез, щитовидной железы;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гистеросальпингографию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ГСГ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эхогистеросальпингографию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ЭГСС);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-рентгенографию черепа и турецкого седла;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-на консультацию 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андрологу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(для супруга);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-для определения гормонального профиля выписать направления на анализы: в    </w:t>
      </w:r>
    </w:p>
    <w:p w:rsidR="00C965A1" w:rsidRDefault="00C965A1" w:rsidP="00C965A1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фолликулярную фазу  -  кровь на ФСГ, ЛГ, ЛТГ, соматотропный гормон,   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эстрадиол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тестостерон,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дегидроэпиандростерона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сульфат, ТТГ, гормоны   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       щитовидной железы; в лютеиновую фазу – определить содержание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       прогестерона.</w:t>
      </w:r>
    </w:p>
    <w:p w:rsidR="00AB6867" w:rsidRDefault="00AB6867" w:rsidP="00074FF8">
      <w:pPr>
        <w:jc w:val="both"/>
        <w:rPr>
          <w:sz w:val="28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Задача №2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личной гигиене, поддержании нормальной температуры тела.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Настоящие проблемы:</w:t>
      </w:r>
    </w:p>
    <w:p w:rsidR="00944423" w:rsidRDefault="00944423" w:rsidP="00944423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постоянных ноющих болей внизу живота, иррадиирущие в поясничную область, недомогание, обильные гнойные выделения из половых путей, с примесью крови;</w:t>
      </w:r>
    </w:p>
    <w:p w:rsidR="00944423" w:rsidRDefault="00944423" w:rsidP="0094442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температуры тела;</w:t>
      </w:r>
    </w:p>
    <w:p w:rsidR="00944423" w:rsidRDefault="00944423" w:rsidP="0094442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беспокойство за свое состояние;</w:t>
      </w:r>
    </w:p>
    <w:p w:rsidR="00944423" w:rsidRDefault="00944423" w:rsidP="0094442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предстоящем обследовании, лечении.</w:t>
      </w:r>
    </w:p>
    <w:p w:rsidR="00944423" w:rsidRDefault="00944423" w:rsidP="00944423">
      <w:pPr>
        <w:tabs>
          <w:tab w:val="num" w:pos="72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инфекция (проникновение инфекции в вышележащие отделы половой системы);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внематочная беременность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спаечная болезнь;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вторичное бесплодие;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-цервикальная недостаточность;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последующей беременности;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лютеиновой фазы;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воспалительные заболевания гениталий;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эндометриоидная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болезнь, миома матки;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синехий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матке;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гиперплазия эндометрия;</w:t>
      </w:r>
    </w:p>
    <w:p w:rsidR="00944423" w:rsidRDefault="00944423" w:rsidP="0094442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акушерская патология при последующей беременности.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Эндометрит на фоне искусственного аборта.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постоянные ноющие боли внизу живота, иррадиирущие в поясничную область, недомогание, обильные гнойные выделения из половых путей, с примесью крови. Пациентка обеспокоена своим состоянием;</w:t>
      </w:r>
    </w:p>
    <w:p w:rsidR="00944423" w:rsidRDefault="00944423" w:rsidP="00944423">
      <w:pPr>
        <w:numPr>
          <w:ilvl w:val="0"/>
          <w:numId w:val="9"/>
        </w:numPr>
        <w:tabs>
          <w:tab w:val="left" w:pos="141"/>
          <w:tab w:val="left" w:pos="283"/>
        </w:tabs>
        <w:spacing w:after="0" w:line="240" w:lineRule="atLeast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роды – 1, аборт – 1 (5 дней назад был произведен искусственный аборт на 7-8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="007314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беременности);</w:t>
      </w:r>
    </w:p>
    <w:p w:rsidR="00944423" w:rsidRDefault="00944423" w:rsidP="00944423">
      <w:pPr>
        <w:numPr>
          <w:ilvl w:val="0"/>
          <w:numId w:val="9"/>
        </w:numPr>
        <w:tabs>
          <w:tab w:val="left" w:pos="141"/>
          <w:tab w:val="left" w:pos="283"/>
        </w:tabs>
        <w:spacing w:after="0" w:line="240" w:lineRule="atLeast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кожные покровы, видимые слизистые обычной окраски, без особенностей. Температура 37,5. Пульс 82 в минуту, ритмичный удовлетворительного наполнения и напряжения.  АД - 115/70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обеих руках;</w:t>
      </w:r>
    </w:p>
    <w:p w:rsidR="00944423" w:rsidRDefault="00944423" w:rsidP="00944423">
      <w:pPr>
        <w:numPr>
          <w:ilvl w:val="0"/>
          <w:numId w:val="9"/>
        </w:numPr>
        <w:tabs>
          <w:tab w:val="left" w:pos="141"/>
          <w:tab w:val="left" w:pos="283"/>
        </w:tabs>
        <w:spacing w:after="0" w:line="240" w:lineRule="atLeast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осмотра шейки матки в зеркалах </w:t>
      </w:r>
      <w:r>
        <w:rPr>
          <w:rFonts w:ascii="Times New Roman" w:eastAsia="Times New Roman" w:hAnsi="Times New Roman" w:cs="Times New Roman"/>
          <w:sz w:val="24"/>
          <w:szCs w:val="24"/>
        </w:rPr>
        <w:t>- шейка матки цилиндрической формы. Наружный зев расположен по центру, щелевидной формы. Из шеечного канала обильные гнойные выделения.</w:t>
      </w:r>
    </w:p>
    <w:p w:rsidR="00944423" w:rsidRDefault="00944423" w:rsidP="00944423">
      <w:pPr>
        <w:numPr>
          <w:ilvl w:val="0"/>
          <w:numId w:val="9"/>
        </w:numPr>
        <w:tabs>
          <w:tab w:val="left" w:pos="141"/>
          <w:tab w:val="left" w:pos="283"/>
        </w:tabs>
        <w:spacing w:after="0" w:line="240" w:lineRule="atLeast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матка болезненна, несколько увеличена в размерах, мягковатой консистенции. Придатки с обеих сторон без особенностей.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Успокоить пациентку, провести беседу о заболевании, методах обследованиях, принципах лечения;</w:t>
      </w:r>
    </w:p>
    <w:p w:rsidR="00944423" w:rsidRDefault="00944423" w:rsidP="00944423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Подготовить врачу «Медицинскую карту амбулаторного больного»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уч.ф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№025/У),  необходимый материал, инструментарий, медикаменты   для осмотра наружных половых органов, шейки матки  в зеркалах, влагалищного,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влагалищно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-абдоминального,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ректо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-влагалищного исследований, взятия мазков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бактериоскопическое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исследование из урогенитального тракта, (выписать соответствующее направление);</w:t>
      </w:r>
    </w:p>
    <w:p w:rsidR="00944423" w:rsidRDefault="00944423" w:rsidP="00944423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HBsAg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Зависимые вмешательства: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Подготовить врачу «Контрольную карту диспансерного наблюдения» (уч.ф.№030/У);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Выписать направления на госпитализацию в стационар;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Если пациентка откажется от госпитализации - отказ зафиксировать в амбулаторной карте гинекологической больной,  заполнить бланк «Отказ от госпитализации»;</w:t>
      </w:r>
    </w:p>
    <w:p w:rsidR="00944423" w:rsidRDefault="00944423" w:rsidP="00944423">
      <w:pPr>
        <w:numPr>
          <w:ilvl w:val="0"/>
          <w:numId w:val="12"/>
        </w:numPr>
        <w:spacing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Подготовить врачу  необходимый материал, инструментарий  для взятия  мазков из урогенитального тракта  на ИППП методом ПЦР, для бактериологического исследования (выписать направления);</w:t>
      </w:r>
    </w:p>
    <w:p w:rsidR="00944423" w:rsidRDefault="00944423" w:rsidP="00944423">
      <w:pPr>
        <w:numPr>
          <w:ilvl w:val="0"/>
          <w:numId w:val="12"/>
        </w:numPr>
        <w:spacing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 назначению врача выписать направления на лабораторные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исследования по общепринятой схеме, а также на УЗИ органов малого таза    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(объяснить пациентке как подготовиться к исследованию);</w:t>
      </w:r>
    </w:p>
    <w:p w:rsidR="00944423" w:rsidRDefault="00944423" w:rsidP="00944423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Выполнить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Задача №3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сексуальной жизни.    </w:t>
      </w:r>
    </w:p>
    <w:p w:rsidR="00944423" w:rsidRDefault="00944423" w:rsidP="00944423">
      <w:pPr>
        <w:tabs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Настоящие 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423" w:rsidRDefault="00944423" w:rsidP="00944423">
      <w:pPr>
        <w:pStyle w:val="a3"/>
        <w:numPr>
          <w:ilvl w:val="0"/>
          <w:numId w:val="13"/>
        </w:numPr>
        <w:tabs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лечения.</w:t>
      </w:r>
    </w:p>
    <w:p w:rsidR="00944423" w:rsidRDefault="00944423" w:rsidP="00944423">
      <w:pPr>
        <w:tabs>
          <w:tab w:val="num" w:pos="72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Потенциальная проблема:</w:t>
      </w:r>
    </w:p>
    <w:p w:rsidR="00944423" w:rsidRDefault="00944423" w:rsidP="00944423">
      <w:pPr>
        <w:numPr>
          <w:ilvl w:val="0"/>
          <w:numId w:val="1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1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рак 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Лейкоплакия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hAnsi="Times New Roman" w:cs="Times New Roman"/>
          <w:sz w:val="24"/>
          <w:szCs w:val="24"/>
        </w:rPr>
        <w:t xml:space="preserve"> -  на слизистой влагалищной части шейки матки обнаружена белая бляшка, спаянная с подлежащей тканью (не снимается тампоном).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Успокоить пациентку, провести беседу о заболевании, методах обследованиях, принципах лечения;</w:t>
      </w:r>
    </w:p>
    <w:p w:rsidR="00944423" w:rsidRDefault="00944423" w:rsidP="00944423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Подготовить врачу  необходимый материал, инструментарий  для осмотра наружных половых органов, шейки матки в зеркалах, влагалищного,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-абдоминального,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-влагалищного исследований, взятия мазков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исследование из урогенитального тракта, (выписать соответствующее направление);</w:t>
      </w:r>
    </w:p>
    <w:p w:rsidR="00944423" w:rsidRDefault="00944423" w:rsidP="00944423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Подготовить врачу  «Контрольную карту диспансерного наблюдения» (уч.ф.№030/У);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Подготовить врачу  необходимый материал, инструментарий, медикаменты, аппаратуру  для взятия мазков из урогенитального тракта  на  цитологию, ИППП методом ПЦР, для   бактериологического исследования, проведения расширенной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(проба Шиллера), биопсии шейки матки,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(выписать направления);</w:t>
      </w:r>
    </w:p>
    <w:p w:rsidR="00944423" w:rsidRDefault="00944423" w:rsidP="0094442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Выполнить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0F28" w:rsidRDefault="00D10F28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0F28" w:rsidRDefault="00D10F28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0F28" w:rsidRDefault="00D10F28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0F28" w:rsidRDefault="00D10F28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0F28" w:rsidRDefault="00D10F28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физиологических отправлениях.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проблемы:</w:t>
      </w:r>
    </w:p>
    <w:p w:rsidR="00944423" w:rsidRDefault="00944423" w:rsidP="00944423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учащенного  мочеиспускания, запоров;</w:t>
      </w:r>
    </w:p>
    <w:p w:rsidR="00944423" w:rsidRDefault="00944423" w:rsidP="00944423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меноррагии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метроррагии;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выраженное нарушение функции соседних органов (мочевого пузыря, прямой кишки);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«ножки»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субсерозного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узла, некроз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субмукозного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 с развитием восходящей инфекции;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инфицирование, нагноение,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абсцедирование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выворот матки при рождении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субмукозного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рост опухоли;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 опухоли;</w:t>
      </w:r>
    </w:p>
    <w:p w:rsidR="00944423" w:rsidRDefault="00944423" w:rsidP="0094442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течения беременности, родов при миоме матки.</w:t>
      </w:r>
    </w:p>
    <w:p w:rsidR="00944423" w:rsidRDefault="00944423" w:rsidP="00944423">
      <w:pPr>
        <w:spacing w:after="0"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М</w:t>
      </w:r>
      <w:r>
        <w:rPr>
          <w:rFonts w:ascii="Times New Roman" w:hAnsi="Times New Roman" w:cs="Times New Roman"/>
          <w:b/>
          <w:sz w:val="24"/>
          <w:szCs w:val="24"/>
        </w:rPr>
        <w:t>иома матки 10-ти недель беременности.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1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учащенное мочеиспускание, запоры, эмоциональную лабильность. Пациентка обеспокоена своим состоянием;</w:t>
      </w:r>
    </w:p>
    <w:p w:rsidR="00944423" w:rsidRDefault="00944423" w:rsidP="00944423">
      <w:pPr>
        <w:numPr>
          <w:ilvl w:val="0"/>
          <w:numId w:val="1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менструальная функция без особенностей. Соматически здорова. Родов – 2, абортов – 2. Последняя менструация 20 дней назад. За последние 1.5-2 года менструации стали более обильными, продолжительными, болезненными;</w:t>
      </w:r>
    </w:p>
    <w:p w:rsidR="00944423" w:rsidRDefault="00944423" w:rsidP="00944423">
      <w:pPr>
        <w:numPr>
          <w:ilvl w:val="0"/>
          <w:numId w:val="1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кожные покровы, видимые слизистые без особенностей, обычной окраски. Пульс 76 в мин., ритмичный, АД - 120/80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numPr>
          <w:ilvl w:val="0"/>
          <w:numId w:val="1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цилиндрической формы, без особенностей. Наружный маточный зев закрыт, щелевидной формы, расположен по центру. </w:t>
      </w:r>
    </w:p>
    <w:p w:rsidR="00944423" w:rsidRDefault="00944423" w:rsidP="00944423">
      <w:pPr>
        <w:numPr>
          <w:ilvl w:val="0"/>
          <w:numId w:val="1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длиной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2,5 см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, направлена книзу, кзади, подвижная. Наружный маточный зев закрыт, расположен по центру. Матка увеличена соответственно 10 неделям беременности, плотная, с гладкой поверхностью, безболезненна при пальпации. В области придатков патологии не выявлено. Из половых путей выделения светлые.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успокоить пациентку, провести беседу о заболевании, методах обследования, принципах лечения;</w:t>
      </w:r>
    </w:p>
    <w:p w:rsidR="00944423" w:rsidRDefault="00944423" w:rsidP="00944423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у пациентки  информированное согласие на обследование;</w:t>
      </w:r>
    </w:p>
    <w:p w:rsidR="00944423" w:rsidRDefault="00944423" w:rsidP="00944423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 врачу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«Амбулаторную карту гинекологической больной»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уч.ф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№025/У),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материал, инструментарий  для осмотра НПО, шейки матки в зеркалах, влагалищного,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-абдоминального(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бимануального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-влагалищного исследований,  взятия мазков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из урогенитального тракта,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HbBsAg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Зависимые вмешательства:</w:t>
      </w:r>
    </w:p>
    <w:p w:rsidR="00944423" w:rsidRDefault="00944423" w:rsidP="00944423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подготовить врачу «Контрольную карту диспансерного наблюдения» (уч.ф.№030/У). Поставить пациентку на «Д» учет, проинформировав о необходимости посещать  врача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женской консультации в первый год 1 раз в три месяца, со второго года наблюдения  – 2 раза в год;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необходимый инструментарий, материал для взятия мазков на ИППП методом ПЦР, аспирата из полости матки;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УЗИ, (объяснить подготовку к исследованию);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назначения врача по лечению данного заболевания.</w:t>
      </w:r>
    </w:p>
    <w:p w:rsidR="00436643" w:rsidRDefault="00944423" w:rsidP="00944423">
      <w:pPr>
        <w:spacing w:after="0" w:line="240" w:lineRule="atLeast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36643" w:rsidRDefault="00436643" w:rsidP="00944423">
      <w:pPr>
        <w:spacing w:after="0" w:line="240" w:lineRule="atLeast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44423" w:rsidRDefault="00436643" w:rsidP="00944423">
      <w:pPr>
        <w:spacing w:after="0" w:line="240" w:lineRule="atLeast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4423">
        <w:rPr>
          <w:rFonts w:ascii="Times New Roman" w:hAnsi="Times New Roman" w:cs="Times New Roman"/>
          <w:b/>
          <w:sz w:val="24"/>
          <w:szCs w:val="24"/>
        </w:rPr>
        <w:t xml:space="preserve">  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личной гигиене.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Настоящие проблемы:</w:t>
      </w:r>
    </w:p>
    <w:p w:rsidR="00944423" w:rsidRDefault="00944423" w:rsidP="00944423">
      <w:pPr>
        <w:numPr>
          <w:ilvl w:val="0"/>
          <w:numId w:val="2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дискомфорт из-за обильных пенистых выделений из половых путей;</w:t>
      </w:r>
    </w:p>
    <w:p w:rsidR="00944423" w:rsidRDefault="00944423" w:rsidP="00944423">
      <w:pPr>
        <w:numPr>
          <w:ilvl w:val="0"/>
          <w:numId w:val="2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зуд в области наружных половых органов;</w:t>
      </w:r>
    </w:p>
    <w:p w:rsidR="00944423" w:rsidRDefault="00944423" w:rsidP="00944423">
      <w:pPr>
        <w:numPr>
          <w:ilvl w:val="0"/>
          <w:numId w:val="2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плохой сон;</w:t>
      </w:r>
    </w:p>
    <w:p w:rsidR="00944423" w:rsidRDefault="00944423" w:rsidP="00944423">
      <w:pPr>
        <w:numPr>
          <w:ilvl w:val="0"/>
          <w:numId w:val="2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состоянии, методах обследования, лечения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pStyle w:val="a3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инфекция;</w:t>
      </w:r>
    </w:p>
    <w:p w:rsidR="00944423" w:rsidRDefault="00944423" w:rsidP="00944423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спаечная болезнь;</w:t>
      </w:r>
    </w:p>
    <w:p w:rsidR="00944423" w:rsidRDefault="00944423" w:rsidP="00944423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ИППП -  трихомониаз?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numPr>
          <w:ilvl w:val="0"/>
          <w:numId w:val="2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на обильные пенистые выделения из половых путей, зуд в области наружных половых органов, плохой сон. Жалобы возникли через 4 дня после полового контакта. Пациентка обеспокоена своим состоянием;</w:t>
      </w:r>
    </w:p>
    <w:p w:rsidR="00944423" w:rsidRDefault="00944423" w:rsidP="00944423">
      <w:pPr>
        <w:numPr>
          <w:ilvl w:val="0"/>
          <w:numId w:val="2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конической формы, наружный маточный зев точечной формы расположен по центру. Выделения из шеечного канала  пенистые, обильные, салатного цвета.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Независимые вмешательства: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 пациентку, провести беседу о заболевании, методах обследования, принципах лечения;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врачу</w:t>
      </w:r>
      <w:r>
        <w:rPr>
          <w:rFonts w:ascii="Times New Roman" w:hAnsi="Times New Roman" w:cs="Times New Roman"/>
          <w:iCs/>
          <w:sz w:val="24"/>
          <w:szCs w:val="24"/>
        </w:rPr>
        <w:t xml:space="preserve"> «Амбулаторную карту гинекологической больной»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№025/У), </w:t>
      </w:r>
      <w:r>
        <w:rPr>
          <w:rFonts w:ascii="Times New Roman" w:hAnsi="Times New Roman" w:cs="Times New Roman"/>
          <w:sz w:val="24"/>
          <w:szCs w:val="24"/>
        </w:rPr>
        <w:t xml:space="preserve"> необходимый материал, инструментарий, медикаменты для осмотра наружных половых органов, шейки матки в зеркалах, влагалищного,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-влагалищного   исследований, 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HbBsAg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подготовить врачу «Контрольную карту диспансерного наблюдения» (уч.ф.№030/У). Поставить пациентку на «Д» учет;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необходимый инструментарий, материал для взятия мазков на ИППП методом ПЦР, культурологического метода исследования содержимого урогенитального тракта;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 (объяснить подготовку к исследованию);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назначения врача по лечению данного заболевания;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пациентку  о необходимости  обследования,  лечения  полового партнера, исключения половой жизни в период лечения (или использования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презерватива), применение назначенных врачом противотрихомонадных средств с гигиеническими процедурами.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hd w:val="clear" w:color="auto" w:fill="FFFFFF"/>
        <w:spacing w:after="0" w:line="240" w:lineRule="atLeast"/>
        <w:ind w:left="36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№6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сне, еде.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проблемы: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слизистых белей с примесью крови;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кровянистые  выделения из половых путей;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сна;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раздражительность;</w:t>
      </w:r>
    </w:p>
    <w:p w:rsidR="00944423" w:rsidRDefault="00944423" w:rsidP="00944423">
      <w:pPr>
        <w:pStyle w:val="a6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плохой аппетит.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pStyle w:val="a6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маточные кровотечения;</w:t>
      </w:r>
    </w:p>
    <w:p w:rsidR="00944423" w:rsidRDefault="00944423" w:rsidP="00944423">
      <w:pPr>
        <w:pStyle w:val="a6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 полипа цервикального канала.</w:t>
      </w:r>
    </w:p>
    <w:p w:rsidR="00944423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>Полип цервикального канала.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2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>-  на слизистые бели, иногда с примесью крови, контактные кровянистые выделения из половых путей, нарушение сна, плохой аппетит, раздражительность. Пациентка очень обеспокоена своим состоянием;</w:t>
      </w:r>
    </w:p>
    <w:p w:rsidR="00944423" w:rsidRDefault="00944423" w:rsidP="00944423">
      <w:pPr>
        <w:numPr>
          <w:ilvl w:val="0"/>
          <w:numId w:val="2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менструальный цикл не нарушен. Родов – 2, абортов – 3. Соматически здорова;</w:t>
      </w:r>
    </w:p>
    <w:p w:rsidR="00944423" w:rsidRDefault="00944423" w:rsidP="00944423">
      <w:pPr>
        <w:numPr>
          <w:ilvl w:val="0"/>
          <w:numId w:val="2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цилиндрической формы, из цервикального канала свисает полип овальной формы, диаметром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 мм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, розового цвета с гладкой поверхностью;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 пациентку, провести беседу о заболевании, методах обследования, принципах лечения;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 информированное согласие на обследование;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врачу</w:t>
      </w:r>
      <w:r>
        <w:rPr>
          <w:rFonts w:ascii="Times New Roman" w:hAnsi="Times New Roman" w:cs="Times New Roman"/>
          <w:iCs/>
          <w:sz w:val="24"/>
          <w:szCs w:val="24"/>
        </w:rPr>
        <w:t>«Амбулаторную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карту гинекологической больной»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№025/У), </w:t>
      </w:r>
      <w:r>
        <w:rPr>
          <w:rFonts w:ascii="Times New Roman" w:hAnsi="Times New Roman" w:cs="Times New Roman"/>
          <w:sz w:val="24"/>
          <w:szCs w:val="24"/>
        </w:rPr>
        <w:t xml:space="preserve"> необходимый материал, инструментарий, медикаменты  для осмотра наружных половых органов, шейки матки в зеркалах, влагалищного,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-влагалищного  исследований, 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вмешательства.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Подготовить врачу «Контрольную карту диспансерного наблюдения» (уч.ф.№030/У). Поставить пациентку на «Д» учет;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необходимый инструментарий, материал для взятия мазков на ИППП методом ПЦР (выписать направления), аппаратуру для проведения расширенной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лабораторные исследования, на консультацию к специалистам в соответствии стандартам оказания медицинской помощи для операции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Полипэктомия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Раздельное диагностическое выскабливание матки» с последующим гистологическим исследованием;</w:t>
      </w:r>
    </w:p>
    <w:p w:rsidR="00D10F28" w:rsidRPr="00D10F28" w:rsidRDefault="00944423" w:rsidP="00D10F28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госпитализацию в стационар</w:t>
      </w:r>
      <w:r w:rsidR="00D10F28"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№7</w:t>
      </w:r>
    </w:p>
    <w:p w:rsidR="00944423" w:rsidRPr="0043016F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</w:rPr>
      </w:pP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</w:rPr>
      </w:pPr>
      <w:r w:rsidRPr="0043016F">
        <w:rPr>
          <w:rFonts w:ascii="Times New Roman" w:hAnsi="Times New Roman" w:cs="Times New Roman"/>
          <w:b/>
          <w:iCs/>
        </w:rPr>
        <w:t>1. У пациентки нарушены потребности:</w:t>
      </w:r>
      <w:r w:rsidRPr="0043016F">
        <w:rPr>
          <w:rFonts w:ascii="Times New Roman" w:hAnsi="Times New Roman" w:cs="Times New Roman"/>
          <w:iCs/>
        </w:rPr>
        <w:t xml:space="preserve"> в</w:t>
      </w:r>
      <w:r w:rsidRPr="0043016F">
        <w:rPr>
          <w:rFonts w:ascii="Times New Roman" w:hAnsi="Times New Roman" w:cs="Times New Roman"/>
          <w:b/>
          <w:iCs/>
        </w:rPr>
        <w:t xml:space="preserve"> </w:t>
      </w:r>
      <w:r w:rsidRPr="0043016F">
        <w:rPr>
          <w:rFonts w:ascii="Times New Roman" w:hAnsi="Times New Roman" w:cs="Times New Roman"/>
          <w:iCs/>
        </w:rPr>
        <w:t>общении,</w:t>
      </w:r>
      <w:r w:rsidRPr="0043016F">
        <w:rPr>
          <w:rFonts w:ascii="Times New Roman" w:hAnsi="Times New Roman" w:cs="Times New Roman"/>
          <w:b/>
          <w:iCs/>
        </w:rPr>
        <w:t xml:space="preserve"> </w:t>
      </w:r>
      <w:r w:rsidRPr="0043016F">
        <w:rPr>
          <w:rFonts w:ascii="Times New Roman" w:hAnsi="Times New Roman" w:cs="Times New Roman"/>
          <w:iCs/>
        </w:rPr>
        <w:t>собственной безопасности,</w:t>
      </w:r>
      <w:r w:rsidRPr="0043016F">
        <w:rPr>
          <w:rFonts w:ascii="Times New Roman" w:hAnsi="Times New Roman" w:cs="Times New Roman"/>
          <w:b/>
          <w:iCs/>
        </w:rPr>
        <w:t xml:space="preserve"> </w:t>
      </w:r>
      <w:r w:rsidRPr="0043016F">
        <w:rPr>
          <w:rFonts w:ascii="Times New Roman" w:hAnsi="Times New Roman" w:cs="Times New Roman"/>
          <w:b/>
          <w:iCs/>
        </w:rPr>
        <w:br/>
        <w:t xml:space="preserve">    </w:t>
      </w:r>
      <w:r w:rsidRPr="0043016F">
        <w:rPr>
          <w:rFonts w:ascii="Times New Roman" w:hAnsi="Times New Roman" w:cs="Times New Roman"/>
          <w:iCs/>
        </w:rPr>
        <w:t>сексуальной жизни, личной гигиене, еде, сне.</w:t>
      </w:r>
    </w:p>
    <w:p w:rsidR="00944423" w:rsidRPr="0043016F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</w:rPr>
      </w:pPr>
      <w:r w:rsidRPr="0043016F">
        <w:rPr>
          <w:rFonts w:ascii="Times New Roman" w:hAnsi="Times New Roman" w:cs="Times New Roman"/>
          <w:b/>
        </w:rPr>
        <w:t xml:space="preserve">    Настоящие проблемы:</w:t>
      </w:r>
    </w:p>
    <w:p w:rsidR="00944423" w:rsidRPr="0043016F" w:rsidRDefault="00944423" w:rsidP="00944423">
      <w:pPr>
        <w:pStyle w:val="a6"/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 xml:space="preserve">дискомфорт из-за мажущих кровянистых выделений из половых путей; </w:t>
      </w:r>
    </w:p>
    <w:p w:rsidR="00944423" w:rsidRPr="0043016F" w:rsidRDefault="00944423" w:rsidP="00944423">
      <w:pPr>
        <w:pStyle w:val="a6"/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нарушения сна;</w:t>
      </w:r>
    </w:p>
    <w:p w:rsidR="00944423" w:rsidRPr="0043016F" w:rsidRDefault="00944423" w:rsidP="00944423">
      <w:pPr>
        <w:pStyle w:val="a6"/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нарушение  аппетита;</w:t>
      </w:r>
    </w:p>
    <w:p w:rsidR="00944423" w:rsidRPr="0043016F" w:rsidRDefault="00944423" w:rsidP="00944423">
      <w:pPr>
        <w:pStyle w:val="a6"/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тревога, беспокойство за свое состояние;</w:t>
      </w:r>
    </w:p>
    <w:p w:rsidR="00944423" w:rsidRPr="0043016F" w:rsidRDefault="00944423" w:rsidP="00944423">
      <w:pPr>
        <w:pStyle w:val="a6"/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дефицит знаний о своем состоянии, методах обследования, лечения.</w:t>
      </w:r>
    </w:p>
    <w:p w:rsidR="00944423" w:rsidRPr="0043016F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</w:rPr>
      </w:pPr>
      <w:r w:rsidRPr="0043016F">
        <w:rPr>
          <w:rFonts w:ascii="Times New Roman" w:hAnsi="Times New Roman" w:cs="Times New Roman"/>
          <w:b/>
        </w:rPr>
        <w:t>Потенциальные проблемы:</w:t>
      </w:r>
    </w:p>
    <w:p w:rsidR="00944423" w:rsidRPr="0043016F" w:rsidRDefault="00944423" w:rsidP="00944423">
      <w:pPr>
        <w:pStyle w:val="a6"/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риск оперативного вмешательства;</w:t>
      </w:r>
    </w:p>
    <w:p w:rsidR="00944423" w:rsidRPr="0043016F" w:rsidRDefault="00944423" w:rsidP="00944423">
      <w:pPr>
        <w:pStyle w:val="a6"/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ухудшение состояния;</w:t>
      </w:r>
    </w:p>
    <w:p w:rsidR="00944423" w:rsidRPr="0043016F" w:rsidRDefault="00944423" w:rsidP="00944423">
      <w:pPr>
        <w:pStyle w:val="a6"/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ациклические кровотечения;</w:t>
      </w:r>
    </w:p>
    <w:p w:rsidR="00944423" w:rsidRPr="0043016F" w:rsidRDefault="00944423" w:rsidP="00944423">
      <w:pPr>
        <w:pStyle w:val="a6"/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 xml:space="preserve">рак эндометрия; гиперплазия эндометрия; </w:t>
      </w:r>
    </w:p>
    <w:p w:rsidR="00944423" w:rsidRPr="0043016F" w:rsidRDefault="00944423" w:rsidP="00944423">
      <w:pPr>
        <w:pStyle w:val="a6"/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феминизирующая опухоль яичника.</w:t>
      </w:r>
    </w:p>
    <w:p w:rsidR="00944423" w:rsidRPr="0043016F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</w:rPr>
      </w:pPr>
    </w:p>
    <w:p w:rsidR="00944423" w:rsidRPr="0043016F" w:rsidRDefault="00944423" w:rsidP="00944423">
      <w:pPr>
        <w:spacing w:after="0" w:line="240" w:lineRule="atLeast"/>
        <w:jc w:val="both"/>
        <w:rPr>
          <w:rFonts w:ascii="Times New Roman" w:eastAsia="Arial Unicode MS" w:hAnsi="Times New Roman" w:cs="Times New Roman"/>
        </w:rPr>
      </w:pPr>
      <w:r w:rsidRPr="0043016F">
        <w:rPr>
          <w:rFonts w:ascii="Times New Roman" w:hAnsi="Times New Roman" w:cs="Times New Roman"/>
          <w:b/>
          <w:iCs/>
        </w:rPr>
        <w:t xml:space="preserve">2.  Диагноз: </w:t>
      </w:r>
      <w:r w:rsidRPr="0043016F">
        <w:rPr>
          <w:rFonts w:ascii="Times New Roman" w:hAnsi="Times New Roman" w:cs="Times New Roman"/>
          <w:b/>
        </w:rPr>
        <w:t>Рак эндометрия.</w:t>
      </w: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iCs/>
        </w:rPr>
      </w:pPr>
      <w:r w:rsidRPr="0043016F">
        <w:rPr>
          <w:rFonts w:ascii="Times New Roman" w:hAnsi="Times New Roman" w:cs="Times New Roman"/>
          <w:iCs/>
        </w:rPr>
        <w:t xml:space="preserve">     Диагноз выставлен на основании:</w:t>
      </w:r>
    </w:p>
    <w:p w:rsidR="00944423" w:rsidRPr="0043016F" w:rsidRDefault="00944423" w:rsidP="00944423">
      <w:pPr>
        <w:numPr>
          <w:ilvl w:val="0"/>
          <w:numId w:val="3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43016F">
        <w:rPr>
          <w:rFonts w:ascii="Times New Roman" w:eastAsia="Times New Roman" w:hAnsi="Times New Roman" w:cs="Times New Roman"/>
          <w:b/>
        </w:rPr>
        <w:t xml:space="preserve">жалоб </w:t>
      </w:r>
      <w:r w:rsidRPr="0043016F">
        <w:rPr>
          <w:rFonts w:ascii="Times New Roman" w:eastAsia="Times New Roman" w:hAnsi="Times New Roman" w:cs="Times New Roman"/>
        </w:rPr>
        <w:t>-  на мажущие кровянистые выделения из влагалища на протяжении недели, нарушение сна, аппетита. Пациентка встревожена своим состоянием;</w:t>
      </w:r>
    </w:p>
    <w:p w:rsidR="00944423" w:rsidRPr="0043016F" w:rsidRDefault="00944423" w:rsidP="00944423">
      <w:pPr>
        <w:numPr>
          <w:ilvl w:val="0"/>
          <w:numId w:val="3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43016F">
        <w:rPr>
          <w:rFonts w:ascii="Times New Roman" w:eastAsia="Times New Roman" w:hAnsi="Times New Roman" w:cs="Times New Roman"/>
          <w:b/>
        </w:rPr>
        <w:t xml:space="preserve">анамнеза </w:t>
      </w:r>
      <w:r w:rsidRPr="0043016F">
        <w:rPr>
          <w:rFonts w:ascii="Times New Roman" w:eastAsia="Times New Roman" w:hAnsi="Times New Roman" w:cs="Times New Roman"/>
        </w:rPr>
        <w:t>- менопауза 10 лет;</w:t>
      </w:r>
    </w:p>
    <w:p w:rsidR="00944423" w:rsidRPr="0043016F" w:rsidRDefault="00944423" w:rsidP="00944423">
      <w:pPr>
        <w:numPr>
          <w:ilvl w:val="0"/>
          <w:numId w:val="3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43016F">
        <w:rPr>
          <w:rFonts w:ascii="Times New Roman" w:eastAsia="Times New Roman" w:hAnsi="Times New Roman" w:cs="Times New Roman"/>
          <w:b/>
        </w:rPr>
        <w:t>осмотра шейки матки в зеркалах</w:t>
      </w:r>
      <w:r w:rsidRPr="0043016F">
        <w:rPr>
          <w:rFonts w:ascii="Times New Roman" w:eastAsia="Times New Roman" w:hAnsi="Times New Roman" w:cs="Times New Roman"/>
        </w:rPr>
        <w:t xml:space="preserve"> -   из наружного зева шейки матки мажущие кровянистые выделения;</w:t>
      </w:r>
    </w:p>
    <w:p w:rsidR="00944423" w:rsidRPr="0043016F" w:rsidRDefault="00944423" w:rsidP="00944423">
      <w:pPr>
        <w:numPr>
          <w:ilvl w:val="0"/>
          <w:numId w:val="3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43016F">
        <w:rPr>
          <w:rFonts w:ascii="Times New Roman" w:eastAsia="Times New Roman" w:hAnsi="Times New Roman" w:cs="Times New Roman"/>
          <w:b/>
        </w:rPr>
        <w:t>бимануально</w:t>
      </w:r>
      <w:proofErr w:type="spellEnd"/>
      <w:r w:rsidRPr="0043016F">
        <w:rPr>
          <w:rFonts w:ascii="Times New Roman" w:eastAsia="Times New Roman" w:hAnsi="Times New Roman" w:cs="Times New Roman"/>
          <w:b/>
        </w:rPr>
        <w:t>-влагалищного исследования</w:t>
      </w:r>
      <w:r w:rsidRPr="0043016F">
        <w:rPr>
          <w:rFonts w:ascii="Times New Roman" w:eastAsia="Times New Roman" w:hAnsi="Times New Roman" w:cs="Times New Roman"/>
        </w:rPr>
        <w:t xml:space="preserve"> - состояние внутренних половых органов соответствует возрастным изменениям. Своды свободны.  Матка плотной консистенции, ограничена в подвижности. Придатки не определяются. </w:t>
      </w: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iCs/>
        </w:rPr>
      </w:pP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</w:rPr>
      </w:pPr>
      <w:r w:rsidRPr="0043016F">
        <w:rPr>
          <w:rFonts w:ascii="Times New Roman" w:hAnsi="Times New Roman" w:cs="Times New Roman"/>
          <w:b/>
          <w:iCs/>
        </w:rPr>
        <w:t>3. Тактика акушерки:</w:t>
      </w: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</w:rPr>
      </w:pPr>
      <w:r w:rsidRPr="0043016F">
        <w:rPr>
          <w:rFonts w:ascii="Times New Roman" w:hAnsi="Times New Roman" w:cs="Times New Roman"/>
          <w:b/>
          <w:iCs/>
        </w:rPr>
        <w:t xml:space="preserve">    Независимые вмешательства:</w:t>
      </w:r>
    </w:p>
    <w:p w:rsidR="00944423" w:rsidRPr="0043016F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Успокоить пациентку, провести беседу о заболевании, методах обследования;</w:t>
      </w:r>
    </w:p>
    <w:p w:rsidR="00944423" w:rsidRPr="0043016F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Получить у пациентки  информированное согласие на обследование;</w:t>
      </w:r>
    </w:p>
    <w:p w:rsidR="00944423" w:rsidRPr="0043016F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 xml:space="preserve">Подготовить  врачу </w:t>
      </w:r>
      <w:r w:rsidRPr="0043016F">
        <w:rPr>
          <w:rFonts w:ascii="Times New Roman" w:hAnsi="Times New Roman" w:cs="Times New Roman"/>
          <w:iCs/>
        </w:rPr>
        <w:t xml:space="preserve"> «Амбулаторную карту гинекологической больной» (</w:t>
      </w:r>
      <w:proofErr w:type="spellStart"/>
      <w:r w:rsidRPr="0043016F">
        <w:rPr>
          <w:rFonts w:ascii="Times New Roman" w:hAnsi="Times New Roman" w:cs="Times New Roman"/>
          <w:iCs/>
        </w:rPr>
        <w:t>уч.ф</w:t>
      </w:r>
      <w:proofErr w:type="spellEnd"/>
      <w:r w:rsidRPr="0043016F">
        <w:rPr>
          <w:rFonts w:ascii="Times New Roman" w:hAnsi="Times New Roman" w:cs="Times New Roman"/>
          <w:iCs/>
        </w:rPr>
        <w:t xml:space="preserve">. №025/У), </w:t>
      </w:r>
      <w:r w:rsidRPr="0043016F">
        <w:rPr>
          <w:rFonts w:ascii="Times New Roman" w:hAnsi="Times New Roman" w:cs="Times New Roman"/>
        </w:rPr>
        <w:t xml:space="preserve">необходимый материал, инструментарий, медикаменты  для осмотра наружных половых органов, шейки матки в зеркалах, влагалищного, </w:t>
      </w:r>
      <w:proofErr w:type="spellStart"/>
      <w:r w:rsidRPr="0043016F">
        <w:rPr>
          <w:rFonts w:ascii="Times New Roman" w:hAnsi="Times New Roman" w:cs="Times New Roman"/>
        </w:rPr>
        <w:t>влагалищно</w:t>
      </w:r>
      <w:proofErr w:type="spellEnd"/>
      <w:r w:rsidRPr="0043016F">
        <w:rPr>
          <w:rFonts w:ascii="Times New Roman" w:hAnsi="Times New Roman" w:cs="Times New Roman"/>
        </w:rPr>
        <w:t>-абдоминального(</w:t>
      </w:r>
      <w:proofErr w:type="spellStart"/>
      <w:r w:rsidRPr="0043016F">
        <w:rPr>
          <w:rFonts w:ascii="Times New Roman" w:hAnsi="Times New Roman" w:cs="Times New Roman"/>
        </w:rPr>
        <w:t>бимануального</w:t>
      </w:r>
      <w:proofErr w:type="spellEnd"/>
      <w:r w:rsidRPr="0043016F">
        <w:rPr>
          <w:rFonts w:ascii="Times New Roman" w:hAnsi="Times New Roman" w:cs="Times New Roman"/>
        </w:rPr>
        <w:t xml:space="preserve">), </w:t>
      </w:r>
      <w:proofErr w:type="spellStart"/>
      <w:r w:rsidRPr="0043016F">
        <w:rPr>
          <w:rFonts w:ascii="Times New Roman" w:hAnsi="Times New Roman" w:cs="Times New Roman"/>
        </w:rPr>
        <w:t>ректо</w:t>
      </w:r>
      <w:proofErr w:type="spellEnd"/>
      <w:r w:rsidRPr="0043016F">
        <w:rPr>
          <w:rFonts w:ascii="Times New Roman" w:hAnsi="Times New Roman" w:cs="Times New Roman"/>
        </w:rPr>
        <w:t xml:space="preserve">-вагинального  исследований,  взятия мазков на </w:t>
      </w:r>
      <w:proofErr w:type="spellStart"/>
      <w:r w:rsidRPr="0043016F">
        <w:rPr>
          <w:rFonts w:ascii="Times New Roman" w:hAnsi="Times New Roman" w:cs="Times New Roman"/>
        </w:rPr>
        <w:t>бактериоскопическое</w:t>
      </w:r>
      <w:proofErr w:type="spellEnd"/>
      <w:r w:rsidRPr="0043016F">
        <w:rPr>
          <w:rFonts w:ascii="Times New Roman" w:hAnsi="Times New Roman" w:cs="Times New Roman"/>
        </w:rPr>
        <w:t xml:space="preserve"> исследование из урогенитального тракта, </w:t>
      </w:r>
      <w:proofErr w:type="spellStart"/>
      <w:r w:rsidRPr="0043016F">
        <w:rPr>
          <w:rFonts w:ascii="Times New Roman" w:hAnsi="Times New Roman" w:cs="Times New Roman"/>
        </w:rPr>
        <w:t>онкоцитологию</w:t>
      </w:r>
      <w:proofErr w:type="spellEnd"/>
      <w:r w:rsidRPr="0043016F">
        <w:rPr>
          <w:rFonts w:ascii="Times New Roman" w:hAnsi="Times New Roman" w:cs="Times New Roman"/>
        </w:rPr>
        <w:t xml:space="preserve"> (выписать соответствующие направления);</w:t>
      </w:r>
    </w:p>
    <w:p w:rsidR="00944423" w:rsidRPr="0043016F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  <w:iCs/>
        </w:rPr>
        <w:t xml:space="preserve">Выписать направления на анализы:  кровь на </w:t>
      </w:r>
      <w:r w:rsidRPr="0043016F">
        <w:rPr>
          <w:rFonts w:ascii="Times New Roman" w:hAnsi="Times New Roman" w:cs="Times New Roman"/>
          <w:iCs/>
          <w:lang w:val="en-US"/>
        </w:rPr>
        <w:t>RW</w:t>
      </w:r>
      <w:r w:rsidRPr="0043016F">
        <w:rPr>
          <w:rFonts w:ascii="Times New Roman" w:hAnsi="Times New Roman" w:cs="Times New Roman"/>
          <w:iCs/>
        </w:rPr>
        <w:t xml:space="preserve">, ВИЧ, </w:t>
      </w:r>
      <w:proofErr w:type="spellStart"/>
      <w:r w:rsidRPr="0043016F">
        <w:rPr>
          <w:rFonts w:ascii="Times New Roman" w:hAnsi="Times New Roman" w:cs="Times New Roman"/>
          <w:iCs/>
          <w:lang w:val="en-US"/>
        </w:rPr>
        <w:t>HBsAg</w:t>
      </w:r>
      <w:proofErr w:type="spellEnd"/>
      <w:r w:rsidRPr="0043016F">
        <w:rPr>
          <w:rFonts w:ascii="Times New Roman" w:hAnsi="Times New Roman" w:cs="Times New Roman"/>
          <w:iCs/>
        </w:rPr>
        <w:t xml:space="preserve">, </w:t>
      </w:r>
      <w:proofErr w:type="spellStart"/>
      <w:r w:rsidRPr="0043016F">
        <w:rPr>
          <w:rFonts w:ascii="Times New Roman" w:hAnsi="Times New Roman" w:cs="Times New Roman"/>
          <w:iCs/>
          <w:lang w:val="en-US"/>
        </w:rPr>
        <w:t>HCvAg</w:t>
      </w:r>
      <w:proofErr w:type="spellEnd"/>
      <w:r w:rsidRPr="0043016F">
        <w:rPr>
          <w:rFonts w:ascii="Times New Roman" w:hAnsi="Times New Roman" w:cs="Times New Roman"/>
          <w:iCs/>
        </w:rPr>
        <w:t>.</w:t>
      </w:r>
    </w:p>
    <w:p w:rsidR="00944423" w:rsidRPr="0043016F" w:rsidRDefault="00944423" w:rsidP="00944423">
      <w:pPr>
        <w:spacing w:after="0" w:line="240" w:lineRule="atLeast"/>
        <w:rPr>
          <w:rFonts w:ascii="Times New Roman" w:hAnsi="Times New Roman" w:cs="Times New Roman"/>
          <w:b/>
        </w:rPr>
      </w:pPr>
      <w:r w:rsidRPr="0043016F">
        <w:rPr>
          <w:rFonts w:ascii="Times New Roman" w:hAnsi="Times New Roman" w:cs="Times New Roman"/>
          <w:b/>
        </w:rPr>
        <w:t xml:space="preserve">    Зависимые вмешательства.</w:t>
      </w:r>
    </w:p>
    <w:p w:rsidR="00944423" w:rsidRPr="0043016F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iCs/>
        </w:rPr>
      </w:pPr>
      <w:r w:rsidRPr="0043016F">
        <w:rPr>
          <w:rFonts w:ascii="Times New Roman" w:hAnsi="Times New Roman" w:cs="Times New Roman"/>
          <w:iCs/>
        </w:rPr>
        <w:t>Подготовить врачу, «Контрольную карту диспансерного наблюдения» (уч.ф.№030/У). Поставить пациентку на диспансерный учет;</w:t>
      </w:r>
    </w:p>
    <w:p w:rsidR="00944423" w:rsidRPr="0043016F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Подготовить врачу необходимый инструментарий, материал для взятия мазков на ИППП методом ПЦР, для цитологического исследования аспирата эндометрия;</w:t>
      </w:r>
    </w:p>
    <w:p w:rsidR="00944423" w:rsidRPr="0043016F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Выписать направления на лабораторные исследования, на консультацию к специалистам в соответствии стандартам оказания медицинской помощи для операции « Раздельное диагностическое выскабливание матки» с последующим гистологическим исследованием;</w:t>
      </w:r>
    </w:p>
    <w:p w:rsidR="00944423" w:rsidRPr="0043016F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43016F">
        <w:rPr>
          <w:rFonts w:ascii="Times New Roman" w:hAnsi="Times New Roman" w:cs="Times New Roman"/>
        </w:rPr>
        <w:t>Выписать направление на госпитализацию в стационар.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BD127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D10F28" w:rsidRDefault="00D10F28" w:rsidP="00BD127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№8</w:t>
      </w:r>
    </w:p>
    <w:p w:rsidR="00944423" w:rsidRDefault="00944423" w:rsidP="00944423">
      <w:pPr>
        <w:shd w:val="clear" w:color="auto" w:fill="FFFFFF"/>
        <w:spacing w:after="0" w:line="240" w:lineRule="atLeast"/>
        <w:ind w:left="360" w:firstLine="709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личной гигиене, сне, движении.</w:t>
      </w:r>
    </w:p>
    <w:p w:rsidR="00944423" w:rsidRDefault="00944423" w:rsidP="0094442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Настоящие проблемы: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дискомфорт из- за упорных болей и стойкого зуда во влагалище;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выделения из половых путей;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нарушения сна;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раздражительность;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беспокойство за свое состояние;</w:t>
      </w:r>
    </w:p>
    <w:p w:rsidR="00944423" w:rsidRDefault="00944423" w:rsidP="00944423">
      <w:pPr>
        <w:numPr>
          <w:ilvl w:val="0"/>
          <w:numId w:val="3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дефицит знаний о своем состоянии, предстоящем обследовании, лечении.</w:t>
      </w:r>
    </w:p>
    <w:p w:rsidR="00944423" w:rsidRDefault="00944423" w:rsidP="0094442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присоединение вторичной бактериальной и протозойной инфекций;</w:t>
      </w:r>
    </w:p>
    <w:p w:rsidR="00944423" w:rsidRDefault="00944423" w:rsidP="00944423">
      <w:pPr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диссеминация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паппиломавирусной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инфекции;</w:t>
      </w:r>
    </w:p>
    <w:p w:rsidR="00944423" w:rsidRDefault="00944423" w:rsidP="00944423">
      <w:pPr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рак шейки матки, вульвы, влагалища;</w:t>
      </w:r>
    </w:p>
    <w:p w:rsidR="00944423" w:rsidRDefault="00944423" w:rsidP="00944423">
      <w:pPr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предраковое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диспластическое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состояние шейки матки;</w:t>
      </w:r>
    </w:p>
    <w:p w:rsidR="00944423" w:rsidRDefault="00944423" w:rsidP="00944423">
      <w:pPr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цервикальная внутри эпителиальная неоплазия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степени.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Папилломавирусная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инфекция – влагалищные кондиломы.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3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 - на упорные боли и стойкий зуд вульву, нарушение сна, раздражительность. Пациентка обеспокоена  своим состоянием;</w:t>
      </w:r>
    </w:p>
    <w:p w:rsidR="00944423" w:rsidRDefault="00944423" w:rsidP="00944423">
      <w:pPr>
        <w:numPr>
          <w:ilvl w:val="0"/>
          <w:numId w:val="3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анамнеза - менструальная функция без особенностей. Последняя менструация 7 дней назад. Роды – 1, аборт – 1 в 7-8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="00A318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без осложнений. Соматически здорова;</w:t>
      </w:r>
    </w:p>
    <w:p w:rsidR="00944423" w:rsidRDefault="00944423" w:rsidP="00944423">
      <w:pPr>
        <w:numPr>
          <w:ilvl w:val="0"/>
          <w:numId w:val="3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осмотра наружных половых органов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женскому типу, наружные половые органы развиты правильно. Отмечается  гиперемия вульвы, слизистой преддверия влагалища;</w:t>
      </w:r>
    </w:p>
    <w:p w:rsidR="00944423" w:rsidRDefault="00944423" w:rsidP="00944423">
      <w:pPr>
        <w:numPr>
          <w:ilvl w:val="0"/>
          <w:numId w:val="3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осмотра шейки матки в зеркалах - шейка матки цилиндрической формы, наружный зев расположен по центру,  щелевидной формы, закрыт. Слизистая шейки матки, влагалища гиперемированы.  На стенках влагалища, в верхней трети, определяются удлиненные сосочки розово-малинового цвета;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pStyle w:val="a3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 пациентку, провести беседу об ее состоянии, методах обследования, принципах лечения;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амбулаторную карту гинекологической больной (уч.ф.№025/У);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 информированное согласие на обследование;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 врачу необходимый материал, инструментарий, медикаменты  для осмотра наружных половых органов, шейки матки в зеркалах, влагалищного,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-вагинального  исследований, 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выписать направления на анализы:  кровь на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вмешательства: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подготовить врачу  «Контрольную карту диспансерного наблюдения» (уч.ф.№030/У). Поставить пациентку на «Д» учет;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необходимый инструментарий, материал для взятия мазков на ИППП методом ПЦР, по методу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Папаникалау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необходимый материал, инструментарий, оборудование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лабораторные исследования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эндонуклеазный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ДНК, выделенный из инфицированных тканей;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-гибридизация с применением нуклеиновых кислот;</w:t>
      </w:r>
    </w:p>
    <w:p w:rsidR="00944423" w:rsidRDefault="00944423" w:rsidP="00944423">
      <w:pPr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Выполнять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BD12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№9</w:t>
      </w:r>
    </w:p>
    <w:p w:rsidR="00D10F28" w:rsidRDefault="00D10F28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>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 личной гигиене, поддержании нормальной температуры тела.</w:t>
      </w:r>
    </w:p>
    <w:p w:rsidR="00944423" w:rsidRDefault="00944423" w:rsidP="00944423">
      <w:pPr>
        <w:spacing w:after="0" w:line="240" w:lineRule="atLeast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Настоящие проблемы: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болей  внизу живота, гнойных выделений из половых путей, общей слабости, утомляемости, повышения температура тела до 38,5 С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генерализация процесса;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менструального цикла;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спаечный процесс в малом тазу;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бесплодие.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2.  Диагноз: </w:t>
      </w:r>
      <w:r>
        <w:rPr>
          <w:rFonts w:ascii="Times New Roman" w:hAnsi="Times New Roman" w:cs="Times New Roman"/>
          <w:b/>
          <w:sz w:val="24"/>
          <w:szCs w:val="24"/>
        </w:rPr>
        <w:t>Гонорейный эндометрит.</w:t>
      </w:r>
    </w:p>
    <w:p w:rsidR="00944423" w:rsidRDefault="00944423" w:rsidP="00944423">
      <w:pPr>
        <w:spacing w:after="0" w:line="240" w:lineRule="atLeast"/>
        <w:ind w:left="-12" w:firstLine="1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3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постоянные боли внизу живота, гнойные выделения из половых путей, общую слабость, утомляемость, повышение температура тела до 38,5 С;</w:t>
      </w:r>
    </w:p>
    <w:p w:rsidR="00944423" w:rsidRDefault="00944423" w:rsidP="00944423">
      <w:pPr>
        <w:numPr>
          <w:ilvl w:val="0"/>
          <w:numId w:val="3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 -0, Р-0, последняя менструация  2 недели назад. Свое заболевание связывает с беспорядочной половой жизнью. 7 дней назад был незащищенный половой акт;</w:t>
      </w:r>
    </w:p>
    <w:p w:rsidR="00944423" w:rsidRDefault="00944423" w:rsidP="00944423">
      <w:pPr>
        <w:numPr>
          <w:ilvl w:val="0"/>
          <w:numId w:val="3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40A3"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конической формы. Наружный маточный зев закрыт, точечный, расположен по центру, выделения гнойные;</w:t>
      </w:r>
    </w:p>
    <w:p w:rsidR="00944423" w:rsidRDefault="00944423" w:rsidP="00944423">
      <w:pPr>
        <w:numPr>
          <w:ilvl w:val="0"/>
          <w:numId w:val="3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F40A3"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 w:rsidRPr="004F40A3"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тело матки слегка увеличено, мягковатой консистенции, болезненное при пальпации. Придатки с обеих сторон без особенностей. Выделения гнойные.</w:t>
      </w:r>
    </w:p>
    <w:p w:rsidR="00944423" w:rsidRDefault="00944423" w:rsidP="00944423">
      <w:pPr>
        <w:spacing w:after="0" w:line="240" w:lineRule="atLeast"/>
        <w:ind w:left="-12" w:firstLine="12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pStyle w:val="a3"/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лечения;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 пациентки на обследование;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наблюдения», (уч. ф. № 030/У), поставить пациентку на диспансерный учет, проинформировав о необходимости не менее 4 раз в год посещать врача в женской консультации;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необходимый инструментарий, материал, медикаменты  для взятия мазка на ИППП (выписать направление);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УЗИ (объяснить подготовку к исследованию); 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Полового партнера обследовать в условиях женской консультации и направить в КВД для дальнейшего обследования и лечения;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назначения врача по лечению данного заболевания.</w:t>
      </w:r>
    </w:p>
    <w:p w:rsidR="00944423" w:rsidRDefault="00944423" w:rsidP="00BD12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№10</w:t>
      </w:r>
    </w:p>
    <w:p w:rsidR="00944423" w:rsidRDefault="00944423" w:rsidP="00944423">
      <w:pPr>
        <w:spacing w:after="0" w:line="24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собственной безопасности и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безопасности будущего ребенка,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личной гигиене, еде.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тошноты, однократной рвоты по утрам, изменения аппетита, отсутствия менструации в течение 6 недель, беспокойства за возможное инфицирование ЦМВ на своем рабочем месте, за здоровье ребенка и его жизнь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Потенциальные проблемы:</w:t>
      </w:r>
    </w:p>
    <w:p w:rsidR="00944423" w:rsidRDefault="00944423" w:rsidP="00944423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Инфицирование плодного яйца;</w:t>
      </w:r>
    </w:p>
    <w:p w:rsidR="00944423" w:rsidRDefault="00944423" w:rsidP="00944423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Пороки развития плод;</w:t>
      </w:r>
    </w:p>
    <w:p w:rsidR="00944423" w:rsidRDefault="00944423" w:rsidP="00944423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Прерывание беременности;</w:t>
      </w:r>
    </w:p>
    <w:p w:rsidR="00944423" w:rsidRDefault="00944423" w:rsidP="00944423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системной патологии подобной генетическим заболеваниям.</w:t>
      </w:r>
    </w:p>
    <w:p w:rsidR="00944423" w:rsidRDefault="00944423" w:rsidP="00944423">
      <w:pPr>
        <w:spacing w:after="0" w:line="240" w:lineRule="atLeast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>Беременность 8 недель. Группа риска по развитию ЦМВ инфекции.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4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задержку менструации  в течение 6 недель, тошноту, однократную рвоту по утрам, изменение аппетита;</w:t>
      </w:r>
    </w:p>
    <w:p w:rsidR="00944423" w:rsidRDefault="00944423" w:rsidP="00944423">
      <w:pPr>
        <w:numPr>
          <w:ilvl w:val="0"/>
          <w:numId w:val="4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пациентка работает воспитателем в детском саду в течение года;</w:t>
      </w:r>
    </w:p>
    <w:p w:rsidR="00944423" w:rsidRDefault="00944423" w:rsidP="00944423">
      <w:pPr>
        <w:numPr>
          <w:ilvl w:val="0"/>
          <w:numId w:val="4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конической формы, наружный маточный зев расположен по центру, точечной формы. Слизистая шейки матки и влагалища цианотичная, выделения слизистые, умеренные;</w:t>
      </w:r>
    </w:p>
    <w:p w:rsidR="00944423" w:rsidRDefault="00944423" w:rsidP="00944423">
      <w:pPr>
        <w:numPr>
          <w:ilvl w:val="0"/>
          <w:numId w:val="44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отклонена книзу и кзади, наружный маточный зев закрыт. Матка увеличена с гусиное яйцо, мягкая,  подвижная, безболезненная, придатки с обеих сторон не определяются.  </w:t>
      </w:r>
    </w:p>
    <w:p w:rsidR="00944423" w:rsidRDefault="00944423" w:rsidP="00944423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pStyle w:val="a3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лечения;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 пациентки на обследование;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>,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</w:t>
      </w:r>
    </w:p>
    <w:p w:rsidR="00944423" w:rsidRDefault="00944423" w:rsidP="00944423">
      <w:pPr>
        <w:numPr>
          <w:ilvl w:val="0"/>
          <w:numId w:val="41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Подготовить врачу «Индивидуальную карту беременной и   родильницы» (уч. Ф. №111/У), поставить на учет по беременности;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клинический анализ крови, кровь на группу, резус-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>, 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кровь на  токсоплазмоз,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листериоз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гормоны щитовидной железы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сультация к специалистам: терапевту, стоматологу, отоларингологу, окулисту, ЭКГ, УЗИ. </w:t>
      </w:r>
      <w:r>
        <w:rPr>
          <w:rFonts w:ascii="Times New Roman" w:hAnsi="Times New Roman" w:cs="Times New Roman"/>
          <w:sz w:val="24"/>
          <w:szCs w:val="24"/>
        </w:rPr>
        <w:t xml:space="preserve">Беременная должна предоставить в 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женскую консультацию результаты рентгенологического обследования супру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 на 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туберкулез - крупнокадровую флюорографию грудной клетки); 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необходимый инструментарий, материал, медикаменты для взятия мазка на ИППП, (выписать направление);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для определения антител- вирусов в сыворотке крови беременной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беременной о питании, режиме труда, сна, отдыха;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Проинформировать пациентку о необходимости регулярного посещения врача женской консультации во время беременности: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триместре  - 1 раз в месяц,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триместре – 2 раза в месяц,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триместре – еженедельно;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назначения врача по лечению данного заболевания.</w:t>
      </w:r>
    </w:p>
    <w:p w:rsidR="00BD1271" w:rsidRDefault="00BD1271" w:rsidP="00BD1271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D10F28" w:rsidRPr="00BD1271" w:rsidRDefault="00D10F28" w:rsidP="00BD1271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№11</w:t>
      </w:r>
    </w:p>
    <w:p w:rsidR="00944423" w:rsidRDefault="00944423" w:rsidP="00944423">
      <w:pPr>
        <w:pStyle w:val="a4"/>
        <w:spacing w:after="0" w:line="240" w:lineRule="atLeast"/>
        <w:rPr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 личной гигиене.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лечении;</w:t>
      </w:r>
    </w:p>
    <w:p w:rsidR="00944423" w:rsidRDefault="00944423" w:rsidP="0094442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сильных болей во время менструации, выделений до и после менструации шоколадного цвета в течение 3-5 дней.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миомы матки;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менструальной функции; 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и вторичное бесплодие;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диспареуния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болевой синдром.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Аденомиоз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4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>- на сильные боли во время менструации, скудные выделения шоколадного цвета  в течение 3-5 дней до и после менструации;</w:t>
      </w:r>
    </w:p>
    <w:p w:rsidR="00944423" w:rsidRDefault="00944423" w:rsidP="00944423">
      <w:pPr>
        <w:numPr>
          <w:ilvl w:val="0"/>
          <w:numId w:val="4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матка шарообразной формы, отклонена кзади, болезненна при пальпации. Придатки с обеих сторон не определяются. Выделения слизистые, без запаха.</w:t>
      </w:r>
    </w:p>
    <w:p w:rsidR="00944423" w:rsidRDefault="00944423" w:rsidP="00944423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4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влагалищного и ректально – 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УЗИ (объяснить подготовку к исследованию); 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учет; завести форму № 030/ У «Контрольная карта диспансерного наблюдения»,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для госпитализации в стационар для дальнейшего обследования и лечения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диагностическая лапароскопия, РДВ с ГСГ, КТ и/или МРТ).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№12</w:t>
      </w:r>
    </w:p>
    <w:p w:rsidR="00944423" w:rsidRDefault="00944423" w:rsidP="00944423">
      <w:pPr>
        <w:pStyle w:val="a4"/>
        <w:spacing w:after="0" w:line="240" w:lineRule="atLeast"/>
        <w:rPr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собственной безопасности и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безопасности будущего ребенка,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сексуальной жизни, личной гигиене, еде, сне.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проблемы:</w:t>
      </w:r>
    </w:p>
    <w:p w:rsidR="00944423" w:rsidRDefault="00944423" w:rsidP="00944423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лечении;</w:t>
      </w:r>
    </w:p>
    <w:p w:rsidR="00944423" w:rsidRDefault="00944423" w:rsidP="00944423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зуда в области наружных половых органов, сонливости, изменения аппетита, тошноты по утрам, белей из половых путей, нарушения менструального цикла-задержки менструации на  7 недель.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инфекция;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рецидивирование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генерализация процесса;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лечения;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в хроническую форму;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плодного яйца;</w:t>
      </w:r>
    </w:p>
    <w:p w:rsidR="00944423" w:rsidRDefault="00944423" w:rsidP="0094442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осложненное течение беременности.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 xml:space="preserve">Беременность 1, 8-9 недель,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кандидозный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кольпит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5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задержку менструации в течение  7 недель, выраженный зуд в области наружных половых органов, сонливость, изменение аппетита, тошноту по утрам;</w:t>
      </w:r>
    </w:p>
    <w:p w:rsidR="00944423" w:rsidRDefault="00944423" w:rsidP="00944423">
      <w:pPr>
        <w:numPr>
          <w:ilvl w:val="0"/>
          <w:numId w:val="5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конической формы, наружный маточный зев расположен по центру, точечной формы, отмечается диффузная гиперемия слизистой влагалища с белым творожистым налетом;</w:t>
      </w:r>
    </w:p>
    <w:p w:rsidR="00944423" w:rsidRDefault="00944423" w:rsidP="00944423">
      <w:pPr>
        <w:numPr>
          <w:ilvl w:val="0"/>
          <w:numId w:val="5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отклонена книзу - кзади, наружный маточный зев закрыт, тело матки мягкое, подвижное, безболезненное, округлой формы, увеличено до 8 недель, придатки с обеих сторон не определяются.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беременной о питании, режиме труда, сна, отдыха;</w:t>
      </w:r>
    </w:p>
    <w:p w:rsidR="00944423" w:rsidRDefault="00944423" w:rsidP="00944423">
      <w:pPr>
        <w:numPr>
          <w:ilvl w:val="0"/>
          <w:numId w:val="41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Поставить на учет по беременности, заполнить «Индивидуальную карту беременной и   родильницы» (уч. Ф. №111/У);</w:t>
      </w:r>
    </w:p>
    <w:p w:rsidR="00944423" w:rsidRDefault="00944423" w:rsidP="00944423">
      <w:pPr>
        <w:numPr>
          <w:ilvl w:val="0"/>
          <w:numId w:val="41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Выписать направления на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клинический анализ крови, кровь на группу, резус-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кровь на  токсоплазмоз,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листериоз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посев мочи – всем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перенесшим тонзиллит,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цисцит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пиелонефрит и другие инфекционные  заболевания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 бактериологическое исследование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отделяемого из урогенитального тракта, мазок на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сультация к специалистам: терапевту, стоматологу, отоларингологу, окулисту, ЭКГ, УЗИ. </w:t>
      </w:r>
      <w:r>
        <w:rPr>
          <w:rFonts w:ascii="Times New Roman" w:hAnsi="Times New Roman" w:cs="Times New Roman"/>
          <w:sz w:val="24"/>
          <w:szCs w:val="24"/>
        </w:rPr>
        <w:t xml:space="preserve">Беременная должна предоставить в 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женскую консультацию результаты рентгенологического обследования супру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 на 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туберкулез - крупнокадровую флюорографию грудной клетки).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Зависимые вмешательства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УЗИ, (объяснить подготовку к исследованию);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все необходимое для взятия мазка на ИППП, (выписать направление);</w:t>
      </w:r>
    </w:p>
    <w:p w:rsidR="00944423" w:rsidRDefault="00944423" w:rsidP="0094442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BD1271" w:rsidRDefault="00BD1271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№13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 У пациентки нарушены потребности: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общении,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собственной безопасности,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сексуальной жизни, личной гигиене, движении, физиологических отправлениях.</w:t>
      </w:r>
    </w:p>
    <w:p w:rsidR="00944423" w:rsidRDefault="004F40A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4423"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кровянистых скудных выделений из половых путей, недержания мочи, ощущения инородного тела в области наружных половых  органов.</w:t>
      </w:r>
    </w:p>
    <w:p w:rsidR="00944423" w:rsidRDefault="004F40A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4423"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выпадение матки;</w:t>
      </w:r>
    </w:p>
    <w:p w:rsidR="00944423" w:rsidRDefault="00944423" w:rsidP="00944423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инфицирование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декубитальной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язвы;</w:t>
      </w:r>
    </w:p>
    <w:p w:rsidR="00944423" w:rsidRDefault="00944423" w:rsidP="00944423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 язвы.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О</w:t>
      </w:r>
      <w:r>
        <w:rPr>
          <w:rFonts w:ascii="Times New Roman" w:hAnsi="Times New Roman" w:cs="Times New Roman"/>
          <w:b/>
          <w:sz w:val="24"/>
          <w:szCs w:val="24"/>
        </w:rPr>
        <w:t xml:space="preserve">пущение стенок влагалища, неполное выпадение  матки,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декубитальная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язва шейки матки.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5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отмечает кровянистые скудные выделения из половых путей, недержание мочи, ощущение инородного тела в области наружных половых органов; </w:t>
      </w:r>
    </w:p>
    <w:p w:rsidR="00944423" w:rsidRDefault="00944423" w:rsidP="00944423">
      <w:pPr>
        <w:numPr>
          <w:ilvl w:val="0"/>
          <w:numId w:val="5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</w:t>
      </w:r>
      <w:r>
        <w:rPr>
          <w:rFonts w:ascii="Times New Roman" w:eastAsia="Times New Roman" w:hAnsi="Times New Roman" w:cs="Times New Roman"/>
          <w:sz w:val="24"/>
          <w:szCs w:val="24"/>
        </w:rPr>
        <w:t>-  менопауза 16 лет;</w:t>
      </w:r>
    </w:p>
    <w:p w:rsidR="00944423" w:rsidRDefault="00944423" w:rsidP="00944423">
      <w:pPr>
        <w:numPr>
          <w:ilvl w:val="0"/>
          <w:numId w:val="5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осмотра наружных половых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половая щель не смыкается из-за выбухания стенок влагалища и шейки матки. Вокруг наружного зева отмечается изъявление ярко-красного цвета, неправильной формы, диаметром около 2 см., кровоточащее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дотрагивании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DC12FB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4423">
        <w:rPr>
          <w:rFonts w:ascii="Times New Roman" w:hAnsi="Times New Roman" w:cs="Times New Roman"/>
          <w:b/>
          <w:sz w:val="24"/>
          <w:szCs w:val="24"/>
        </w:rPr>
        <w:t>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944423" w:rsidRDefault="00DC12FB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4423"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УЗИ, (объяснить подготовку к исследованию);</w:t>
      </w:r>
    </w:p>
    <w:p w:rsidR="00944423" w:rsidRDefault="00944423" w:rsidP="00944423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все необходимое  для взятия аспирата из полости матки, (выписать направление);</w:t>
      </w:r>
    </w:p>
    <w:p w:rsidR="00944423" w:rsidRDefault="00944423" w:rsidP="00944423">
      <w:pPr>
        <w:numPr>
          <w:ilvl w:val="0"/>
          <w:numId w:val="56"/>
        </w:numPr>
        <w:shd w:val="clear" w:color="auto" w:fill="FFFFFF"/>
        <w:tabs>
          <w:tab w:val="left" w:pos="504"/>
          <w:tab w:val="num" w:pos="540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группу,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сультация к специалистам: терапевту, анестезиологу; ЭКГ, рентген грудной клетки);</w:t>
      </w:r>
    </w:p>
    <w:p w:rsidR="00944423" w:rsidRDefault="00944423" w:rsidP="00944423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56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Выписать направление на госпитализацию в стационар для решения вопроса о    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возможности оперативного лечения.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BD1271">
      <w:pPr>
        <w:shd w:val="clear" w:color="auto" w:fill="FFFFFF"/>
        <w:tabs>
          <w:tab w:val="left" w:pos="504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№14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сне, отдыхе, поддержании личной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безопасности, сексуальной жизни.</w:t>
      </w:r>
    </w:p>
    <w:p w:rsidR="00944423" w:rsidRDefault="00BE0E05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4423"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заболевании, методах обследования, лечения;</w:t>
      </w:r>
    </w:p>
    <w:p w:rsidR="00944423" w:rsidRDefault="00944423" w:rsidP="00944423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болей внизу живота, слабости, утомляемости, невозможности сексуальной жизни из-за болей.</w:t>
      </w:r>
    </w:p>
    <w:p w:rsidR="00944423" w:rsidRDefault="00BE0E05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4423">
        <w:rPr>
          <w:rFonts w:ascii="Times New Roman" w:hAnsi="Times New Roman" w:cs="Times New Roman"/>
          <w:b/>
          <w:sz w:val="24"/>
          <w:szCs w:val="24"/>
        </w:rPr>
        <w:t>Потенциальные проблемы</w:t>
      </w:r>
    </w:p>
    <w:p w:rsidR="00944423" w:rsidRDefault="00944423" w:rsidP="00944423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ножки кисты яичника;</w:t>
      </w:r>
    </w:p>
    <w:p w:rsidR="00944423" w:rsidRDefault="00944423" w:rsidP="00944423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разрыв капсулы кисты;</w:t>
      </w:r>
    </w:p>
    <w:p w:rsidR="00944423" w:rsidRDefault="00944423" w:rsidP="00944423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нагноение содержимого кисты;</w:t>
      </w:r>
    </w:p>
    <w:p w:rsidR="00944423" w:rsidRDefault="00944423" w:rsidP="00944423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малигнизацация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Киста правого яичника.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5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на ноющие боли внизу живота с иррадиацией в поясницу, общую слабость, утомляемость; </w:t>
      </w:r>
    </w:p>
    <w:p w:rsidR="00944423" w:rsidRDefault="00944423" w:rsidP="00944423">
      <w:pPr>
        <w:numPr>
          <w:ilvl w:val="0"/>
          <w:numId w:val="5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состоит на учете по поводу кисты правого яичника в течение 2-х месяцев. Противовоспалительная терапия эффекта не дала. Больная готовится к плановому оперативному лечению;</w:t>
      </w:r>
    </w:p>
    <w:p w:rsidR="00944423" w:rsidRDefault="00944423" w:rsidP="00944423">
      <w:pPr>
        <w:numPr>
          <w:ilvl w:val="0"/>
          <w:numId w:val="5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влагалище рожавшей женщины; шейка матки эластической консистенции; зев закрыт; смещение шейки безболезненное; матка нормальной величины, плотная, подвижная,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anteflexio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anteverzio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в области правых придатков пальпируется тугоэластическое образование с гладкой поверхностью, ограниченное в подвижности, размерами 8х5 см. Придатки слева не определяются.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вмешательства:</w:t>
      </w:r>
    </w:p>
    <w:p w:rsidR="00944423" w:rsidRDefault="00944423" w:rsidP="00944423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УЗИ, (объяснить подготовку к исследованию);</w:t>
      </w:r>
    </w:p>
    <w:p w:rsidR="00944423" w:rsidRDefault="00944423" w:rsidP="00944423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60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группу,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сультация к специалистам: терапевту, анестезиологу; ЭКГ, рентген грудной клетки).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обследование желудка, кишечника, (исключить  </w:t>
      </w:r>
      <w:r>
        <w:rPr>
          <w:rFonts w:ascii="Times New Roman" w:hAnsi="Times New Roman" w:cs="Times New Roman"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sz w:val="24"/>
          <w:szCs w:val="24"/>
        </w:rPr>
        <w:t xml:space="preserve"> в яичник);</w:t>
      </w:r>
    </w:p>
    <w:p w:rsidR="00944423" w:rsidRDefault="00944423" w:rsidP="00944423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госпитализацию в стационар для оперативного лечения.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944423" w:rsidTr="00BD1271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1271" w:rsidRDefault="00BD1271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4423" w:rsidRDefault="00D10F28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944423" w:rsidRDefault="00D10F28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№15</w:t>
            </w:r>
          </w:p>
          <w:p w:rsidR="00944423" w:rsidRDefault="00944423" w:rsidP="00790D2B">
            <w:pPr>
              <w:spacing w:after="0" w:line="240" w:lineRule="atLeast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личной безопасности, </w:t>
      </w:r>
      <w:r>
        <w:rPr>
          <w:rFonts w:ascii="Times New Roman" w:hAnsi="Times New Roman" w:cs="Times New Roman"/>
          <w:sz w:val="24"/>
          <w:szCs w:val="24"/>
        </w:rPr>
        <w:br/>
        <w:t xml:space="preserve">    сексуальной жизни.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Настоящие проблемы:</w:t>
      </w:r>
    </w:p>
    <w:p w:rsidR="00944423" w:rsidRDefault="00944423" w:rsidP="00944423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заболевании, методах обследования, лечении;</w:t>
      </w:r>
    </w:p>
    <w:p w:rsidR="00944423" w:rsidRDefault="00944423" w:rsidP="00944423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тянущих болей внизу живота.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Потенциальные проблемы</w:t>
      </w:r>
    </w:p>
    <w:p w:rsidR="00944423" w:rsidRDefault="00944423" w:rsidP="00944423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ножки кисты левого яичника;</w:t>
      </w:r>
    </w:p>
    <w:p w:rsidR="00944423" w:rsidRDefault="00944423" w:rsidP="00944423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Дермоидная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киста, левосторонняя.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6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тянущие боли внизу живота с иррадиацией в поясницу;</w:t>
      </w:r>
    </w:p>
    <w:p w:rsidR="00944423" w:rsidRDefault="00944423" w:rsidP="00944423">
      <w:pPr>
        <w:numPr>
          <w:ilvl w:val="0"/>
          <w:numId w:val="6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тело матки нормальных размеров, безболезненное; придатки справа без особенностей, слева определяется образование округлой формы, неоднородной консистенции, умеренно болезненное при смещении, диаметром около 6 см. При ультразвуковом исследовании отмечено, что структура опухоли неоднородная, определяются фрагменты зубов и плотных костных элементов.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 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вмешательства:</w:t>
      </w:r>
    </w:p>
    <w:p w:rsidR="00944423" w:rsidRDefault="00944423" w:rsidP="00944423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УЗИ, (объяснить подготовку к исследованию);</w:t>
      </w:r>
    </w:p>
    <w:p w:rsidR="00944423" w:rsidRDefault="00944423" w:rsidP="00944423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64"/>
        </w:numPr>
        <w:shd w:val="clear" w:color="auto" w:fill="FFFFFF"/>
        <w:tabs>
          <w:tab w:val="left" w:pos="504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сультация к специалистам: терапевту, анестезиологу; ЭКГ, рентген грудной клетки).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обследование желудка, кишечника, (исключить  </w:t>
      </w:r>
      <w:r>
        <w:rPr>
          <w:rFonts w:ascii="Times New Roman" w:hAnsi="Times New Roman" w:cs="Times New Roman"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sz w:val="24"/>
          <w:szCs w:val="24"/>
        </w:rPr>
        <w:t xml:space="preserve"> в яичник);</w:t>
      </w:r>
    </w:p>
    <w:p w:rsidR="00944423" w:rsidRDefault="00944423" w:rsidP="00944423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госпитализацию в стационар для оперативного лечения.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944423" w:rsidTr="00BD1271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4423" w:rsidRDefault="00944423" w:rsidP="00790D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45A9" w:rsidRDefault="000E45A9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45A9" w:rsidRDefault="000E45A9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CE8" w:rsidRDefault="00641CE8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45A9" w:rsidRDefault="000E45A9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4423" w:rsidRDefault="000E45A9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944423" w:rsidRDefault="000E45A9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№16</w:t>
            </w:r>
          </w:p>
          <w:p w:rsidR="00944423" w:rsidRDefault="00944423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1.У пациентки нарушены потребности: </w:t>
      </w:r>
      <w:r>
        <w:rPr>
          <w:rFonts w:ascii="Times New Roman" w:hAnsi="Times New Roman" w:cs="Times New Roman"/>
          <w:sz w:val="24"/>
          <w:szCs w:val="24"/>
        </w:rPr>
        <w:t xml:space="preserve">в общении, поддержании собственной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безопасности, поддержании нормальной температуры тела, движении, гигиене,    </w:t>
      </w:r>
      <w:r>
        <w:rPr>
          <w:rFonts w:ascii="Times New Roman" w:hAnsi="Times New Roman" w:cs="Times New Roman"/>
          <w:sz w:val="24"/>
          <w:szCs w:val="24"/>
        </w:rPr>
        <w:br/>
        <w:t xml:space="preserve">   сексуальной   жизни.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6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заболевании, методах обследованиях, лечении;</w:t>
      </w:r>
    </w:p>
    <w:p w:rsidR="00944423" w:rsidRDefault="00944423" w:rsidP="00944423">
      <w:pPr>
        <w:numPr>
          <w:ilvl w:val="0"/>
          <w:numId w:val="6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ноющих болей, нарушение сна, гнойных выделений из половых путей, повышенной температуры тела, невозможность сексуальной жизни.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12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numPr>
          <w:ilvl w:val="0"/>
          <w:numId w:val="6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абсцесс (ложный или истинный);</w:t>
      </w:r>
    </w:p>
    <w:p w:rsidR="00944423" w:rsidRDefault="00944423" w:rsidP="00944423">
      <w:pPr>
        <w:numPr>
          <w:ilvl w:val="0"/>
          <w:numId w:val="6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бартолиниевой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железы;</w:t>
      </w:r>
    </w:p>
    <w:p w:rsidR="00944423" w:rsidRDefault="00944423" w:rsidP="00944423">
      <w:pPr>
        <w:numPr>
          <w:ilvl w:val="0"/>
          <w:numId w:val="6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рецидив заболевания.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Бартолинит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6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на ноющие боли в области промежности, подъем температуры до 37,2 гр.;    </w:t>
      </w:r>
    </w:p>
    <w:p w:rsidR="00944423" w:rsidRDefault="00944423" w:rsidP="00944423">
      <w:pPr>
        <w:numPr>
          <w:ilvl w:val="0"/>
          <w:numId w:val="6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наружных половых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области нижней трети левой большой половой губы отмечаются отечность и гиперемия. Выделения из половых путей гноевидные.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 влагалищного и ректально-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влгалищного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все необходимое для взятия мазков на ИППП (выписать направление);</w:t>
      </w:r>
    </w:p>
    <w:p w:rsidR="00944423" w:rsidRDefault="00944423" w:rsidP="00944423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№17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пациентки нарушены потребности: </w:t>
      </w:r>
      <w:r>
        <w:rPr>
          <w:sz w:val="24"/>
          <w:szCs w:val="24"/>
        </w:rPr>
        <w:t xml:space="preserve">в общении, поддержании личной безопасности, </w:t>
      </w:r>
      <w:r>
        <w:rPr>
          <w:sz w:val="24"/>
          <w:szCs w:val="24"/>
        </w:rPr>
        <w:br/>
        <w:t xml:space="preserve">    личной гигиене, сексуальной жизни.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6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заболевании, методах обследования, лечении;</w:t>
      </w:r>
    </w:p>
    <w:p w:rsidR="00944423" w:rsidRDefault="00944423" w:rsidP="00944423">
      <w:pPr>
        <w:numPr>
          <w:ilvl w:val="0"/>
          <w:numId w:val="6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дискомфорт из-за контактных кровянистых выделений, обильных водянистых белей с неприятным запахом, повышенной массы тела, невозможности половой жизни, раздражительности;</w:t>
      </w:r>
    </w:p>
    <w:p w:rsidR="00944423" w:rsidRDefault="00944423" w:rsidP="00944423">
      <w:pPr>
        <w:numPr>
          <w:ilvl w:val="0"/>
          <w:numId w:val="6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боязнь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онкозаболевания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Потенциальные проблемы:</w:t>
      </w:r>
    </w:p>
    <w:p w:rsidR="00944423" w:rsidRDefault="00944423" w:rsidP="00944423">
      <w:pPr>
        <w:numPr>
          <w:ilvl w:val="0"/>
          <w:numId w:val="7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ациклические кровотечения;</w:t>
      </w:r>
    </w:p>
    <w:p w:rsidR="00944423" w:rsidRDefault="00944423" w:rsidP="00944423">
      <w:pPr>
        <w:numPr>
          <w:ilvl w:val="0"/>
          <w:numId w:val="7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анемия;</w:t>
      </w:r>
    </w:p>
    <w:p w:rsidR="00944423" w:rsidRDefault="00944423" w:rsidP="00944423">
      <w:pPr>
        <w:numPr>
          <w:ilvl w:val="0"/>
          <w:numId w:val="7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интоксикации из-за распада опухоли.</w:t>
      </w:r>
    </w:p>
    <w:p w:rsidR="00944423" w:rsidRDefault="00944423" w:rsidP="0094442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 Диагноз: Р</w:t>
      </w:r>
      <w:r>
        <w:rPr>
          <w:rFonts w:ascii="Times New Roman" w:hAnsi="Times New Roman" w:cs="Times New Roman"/>
          <w:b/>
          <w:sz w:val="24"/>
          <w:szCs w:val="24"/>
        </w:rPr>
        <w:t xml:space="preserve">ак шейки матки,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экзофитная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numPr>
          <w:ilvl w:val="0"/>
          <w:numId w:val="7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контактные кровянистые выделения, обильные водянистые бели из половых путей с неприятным запахом;</w:t>
      </w:r>
    </w:p>
    <w:p w:rsidR="00944423" w:rsidRDefault="00944423" w:rsidP="00944423">
      <w:pPr>
        <w:numPr>
          <w:ilvl w:val="0"/>
          <w:numId w:val="7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</w:t>
      </w:r>
      <w:r>
        <w:rPr>
          <w:rFonts w:ascii="Times New Roman" w:eastAsia="Times New Roman" w:hAnsi="Times New Roman" w:cs="Times New Roman"/>
          <w:sz w:val="24"/>
          <w:szCs w:val="24"/>
        </w:rPr>
        <w:t>- родов - 3, абортов – 3, частые воспалительные заболевания половых органов;</w:t>
      </w:r>
    </w:p>
    <w:p w:rsidR="00944423" w:rsidRDefault="00944423" w:rsidP="00944423">
      <w:pPr>
        <w:numPr>
          <w:ilvl w:val="0"/>
          <w:numId w:val="7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области шейки матки имеется обширное разрастание ткани, имеющее вид "цветной капусты",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дотрагивании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легко кровоточит.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влагалищного и ректально-влагалищного 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вмешательства:</w:t>
      </w:r>
    </w:p>
    <w:p w:rsidR="00944423" w:rsidRDefault="00944423" w:rsidP="00944423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УЗИ, (объяснить подготовку к исследованию);</w:t>
      </w:r>
    </w:p>
    <w:p w:rsidR="00944423" w:rsidRDefault="00944423" w:rsidP="00944423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все необходимое для проведения простой и расширенной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биопсии шейки матки, (выписать направления);</w:t>
      </w:r>
    </w:p>
    <w:p w:rsidR="00944423" w:rsidRDefault="00944423" w:rsidP="00944423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группу,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сультация к специалистам: терапевту, анестезиологу; ЭКГ, рентген грудной клетки). </w:t>
      </w: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обследование желудка, кишечника, (исключить  </w:t>
      </w:r>
      <w:r>
        <w:rPr>
          <w:rFonts w:ascii="Times New Roman" w:hAnsi="Times New Roman" w:cs="Times New Roman"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sz w:val="24"/>
          <w:szCs w:val="24"/>
        </w:rPr>
        <w:t xml:space="preserve"> в яичник). Консультация онколога с последующей госпитализацией в стационар.</w:t>
      </w:r>
    </w:p>
    <w:p w:rsidR="00944423" w:rsidRDefault="00944423" w:rsidP="00944423">
      <w:pPr>
        <w:spacing w:after="0" w:line="240" w:lineRule="atLeast"/>
        <w:ind w:left="-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Pr="00F04FE4" w:rsidRDefault="00944423" w:rsidP="00F04F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№18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1. У пациентки нарушены потребности:</w:t>
      </w:r>
      <w:r>
        <w:rPr>
          <w:sz w:val="24"/>
          <w:szCs w:val="24"/>
        </w:rPr>
        <w:t xml:space="preserve"> в общении, поддержании личной безопасности,  </w:t>
      </w:r>
      <w:r>
        <w:rPr>
          <w:sz w:val="24"/>
          <w:szCs w:val="24"/>
        </w:rPr>
        <w:br/>
        <w:t xml:space="preserve">    сне, отдыхе, поддержании личной гигиены, поддержании нормальной температуры тела, </w:t>
      </w:r>
      <w:r>
        <w:rPr>
          <w:sz w:val="24"/>
          <w:szCs w:val="24"/>
        </w:rPr>
        <w:br/>
        <w:t xml:space="preserve">    движении, сексуальной жизни, 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numPr>
          <w:ilvl w:val="0"/>
          <w:numId w:val="7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numPr>
          <w:ilvl w:val="0"/>
          <w:numId w:val="7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постоянных ноющих болей внизу живота, общей слабости, утомляемости, повышения температуры тела, гноевидных выделений из половых путей.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пиосальпинкс;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гидросальпинкс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частичная или полная непроходимость маточных труб;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тубоовариальные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абсцессы;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перитубарные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периовариальные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спайки;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спайки в полости малого таза и брюшной полости;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разрывы абсцесса;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перитонит;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сепсис;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сексуальной функции;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нарушение менструальной функции;</w:t>
      </w:r>
    </w:p>
    <w:p w:rsidR="00944423" w:rsidRDefault="00944423" w:rsidP="00944423">
      <w:pPr>
        <w:numPr>
          <w:ilvl w:val="0"/>
          <w:numId w:val="7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рецидивирование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944423" w:rsidRDefault="00944423" w:rsidP="0094442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 xml:space="preserve">Обострение хронического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сальпингоофорита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7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постоянные боли внизу живота, больше справа, температура тела 38 С, общую слабость, утомляемость; </w:t>
      </w:r>
    </w:p>
    <w:p w:rsidR="00944423" w:rsidRDefault="00944423" w:rsidP="00944423">
      <w:pPr>
        <w:numPr>
          <w:ilvl w:val="0"/>
          <w:numId w:val="7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</w:t>
      </w:r>
      <w:r>
        <w:rPr>
          <w:rFonts w:ascii="Times New Roman" w:eastAsia="Times New Roman" w:hAnsi="Times New Roman" w:cs="Times New Roman"/>
          <w:sz w:val="24"/>
          <w:szCs w:val="24"/>
        </w:rPr>
        <w:t>- считает себя больной в течение недели, когда периодически стали беспокоить ноющие боли внизу живота, которые все время усиливались; в течение 2-х дней появилась температура. Свое заболевание связывает с переохлаждением. Менструации регулярные, последняя менструация 2 недели назад. Роды - 1, аборт - 1, который осложнился воспалением придатков 6 мес. назад;</w:t>
      </w:r>
    </w:p>
    <w:p w:rsidR="00944423" w:rsidRDefault="00944423" w:rsidP="00944423">
      <w:pPr>
        <w:numPr>
          <w:ilvl w:val="0"/>
          <w:numId w:val="7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кожные покровы и видимые слизистые обычной окраски, пульс 90 в мин., АД 120/80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обеих руках, температура тела 38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 живот мягкий, болезненный в нижних отделах;</w:t>
      </w:r>
    </w:p>
    <w:p w:rsidR="00944423" w:rsidRDefault="00944423" w:rsidP="00944423">
      <w:pPr>
        <w:numPr>
          <w:ilvl w:val="0"/>
          <w:numId w:val="7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отклонена книзу - кзади, наружный маточный зев закрыт, тело матки обычной величины, плотное, безболезненное, подвижное; придатки слева без особенностей, справа- увеличены, болезненны при пальпации. Выделения гноевидные, необильные.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Зависимые:</w:t>
      </w:r>
    </w:p>
    <w:p w:rsidR="00944423" w:rsidRDefault="00944423" w:rsidP="00944423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УЗИ, (объяснить подготовку к исследованию);</w:t>
      </w:r>
    </w:p>
    <w:p w:rsidR="00944423" w:rsidRDefault="00944423" w:rsidP="00944423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7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стационарное лечение.</w:t>
      </w:r>
    </w:p>
    <w:p w:rsidR="00944423" w:rsidRDefault="00944423" w:rsidP="0094442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FE4" w:rsidRDefault="00F04FE4" w:rsidP="0094442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944423" w:rsidTr="00F04FE4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944423" w:rsidRDefault="001C5122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</w:tc>
      </w:tr>
      <w:tr w:rsidR="00944423" w:rsidTr="00F04FE4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944423" w:rsidRDefault="001C5122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№19</w:t>
            </w:r>
          </w:p>
        </w:tc>
      </w:tr>
      <w:tr w:rsidR="00944423" w:rsidTr="00F04FE4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4423" w:rsidRDefault="00944423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безопасности, физиологических отправлениях, сне, отдыхе, поддержании личной гигиены,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сексуальной жизни.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Настоящие проблемы:</w:t>
      </w:r>
    </w:p>
    <w:p w:rsidR="00944423" w:rsidRDefault="00944423" w:rsidP="00944423">
      <w:pPr>
        <w:numPr>
          <w:ilvl w:val="0"/>
          <w:numId w:val="7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numPr>
          <w:ilvl w:val="0"/>
          <w:numId w:val="7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дискомфорт из-за неприятных ощущений во влагалище, чувства жжения, зуда, болей.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Потенциальная проблема:</w:t>
      </w:r>
    </w:p>
    <w:p w:rsidR="00944423" w:rsidRDefault="00944423" w:rsidP="00944423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рецидивирование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генерализация процесса;</w:t>
      </w:r>
    </w:p>
    <w:p w:rsidR="00944423" w:rsidRDefault="00944423" w:rsidP="00944423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применении методов терапии особенно у беременных и новорожденных.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Кандидозный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кольпит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7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>- на неприятные ощущения во влагалище, чувство жжения, зуд, бели;</w:t>
      </w:r>
    </w:p>
    <w:p w:rsidR="00944423" w:rsidRDefault="00944423" w:rsidP="00944423">
      <w:pPr>
        <w:numPr>
          <w:ilvl w:val="0"/>
          <w:numId w:val="7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считает себя больной 5 дней;</w:t>
      </w:r>
    </w:p>
    <w:p w:rsidR="00944423" w:rsidRDefault="00944423" w:rsidP="00944423">
      <w:pPr>
        <w:numPr>
          <w:ilvl w:val="0"/>
          <w:numId w:val="7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слизистая влагалища, шейки матки резко гиперемирована, отечна с белесоватыми налетами, которые легко снимаются марлевым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тупфером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Выделения творожистого вида;</w:t>
      </w:r>
    </w:p>
    <w:p w:rsidR="00944423" w:rsidRDefault="00944423" w:rsidP="00944423">
      <w:pPr>
        <w:numPr>
          <w:ilvl w:val="0"/>
          <w:numId w:val="7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эластической консистенции, зев закрыт. Матка подвижная, плотная, безболезненная, нормальной величины. Придатки с обеих сторон не определяются. При исследовании мазков из влагалища обнаружен грибок 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назначения врача по лечению данного заболевания.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F04FE4" w:rsidRDefault="00F04FE4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Эталон ответа</w:t>
      </w:r>
    </w:p>
    <w:p w:rsidR="00944423" w:rsidRPr="00F04FE4" w:rsidRDefault="00944423" w:rsidP="00F04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№20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безопасности, сне, отдыхе, поддержании личной гигиены, сексуальной жизни.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проблемы:</w:t>
      </w:r>
    </w:p>
    <w:p w:rsidR="00944423" w:rsidRDefault="00944423" w:rsidP="00944423">
      <w:pPr>
        <w:pStyle w:val="a6"/>
        <w:numPr>
          <w:ilvl w:val="0"/>
          <w:numId w:val="81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заболевании, методах обследования, лечении;</w:t>
      </w:r>
    </w:p>
    <w:p w:rsidR="00944423" w:rsidRDefault="00944423" w:rsidP="00944423">
      <w:pPr>
        <w:pStyle w:val="a6"/>
        <w:numPr>
          <w:ilvl w:val="0"/>
          <w:numId w:val="81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 за обильных пенистых белей с неприятным запахом, зудом, жжением в области наружных половых органов, чувства тяжести во влагалище, невозможности сексуальной жизни;</w:t>
      </w:r>
    </w:p>
    <w:p w:rsidR="00944423" w:rsidRDefault="00944423" w:rsidP="00944423">
      <w:pPr>
        <w:pStyle w:val="a6"/>
        <w:numPr>
          <w:ilvl w:val="0"/>
          <w:numId w:val="81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 венерического заболевания.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pStyle w:val="a6"/>
        <w:numPr>
          <w:ilvl w:val="0"/>
          <w:numId w:val="82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инфекция;</w:t>
      </w:r>
    </w:p>
    <w:p w:rsidR="00944423" w:rsidRDefault="00944423" w:rsidP="00944423">
      <w:pPr>
        <w:pStyle w:val="a6"/>
        <w:numPr>
          <w:ilvl w:val="0"/>
          <w:numId w:val="82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944423" w:rsidRDefault="00944423" w:rsidP="00944423">
      <w:pPr>
        <w:pStyle w:val="a6"/>
        <w:numPr>
          <w:ilvl w:val="0"/>
          <w:numId w:val="82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спаечная болезнь;</w:t>
      </w:r>
    </w:p>
    <w:p w:rsidR="00944423" w:rsidRDefault="00944423" w:rsidP="00944423">
      <w:pPr>
        <w:pStyle w:val="a6"/>
        <w:numPr>
          <w:ilvl w:val="0"/>
          <w:numId w:val="82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рихомонадный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кольпит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8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на обильные пенистые бели с неприятным запахом, жжение, зуд в области наружных половых органов и чувство тяжести во влагалище;</w:t>
      </w:r>
    </w:p>
    <w:p w:rsidR="00944423" w:rsidRDefault="00944423" w:rsidP="00944423">
      <w:pPr>
        <w:numPr>
          <w:ilvl w:val="0"/>
          <w:numId w:val="8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больна в течение недели. Очень обеспокоена своим состоянием;</w:t>
      </w:r>
    </w:p>
    <w:p w:rsidR="00944423" w:rsidRDefault="00944423" w:rsidP="00944423">
      <w:pPr>
        <w:numPr>
          <w:ilvl w:val="0"/>
          <w:numId w:val="8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осмотра шейки матки в зеркалах </w:t>
      </w:r>
      <w:r>
        <w:rPr>
          <w:rFonts w:ascii="Times New Roman" w:eastAsia="Times New Roman" w:hAnsi="Times New Roman" w:cs="Times New Roman"/>
          <w:sz w:val="24"/>
          <w:szCs w:val="24"/>
        </w:rPr>
        <w:t>- отмечается резкая гиперемия слизистой влагалища. В заднем своде скопление желтого гноя зеленоватого оттенка, жидкой консистенции, пенистого характера. Такое же отделяемое в наружном зеве шейки матки;</w:t>
      </w:r>
    </w:p>
    <w:p w:rsidR="00944423" w:rsidRDefault="00944423" w:rsidP="00944423">
      <w:pPr>
        <w:numPr>
          <w:ilvl w:val="0"/>
          <w:numId w:val="83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мазков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взяты мазки на урогенитальную инфекцию. В мазках обнаружены трихомонады. </w:t>
      </w:r>
    </w:p>
    <w:p w:rsidR="00944423" w:rsidRDefault="00944423" w:rsidP="00944423">
      <w:pPr>
        <w:spacing w:after="0" w:line="240" w:lineRule="atLeast"/>
        <w:ind w:left="-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A87150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4423"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</w:p>
    <w:p w:rsidR="00944423" w:rsidRDefault="00944423" w:rsidP="0094442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все необходимое для взятия мазка на ИППП (выписать направление);</w:t>
      </w:r>
    </w:p>
    <w:p w:rsidR="00944423" w:rsidRDefault="00944423" w:rsidP="0094442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Полового партнера обследовать и поставить на диспансерный учет;</w:t>
      </w:r>
    </w:p>
    <w:p w:rsidR="00944423" w:rsidRDefault="00944423" w:rsidP="0094442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назначения врача по лечению данного заболевания.</w:t>
      </w:r>
    </w:p>
    <w:p w:rsidR="00F04FE4" w:rsidRDefault="00F04FE4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№21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211751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  собственной                                                           </w:t>
      </w:r>
    </w:p>
    <w:p w:rsidR="00944423" w:rsidRDefault="00944423" w:rsidP="0094442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безопасности, поддержании личной гигиены, сексуальной  жизни.</w:t>
      </w:r>
    </w:p>
    <w:p w:rsidR="00944423" w:rsidRDefault="00944423" w:rsidP="00944423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pStyle w:val="a6"/>
        <w:numPr>
          <w:ilvl w:val="0"/>
          <w:numId w:val="85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лечении;</w:t>
      </w:r>
    </w:p>
    <w:p w:rsidR="00944423" w:rsidRDefault="00944423" w:rsidP="00944423">
      <w:pPr>
        <w:pStyle w:val="a6"/>
        <w:numPr>
          <w:ilvl w:val="0"/>
          <w:numId w:val="85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 за белей и контактных кровянистых выделений из половых путей;</w:t>
      </w:r>
    </w:p>
    <w:p w:rsidR="00944423" w:rsidRDefault="00944423" w:rsidP="00944423">
      <w:pPr>
        <w:pStyle w:val="a6"/>
        <w:numPr>
          <w:ilvl w:val="0"/>
          <w:numId w:val="85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онкозаболевания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pStyle w:val="a6"/>
        <w:numPr>
          <w:ilvl w:val="0"/>
          <w:numId w:val="8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перерождение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pStyle w:val="a6"/>
        <w:numPr>
          <w:ilvl w:val="0"/>
          <w:numId w:val="8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малигнизация.</w:t>
      </w:r>
    </w:p>
    <w:p w:rsidR="00944423" w:rsidRDefault="00944423" w:rsidP="00944423">
      <w:pPr>
        <w:pStyle w:val="a6"/>
        <w:spacing w:after="0" w:line="240" w:lineRule="atLeast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 xml:space="preserve">Псевдоэрозия шейки матки,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эндоцервицит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8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бели и контактные кровянистые выделения, впервые появившиеся 3 месяца тому назад. Очень обе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спокоена своим состоянием;</w:t>
      </w:r>
    </w:p>
    <w:p w:rsidR="00944423" w:rsidRDefault="00944423" w:rsidP="00944423">
      <w:pPr>
        <w:numPr>
          <w:ilvl w:val="0"/>
          <w:numId w:val="8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субконической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формы. Слизистая вокруг наружного зева ярко-красного цвета, зернистая, покрытая слизистыми выделениями, размерами 2х2 см., легко кровоточит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дотрагивании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4423" w:rsidRDefault="00944423" w:rsidP="00944423">
      <w:pPr>
        <w:numPr>
          <w:ilvl w:val="0"/>
          <w:numId w:val="8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обычной консистенции, наружный зев закрыт. Матка нормальных размеров, плотная, безболезненная, подвижная. Придатки с обеих сторон без особенностей. Выделения - бели с примесью крови.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3. Тактика акушерки:</w:t>
      </w:r>
    </w:p>
    <w:p w:rsidR="00944423" w:rsidRDefault="00944423" w:rsidP="00944423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вмешательства:</w:t>
      </w:r>
    </w:p>
    <w:p w:rsidR="00944423" w:rsidRDefault="00944423" w:rsidP="0094442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все необходимое для взятия мазка на ИППП (выписать направление);</w:t>
      </w:r>
    </w:p>
    <w:p w:rsidR="00944423" w:rsidRDefault="00944423" w:rsidP="0094442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все необходимое для проведения простой и расширенной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, (выписать направления);</w:t>
      </w:r>
    </w:p>
    <w:p w:rsidR="00944423" w:rsidRDefault="00944423" w:rsidP="0094442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8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назначений врача в зависимости от результата обследования.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944423" w:rsidTr="00F04FE4">
        <w:trPr>
          <w:trHeight w:val="255"/>
        </w:trPr>
        <w:tc>
          <w:tcPr>
            <w:tcW w:w="850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04FE4" w:rsidRDefault="00F04FE4" w:rsidP="00F04F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4423" w:rsidRDefault="00AC25C1" w:rsidP="00F04F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944423" w:rsidRDefault="00AC25C1" w:rsidP="00F04F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9444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№22</w:t>
            </w:r>
          </w:p>
        </w:tc>
      </w:tr>
    </w:tbl>
    <w:p w:rsidR="00944423" w:rsidRDefault="00944423" w:rsidP="00F04F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безопасности, поддержании личной гигиены, сексуальной жизни.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Настоящие проблемы:</w:t>
      </w:r>
    </w:p>
    <w:p w:rsidR="00944423" w:rsidRDefault="00944423" w:rsidP="00944423">
      <w:pPr>
        <w:pStyle w:val="a6"/>
        <w:numPr>
          <w:ilvl w:val="0"/>
          <w:numId w:val="89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лечении;</w:t>
      </w:r>
    </w:p>
    <w:p w:rsidR="00944423" w:rsidRDefault="00944423" w:rsidP="00944423">
      <w:pPr>
        <w:pStyle w:val="a6"/>
        <w:numPr>
          <w:ilvl w:val="0"/>
          <w:numId w:val="89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 - за мажущих кровянистых выделений из половых путей, обильных водянистых белей;</w:t>
      </w:r>
    </w:p>
    <w:p w:rsidR="00944423" w:rsidRDefault="00944423" w:rsidP="00944423">
      <w:pPr>
        <w:pStyle w:val="a6"/>
        <w:numPr>
          <w:ilvl w:val="0"/>
          <w:numId w:val="89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 оперативного лечения.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pStyle w:val="a6"/>
        <w:numPr>
          <w:ilvl w:val="0"/>
          <w:numId w:val="90"/>
        </w:num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эндометрия.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2.  Диагноз: </w:t>
      </w:r>
      <w:r>
        <w:rPr>
          <w:rFonts w:ascii="Times New Roman" w:hAnsi="Times New Roman" w:cs="Times New Roman"/>
          <w:b/>
          <w:sz w:val="24"/>
          <w:szCs w:val="24"/>
        </w:rPr>
        <w:t>ДМК в климактерическом периоде.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9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нерегулярные, длительные, мажущие кровянистые выделения, усиливающиеся в дни менструации. Периодически возникающие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слизисто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-водянистые бели;</w:t>
      </w:r>
    </w:p>
    <w:p w:rsidR="00944423" w:rsidRDefault="00944423" w:rsidP="00944423">
      <w:pPr>
        <w:numPr>
          <w:ilvl w:val="0"/>
          <w:numId w:val="9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назначено УЗИ. Данные ультразвукового исследования: полость матки расширена, эндометрий неоднородной структуры, неравномерно утолщен.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3. Тактика акушерки:</w:t>
      </w:r>
    </w:p>
    <w:p w:rsidR="00944423" w:rsidRDefault="00944423" w:rsidP="00944423">
      <w:pPr>
        <w:pStyle w:val="a6"/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Независимые вмешательства:</w:t>
      </w:r>
    </w:p>
    <w:p w:rsidR="00944423" w:rsidRDefault="00944423" w:rsidP="00944423">
      <w:pPr>
        <w:pStyle w:val="a6"/>
        <w:numPr>
          <w:ilvl w:val="0"/>
          <w:numId w:val="9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pStyle w:val="a6"/>
        <w:numPr>
          <w:ilvl w:val="0"/>
          <w:numId w:val="9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pStyle w:val="a6"/>
        <w:numPr>
          <w:ilvl w:val="0"/>
          <w:numId w:val="9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«Амбулаторную карту гинекологической больной», (уч. ф. №025/У), инструменты, материал для осмотра шейки ма</w:t>
      </w:r>
      <w:r w:rsidR="00BA38C0">
        <w:rPr>
          <w:rFonts w:ascii="Times New Roman" w:hAnsi="Times New Roman" w:cs="Times New Roman"/>
          <w:sz w:val="24"/>
          <w:szCs w:val="24"/>
        </w:rPr>
        <w:t xml:space="preserve">тки в зеркалах, </w:t>
      </w:r>
      <w:proofErr w:type="spellStart"/>
      <w:r w:rsidR="00BA38C0"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 w:rsidR="00BA38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влагалищного и ректально-влагалищного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 </w:t>
      </w:r>
    </w:p>
    <w:p w:rsidR="00944423" w:rsidRDefault="00944423" w:rsidP="00944423">
      <w:pPr>
        <w:pStyle w:val="a6"/>
        <w:numPr>
          <w:ilvl w:val="0"/>
          <w:numId w:val="9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вмешательства:</w:t>
      </w:r>
    </w:p>
    <w:p w:rsidR="00944423" w:rsidRDefault="00944423" w:rsidP="00944423">
      <w:pPr>
        <w:pStyle w:val="a6"/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УЗИ, (объяснить подготовку к исследованию);</w:t>
      </w:r>
    </w:p>
    <w:p w:rsidR="00944423" w:rsidRDefault="00944423" w:rsidP="00944423">
      <w:pPr>
        <w:pStyle w:val="a6"/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клинический анализ 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сультация к специалистам: терапевту, анестезиологу; ЭКГ, рентген грудной клетки);</w:t>
      </w:r>
    </w:p>
    <w:p w:rsidR="00944423" w:rsidRDefault="00944423" w:rsidP="00944423">
      <w:pPr>
        <w:pStyle w:val="a6"/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pStyle w:val="a6"/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госпитализацию для оперативного лечения (РДВ с ГСГ).</w:t>
      </w:r>
    </w:p>
    <w:p w:rsidR="00944423" w:rsidRDefault="00944423" w:rsidP="00944423">
      <w:pPr>
        <w:shd w:val="clear" w:color="auto" w:fill="FFFFFF"/>
        <w:tabs>
          <w:tab w:val="left" w:pos="504"/>
        </w:tabs>
        <w:spacing w:after="0" w:line="240" w:lineRule="atLeast"/>
        <w:ind w:left="-180"/>
        <w:rPr>
          <w:rFonts w:ascii="Times New Roman" w:hAnsi="Times New Roman" w:cs="Times New Roman"/>
          <w:sz w:val="24"/>
          <w:szCs w:val="24"/>
        </w:rPr>
      </w:pPr>
    </w:p>
    <w:tbl>
      <w:tblPr>
        <w:tblW w:w="8628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8"/>
      </w:tblGrid>
      <w:tr w:rsidR="00944423" w:rsidTr="00F04FE4">
        <w:trPr>
          <w:trHeight w:val="255"/>
        </w:trPr>
        <w:tc>
          <w:tcPr>
            <w:tcW w:w="862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4423" w:rsidRDefault="00944423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№23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безопасности, поддержании личной гигиены, сексуальной жизни.</w:t>
      </w:r>
    </w:p>
    <w:p w:rsidR="00944423" w:rsidRDefault="00944423" w:rsidP="00944423">
      <w:pPr>
        <w:pStyle w:val="a6"/>
        <w:spacing w:after="0" w:line="24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pStyle w:val="a6"/>
        <w:numPr>
          <w:ilvl w:val="0"/>
          <w:numId w:val="93"/>
        </w:numPr>
        <w:spacing w:after="0" w:line="24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лечении;</w:t>
      </w:r>
    </w:p>
    <w:p w:rsidR="00944423" w:rsidRDefault="00944423" w:rsidP="00944423">
      <w:pPr>
        <w:pStyle w:val="a6"/>
        <w:numPr>
          <w:ilvl w:val="0"/>
          <w:numId w:val="93"/>
        </w:numPr>
        <w:spacing w:after="0" w:line="24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темно-кровянистых выделений из половых путей накануне менструации, обильных болезненных менструаций.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малигнизация;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миома матки;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менструальной функции; 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и вторичное бесплодие;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диспареуния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болевой синдром различной интенсивности;</w:t>
      </w:r>
    </w:p>
    <w:p w:rsidR="00944423" w:rsidRDefault="00944423" w:rsidP="0094442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онкозаболевания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гениталий без адекватного лечения.</w:t>
      </w:r>
    </w:p>
    <w:p w:rsidR="00944423" w:rsidRDefault="00944423" w:rsidP="00944423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ндометриоз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тела матки,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эктоцервикальный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эндометриоз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numPr>
          <w:ilvl w:val="0"/>
          <w:numId w:val="9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 темно-кровянистые выделения из половых путей на кануне менструации;</w:t>
      </w:r>
    </w:p>
    <w:p w:rsidR="00944423" w:rsidRDefault="00944423" w:rsidP="00944423">
      <w:pPr>
        <w:numPr>
          <w:ilvl w:val="0"/>
          <w:numId w:val="9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</w:t>
      </w:r>
      <w:r>
        <w:rPr>
          <w:rFonts w:ascii="Times New Roman" w:eastAsia="Times New Roman" w:hAnsi="Times New Roman" w:cs="Times New Roman"/>
          <w:sz w:val="24"/>
          <w:szCs w:val="24"/>
        </w:rPr>
        <w:t>- Менструации с 12 лет по 5-6 дней, болезненные, обильные последние 2 года. Половая жизнь с 23 лет. Было 5 беременностей. 1-2 беременности закончились срочными родами, 3-4-5 беременности - искусственным абортом в сроке 6-7 недель, без осложнений;</w:t>
      </w:r>
    </w:p>
    <w:p w:rsidR="00944423" w:rsidRDefault="00944423" w:rsidP="00944423">
      <w:pPr>
        <w:numPr>
          <w:ilvl w:val="0"/>
          <w:numId w:val="9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шейка матки цилиндрической формы. На шейке матки видны узелковые, мелко-кистозные образования багрово-синего цвета. Из отдельных образований отходят темные, кровянистые, скудные выделения;</w:t>
      </w:r>
    </w:p>
    <w:p w:rsidR="00944423" w:rsidRDefault="00944423" w:rsidP="00944423">
      <w:pPr>
        <w:numPr>
          <w:ilvl w:val="0"/>
          <w:numId w:val="9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 влагалищного исследован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-  влагалище рожавшей женщины, шейка матки не деформирована, наружный зев закрыт. Матка шаровидной формы, больше нормы, безболезненная при пальпации. Придатки не определяются. Зона их безболезненна.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Тактика акушерки: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беседу с пациенткой о ее состоянии, методах обследования, лечении;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информированное согласие;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«Амбулаторную карту гинекологической больной», (уч. ф. №025/У), инструменты, материал для осмотра шейки матки в зеркалах,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влагалищного и ректально- влагалищного исследования,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отделяемого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направления); </w:t>
      </w:r>
    </w:p>
    <w:p w:rsidR="00944423" w:rsidRDefault="00944423" w:rsidP="0094442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ВИЧ.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вмешательства:</w:t>
      </w:r>
    </w:p>
    <w:p w:rsidR="00944423" w:rsidRDefault="00944423" w:rsidP="0094442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УЗИ (объяснить подготовку к исследованию); </w:t>
      </w:r>
    </w:p>
    <w:p w:rsidR="00944423" w:rsidRDefault="00944423" w:rsidP="0094442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все необходимое для проведения простой и расширенной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направления);</w:t>
      </w:r>
    </w:p>
    <w:p w:rsidR="00944423" w:rsidRDefault="00944423" w:rsidP="0094442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диспансерный учет, завести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030/У), проинформировать о необходимости не менее 4 раз в год посещать врача в ж/к;</w:t>
      </w:r>
    </w:p>
    <w:p w:rsidR="00944423" w:rsidRDefault="00944423" w:rsidP="0094442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 анализы для оперативного лечения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кровь на группу, резус –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кровь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,ВИЧ,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химическое исследование крови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гемостазиограмма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кровь на сахар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клинический анализ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мочи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сультация к специалистам: терапевту, анестезиологу; ЭКГ, рентген грудной клетки);</w:t>
      </w:r>
    </w:p>
    <w:p w:rsidR="00944423" w:rsidRDefault="00944423" w:rsidP="0094442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для госпитализации в стационар для дальнейшего обследования и лечения (РДВ с  последующей биопсией шейки матки).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F04FE4">
      <w:pPr>
        <w:spacing w:after="0" w:line="240" w:lineRule="atLeast"/>
        <w:rPr>
          <w:rFonts w:ascii="Times New Roman" w:hAnsi="Times New Roman" w:cs="Times New Roman"/>
          <w:b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№24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безопасности, сексуальной жизни.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Настоящие проблемы:</w:t>
      </w:r>
    </w:p>
    <w:p w:rsidR="00944423" w:rsidRDefault="00944423" w:rsidP="00944423">
      <w:pPr>
        <w:pStyle w:val="a6"/>
        <w:numPr>
          <w:ilvl w:val="0"/>
          <w:numId w:val="9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отсутствия беременности в течение 2,5 лет регулярной половой жизни без предохранения, увеличения веса, гирсутизма, скудных, редких менструаций.</w:t>
      </w:r>
    </w:p>
    <w:p w:rsidR="00944423" w:rsidRDefault="00944423" w:rsidP="00944423">
      <w:pPr>
        <w:pStyle w:val="a6"/>
        <w:numPr>
          <w:ilvl w:val="0"/>
          <w:numId w:val="9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944423" w:rsidRDefault="00944423" w:rsidP="00944423">
      <w:pPr>
        <w:pStyle w:val="a6"/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форма бесплодия;</w:t>
      </w:r>
    </w:p>
    <w:p w:rsidR="00944423" w:rsidRDefault="00944423" w:rsidP="00944423">
      <w:pPr>
        <w:pStyle w:val="a6"/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оперативного лечения;</w:t>
      </w:r>
    </w:p>
    <w:p w:rsidR="00944423" w:rsidRDefault="00944423" w:rsidP="00944423">
      <w:pPr>
        <w:pStyle w:val="a6"/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гиперплазия эндометрия;</w:t>
      </w:r>
    </w:p>
    <w:p w:rsidR="00944423" w:rsidRDefault="00944423" w:rsidP="00944423">
      <w:pPr>
        <w:pStyle w:val="a6"/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 эндометрия.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2. Диагноз: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Синдром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склерополикистозных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яичников (СПКЯ).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99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отсутствия наступления беременности в течение 2,5 лет;</w:t>
      </w:r>
    </w:p>
    <w:p w:rsidR="00944423" w:rsidRDefault="00944423" w:rsidP="00944423">
      <w:pPr>
        <w:numPr>
          <w:ilvl w:val="0"/>
          <w:numId w:val="99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анамнеза </w:t>
      </w:r>
      <w:r>
        <w:rPr>
          <w:rFonts w:ascii="Times New Roman" w:eastAsia="Times New Roman" w:hAnsi="Times New Roman" w:cs="Times New Roman"/>
          <w:sz w:val="24"/>
          <w:szCs w:val="24"/>
        </w:rPr>
        <w:t>- менструации с 15 лет, скудные, редкие. Живет регулярной половой жизнью без предохранения, в браке. Р-0, А-0;</w:t>
      </w:r>
    </w:p>
    <w:p w:rsidR="00944423" w:rsidRDefault="00944423" w:rsidP="00944423">
      <w:pPr>
        <w:numPr>
          <w:ilvl w:val="0"/>
          <w:numId w:val="99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рост- </w:t>
      </w:r>
      <w:smartTag w:uri="urn:schemas-microsoft-com:office:smarttags" w:element="metricconverter">
        <w:smartTagPr>
          <w:attr w:name="ProductID" w:val="168 с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168 см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, вес- </w:t>
      </w:r>
      <w:smartTag w:uri="urn:schemas-microsoft-com:office:smarttags" w:element="metricconverter">
        <w:smartTagPr>
          <w:attr w:name="ProductID" w:val="82 к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82 кг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обычной окраски, отмечается гирсутизм в области лица, белой линии живота, внутренней поверхности бедер; пульс 78  в мин., ритмичный, АД - 120/80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обеих руках;</w:t>
      </w:r>
    </w:p>
    <w:p w:rsidR="00944423" w:rsidRDefault="00944423" w:rsidP="00944423">
      <w:pPr>
        <w:numPr>
          <w:ilvl w:val="0"/>
          <w:numId w:val="99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наружных половых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развиты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оволосение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лобке по мужскому типу;</w:t>
      </w:r>
    </w:p>
    <w:p w:rsidR="00944423" w:rsidRDefault="00944423" w:rsidP="00944423">
      <w:pPr>
        <w:numPr>
          <w:ilvl w:val="0"/>
          <w:numId w:val="99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  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пальпируются несколько увеличенные, плотной консистенции яичники с обеих сторон.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3. Тактика акушерки: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Независимые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 </w:t>
      </w:r>
      <w:r>
        <w:rPr>
          <w:rFonts w:ascii="Times New Roman" w:hAnsi="Times New Roman" w:cs="Times New Roman"/>
          <w:iCs/>
          <w:sz w:val="24"/>
          <w:szCs w:val="24"/>
        </w:rPr>
        <w:t>«Медицинскую карту амбулаторного больного» (уч.ф.№025/У), необходимый материал, инструментарий, медикаменты</w:t>
      </w:r>
      <w:r>
        <w:rPr>
          <w:rFonts w:ascii="Times New Roman" w:hAnsi="Times New Roman" w:cs="Times New Roman"/>
          <w:iCs/>
          <w:sz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осмотра наружных половых органов, шейки матки в зеркалах,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исследований; </w:t>
      </w:r>
    </w:p>
    <w:p w:rsidR="00944423" w:rsidRDefault="00944423" w:rsidP="00944423">
      <w:pPr>
        <w:pStyle w:val="a6"/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sz w:val="24"/>
          <w:szCs w:val="24"/>
        </w:rPr>
        <w:t>. №030/У);</w:t>
      </w:r>
    </w:p>
    <w:p w:rsidR="00944423" w:rsidRDefault="00944423" w:rsidP="00944423">
      <w:pPr>
        <w:pStyle w:val="a6"/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на «Д» учет, объяснить, что пациентка должна наблюдаться у гинеколога (1 раз в 3 мес.), эндокринолога;</w:t>
      </w:r>
    </w:p>
    <w:p w:rsidR="00944423" w:rsidRDefault="00944423" w:rsidP="00944423">
      <w:pPr>
        <w:pStyle w:val="a6"/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необходимый </w:t>
      </w:r>
      <w:r>
        <w:rPr>
          <w:rFonts w:ascii="Times New Roman" w:hAnsi="Times New Roman" w:cs="Times New Roman"/>
          <w:iCs/>
          <w:sz w:val="24"/>
          <w:szCs w:val="24"/>
        </w:rPr>
        <w:t>материал, инструментарий, медикаменты</w:t>
      </w:r>
      <w:r>
        <w:rPr>
          <w:rFonts w:ascii="Times New Roman" w:hAnsi="Times New Roman" w:cs="Times New Roman"/>
          <w:sz w:val="24"/>
          <w:szCs w:val="24"/>
        </w:rPr>
        <w:t xml:space="preserve"> для взятия мазка на ИППП (выписать направление);</w:t>
      </w:r>
    </w:p>
    <w:p w:rsidR="00944423" w:rsidRDefault="00944423" w:rsidP="00944423">
      <w:pPr>
        <w:pStyle w:val="a6"/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 (объяснить пациентке подготовку к исследованию);</w:t>
      </w:r>
    </w:p>
    <w:p w:rsidR="00944423" w:rsidRDefault="00944423" w:rsidP="00944423">
      <w:pPr>
        <w:pStyle w:val="a6"/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назначению врача выписать направления на лабораторные и инструментальные методы исследования, консультацию к специалистам в соответствии со стандартом оказания медицинской помощи пациенту с бесплодием;</w:t>
      </w:r>
    </w:p>
    <w:p w:rsidR="00944423" w:rsidRDefault="00944423" w:rsidP="00944423">
      <w:pPr>
        <w:pStyle w:val="a6"/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пациентке  методику измерения базальной температуры, ведения графика;</w:t>
      </w:r>
    </w:p>
    <w:p w:rsidR="00944423" w:rsidRDefault="00944423" w:rsidP="00944423">
      <w:pPr>
        <w:pStyle w:val="a6"/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результатов обследования подтверждающих  диагноз выполнять назначения врача по лечению данного заболевания.</w:t>
      </w:r>
    </w:p>
    <w:p w:rsidR="00944423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F04FE4" w:rsidRDefault="00F04FE4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F04FE4" w:rsidRPr="00F04FE4" w:rsidRDefault="00F04FE4" w:rsidP="00F04FE4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F04FE4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76098A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944423">
        <w:rPr>
          <w:rFonts w:ascii="Times New Roman" w:hAnsi="Times New Roman" w:cs="Times New Roman"/>
          <w:b/>
          <w:sz w:val="24"/>
          <w:szCs w:val="24"/>
        </w:rPr>
        <w:t xml:space="preserve"> №25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безопасности, сексуальной жизни, сне, отдыхе.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Настоящие проблемы:</w:t>
      </w:r>
    </w:p>
    <w:p w:rsidR="00944423" w:rsidRDefault="00944423" w:rsidP="00944423">
      <w:pPr>
        <w:pStyle w:val="a6"/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знаний о своем состоянии, дискомфорт из-за периодического повышения артериального давления, ознобов, приливов жара, потливости, головной боли, боли в области сердца. 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Потенциальные проблемы:</w:t>
      </w:r>
    </w:p>
    <w:p w:rsidR="00944423" w:rsidRDefault="00944423" w:rsidP="00944423">
      <w:pPr>
        <w:pStyle w:val="a6"/>
        <w:numPr>
          <w:ilvl w:val="0"/>
          <w:numId w:val="10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состояния, присоединение урогенитальных расстройств, обменных нарушений (постменопаузального метаболического синдрома; неврологических: снижение когнитивной функции, памяти, зрения, слуха; костно-мышечных: остеопороз, остеоартрит).</w:t>
      </w:r>
    </w:p>
    <w:p w:rsidR="00944423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2.  Диагноз: </w:t>
      </w:r>
      <w:r>
        <w:rPr>
          <w:rFonts w:ascii="Times New Roman" w:hAnsi="Times New Roman" w:cs="Times New Roman"/>
          <w:b/>
          <w:sz w:val="24"/>
          <w:szCs w:val="24"/>
        </w:rPr>
        <w:t>Климактерический синдром.</w:t>
      </w:r>
    </w:p>
    <w:p w:rsidR="00944423" w:rsidRDefault="00944423" w:rsidP="00944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10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периодическое повышение артериального давления, ознобы, приливы жара, потливость, головную боль, боль в области сердца;</w:t>
      </w:r>
    </w:p>
    <w:p w:rsidR="00944423" w:rsidRDefault="00944423" w:rsidP="00944423">
      <w:pPr>
        <w:numPr>
          <w:ilvl w:val="0"/>
          <w:numId w:val="10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постменопауза 5 лет;</w:t>
      </w:r>
    </w:p>
    <w:p w:rsidR="00944423" w:rsidRDefault="00944423" w:rsidP="00944423">
      <w:pPr>
        <w:numPr>
          <w:ilvl w:val="0"/>
          <w:numId w:val="10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объективного исследования - кожные покровы обычной окраски, без особенностей, пульс 82  в мин., ритмичный, слабого напряжения, АД - 130/80, 130/90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944423" w:rsidRDefault="00944423" w:rsidP="00944423">
      <w:pPr>
        <w:numPr>
          <w:ilvl w:val="0"/>
          <w:numId w:val="10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коническая, наружный зев щелевидной формы, выделения слизистые скудные; отмечено снижение складчатости и сухость слизистой влагалища;</w:t>
      </w:r>
    </w:p>
    <w:p w:rsidR="00944423" w:rsidRDefault="00944423" w:rsidP="00944423">
      <w:pPr>
        <w:numPr>
          <w:ilvl w:val="0"/>
          <w:numId w:val="10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-влагалищного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CE2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тело матки и придатки без особенностей, выражена сухость влагалища.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Тактика акушерки: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</w:p>
    <w:p w:rsidR="00944423" w:rsidRDefault="00944423" w:rsidP="00944423">
      <w:pPr>
        <w:pStyle w:val="a6"/>
        <w:numPr>
          <w:ilvl w:val="0"/>
          <w:numId w:val="10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 пациентку, провести беседу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0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0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hAnsi="Times New Roman" w:cs="Times New Roman"/>
          <w:iCs/>
          <w:sz w:val="24"/>
          <w:szCs w:val="24"/>
        </w:rPr>
        <w:t>«Медицинскую карту амбулаторного  больного» (уч.ф.№025/У), необходимый материал, инструментарий, медикаменты</w:t>
      </w:r>
      <w:r>
        <w:rPr>
          <w:rFonts w:ascii="Times New Roman" w:hAnsi="Times New Roman" w:cs="Times New Roman"/>
          <w:iCs/>
          <w:sz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осмотра шейки матки в зеркалах, взятия мазков на бактериоскопию из урогенитального тракта,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соответствующие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-абдоминального исследований;</w:t>
      </w:r>
    </w:p>
    <w:p w:rsidR="00944423" w:rsidRDefault="00944423" w:rsidP="00944423">
      <w:pPr>
        <w:pStyle w:val="a6"/>
        <w:numPr>
          <w:ilvl w:val="0"/>
          <w:numId w:val="10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кровь на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вмешательства:</w:t>
      </w:r>
    </w:p>
    <w:p w:rsidR="00944423" w:rsidRDefault="00944423" w:rsidP="00944423">
      <w:pPr>
        <w:pStyle w:val="a6"/>
        <w:numPr>
          <w:ilvl w:val="0"/>
          <w:numId w:val="10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sz w:val="24"/>
          <w:szCs w:val="24"/>
        </w:rPr>
        <w:t>. №030/У), поставить пациентку на «Д» -</w:t>
      </w:r>
      <w:r w:rsidR="004D7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учет;</w:t>
      </w:r>
    </w:p>
    <w:p w:rsidR="00944423" w:rsidRDefault="00944423" w:rsidP="00944423">
      <w:pPr>
        <w:pStyle w:val="a6"/>
        <w:numPr>
          <w:ilvl w:val="0"/>
          <w:numId w:val="10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 (объяснить пациентке подготовку к исследованию), денситометрию, маммографию;</w:t>
      </w:r>
    </w:p>
    <w:p w:rsidR="00944423" w:rsidRDefault="00944423" w:rsidP="00944423">
      <w:pPr>
        <w:numPr>
          <w:ilvl w:val="0"/>
          <w:numId w:val="10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выписать направления на: биохимию крови, биохимические маркеры костной  резорбции в моче; сывороточный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остеокальцин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гемостазиограмму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липидный спектр крови </w:t>
      </w:r>
    </w:p>
    <w:p w:rsidR="00944423" w:rsidRDefault="00944423" w:rsidP="00944423">
      <w:pPr>
        <w:spacing w:after="0" w:line="240" w:lineRule="atLeast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ЛПНП, ЛПВП, ЛПОНП ), кровь на  гормоны ( ФСГ, ЛГ,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эстрогены,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тестостерон,   ТТГ, Т3, Т4, АТ-ТГ ).</w:t>
      </w:r>
    </w:p>
    <w:p w:rsidR="00944423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083798" w:rsidRDefault="00083798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№26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безопасности, сексуальной жизни, физиологических отправлениях.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0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0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дискомфорт из-за учащенного мочеиспускания,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мочи, болей тянущего характера внизу живота и в поясничной области.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0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выпадение матки;</w:t>
      </w:r>
    </w:p>
    <w:p w:rsidR="00944423" w:rsidRDefault="00944423" w:rsidP="00944423">
      <w:pPr>
        <w:pStyle w:val="a6"/>
        <w:numPr>
          <w:ilvl w:val="0"/>
          <w:numId w:val="10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задержка мочеиспускания;</w:t>
      </w:r>
    </w:p>
    <w:p w:rsidR="00944423" w:rsidRDefault="00944423" w:rsidP="00944423">
      <w:pPr>
        <w:pStyle w:val="a6"/>
        <w:numPr>
          <w:ilvl w:val="0"/>
          <w:numId w:val="10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декубитальная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язва шейки матки;</w:t>
      </w:r>
    </w:p>
    <w:p w:rsidR="00944423" w:rsidRDefault="00944423" w:rsidP="00944423">
      <w:pPr>
        <w:pStyle w:val="a6"/>
        <w:numPr>
          <w:ilvl w:val="0"/>
          <w:numId w:val="10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малигнизация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декубитальной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язвы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  <w:szCs w:val="24"/>
        </w:rPr>
        <w:t xml:space="preserve">Неполное выпадение матки.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10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на учащенное мочеиспускание,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подтекание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мочи, боли тянущего характера внизу живота и в поясничной области;</w:t>
      </w:r>
    </w:p>
    <w:p w:rsidR="00944423" w:rsidRDefault="00944423" w:rsidP="00944423">
      <w:pPr>
        <w:numPr>
          <w:ilvl w:val="0"/>
          <w:numId w:val="10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родов- 2, абортов- 2, без осложнений. Менопауза- 15 лет;</w:t>
      </w:r>
    </w:p>
    <w:p w:rsidR="00944423" w:rsidRDefault="00944423" w:rsidP="00944423">
      <w:pPr>
        <w:numPr>
          <w:ilvl w:val="0"/>
          <w:numId w:val="10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наружных половых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половая щель зияет,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потуживании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шейка матки слегка выходит за пределы половой щели: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Тактика акушерки: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hAnsi="Times New Roman" w:cs="Times New Roman"/>
          <w:iCs/>
          <w:sz w:val="24"/>
          <w:szCs w:val="24"/>
        </w:rPr>
        <w:t xml:space="preserve">«Медицинскую карту амбулаторного больного» (уч.ф.№025/У), необходимый материал, инструментарий, медикаменты </w:t>
      </w:r>
      <w:r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осмотра шейки матки в зеркалах, взятия мазков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-абдоминального исследований;</w:t>
      </w:r>
    </w:p>
    <w:p w:rsidR="00944423" w:rsidRDefault="00944423" w:rsidP="00944423">
      <w:pPr>
        <w:pStyle w:val="a6"/>
        <w:numPr>
          <w:ilvl w:val="0"/>
          <w:numId w:val="1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sz w:val="24"/>
          <w:szCs w:val="24"/>
        </w:rPr>
        <w:t>. №030/У), поставить пациентку на «Д» -учет;</w:t>
      </w:r>
    </w:p>
    <w:p w:rsidR="00944423" w:rsidRDefault="00944423" w:rsidP="00944423">
      <w:pPr>
        <w:pStyle w:val="a6"/>
        <w:numPr>
          <w:ilvl w:val="0"/>
          <w:numId w:val="1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лабораторные и инструментальные методы исследования, направления на консультацию к специалистам в соответствии со стандартом подготовки пациента к плановому оперативному лечению;</w:t>
      </w:r>
    </w:p>
    <w:p w:rsidR="00944423" w:rsidRDefault="00944423" w:rsidP="00944423">
      <w:pPr>
        <w:pStyle w:val="a6"/>
        <w:numPr>
          <w:ilvl w:val="0"/>
          <w:numId w:val="1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консультацию в стационар о возможности оперативного лечения по поводу неполного выпадения матки.</w:t>
      </w:r>
    </w:p>
    <w:p w:rsidR="00944423" w:rsidRDefault="00944423" w:rsidP="00944423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№27</w:t>
      </w:r>
    </w:p>
    <w:p w:rsidR="00083798" w:rsidRDefault="00083798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1.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безопасности, сексуальной жизни, физиологических отправлениях, сне, еде.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Настоящие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знаний о своем состоянии, методах обследования, лечения; </w:t>
      </w:r>
    </w:p>
    <w:p w:rsidR="00944423" w:rsidRDefault="00944423" w:rsidP="00944423">
      <w:pPr>
        <w:pStyle w:val="a6"/>
        <w:numPr>
          <w:ilvl w:val="0"/>
          <w:numId w:val="1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головной боли, раздражительности, нарушения сна, тошноты, рвоты, отеков на лице появляющихся за 10 дней до начала менструации.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ухудшение состояния, возникновение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предменструального синдрома;</w:t>
      </w:r>
    </w:p>
    <w:p w:rsidR="00944423" w:rsidRDefault="00944423" w:rsidP="00944423">
      <w:pPr>
        <w:pStyle w:val="a6"/>
        <w:numPr>
          <w:ilvl w:val="0"/>
          <w:numId w:val="1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гиперпластических процессов в матке и молочных железах;</w:t>
      </w:r>
    </w:p>
    <w:p w:rsidR="00944423" w:rsidRDefault="00944423" w:rsidP="00944423">
      <w:pPr>
        <w:pStyle w:val="a6"/>
        <w:numPr>
          <w:ilvl w:val="0"/>
          <w:numId w:val="1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переходном возрасте возможно возникновение климактерического синдрома;</w:t>
      </w:r>
    </w:p>
    <w:p w:rsidR="00944423" w:rsidRDefault="00944423" w:rsidP="00944423">
      <w:pPr>
        <w:pStyle w:val="a6"/>
        <w:numPr>
          <w:ilvl w:val="0"/>
          <w:numId w:val="1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заболеваний сердечно-сосудистой системы.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2.  Диагноз: </w:t>
      </w:r>
      <w:r>
        <w:rPr>
          <w:rFonts w:ascii="Times New Roman" w:hAnsi="Times New Roman" w:cs="Times New Roman"/>
          <w:b/>
          <w:sz w:val="24"/>
          <w:szCs w:val="24"/>
        </w:rPr>
        <w:t>Предменструальный синдром.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1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повышенную раздражительность, головную боль, нарушение сна, тошноту, рвоту, отеки лица, появляющиеся за 10 дней до начала менструации и исчезающие с ее началом;</w:t>
      </w:r>
    </w:p>
    <w:p w:rsidR="00944423" w:rsidRDefault="00944423" w:rsidP="00944423">
      <w:pPr>
        <w:numPr>
          <w:ilvl w:val="0"/>
          <w:numId w:val="1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менструации с 13 лет, регулярные, умеренные, безболезненные. Р-2, А-2, без осложнений;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Тактика акушерки: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Независимые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hAnsi="Times New Roman" w:cs="Times New Roman"/>
          <w:iCs/>
          <w:sz w:val="24"/>
          <w:szCs w:val="24"/>
        </w:rPr>
        <w:t>«Медицинскую карту амбулаторного больного» (уч.ф.№025/У), необходимый материал, инструментарий, медикаменты</w:t>
      </w:r>
      <w:r>
        <w:rPr>
          <w:rFonts w:ascii="Times New Roman" w:hAnsi="Times New Roman" w:cs="Times New Roman"/>
          <w:iCs/>
          <w:sz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осмотра шейки матки в зеркалах , взятия мазков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-абдоминального исследования;</w:t>
      </w:r>
    </w:p>
    <w:p w:rsidR="00944423" w:rsidRDefault="00944423" w:rsidP="00944423">
      <w:pPr>
        <w:pStyle w:val="a6"/>
        <w:numPr>
          <w:ilvl w:val="0"/>
          <w:numId w:val="1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</w:p>
    <w:p w:rsidR="00944423" w:rsidRDefault="00944423" w:rsidP="00944423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0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sz w:val="24"/>
          <w:szCs w:val="24"/>
        </w:rPr>
        <w:t>. №030/У);</w:t>
      </w:r>
    </w:p>
    <w:p w:rsidR="00944423" w:rsidRDefault="00944423" w:rsidP="00944423">
      <w:pPr>
        <w:pStyle w:val="a6"/>
        <w:numPr>
          <w:ilvl w:val="0"/>
          <w:numId w:val="1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на «Д» учет, объяснить пациентке необходимость наблюдаться у гинеколога (1 раз в 3 мес</w:t>
      </w:r>
      <w:r w:rsidR="003F2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терапевта, невропатолога (2 раз в 4-6 мес.);</w:t>
      </w:r>
    </w:p>
    <w:p w:rsidR="00944423" w:rsidRDefault="00944423" w:rsidP="00944423">
      <w:pPr>
        <w:pStyle w:val="a6"/>
        <w:numPr>
          <w:ilvl w:val="0"/>
          <w:numId w:val="1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УЗИ (объяснить подготовку к исследованию), рентгенографию черепа и турецкого седла, шейного отдела позвоночника, исследования почек, ЖКТ, ЭЭГ, ЭКГ с функциональными пробами, на консультацию к окулисту, невропатологу;</w:t>
      </w:r>
    </w:p>
    <w:p w:rsidR="00944423" w:rsidRDefault="00944423" w:rsidP="00944423">
      <w:pPr>
        <w:pStyle w:val="a6"/>
        <w:numPr>
          <w:ilvl w:val="0"/>
          <w:numId w:val="1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назначения врача по лечению данного заболевания после получения результатов обследования.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D7CA3" w:rsidRDefault="001D7CA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D7CA3" w:rsidRDefault="001D7CA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D7CA3" w:rsidRDefault="001D7CA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D7CA3" w:rsidRDefault="001D7CA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D7CA3" w:rsidRDefault="001D7CA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№28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безопасности, сексуальной жизни, личной гигиене.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Настоящие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знаний о своем состоянии, методах обследования, лечения; </w:t>
      </w:r>
    </w:p>
    <w:p w:rsidR="00944423" w:rsidRDefault="00944423" w:rsidP="00944423">
      <w:pPr>
        <w:pStyle w:val="a6"/>
        <w:numPr>
          <w:ilvl w:val="0"/>
          <w:numId w:val="1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дискомфорт из-за зуда, жжения в области наружных половых органов, гнойных выделений из половых путей.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ухудшение состояния; </w:t>
      </w:r>
    </w:p>
    <w:p w:rsidR="00944423" w:rsidRDefault="00944423" w:rsidP="00944423">
      <w:pPr>
        <w:pStyle w:val="a6"/>
        <w:numPr>
          <w:ilvl w:val="0"/>
          <w:numId w:val="11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восходящая инфекция.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Вульвит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фоне сахарного диабета (вторичный).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numPr>
          <w:ilvl w:val="0"/>
          <w:numId w:val="1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зуд, жжение в области наружных половых органов, гнойные выделения из половых путей;</w:t>
      </w:r>
    </w:p>
    <w:p w:rsidR="00944423" w:rsidRDefault="00944423" w:rsidP="00944423">
      <w:pPr>
        <w:numPr>
          <w:ilvl w:val="0"/>
          <w:numId w:val="1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страдает сахарным диабетом, менопауза 12 лет;</w:t>
      </w:r>
    </w:p>
    <w:p w:rsidR="00944423" w:rsidRDefault="00944423" w:rsidP="00944423">
      <w:pPr>
        <w:numPr>
          <w:ilvl w:val="0"/>
          <w:numId w:val="1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рост- </w:t>
      </w:r>
      <w:smartTag w:uri="urn:schemas-microsoft-com:office:smarttags" w:element="metricconverter">
        <w:smartTagPr>
          <w:attr w:name="ProductID" w:val="162 с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162 см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, вес-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80 кг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кожные покровы, видимые слизистые обычной окраски, пульс 80  в мин., АД - 120/80, 130/80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944423" w:rsidRDefault="00944423" w:rsidP="00944423">
      <w:pPr>
        <w:numPr>
          <w:ilvl w:val="0"/>
          <w:numId w:val="1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наружных половых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выражена отечность и гиперемия, следы расчесов, гнойные выделения;</w:t>
      </w:r>
    </w:p>
    <w:p w:rsidR="00944423" w:rsidRDefault="00944423" w:rsidP="00944423">
      <w:pPr>
        <w:numPr>
          <w:ilvl w:val="0"/>
          <w:numId w:val="1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 влагалищного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состояние внутренних половых органов соответствует возрастным изменениям. Выделения гнойные.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Тактика акушерки: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Независимые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лечения, диетотерапии;</w:t>
      </w:r>
    </w:p>
    <w:p w:rsidR="00944423" w:rsidRDefault="00944423" w:rsidP="00944423">
      <w:pPr>
        <w:pStyle w:val="a6"/>
        <w:numPr>
          <w:ilvl w:val="0"/>
          <w:numId w:val="1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hAnsi="Times New Roman" w:cs="Times New Roman"/>
          <w:iCs/>
          <w:sz w:val="24"/>
          <w:szCs w:val="24"/>
        </w:rPr>
        <w:t>«Медицинскую карту амбулаторного больного» (уч.ф.№025/У), необходимый материал, инструментарий, медикаменты</w:t>
      </w:r>
      <w:r>
        <w:rPr>
          <w:rFonts w:ascii="Times New Roman" w:hAnsi="Times New Roman" w:cs="Times New Roman"/>
          <w:iCs/>
          <w:sz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осмотра шейки матки в зеркалах,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исследований; </w:t>
      </w:r>
    </w:p>
    <w:p w:rsidR="00944423" w:rsidRDefault="00944423" w:rsidP="00944423">
      <w:pPr>
        <w:pStyle w:val="a6"/>
        <w:numPr>
          <w:ilvl w:val="0"/>
          <w:numId w:val="1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Зависимые вмешательства: </w:t>
      </w:r>
    </w:p>
    <w:p w:rsidR="00944423" w:rsidRDefault="00944423" w:rsidP="00944423">
      <w:pPr>
        <w:pStyle w:val="a6"/>
        <w:numPr>
          <w:ilvl w:val="0"/>
          <w:numId w:val="1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анализы: кровь, моча на сахар;</w:t>
      </w:r>
    </w:p>
    <w:p w:rsidR="00944423" w:rsidRDefault="00944423" w:rsidP="00944423">
      <w:pPr>
        <w:pStyle w:val="a6"/>
        <w:numPr>
          <w:ilvl w:val="0"/>
          <w:numId w:val="1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направления на консультацию к эндокринологу для лечения основного заболевания (сахарного диабета).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№29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423" w:rsidRPr="00930A9E" w:rsidRDefault="00944423" w:rsidP="00930A9E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безопасности, личной гигиене, сексуальной жизни.</w:t>
      </w:r>
    </w:p>
    <w:p w:rsidR="00944423" w:rsidRDefault="00944423" w:rsidP="009444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Настоящие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numPr>
          <w:ilvl w:val="0"/>
          <w:numId w:val="12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дефицит знаний о своем  состоянии, методах обследования, лечения; </w:t>
      </w:r>
    </w:p>
    <w:p w:rsidR="00944423" w:rsidRDefault="00944423" w:rsidP="00944423">
      <w:pPr>
        <w:numPr>
          <w:ilvl w:val="0"/>
          <w:numId w:val="122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дискомфорт из-за обильных слизистых выделений из половых путей.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Потенциальные проблемы: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 псевдоэрозии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рак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sz w:val="24"/>
          <w:szCs w:val="24"/>
        </w:rPr>
        <w:t>Псевдоэрозия шейки матки.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Диагноз выставлен на основании:</w:t>
      </w:r>
    </w:p>
    <w:p w:rsidR="00944423" w:rsidRDefault="00944423" w:rsidP="00944423">
      <w:pPr>
        <w:numPr>
          <w:ilvl w:val="0"/>
          <w:numId w:val="12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жалоб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обильные слизистые выделения из половых путей. Пациентка обеспокоена своим состоянием;</w:t>
      </w:r>
    </w:p>
    <w:p w:rsidR="00944423" w:rsidRDefault="00944423" w:rsidP="00944423">
      <w:pPr>
        <w:numPr>
          <w:ilvl w:val="0"/>
          <w:numId w:val="12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последняя менструация неделю назад, безболезненная, умеренная. Родов – 2, без осложнений, абортов – 0;</w:t>
      </w:r>
    </w:p>
    <w:p w:rsidR="00944423" w:rsidRDefault="00944423" w:rsidP="00944423">
      <w:pPr>
        <w:numPr>
          <w:ilvl w:val="0"/>
          <w:numId w:val="12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шейка матки конической формы, вокруг наружного зева обнаружен участок гиперемии, диаметром около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., с мелкозернистой поверхностью, с четкими контурами, покрытый слизистым отделяемым.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Тактика акушерки: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Независимые вмешательства: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2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у пациентки информированное согласие на обследование;</w:t>
      </w:r>
    </w:p>
    <w:p w:rsidR="00944423" w:rsidRDefault="00944423" w:rsidP="00944423">
      <w:pPr>
        <w:pStyle w:val="a6"/>
        <w:numPr>
          <w:ilvl w:val="0"/>
          <w:numId w:val="12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«Медицинскую карту амбулаторного больного» (уч.ф.№025/У), необходимый материал, инструментарий, медикаменты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оборудование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осмотра шейки матки в зеркалах, взятия мазков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(выписать соответствующие направления),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-абдоминального исследовании; </w:t>
      </w:r>
    </w:p>
    <w:p w:rsidR="00944423" w:rsidRDefault="00944423" w:rsidP="00944423">
      <w:pPr>
        <w:pStyle w:val="a6"/>
        <w:numPr>
          <w:ilvl w:val="0"/>
          <w:numId w:val="12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выписать направления на анализы: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Зависимые вмешательства: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врачу « Контрольную карту диспансерного наблюдения» (уч.ф.№030/У), поставить на  «Д»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-учет;</w:t>
      </w:r>
    </w:p>
    <w:p w:rsidR="00944423" w:rsidRDefault="00944423" w:rsidP="00944423">
      <w:pPr>
        <w:pStyle w:val="a6"/>
        <w:numPr>
          <w:ilvl w:val="0"/>
          <w:numId w:val="12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врачу необходимый материал, инструментарий, медикаменты, аппаратуру для взятия мазка на ИППП, расширенной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кольпоскопии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биопсии шейки матки;</w:t>
      </w:r>
    </w:p>
    <w:p w:rsidR="00944423" w:rsidRDefault="00944423" w:rsidP="00944423">
      <w:pPr>
        <w:pStyle w:val="a6"/>
        <w:numPr>
          <w:ilvl w:val="0"/>
          <w:numId w:val="12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назначения врача по лечению данного заболевания в зависимости от результатов обследования.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83798" w:rsidRDefault="00083798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№30</w:t>
      </w:r>
    </w:p>
    <w:p w:rsidR="00944423" w:rsidRDefault="00944423" w:rsidP="00944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 пациентки нарушены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общении, поддержании собственной  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безопасности, сексуальной жизни, личной гигиене.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 проблемы: </w:t>
      </w:r>
    </w:p>
    <w:p w:rsidR="00944423" w:rsidRDefault="00944423" w:rsidP="00944423">
      <w:pPr>
        <w:pStyle w:val="a6"/>
        <w:numPr>
          <w:ilvl w:val="0"/>
          <w:numId w:val="1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сливкообразные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выделения серо-белого цвета, с неприятным запахом;</w:t>
      </w:r>
    </w:p>
    <w:p w:rsidR="00944423" w:rsidRDefault="00944423" w:rsidP="00944423">
      <w:pPr>
        <w:pStyle w:val="a6"/>
        <w:numPr>
          <w:ilvl w:val="0"/>
          <w:numId w:val="1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зуд, жжение в области наружных половых органов;</w:t>
      </w:r>
    </w:p>
    <w:p w:rsidR="00944423" w:rsidRDefault="00944423" w:rsidP="00944423">
      <w:pPr>
        <w:pStyle w:val="a6"/>
        <w:numPr>
          <w:ilvl w:val="0"/>
          <w:numId w:val="1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диспареуния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944423" w:rsidRDefault="00944423" w:rsidP="00944423">
      <w:pPr>
        <w:pStyle w:val="a6"/>
        <w:numPr>
          <w:ilvl w:val="0"/>
          <w:numId w:val="1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состояния;</w:t>
      </w:r>
    </w:p>
    <w:p w:rsidR="00944423" w:rsidRDefault="00944423" w:rsidP="00944423">
      <w:pPr>
        <w:pStyle w:val="a6"/>
        <w:numPr>
          <w:ilvl w:val="0"/>
          <w:numId w:val="1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послеродовые, послеоперационные осложнения;</w:t>
      </w:r>
    </w:p>
    <w:p w:rsidR="00944423" w:rsidRDefault="00944423" w:rsidP="00944423">
      <w:pPr>
        <w:pStyle w:val="a6"/>
        <w:numPr>
          <w:ilvl w:val="0"/>
          <w:numId w:val="12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акушерские осложнения (преждевременные роды, преждевременное отхождение околоплодных 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хориоамниониты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внутриутробное инфицирование плода).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Диагноз: </w:t>
      </w:r>
      <w:r>
        <w:rPr>
          <w:rFonts w:ascii="Times New Roman" w:hAnsi="Times New Roman" w:cs="Times New Roman"/>
          <w:b/>
          <w:sz w:val="24"/>
        </w:rPr>
        <w:t xml:space="preserve">Бактериальный </w:t>
      </w:r>
      <w:proofErr w:type="spellStart"/>
      <w:r>
        <w:rPr>
          <w:rFonts w:ascii="Times New Roman" w:hAnsi="Times New Roman" w:cs="Times New Roman"/>
          <w:b/>
          <w:sz w:val="24"/>
        </w:rPr>
        <w:t>вагиноз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Диагноз выставлен на основании:</w:t>
      </w:r>
    </w:p>
    <w:p w:rsidR="00944423" w:rsidRDefault="00944423" w:rsidP="00944423">
      <w:pPr>
        <w:numPr>
          <w:ilvl w:val="0"/>
          <w:numId w:val="12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жалоб</w:t>
      </w:r>
      <w:r>
        <w:rPr>
          <w:rFonts w:ascii="Times New Roman" w:eastAsia="Times New Roman" w:hAnsi="Times New Roman" w:cs="Times New Roman"/>
          <w:sz w:val="24"/>
        </w:rPr>
        <w:t xml:space="preserve"> -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сливкообразные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выделения серо-белого цвета, имеющие неприятный запах, зуд, жжение в области наружных половых органов, дискомфорт при половом акте. Пациентка обеспокоена своим состоянием;</w:t>
      </w:r>
    </w:p>
    <w:p w:rsidR="00944423" w:rsidRDefault="00944423" w:rsidP="00944423">
      <w:pPr>
        <w:numPr>
          <w:ilvl w:val="0"/>
          <w:numId w:val="12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осмотра шейки матки в зеркалах</w:t>
      </w:r>
      <w:r>
        <w:rPr>
          <w:rFonts w:ascii="Times New Roman" w:eastAsia="Times New Roman" w:hAnsi="Times New Roman" w:cs="Times New Roman"/>
          <w:sz w:val="24"/>
        </w:rPr>
        <w:t xml:space="preserve"> - шейка матки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субконическая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наружный маточный зев точечной формы. Отмечается отек и гиперемия стенок влагалища. </w:t>
      </w:r>
    </w:p>
    <w:p w:rsidR="00944423" w:rsidRDefault="00944423" w:rsidP="00944423">
      <w:pPr>
        <w:numPr>
          <w:ilvl w:val="0"/>
          <w:numId w:val="12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бимануально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влагалищного исследования</w:t>
      </w:r>
      <w:r>
        <w:rPr>
          <w:rFonts w:ascii="Times New Roman" w:eastAsia="Times New Roman" w:hAnsi="Times New Roman" w:cs="Times New Roman"/>
          <w:sz w:val="24"/>
        </w:rPr>
        <w:t xml:space="preserve"> - матка в </w:t>
      </w:r>
      <w:proofErr w:type="spellStart"/>
      <w:r>
        <w:rPr>
          <w:rFonts w:ascii="Times New Roman" w:eastAsia="Times New Roman" w:hAnsi="Times New Roman" w:cs="Times New Roman"/>
          <w:sz w:val="24"/>
        </w:rPr>
        <w:t>anteflexio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anteverzio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плотная, подвижная, безболезненная, нормальных размеров, придатки с обеих сторон не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определяются. Выделения гомогенные,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сливкообразные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серо-белого цвета с неприятным запахом.                                                     </w:t>
      </w:r>
    </w:p>
    <w:p w:rsidR="00944423" w:rsidRDefault="00944423" w:rsidP="00944423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Тактика акушерки: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Независимые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успокоить, провести беседу с пациенткой о ее состоянии, методах обследования, лечения;</w:t>
      </w:r>
    </w:p>
    <w:p w:rsidR="00944423" w:rsidRDefault="00944423" w:rsidP="00944423">
      <w:pPr>
        <w:pStyle w:val="a6"/>
        <w:numPr>
          <w:ilvl w:val="0"/>
          <w:numId w:val="1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у пациентки информированное согласие на обследование; </w:t>
      </w:r>
    </w:p>
    <w:p w:rsidR="00944423" w:rsidRDefault="00944423" w:rsidP="00944423">
      <w:pPr>
        <w:pStyle w:val="a6"/>
        <w:numPr>
          <w:ilvl w:val="0"/>
          <w:numId w:val="1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врачу </w:t>
      </w:r>
      <w:r>
        <w:rPr>
          <w:rFonts w:ascii="Times New Roman" w:hAnsi="Times New Roman" w:cs="Times New Roman"/>
          <w:iCs/>
          <w:sz w:val="24"/>
          <w:szCs w:val="24"/>
        </w:rPr>
        <w:t xml:space="preserve">«Медицинскую карту амбулаторного больного» (уч.ф.№025/У), необходимый материал, инструментарий, медикаменты </w:t>
      </w:r>
      <w:r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осмотра шейки матки в зеркалах, взятия мазков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из урогенитального тракта,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(выписать направления),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влагалищно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-абдоминального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-абдоминального исследований;</w:t>
      </w:r>
    </w:p>
    <w:p w:rsidR="00944423" w:rsidRDefault="00944423" w:rsidP="00944423">
      <w:pPr>
        <w:pStyle w:val="a6"/>
        <w:numPr>
          <w:ilvl w:val="0"/>
          <w:numId w:val="12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направления на анализы: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ВИЧ,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HCvAg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423" w:rsidRDefault="00944423" w:rsidP="00944423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Зависимые вмешательства: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23" w:rsidRDefault="00944423" w:rsidP="00944423">
      <w:pPr>
        <w:pStyle w:val="a6"/>
        <w:numPr>
          <w:ilvl w:val="0"/>
          <w:numId w:val="1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«Контрольную карту диспансерного наблюдения»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>
        <w:rPr>
          <w:rFonts w:ascii="Times New Roman" w:hAnsi="Times New Roman" w:cs="Times New Roman"/>
          <w:sz w:val="24"/>
          <w:szCs w:val="24"/>
        </w:rPr>
        <w:t>. №030/У). Поставить пациентку на «Д»-учет;</w:t>
      </w:r>
    </w:p>
    <w:p w:rsidR="00944423" w:rsidRDefault="00944423" w:rsidP="00944423">
      <w:pPr>
        <w:pStyle w:val="a6"/>
        <w:numPr>
          <w:ilvl w:val="0"/>
          <w:numId w:val="1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направление на УЗИ (объяснить подготовку к исследованию);</w:t>
      </w:r>
    </w:p>
    <w:p w:rsidR="00944423" w:rsidRDefault="00944423" w:rsidP="00944423">
      <w:pPr>
        <w:pStyle w:val="a6"/>
        <w:numPr>
          <w:ilvl w:val="0"/>
          <w:numId w:val="12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врачу необходимый инструментарий, материал, медикаменты для проведения комплексного микробиологического исследования влагалищного отделяемого (микроскопическое исследование мазка и бактериологический посев) и определения рН-теста.</w:t>
      </w:r>
    </w:p>
    <w:p w:rsidR="00944423" w:rsidRDefault="00944423" w:rsidP="0094442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4423" w:rsidRDefault="00944423" w:rsidP="00944423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AB6867" w:rsidRDefault="00AB6867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083798" w:rsidRDefault="00083798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Pr="001A2337" w:rsidRDefault="007D0A99" w:rsidP="007D0A99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2337">
        <w:rPr>
          <w:rFonts w:ascii="Times New Roman" w:hAnsi="Times New Roman" w:cs="Times New Roman"/>
          <w:b/>
          <w:sz w:val="72"/>
          <w:szCs w:val="72"/>
        </w:rPr>
        <w:t>Задачи по оказанию неотложной помощи</w:t>
      </w:r>
    </w:p>
    <w:p w:rsidR="007D0A99" w:rsidRDefault="007D0A99" w:rsidP="007D0A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A99" w:rsidRDefault="007D0A99" w:rsidP="007D0A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A99" w:rsidRDefault="007D0A99" w:rsidP="007D0A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790D2B" w:rsidRDefault="00790D2B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790D2B" w:rsidRPr="0029432D" w:rsidRDefault="00790D2B" w:rsidP="0029432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Неотложное состояние: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Предположительно у пациентки: </w:t>
      </w:r>
      <w:r>
        <w:rPr>
          <w:sz w:val="24"/>
          <w:szCs w:val="24"/>
        </w:rPr>
        <w:t xml:space="preserve">«острый живот», рождающийся </w:t>
      </w:r>
      <w:proofErr w:type="spellStart"/>
      <w:r>
        <w:rPr>
          <w:sz w:val="24"/>
          <w:szCs w:val="24"/>
        </w:rPr>
        <w:t>миоматозный</w:t>
      </w:r>
      <w:proofErr w:type="spellEnd"/>
      <w:r>
        <w:rPr>
          <w:sz w:val="24"/>
          <w:szCs w:val="24"/>
        </w:rPr>
        <w:t xml:space="preserve"> узел на фоне миомы матки 7 недель беременности.</w:t>
      </w:r>
    </w:p>
    <w:p w:rsidR="0029432D" w:rsidRDefault="0029432D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Обоснование неотложного состояния.  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Предположение основано на:</w:t>
      </w:r>
    </w:p>
    <w:p w:rsidR="00790D2B" w:rsidRDefault="00790D2B" w:rsidP="00790D2B">
      <w:pPr>
        <w:numPr>
          <w:ilvl w:val="0"/>
          <w:numId w:val="1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жалобах  </w:t>
      </w:r>
      <w:r>
        <w:rPr>
          <w:rFonts w:ascii="Times New Roman" w:hAnsi="Times New Roman" w:cs="Times New Roman"/>
          <w:sz w:val="24"/>
          <w:szCs w:val="24"/>
        </w:rPr>
        <w:t>- обильные кровянистые выделения из половых путей.</w:t>
      </w:r>
    </w:p>
    <w:p w:rsidR="00790D2B" w:rsidRDefault="00790D2B" w:rsidP="00790D2B">
      <w:pPr>
        <w:numPr>
          <w:ilvl w:val="0"/>
          <w:numId w:val="1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данных анамнеза - </w:t>
      </w:r>
      <w:r>
        <w:rPr>
          <w:rFonts w:ascii="Times New Roman" w:hAnsi="Times New Roman" w:cs="Times New Roman"/>
          <w:sz w:val="24"/>
          <w:szCs w:val="24"/>
        </w:rPr>
        <w:t xml:space="preserve"> состоит на диспансерном учете в женской консультации по поводу миомы матки 7 недельной беременности, в течение последнего года отмечает обильные длительные менструации, снижение гемоглобина до 90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/л.</w:t>
      </w:r>
    </w:p>
    <w:p w:rsidR="00790D2B" w:rsidRDefault="00790D2B" w:rsidP="00790D2B">
      <w:pPr>
        <w:numPr>
          <w:ilvl w:val="0"/>
          <w:numId w:val="1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осмотра шейки матки в зеркалах -</w:t>
      </w:r>
      <w:r>
        <w:rPr>
          <w:rFonts w:ascii="Times New Roman" w:hAnsi="Times New Roman" w:cs="Times New Roman"/>
          <w:sz w:val="24"/>
          <w:szCs w:val="24"/>
        </w:rPr>
        <w:t xml:space="preserve"> через раскрытый канал шейки матки во влагалище на ножке выступает образование с гладкой поверхностью в виде крупного (диаметром около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 w:cs="Times New Roman"/>
            <w:sz w:val="24"/>
            <w:szCs w:val="24"/>
          </w:rPr>
          <w:t>4 см</w:t>
        </w:r>
      </w:smartTag>
      <w:r>
        <w:rPr>
          <w:rFonts w:ascii="Times New Roman" w:hAnsi="Times New Roman" w:cs="Times New Roman"/>
          <w:sz w:val="24"/>
          <w:szCs w:val="24"/>
        </w:rPr>
        <w:t>) полипа, из цервикального канала отмечается обильное выделение крови.</w:t>
      </w:r>
    </w:p>
    <w:p w:rsidR="00790D2B" w:rsidRDefault="00790D2B" w:rsidP="00790D2B">
      <w:pPr>
        <w:numPr>
          <w:ilvl w:val="0"/>
          <w:numId w:val="13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наружный зев приоткрыт,  в цервикальном канале определяется образование плотно-эластической консистенции, размером 4-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sz w:val="24"/>
            <w:szCs w:val="24"/>
          </w:rPr>
          <w:t>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диаметре. Тело матки увеличено до 7-8 недель беременности, с гладкой поверхностью, безболезненное, подвижное.</w:t>
      </w:r>
    </w:p>
    <w:p w:rsidR="00790D2B" w:rsidRDefault="00790D2B" w:rsidP="00790D2B">
      <w:pPr>
        <w:spacing w:after="0" w:line="24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личной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гигиене, сексуальной жизни.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  проблемы:</w:t>
      </w:r>
    </w:p>
    <w:p w:rsidR="00790D2B" w:rsidRDefault="00790D2B" w:rsidP="00790D2B">
      <w:pPr>
        <w:numPr>
          <w:ilvl w:val="0"/>
          <w:numId w:val="131"/>
        </w:numPr>
        <w:tabs>
          <w:tab w:val="clear" w:pos="360"/>
          <w:tab w:val="num" w:pos="72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обильные кровянистые выделения из половых путей;</w:t>
      </w:r>
    </w:p>
    <w:p w:rsidR="00790D2B" w:rsidRDefault="00790D2B" w:rsidP="00790D2B">
      <w:pPr>
        <w:numPr>
          <w:ilvl w:val="0"/>
          <w:numId w:val="131"/>
        </w:numPr>
        <w:tabs>
          <w:tab w:val="clear" w:pos="360"/>
          <w:tab w:val="num" w:pos="72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790D2B" w:rsidRDefault="00790D2B" w:rsidP="00790D2B">
      <w:pPr>
        <w:numPr>
          <w:ilvl w:val="0"/>
          <w:numId w:val="131"/>
        </w:numPr>
        <w:tabs>
          <w:tab w:val="clear" w:pos="360"/>
          <w:tab w:val="num" w:pos="72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31"/>
        </w:numPr>
        <w:tabs>
          <w:tab w:val="clear" w:pos="360"/>
          <w:tab w:val="num" w:pos="72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31"/>
        </w:numPr>
        <w:tabs>
          <w:tab w:val="clear" w:pos="360"/>
          <w:tab w:val="num" w:pos="720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Оказания доврачебной помощи: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>. Сохранить микроциркуляцию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систему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терапии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Восполнить ОЦК по назначению врача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lastRenderedPageBreak/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сухое бритье 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32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Устранить источник кровотечения</w:t>
            </w:r>
          </w:p>
        </w:tc>
      </w:tr>
    </w:tbl>
    <w:p w:rsidR="00790D2B" w:rsidRDefault="00790D2B" w:rsidP="00790D2B">
      <w:pPr>
        <w:pStyle w:val="a6"/>
        <w:spacing w:after="0" w:line="240" w:lineRule="atLeast"/>
        <w:ind w:left="1003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9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790D2B" w:rsidTr="00790D2B">
        <w:trPr>
          <w:trHeight w:val="255"/>
        </w:trPr>
        <w:tc>
          <w:tcPr>
            <w:tcW w:w="99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790D2B" w:rsidRDefault="00790D2B" w:rsidP="004878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№2</w:t>
            </w:r>
          </w:p>
          <w:p w:rsidR="00487852" w:rsidRPr="00487852" w:rsidRDefault="00487852" w:rsidP="004878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Неотложное состояние: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Предположительно у пациентки: </w:t>
            </w:r>
            <w:r>
              <w:rPr>
                <w:sz w:val="24"/>
                <w:szCs w:val="24"/>
                <w:lang w:eastAsia="en-US"/>
              </w:rPr>
              <w:t xml:space="preserve">«Острый живот». </w:t>
            </w:r>
            <w:proofErr w:type="spellStart"/>
            <w:r>
              <w:rPr>
                <w:sz w:val="24"/>
                <w:szCs w:val="24"/>
                <w:lang w:eastAsia="en-US"/>
              </w:rPr>
              <w:t>Пельвиоперитонит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pStyle w:val="a4"/>
              <w:spacing w:after="0"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Обоснование неотложного состояния.   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Предположение основано на: </w:t>
            </w:r>
          </w:p>
          <w:p w:rsidR="00790D2B" w:rsidRDefault="00790D2B" w:rsidP="00790D2B">
            <w:pPr>
              <w:numPr>
                <w:ilvl w:val="0"/>
                <w:numId w:val="13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данных анамнеза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пациентка ведет беспорядочную половую жизнь;</w:t>
            </w:r>
          </w:p>
          <w:p w:rsidR="00790D2B" w:rsidRDefault="00790D2B" w:rsidP="00790D2B">
            <w:pPr>
              <w:numPr>
                <w:ilvl w:val="0"/>
                <w:numId w:val="13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жалобах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резкие боли в животе, преимущественно в нижних отделах, через 5 дней после незащищенного полового контакта;</w:t>
            </w:r>
          </w:p>
          <w:p w:rsidR="00790D2B" w:rsidRDefault="00790D2B" w:rsidP="00790D2B">
            <w:pPr>
              <w:numPr>
                <w:ilvl w:val="0"/>
                <w:numId w:val="13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данных объективного осмотра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температура 39 С, пульс 96 в минуту, тошнота, рвота, вздутие живота, задержка газов, отмечается также напряжение брюшной стенки, положительный симптом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Щеткина-Блюмберга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нижних отделах живота,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перкуторно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определяется притупление в отлогих местах;</w:t>
            </w:r>
          </w:p>
          <w:p w:rsidR="00790D2B" w:rsidRDefault="00790D2B" w:rsidP="00790D2B">
            <w:pPr>
              <w:numPr>
                <w:ilvl w:val="0"/>
                <w:numId w:val="13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бимануально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влагалищного исследования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отмечается нависание заднего свода, болезненность при смещении шейки матки, матка и придатки не пальпируются из-за резкой болезненности и напряженности брюшной стенки, в дыхании участвуют только верхние отделы живота, выделения обильные, гнойные.</w:t>
            </w:r>
          </w:p>
          <w:p w:rsidR="00790D2B" w:rsidRDefault="00790D2B" w:rsidP="00790D2B">
            <w:pPr>
              <w:spacing w:after="0" w:line="24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2.Неудовлетворенные потребности: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собственной безопасности, общении,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личной гигиене, сексуальной жизни,  в поддержании нормальной температуры тела.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Настоящие   проблемы:</w:t>
            </w:r>
          </w:p>
          <w:p w:rsidR="00790D2B" w:rsidRDefault="00790D2B" w:rsidP="00790D2B">
            <w:pPr>
              <w:numPr>
                <w:ilvl w:val="0"/>
                <w:numId w:val="134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резкие боли в животе;</w:t>
            </w:r>
          </w:p>
          <w:p w:rsidR="00790D2B" w:rsidRDefault="00790D2B" w:rsidP="00790D2B">
            <w:pPr>
              <w:numPr>
                <w:ilvl w:val="0"/>
                <w:numId w:val="134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температура тела 39 С;</w:t>
            </w:r>
          </w:p>
          <w:p w:rsidR="00790D2B" w:rsidRDefault="00790D2B" w:rsidP="00790D2B">
            <w:pPr>
              <w:numPr>
                <w:ilvl w:val="0"/>
                <w:numId w:val="134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тошнота;</w:t>
            </w:r>
          </w:p>
          <w:p w:rsidR="00790D2B" w:rsidRDefault="00790D2B" w:rsidP="00790D2B">
            <w:pPr>
              <w:numPr>
                <w:ilvl w:val="0"/>
                <w:numId w:val="134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рвота;</w:t>
            </w:r>
          </w:p>
          <w:p w:rsidR="00790D2B" w:rsidRDefault="00790D2B" w:rsidP="00790D2B">
            <w:pPr>
              <w:numPr>
                <w:ilvl w:val="0"/>
                <w:numId w:val="134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дефицит знаний о своем состоянии.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Потенциальные проблемы:</w:t>
            </w:r>
          </w:p>
          <w:p w:rsidR="00790D2B" w:rsidRDefault="00790D2B" w:rsidP="00790D2B">
            <w:pPr>
              <w:numPr>
                <w:ilvl w:val="0"/>
                <w:numId w:val="135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гнойно-септическое осложнение;</w:t>
            </w:r>
          </w:p>
          <w:p w:rsidR="00790D2B" w:rsidRDefault="00790D2B" w:rsidP="00790D2B">
            <w:pPr>
              <w:numPr>
                <w:ilvl w:val="0"/>
                <w:numId w:val="135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спаечная болезнь;</w:t>
            </w:r>
          </w:p>
          <w:p w:rsidR="00790D2B" w:rsidRDefault="00790D2B" w:rsidP="00790D2B">
            <w:pPr>
              <w:numPr>
                <w:ilvl w:val="0"/>
                <w:numId w:val="135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бесплодие.</w:t>
            </w:r>
          </w:p>
          <w:p w:rsidR="00790D2B" w:rsidRDefault="00790D2B" w:rsidP="00790D2B">
            <w:pPr>
              <w:spacing w:after="0" w:line="240" w:lineRule="atLea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Оказания доврачебной помощи.    </w:t>
            </w:r>
          </w:p>
          <w:tbl>
            <w:tblPr>
              <w:tblStyle w:val="a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320"/>
              <w:gridCol w:w="4423"/>
            </w:tblGrid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№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Цель</w:t>
                  </w:r>
                </w:p>
              </w:tc>
            </w:tr>
            <w:tr w:rsidR="00790D2B" w:rsidTr="00790D2B">
              <w:trPr>
                <w:trHeight w:val="479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Пациентку уложить на кушетку, успокоить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Снять страх неизвестности и стресс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 низ живота через пеленку положить пузырь со льдом или охлаждающий пакет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Вызвать спазм сосудов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местно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для уменьшения боли и предупреждения воспаления и некроза. Сохранить микроциркуляцию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поить, не кормить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Предупредить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регургитацию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рвотными массами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Проинформировать пациентку о необходимости экстренной госпитализации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Консультировать пациентку по вопросам ее общего состояния и тактики дальнейшего наблюдения и ведения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Вызвать 03-бригаду скорой помощи для госпитализации пациентки в специализированный стационар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Безопасная транспортировка для оказания специализированной помощи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Контролировать общее состояние пациентки (жалобы, самочувствие, кожные покровы, видимые слизистые оболочки, пульс, АД)</w:t>
                  </w:r>
                </w:p>
                <w:p w:rsidR="00790D2B" w:rsidRDefault="00790D2B" w:rsidP="00790D2B">
                  <w:pPr>
                    <w:spacing w:line="240" w:lineRule="atLeast"/>
                    <w:ind w:left="36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Обеспечить динамическое наблюдение за состоянием пациента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Выписать направление для госпитализации в стационар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Оказать специализированную помощь</w:t>
                  </w:r>
                </w:p>
              </w:tc>
            </w:tr>
          </w:tbl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7852" w:rsidRDefault="00487852" w:rsidP="00790D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№3</w:t>
            </w:r>
          </w:p>
          <w:p w:rsidR="00790D2B" w:rsidRDefault="00790D2B" w:rsidP="00487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Неотложное состояние: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Предположительно у пациентки: </w:t>
            </w:r>
            <w:r>
              <w:rPr>
                <w:sz w:val="24"/>
                <w:szCs w:val="24"/>
                <w:lang w:eastAsia="en-US"/>
              </w:rPr>
              <w:t xml:space="preserve">«Острый живот». </w:t>
            </w:r>
            <w:proofErr w:type="spellStart"/>
            <w:r>
              <w:rPr>
                <w:sz w:val="24"/>
                <w:szCs w:val="24"/>
                <w:lang w:eastAsia="en-US"/>
              </w:rPr>
              <w:t>Гематометра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после искусственного </w:t>
            </w:r>
            <w:r>
              <w:rPr>
                <w:sz w:val="24"/>
                <w:szCs w:val="24"/>
                <w:lang w:eastAsia="en-US"/>
              </w:rPr>
              <w:br/>
              <w:t xml:space="preserve">    аборта.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pStyle w:val="a4"/>
              <w:spacing w:after="0"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Обоснование неотложного состояния.   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    Предположение основано на: </w:t>
            </w:r>
          </w:p>
          <w:p w:rsidR="00790D2B" w:rsidRDefault="00790D2B" w:rsidP="00790D2B">
            <w:pPr>
              <w:numPr>
                <w:ilvl w:val="0"/>
                <w:numId w:val="13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боли внизу живота с иррадиацией в прямую кишку, возникшие после искусственного аборта при сроке 11-12 недель беременности; </w:t>
            </w:r>
          </w:p>
          <w:p w:rsidR="00790D2B" w:rsidRDefault="00790D2B" w:rsidP="00790D2B">
            <w:pPr>
              <w:numPr>
                <w:ilvl w:val="0"/>
                <w:numId w:val="13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данных объективного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кожные покровы, видимые слизистые обычной окраски, доступные пальпации лимфатические узлы не увеличены, температура 36,8 С, пульс – 88 в минуту удовлетворительного наполнения, напряжения, АД - 110/70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патологии со стороны внутренних органов не выявлено, живот несколько напряжен, над лобком пальпируется образование исходящее из малого таза, выделения из половых путей кровянистые, скудные, мочеиспускание регулярное, свободное, безболезненное.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2.Неудовлетворенные потребности: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собственной безопасности, общении,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сексуальной жизни, гигиене, в поддержании нормальной температуры тела.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Настоящие   проблемы:</w:t>
            </w:r>
          </w:p>
          <w:p w:rsidR="00790D2B" w:rsidRDefault="00790D2B" w:rsidP="00790D2B">
            <w:pPr>
              <w:numPr>
                <w:ilvl w:val="0"/>
                <w:numId w:val="137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боли внизу живота;</w:t>
            </w:r>
          </w:p>
          <w:p w:rsidR="00790D2B" w:rsidRDefault="00790D2B" w:rsidP="00790D2B">
            <w:pPr>
              <w:numPr>
                <w:ilvl w:val="0"/>
                <w:numId w:val="137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скудные кровянистые выделения из половых путей;</w:t>
            </w:r>
          </w:p>
          <w:p w:rsidR="00790D2B" w:rsidRDefault="00790D2B" w:rsidP="00790D2B">
            <w:pPr>
              <w:numPr>
                <w:ilvl w:val="0"/>
                <w:numId w:val="137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дефицит знаний о своем состоянии.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Потенциальные проблемы:</w:t>
            </w:r>
          </w:p>
          <w:p w:rsidR="00790D2B" w:rsidRDefault="00790D2B" w:rsidP="00790D2B">
            <w:pPr>
              <w:numPr>
                <w:ilvl w:val="0"/>
                <w:numId w:val="13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гнойно-септическое осложнение;</w:t>
            </w:r>
          </w:p>
          <w:p w:rsidR="00790D2B" w:rsidRDefault="00790D2B" w:rsidP="00790D2B">
            <w:pPr>
              <w:numPr>
                <w:ilvl w:val="0"/>
                <w:numId w:val="13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спаечная болезнь;</w:t>
            </w:r>
          </w:p>
          <w:p w:rsidR="00790D2B" w:rsidRDefault="00790D2B" w:rsidP="00790D2B">
            <w:pPr>
              <w:numPr>
                <w:ilvl w:val="0"/>
                <w:numId w:val="13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бесплодие.</w:t>
            </w: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Оказания доврачебной помощи.    </w:t>
            </w:r>
          </w:p>
          <w:tbl>
            <w:tblPr>
              <w:tblStyle w:val="a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320"/>
              <w:gridCol w:w="4330"/>
            </w:tblGrid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Цель</w:t>
                  </w:r>
                </w:p>
              </w:tc>
            </w:tr>
            <w:tr w:rsidR="00790D2B" w:rsidTr="00790D2B">
              <w:trPr>
                <w:trHeight w:val="479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Пациентку уложить на кушетку, успокоить 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Снять страх неизвестности и стресс.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 низ живота через пеленку положить пузырь со льдом или охлаждающий пакет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Вызвать спазм сосудов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местно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для уменьшения боли и предупреждения воспаления и некроза. Сохранить микроциркуляцию.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поить, не кормить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Предупредить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регургитацию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рвотными массами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Подготовить врачу необходимый инструментарий, материал для осмотра шейки матки в зеркалах, влагалищного,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влагалищно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-абдоминального исследований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Подтвердить предварительный диагноз и провести дифференциальную диагностику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После осмотра дежурным врачом пациентки, по назначению акушера-гинеколога подготовить пациентку к повторному выскабливанию стенок полости матки с последующим гистологическим исследованием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Восстановить проходимость цервикального канала, обеспечить отток крови из половых путей, на основании результатов гистологического исследования подтвердить диагноз</w:t>
                  </w:r>
                </w:p>
              </w:tc>
            </w:tr>
            <w:tr w:rsidR="00790D2B" w:rsidTr="00790D2B">
              <w:trPr>
                <w:trHeight w:val="98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 назначению врача после операции провести антибактериальную терапию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Профилактика гнойно-септических осложнений после оперативного лечения</w:t>
                  </w:r>
                </w:p>
              </w:tc>
            </w:tr>
          </w:tbl>
          <w:p w:rsidR="00790D2B" w:rsidRDefault="00790D2B" w:rsidP="004878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7852" w:rsidRDefault="00487852" w:rsidP="004878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Эталон ответа</w:t>
            </w:r>
          </w:p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№4</w:t>
            </w:r>
          </w:p>
          <w:p w:rsidR="00790D2B" w:rsidRDefault="00790D2B" w:rsidP="004878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Неотложное состояние: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Предположительно у пациентки: </w:t>
            </w:r>
            <w:r>
              <w:rPr>
                <w:sz w:val="24"/>
                <w:szCs w:val="24"/>
                <w:lang w:eastAsia="en-US"/>
              </w:rPr>
              <w:t xml:space="preserve">«Острый живот». </w:t>
            </w:r>
            <w:proofErr w:type="spellStart"/>
            <w:r>
              <w:rPr>
                <w:sz w:val="24"/>
                <w:szCs w:val="24"/>
                <w:lang w:eastAsia="en-US"/>
              </w:rPr>
              <w:t>Пельвиоперитонит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тубоовариальное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образование, слева. </w:t>
            </w:r>
          </w:p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pStyle w:val="a4"/>
              <w:spacing w:after="0"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Обоснование неотложного состояния.   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Предположение основано на: </w:t>
            </w:r>
          </w:p>
          <w:p w:rsidR="00790D2B" w:rsidRDefault="00790D2B" w:rsidP="00790D2B">
            <w:pPr>
              <w:numPr>
                <w:ilvl w:val="0"/>
                <w:numId w:val="13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жалобах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сильные боли  в животе, чувство тяжести, учащенное мочеиспускание, повышенную температура после физического напряжения; </w:t>
            </w:r>
          </w:p>
          <w:p w:rsidR="00790D2B" w:rsidRDefault="00790D2B" w:rsidP="00790D2B">
            <w:pPr>
              <w:numPr>
                <w:ilvl w:val="0"/>
                <w:numId w:val="13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данных анамнеза - 3 года назад было отмечено увеличение левого яичника, заболела остро 12 часов назад; </w:t>
            </w:r>
          </w:p>
          <w:p w:rsidR="00790D2B" w:rsidRDefault="00790D2B" w:rsidP="00790D2B">
            <w:pPr>
              <w:numPr>
                <w:ilvl w:val="0"/>
                <w:numId w:val="13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данных объективного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кожа и слизистая обычной окраски, пульс 90 в минуту, АД - 140/90, 135/90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температура 38 С, язык немного суховат, обложен белым налетом, дыхание везикулярное, пальпация живота болезненна, особенно в нижних отделах, где выражено напряжение мышц и симптом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Щеткина-Блюмберга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нижних отделах, диспепсических расстройств нет; </w:t>
            </w:r>
          </w:p>
          <w:p w:rsidR="00790D2B" w:rsidRDefault="00790D2B" w:rsidP="00790D2B">
            <w:pPr>
              <w:numPr>
                <w:ilvl w:val="0"/>
                <w:numId w:val="13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данных осмотра шейки матки  в зеркалах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шейка матки, стенки влагалища чистые, наружный зев щелевидной формы. </w:t>
            </w:r>
          </w:p>
          <w:p w:rsidR="00790D2B" w:rsidRDefault="00790D2B" w:rsidP="00790D2B">
            <w:pPr>
              <w:numPr>
                <w:ilvl w:val="0"/>
                <w:numId w:val="13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бимануально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-влагалищного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шейка матки, стенки влагалища чистые, наружный зев щелевидной формы,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бимануальное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исследование: влагалище рожавшей, шейка матки цилиндрической формы, наружный зев закрыт, смещение шейки матки резко болезненно, матку пальпировать не удается из-за выраженного напряжения передней брюшной стенки, при пальпации левых придатков определяется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тубоовариальное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округлой формы,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тугоэластичной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консистенции, размерами 12х18 см с гладкой поверхностью, резко болезненной при пальпации, правые придатки без особенностей, экзостозы, деформации костей таза отсутствуют, выделения слизистые.</w:t>
            </w:r>
          </w:p>
          <w:p w:rsidR="00790D2B" w:rsidRDefault="00790D2B" w:rsidP="00790D2B">
            <w:pPr>
              <w:spacing w:after="0" w:line="240" w:lineRule="atLeast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2.Неудовлетворенные потребности: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собственной безопасности, общении,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поддержании нормальной температуре тела, в питье, в физиологических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отправлениях, в сексуальной жизни.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Настоящие   проблемы:</w:t>
            </w:r>
          </w:p>
          <w:p w:rsidR="00790D2B" w:rsidRDefault="00790D2B" w:rsidP="00790D2B">
            <w:pPr>
              <w:pStyle w:val="a3"/>
              <w:numPr>
                <w:ilvl w:val="0"/>
                <w:numId w:val="14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сильные боли  в животе;</w:t>
            </w:r>
          </w:p>
          <w:p w:rsidR="00790D2B" w:rsidRDefault="00790D2B" w:rsidP="00790D2B">
            <w:pPr>
              <w:pStyle w:val="23"/>
              <w:numPr>
                <w:ilvl w:val="0"/>
                <w:numId w:val="141"/>
              </w:numPr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чувство тяжести; </w:t>
            </w:r>
          </w:p>
          <w:p w:rsidR="00790D2B" w:rsidRDefault="00790D2B" w:rsidP="00790D2B">
            <w:pPr>
              <w:pStyle w:val="23"/>
              <w:numPr>
                <w:ilvl w:val="0"/>
                <w:numId w:val="141"/>
              </w:numPr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учащенное мочеиспускание;</w:t>
            </w:r>
          </w:p>
          <w:p w:rsidR="00790D2B" w:rsidRDefault="00790D2B" w:rsidP="00790D2B">
            <w:pPr>
              <w:pStyle w:val="23"/>
              <w:numPr>
                <w:ilvl w:val="0"/>
                <w:numId w:val="141"/>
              </w:numPr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повышенную температуру;</w:t>
            </w:r>
          </w:p>
          <w:p w:rsidR="00790D2B" w:rsidRDefault="00790D2B" w:rsidP="00790D2B">
            <w:pPr>
              <w:pStyle w:val="23"/>
              <w:numPr>
                <w:ilvl w:val="0"/>
                <w:numId w:val="141"/>
              </w:numPr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дефицит знаний о своем состоянии.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Потенциальные проблемы:</w:t>
            </w:r>
          </w:p>
          <w:p w:rsidR="00790D2B" w:rsidRDefault="00790D2B" w:rsidP="00790D2B">
            <w:pPr>
              <w:numPr>
                <w:ilvl w:val="0"/>
                <w:numId w:val="142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гнойно-септическое осложнение;</w:t>
            </w:r>
          </w:p>
          <w:p w:rsidR="00790D2B" w:rsidRDefault="00790D2B" w:rsidP="00790D2B">
            <w:pPr>
              <w:numPr>
                <w:ilvl w:val="0"/>
                <w:numId w:val="142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спаечная болезнь;</w:t>
            </w:r>
          </w:p>
          <w:p w:rsidR="00790D2B" w:rsidRDefault="00790D2B" w:rsidP="00790D2B">
            <w:pPr>
              <w:numPr>
                <w:ilvl w:val="0"/>
                <w:numId w:val="142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бесплодие.</w:t>
            </w:r>
          </w:p>
          <w:p w:rsidR="00790D2B" w:rsidRDefault="00790D2B" w:rsidP="00790D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Оказания доврачебной помощи.    </w:t>
            </w:r>
          </w:p>
          <w:tbl>
            <w:tblPr>
              <w:tblStyle w:val="a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320"/>
              <w:gridCol w:w="4423"/>
            </w:tblGrid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Цель</w:t>
                  </w:r>
                </w:p>
              </w:tc>
            </w:tr>
            <w:tr w:rsidR="00790D2B" w:rsidTr="00790D2B">
              <w:trPr>
                <w:trHeight w:val="479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Пациентку уложить на кушетку, успокоить 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Снять страх неизвестности и стресс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 низ живота через пеленку положить пузырь со льдом или охлаждающий пакет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Вызвать спазм сосудов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местно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для уменьшения боли и предупреждения воспаления и некроза. Сохранить микроциркуляцию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поить, не кормить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Предупредить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регургитацию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рвотными массами.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Подготовить систему для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инфузионной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терапии </w:t>
                  </w:r>
                </w:p>
                <w:p w:rsidR="00790D2B" w:rsidRDefault="00790D2B" w:rsidP="00790D2B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Провести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дезинтоксикационную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терапию по назначению врача</w:t>
                  </w:r>
                </w:p>
              </w:tc>
            </w:tr>
            <w:tr w:rsidR="00790D2B" w:rsidTr="00790D2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 назначению врача готовить пациентку к экстренной операции: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пациентку информировать о необходимости экстренного оперативного вмешательства, получить ее письменное согласие;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вызвать лаборанта для определения группы крови, резус-фактора, исследования крови на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RW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, ВИЧ ,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HBS</w:t>
                  </w: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Ag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HCv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Ag</w:t>
                  </w:r>
                  <w:r>
                    <w:rPr>
                      <w:sz w:val="24"/>
                      <w:szCs w:val="24"/>
                      <w:lang w:eastAsia="en-US"/>
                    </w:rPr>
                    <w:t>;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уточнить время последнего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приема пищи у пациентки, информировать об этом врача;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произвести сухое бритье наружных половых органов и операционного поля;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      </w:r>
                </w:p>
                <w:p w:rsidR="00790D2B" w:rsidRDefault="00790D2B" w:rsidP="00790D2B">
                  <w:pPr>
                    <w:numPr>
                      <w:ilvl w:val="0"/>
                      <w:numId w:val="143"/>
                    </w:num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пациентку уложить на каталку на половину одеяла с пододеяльником, другой половиной укрыть и направить в большую операционную.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0D2B" w:rsidRDefault="00790D2B" w:rsidP="00790D2B">
                  <w:pPr>
                    <w:spacing w:line="240" w:lineRule="atLeas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Устранить источник воспаления</w:t>
                  </w:r>
                </w:p>
              </w:tc>
            </w:tr>
          </w:tbl>
          <w:p w:rsidR="00790D2B" w:rsidRDefault="00790D2B" w:rsidP="00790D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0D2B" w:rsidRDefault="00790D2B" w:rsidP="00790D2B">
            <w:pPr>
              <w:spacing w:after="0" w:line="240" w:lineRule="atLeast"/>
              <w:ind w:firstLine="55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Неотложное состояние: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Предположительно у пациентки: «</w:t>
      </w:r>
      <w:r>
        <w:rPr>
          <w:rFonts w:ascii="Times New Roman" w:hAnsi="Times New Roman" w:cs="Times New Roman"/>
          <w:sz w:val="24"/>
          <w:szCs w:val="24"/>
        </w:rPr>
        <w:t xml:space="preserve">Острый живот».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ножки кисты правого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яичника. 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Обоснование неотложного состояния.  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Предположение основано на: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жалобах - </w:t>
      </w:r>
      <w:r>
        <w:rPr>
          <w:rFonts w:ascii="Times New Roman" w:hAnsi="Times New Roman" w:cs="Times New Roman"/>
          <w:sz w:val="24"/>
          <w:szCs w:val="24"/>
        </w:rPr>
        <w:t xml:space="preserve">резкие сильные боли в животе, возникшие внезапно во время стирки 2 часа тому назад, тошноту, однократную рвоту, сухость во рту;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анамнеза</w:t>
      </w:r>
      <w:r w:rsidR="0029432D">
        <w:rPr>
          <w:rFonts w:ascii="Times New Roman" w:hAnsi="Times New Roman" w:cs="Times New Roman"/>
          <w:sz w:val="24"/>
          <w:szCs w:val="24"/>
        </w:rPr>
        <w:t xml:space="preserve"> - полгода назад на проф. </w:t>
      </w:r>
      <w:r>
        <w:rPr>
          <w:rFonts w:ascii="Times New Roman" w:hAnsi="Times New Roman" w:cs="Times New Roman"/>
          <w:sz w:val="24"/>
          <w:szCs w:val="24"/>
        </w:rPr>
        <w:t xml:space="preserve">осмотре обнаружена киста правого яичника;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объективного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 - кожные покровы бледные, холодный пот, АД 100/70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пульс 84  в минуту на обеих руках., живот вздут, не участвует в акте дыхания, при пальпации отмечается напряжение мышц передней брюшной стенки, при поверхностной, глубокой пальпации живота отмечается выраженная болезненность в правой подвздошной области, положительный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нижних отделах живота, в связи с чем невозможно четко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влагалищном исследовании внутренние половые органы.</w:t>
      </w:r>
    </w:p>
    <w:p w:rsidR="00790D2B" w:rsidRDefault="00790D2B" w:rsidP="00790D2B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сексуальной жизни, в еде, питье.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  проблемы: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боли в животе;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тошнота;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однократная рвота;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сухость во рту; 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790D2B" w:rsidRDefault="00790D2B" w:rsidP="00790D2B">
      <w:pPr>
        <w:numPr>
          <w:ilvl w:val="0"/>
          <w:numId w:val="14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4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4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487852" w:rsidRDefault="00487852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599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Сохранить микроциркуляцию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массами.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дифференциальную диагностику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03-бригаду скорой помощи для госпитализации в стационар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безопасную транспортировку для оказания специализированной помощи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  <w:p w:rsidR="00790D2B" w:rsidRDefault="00790D2B" w:rsidP="00790D2B">
            <w:pPr>
              <w:spacing w:line="240" w:lineRule="atLeast"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Выписать направление для госпитализации в стационар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специализированную помощь</w:t>
            </w:r>
          </w:p>
        </w:tc>
      </w:tr>
    </w:tbl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№6</w:t>
      </w:r>
    </w:p>
    <w:p w:rsidR="00487852" w:rsidRDefault="00487852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Неотложное состояние: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Прервавшаяся внематочной  </w:t>
      </w:r>
      <w:r>
        <w:rPr>
          <w:rFonts w:ascii="Times New Roman" w:hAnsi="Times New Roman" w:cs="Times New Roman"/>
          <w:sz w:val="24"/>
          <w:szCs w:val="24"/>
        </w:rPr>
        <w:br/>
        <w:t xml:space="preserve">    беременности по типу разрыва маточной трубы. Геморрагический шок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тяжести.</w:t>
      </w: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Обоснование неотложного состояния.  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Предположение основано на: </w:t>
      </w:r>
    </w:p>
    <w:p w:rsidR="00790D2B" w:rsidRDefault="00790D2B" w:rsidP="00790D2B">
      <w:pPr>
        <w:numPr>
          <w:ilvl w:val="0"/>
          <w:numId w:val="14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жалобах – </w:t>
      </w:r>
      <w:r>
        <w:rPr>
          <w:rFonts w:ascii="Times New Roman" w:hAnsi="Times New Roman" w:cs="Times New Roman"/>
          <w:sz w:val="24"/>
          <w:szCs w:val="24"/>
        </w:rPr>
        <w:t>боли внизу живота, больше слева, иррадиирущие в прямую кишку, промежность;</w:t>
      </w:r>
    </w:p>
    <w:p w:rsidR="00790D2B" w:rsidRDefault="00790D2B" w:rsidP="00790D2B">
      <w:pPr>
        <w:numPr>
          <w:ilvl w:val="0"/>
          <w:numId w:val="14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анамнеза</w:t>
      </w:r>
      <w:r>
        <w:rPr>
          <w:rFonts w:ascii="Times New Roman" w:hAnsi="Times New Roman" w:cs="Times New Roman"/>
          <w:sz w:val="24"/>
          <w:szCs w:val="24"/>
        </w:rPr>
        <w:t xml:space="preserve"> – заболела внезапно 1 час назад, когда почувствовала резкую боль слева в подвздошной области, появилась слабость, холодный пот, была кратковременная потеря сознания, менструальная функция без особенностей, последняя нормальная менструация 1,5 месяца назад, считала себя беременной, собиралась обратиться к врачу для прерывания беременности, 2 нормальных родов, 2 медицинских аборта, в течение 10 последних лет страдает двусторонним хроническим аднекситом, по поводу которого неоднократно лечилась в стационаре;</w:t>
      </w:r>
    </w:p>
    <w:p w:rsidR="00790D2B" w:rsidRDefault="00790D2B" w:rsidP="00790D2B">
      <w:pPr>
        <w:numPr>
          <w:ilvl w:val="0"/>
          <w:numId w:val="14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кожные покровы бледные, АД-100/60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пульс-90 в минуту, слабого наполнения, при пальпации передней брюшной стенки – напряжение мышц,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положительный в нижних отделах,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определяется притупление звука в отлогих местах, граница притупления смещается при перемене положения тела;</w:t>
      </w:r>
    </w:p>
    <w:p w:rsidR="00790D2B" w:rsidRDefault="00790D2B" w:rsidP="00790D2B">
      <w:pPr>
        <w:numPr>
          <w:ilvl w:val="0"/>
          <w:numId w:val="14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бимануально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смещение шейки матки резко болезненное, из-за этого невозможно четко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матки и придатки. Выделения слизистые.</w:t>
      </w:r>
    </w:p>
    <w:p w:rsidR="002B014E" w:rsidRDefault="002B014E" w:rsidP="002B014E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сексуальной жизни, личной гигиены.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  проблемы: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боли внизу живота;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790D2B" w:rsidRDefault="00790D2B" w:rsidP="00790D2B">
      <w:pPr>
        <w:numPr>
          <w:ilvl w:val="0"/>
          <w:numId w:val="14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4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47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741"/>
      </w:tblGrid>
      <w:tr w:rsidR="00790D2B" w:rsidTr="00641C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 (положение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Тренделенбурга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), успокоить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стресс, обеспечить приток крови к головному мозгу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боли. Сохранить микроциркуляцию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дифференциальную диагностику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03-бригаду скорой помощи для госпитализации в стационар</w:t>
            </w:r>
          </w:p>
          <w:p w:rsidR="00790D2B" w:rsidRDefault="00790D2B" w:rsidP="00790D2B">
            <w:pPr>
              <w:spacing w:line="240" w:lineRule="atLeast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безопасную транспортировку для оказания специализированной помощи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врача начать 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Восполнить ОЦК</w:t>
            </w:r>
          </w:p>
        </w:tc>
      </w:tr>
      <w:tr w:rsidR="00790D2B" w:rsidTr="00641CE8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Выписать направление для госпитализации в стационар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специализированную помощь</w:t>
            </w:r>
          </w:p>
        </w:tc>
      </w:tr>
    </w:tbl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1B86" w:rsidRDefault="005A1B86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7852" w:rsidRDefault="00487852" w:rsidP="004878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Эталон ответа</w:t>
      </w:r>
    </w:p>
    <w:p w:rsidR="00790D2B" w:rsidRDefault="00790D2B" w:rsidP="00790D2B">
      <w:pPr>
        <w:pStyle w:val="a4"/>
        <w:spacing w:after="0"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№7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Неотложное состояние: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Эндометрит на фоне остатков </w:t>
      </w:r>
      <w:r>
        <w:rPr>
          <w:rFonts w:ascii="Times New Roman" w:hAnsi="Times New Roman" w:cs="Times New Roman"/>
          <w:sz w:val="24"/>
          <w:szCs w:val="24"/>
        </w:rPr>
        <w:br/>
        <w:t xml:space="preserve">    плодного яйца после искусственного аборта. 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Обоснование неотложного состояния.   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Предположение основано на: </w:t>
      </w:r>
    </w:p>
    <w:p w:rsidR="00790D2B" w:rsidRDefault="00790D2B" w:rsidP="00790D2B">
      <w:pPr>
        <w:pStyle w:val="a4"/>
        <w:numPr>
          <w:ilvl w:val="0"/>
          <w:numId w:val="148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жалобах</w:t>
      </w:r>
      <w:r>
        <w:rPr>
          <w:sz w:val="24"/>
          <w:szCs w:val="24"/>
        </w:rPr>
        <w:t xml:space="preserve"> - схваткообразные боли внизу живота, кровянистые выделения со сгустками;</w:t>
      </w:r>
    </w:p>
    <w:p w:rsidR="00790D2B" w:rsidRDefault="00790D2B" w:rsidP="00790D2B">
      <w:pPr>
        <w:pStyle w:val="a4"/>
        <w:numPr>
          <w:ilvl w:val="0"/>
          <w:numId w:val="148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данных анамнеза</w:t>
      </w:r>
      <w:r>
        <w:rPr>
          <w:sz w:val="24"/>
          <w:szCs w:val="24"/>
        </w:rPr>
        <w:t xml:space="preserve"> - неделю назад был искусственный аборт в сроке 10-11 недель беременности, выписана на следующий день, кровянистые выделения не прекращаются в течение недели.</w:t>
      </w:r>
    </w:p>
    <w:p w:rsidR="002B014E" w:rsidRDefault="002B014E" w:rsidP="002B014E">
      <w:pPr>
        <w:pStyle w:val="a4"/>
        <w:spacing w:after="0" w:line="240" w:lineRule="atLeast"/>
        <w:ind w:left="720"/>
        <w:rPr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сексуальной жизни, личной гигиене.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Настоящие   проблемы: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боли внизу живота;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кровянистые выделения со сгустками;</w:t>
      </w:r>
    </w:p>
    <w:p w:rsidR="00790D2B" w:rsidRDefault="00790D2B" w:rsidP="00790D2B">
      <w:pPr>
        <w:numPr>
          <w:ilvl w:val="0"/>
          <w:numId w:val="1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Потенциальные проблемы:</w:t>
      </w:r>
    </w:p>
    <w:p w:rsidR="00790D2B" w:rsidRDefault="00790D2B" w:rsidP="00790D2B">
      <w:pPr>
        <w:numPr>
          <w:ilvl w:val="0"/>
          <w:numId w:val="14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4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49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599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боли.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Сохранить микроциркуляцию.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дифференциальную диагностику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03-бригаду скорой помощи для госпитализации в стационар.</w:t>
            </w:r>
          </w:p>
          <w:p w:rsidR="00790D2B" w:rsidRDefault="00790D2B" w:rsidP="00790D2B">
            <w:pPr>
              <w:spacing w:line="240" w:lineRule="atLeast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безопасную транспортировку для оказания специализированной помощи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Выписать направление для госпитализации в стационар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специализированную помощь</w:t>
            </w:r>
          </w:p>
        </w:tc>
      </w:tr>
    </w:tbl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CE8" w:rsidRDefault="00641CE8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№8</w:t>
      </w:r>
    </w:p>
    <w:p w:rsidR="00487852" w:rsidRDefault="00487852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Неотложное состояние: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>Кровотечение после ДЭК.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Обоснование неотложного состояния.  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Предположение основано на:</w:t>
      </w:r>
    </w:p>
    <w:p w:rsidR="00790D2B" w:rsidRDefault="00790D2B" w:rsidP="00790D2B">
      <w:pPr>
        <w:numPr>
          <w:ilvl w:val="0"/>
          <w:numId w:val="1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жалобах - </w:t>
      </w:r>
      <w:r>
        <w:rPr>
          <w:rFonts w:ascii="Times New Roman" w:hAnsi="Times New Roman" w:cs="Times New Roman"/>
          <w:sz w:val="24"/>
          <w:szCs w:val="24"/>
        </w:rPr>
        <w:t xml:space="preserve">кровотечение из половых путей в течение 3-х часов; </w:t>
      </w:r>
    </w:p>
    <w:p w:rsidR="00790D2B" w:rsidRDefault="00790D2B" w:rsidP="00790D2B">
      <w:pPr>
        <w:numPr>
          <w:ilvl w:val="0"/>
          <w:numId w:val="1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анамнеза</w:t>
      </w:r>
      <w:r>
        <w:rPr>
          <w:rFonts w:ascii="Times New Roman" w:hAnsi="Times New Roman" w:cs="Times New Roman"/>
          <w:sz w:val="24"/>
          <w:szCs w:val="24"/>
        </w:rPr>
        <w:t xml:space="preserve"> - 5 дней тому назад в ЖК была произведена диатермокоагуляция шейки матки по поводу эрозии; кровотечение началось после тяжелой работы; </w:t>
      </w:r>
    </w:p>
    <w:p w:rsidR="00790D2B" w:rsidRDefault="00790D2B" w:rsidP="00790D2B">
      <w:pPr>
        <w:numPr>
          <w:ilvl w:val="0"/>
          <w:numId w:val="1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объективного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- кожа и видимые слизистые нормальной окраски, пульс 72 в минуту, ритмичный, удовлетворительного наполнения, напряжения. АД 110/70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обеих руках., патологии со стороны внутренних органов не обнаружено, из половой щели обильные кровянистые выделения со сгустками; </w:t>
      </w:r>
    </w:p>
    <w:p w:rsidR="00790D2B" w:rsidRDefault="00790D2B" w:rsidP="00790D2B">
      <w:pPr>
        <w:numPr>
          <w:ilvl w:val="0"/>
          <w:numId w:val="1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осмотра шейки матки в зеркалах</w:t>
      </w:r>
      <w:r>
        <w:rPr>
          <w:rFonts w:ascii="Times New Roman" w:hAnsi="Times New Roman" w:cs="Times New Roman"/>
          <w:sz w:val="24"/>
          <w:szCs w:val="24"/>
        </w:rPr>
        <w:t xml:space="preserve"> - струп после диатермокоагуляции отторгся справа, отмечаются обильные кровянистые выделения.</w:t>
      </w:r>
    </w:p>
    <w:p w:rsidR="002B014E" w:rsidRDefault="002B014E" w:rsidP="002B014E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сексуальной жизни, личной гигиене.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Настоящие   проблемы:</w:t>
      </w:r>
    </w:p>
    <w:p w:rsidR="00790D2B" w:rsidRDefault="00790D2B" w:rsidP="00790D2B">
      <w:pPr>
        <w:numPr>
          <w:ilvl w:val="0"/>
          <w:numId w:val="15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кровянистые выделения;</w:t>
      </w:r>
    </w:p>
    <w:p w:rsidR="00790D2B" w:rsidRDefault="00790D2B" w:rsidP="00790D2B">
      <w:pPr>
        <w:numPr>
          <w:ilvl w:val="0"/>
          <w:numId w:val="15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Потенциальные проблемы:</w:t>
      </w:r>
    </w:p>
    <w:p w:rsidR="00790D2B" w:rsidRDefault="00790D2B" w:rsidP="00790D2B">
      <w:pPr>
        <w:numPr>
          <w:ilvl w:val="0"/>
          <w:numId w:val="152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52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52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599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Обработать место отслойки струпа 5% р-ром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KMnO</w:t>
            </w:r>
            <w:proofErr w:type="spellEnd"/>
            <w:r>
              <w:rPr>
                <w:sz w:val="24"/>
                <w:szCs w:val="24"/>
                <w:vertAlign w:val="subscript"/>
                <w:lang w:eastAsia="en-US"/>
              </w:rPr>
              <w:t xml:space="preserve">4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асептику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врача тугая тампонада влагалища, или введение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гемостатической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губки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временную остановку кровотечения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В/м введение кровоостанавливающих средств по назначению врача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остановку кровотечения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медикаменозными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средствами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03-бригаду скорой помощи для госпитализации в стационар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безопасную транспортировку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оказания специализированной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Выписать направление для госпитализации в стационар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специализированную помощь</w:t>
            </w:r>
          </w:p>
        </w:tc>
      </w:tr>
    </w:tbl>
    <w:p w:rsidR="00790D2B" w:rsidRDefault="00790D2B" w:rsidP="00790D2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0D2B" w:rsidRDefault="00790D2B" w:rsidP="00487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7852" w:rsidRDefault="00487852" w:rsidP="00487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516E" w:rsidRDefault="00D6516E" w:rsidP="00487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516E" w:rsidRDefault="00D6516E" w:rsidP="00487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№9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numPr>
          <w:ilvl w:val="0"/>
          <w:numId w:val="15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Неотложное состояние.</w:t>
      </w:r>
    </w:p>
    <w:p w:rsidR="00790D2B" w:rsidRDefault="00790D2B" w:rsidP="00790D2B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Нарушение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субсерозно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расположенного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узла. Миома матки 10-12 недель беременности.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Обоснование неотложного состояния.   </w:t>
      </w:r>
    </w:p>
    <w:p w:rsidR="00790D2B" w:rsidRDefault="00790D2B" w:rsidP="00790D2B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Предположение основано на: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жалобах пациентки</w:t>
      </w:r>
      <w:r>
        <w:rPr>
          <w:rFonts w:ascii="Times New Roman" w:hAnsi="Times New Roman" w:cs="Times New Roman"/>
          <w:sz w:val="24"/>
          <w:szCs w:val="24"/>
        </w:rPr>
        <w:t xml:space="preserve"> – сильные боли внизу живота, в течении 2-х часов, возникшие после физической нагрузки;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анамнеза</w:t>
      </w:r>
      <w:r>
        <w:rPr>
          <w:rFonts w:ascii="Times New Roman" w:hAnsi="Times New Roman" w:cs="Times New Roman"/>
          <w:sz w:val="24"/>
          <w:szCs w:val="24"/>
        </w:rPr>
        <w:t xml:space="preserve"> – последние 10 лет наблюдается в ЖК по поводу миомы матки;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наружного объективного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температура тела </w:t>
      </w:r>
    </w:p>
    <w:p w:rsidR="00790D2B" w:rsidRDefault="00790D2B" w:rsidP="00790D2B">
      <w:pPr>
        <w:spacing w:after="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37, 2; при пальпации живота отмечается напряжение мышц передней</w:t>
      </w:r>
    </w:p>
    <w:p w:rsidR="00790D2B" w:rsidRDefault="00790D2B" w:rsidP="00790D2B">
      <w:pPr>
        <w:spacing w:after="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брюшной стенки;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   матка увеличена до 10-12 недель беременности, бугристая. По левому бедру матки отмечается крупный узел до 4-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sz w:val="24"/>
            <w:szCs w:val="24"/>
          </w:rPr>
          <w:t>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диаметре, резко болезненный при пальпации.   </w:t>
      </w:r>
    </w:p>
    <w:p w:rsidR="00790D2B" w:rsidRDefault="00790D2B" w:rsidP="00790D2B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pStyle w:val="a3"/>
        <w:numPr>
          <w:ilvl w:val="0"/>
          <w:numId w:val="1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</w:t>
      </w:r>
      <w:r>
        <w:rPr>
          <w:rFonts w:ascii="Times New Roman" w:hAnsi="Times New Roman" w:cs="Times New Roman"/>
          <w:sz w:val="24"/>
          <w:szCs w:val="24"/>
        </w:rPr>
        <w:br/>
        <w:t>сексуальной жизни, в поддержании нормальной температуры тела.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Настоящие   проблемы: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боли внизу живота;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Потенциальные проблемы: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гнойно-септическое осложнение;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спаечная болезнь;</w:t>
      </w:r>
    </w:p>
    <w:p w:rsidR="00790D2B" w:rsidRDefault="00790D2B" w:rsidP="00790D2B">
      <w:pPr>
        <w:numPr>
          <w:ilvl w:val="0"/>
          <w:numId w:val="15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бесплодие.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Оказания доврачебной помощи:</w:t>
      </w:r>
    </w:p>
    <w:tbl>
      <w:tblPr>
        <w:tblStyle w:val="a8"/>
        <w:tblW w:w="936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4049"/>
        <w:gridCol w:w="4744"/>
      </w:tblGrid>
      <w:tr w:rsidR="00790D2B" w:rsidTr="00790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стресс.</w:t>
            </w:r>
          </w:p>
        </w:tc>
      </w:tr>
      <w:tr w:rsidR="00790D2B" w:rsidTr="00790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 и предупреждения воспаления и некроза. Сохранить микроциркуляцию.</w:t>
            </w:r>
          </w:p>
        </w:tc>
      </w:tr>
      <w:tr w:rsidR="00790D2B" w:rsidTr="00790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систему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терапии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Проводить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дезинтаксикационную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терапию по назначению врача</w:t>
            </w:r>
          </w:p>
        </w:tc>
      </w:tr>
      <w:tr w:rsidR="00790D2B" w:rsidTr="00790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сухое бритье 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Устранить источник боли</w:t>
            </w:r>
          </w:p>
        </w:tc>
      </w:tr>
    </w:tbl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3126" w:rsidRDefault="00163126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№10</w:t>
      </w:r>
    </w:p>
    <w:p w:rsidR="00487852" w:rsidRDefault="00487852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Неотложное состояние.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Дисфункциональное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маточное </w:t>
      </w:r>
      <w:r>
        <w:rPr>
          <w:rFonts w:ascii="Times New Roman" w:hAnsi="Times New Roman" w:cs="Times New Roman"/>
          <w:sz w:val="24"/>
          <w:szCs w:val="24"/>
        </w:rPr>
        <w:br/>
        <w:t xml:space="preserve">     кровотечение репродуктивного периода,  на фоне миомы матки.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Обоснование неотложного состояния.   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Предположение основано на:</w:t>
      </w:r>
    </w:p>
    <w:p w:rsidR="00790D2B" w:rsidRDefault="00790D2B" w:rsidP="00790D2B">
      <w:pPr>
        <w:numPr>
          <w:ilvl w:val="0"/>
          <w:numId w:val="15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>х – обильные кровянистые выделения из половых путей со сгустками в течение 8 дней, слабость, головокружение;</w:t>
      </w:r>
    </w:p>
    <w:p w:rsidR="00790D2B" w:rsidRDefault="00790D2B" w:rsidP="00790D2B">
      <w:pPr>
        <w:numPr>
          <w:ilvl w:val="0"/>
          <w:numId w:val="15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наблюдается в ЖК по поводу миомы матки в течение 3 лет. Последний год менструации нерегулярные, обильные, продолжительные, болезненные, с тенденцией к удлинению менструального цикла. Последняя менструация 14 дней назад;</w:t>
      </w:r>
    </w:p>
    <w:p w:rsidR="00790D2B" w:rsidRDefault="00790D2B" w:rsidP="00790D2B">
      <w:pPr>
        <w:numPr>
          <w:ilvl w:val="0"/>
          <w:numId w:val="15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наружного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кожные покровы видимые слизистые без особенностей, бледные. Температура тела 36,4 . Пульс 88 в минуту, ритмичный. АД 110/65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обеих руках; из половых путей выделения обильные кровянистые, со сгустками крови.</w:t>
      </w:r>
    </w:p>
    <w:p w:rsidR="00790D2B" w:rsidRDefault="00790D2B" w:rsidP="00790D2B">
      <w:pPr>
        <w:spacing w:after="0"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личной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   гигиене, сексуальной жизни.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Настоящие   проблемы: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обильные кровянистые выделения из половых путей со сгустками;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слабость;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головокружение;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боли внизу живота;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56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ДВС-синдром.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Пациентке положить на низ живота, через пеленку, пузырь со льдом или охлаждающий пакет; под таз контрольную пеленку для контроля,  оценки характера выделений из половых путей.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боли. Сохранить микроциркуляцию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дежурного врача акушера-гинеколога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квалифицированную помощь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дифференциальную диагностику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систему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терапии.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Восстановить ОЦК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осмотра дежурным врачом пациентки, по назначению акушера-гинеколога подготовить пациентку к выскабливанию стенок полости матки с последующим гистологическим исследование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Остановить кровотечение, обеспечить отток крови из половых путей,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основании результатов гистологического исследования подтвердить диагноз.</w:t>
            </w:r>
          </w:p>
        </w:tc>
      </w:tr>
    </w:tbl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487852" w:rsidP="00487852">
      <w:pPr>
        <w:spacing w:after="0" w:line="240" w:lineRule="atLeast"/>
        <w:ind w:left="360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ab/>
        <w:t xml:space="preserve">    </w:t>
      </w:r>
      <w:r w:rsidR="00790D2B">
        <w:rPr>
          <w:rFonts w:ascii="Times New Roman" w:hAnsi="Times New Roman" w:cs="Times New Roman"/>
          <w:b/>
          <w:spacing w:val="-12"/>
          <w:sz w:val="24"/>
          <w:szCs w:val="24"/>
        </w:rPr>
        <w:t>Задача №11</w:t>
      </w:r>
    </w:p>
    <w:p w:rsidR="005F3122" w:rsidRDefault="005F3122" w:rsidP="00487852">
      <w:pPr>
        <w:spacing w:after="0" w:line="240" w:lineRule="atLeast"/>
        <w:ind w:left="360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Неотложное состояние.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Апоплексия правого яичника.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Анемическая форма. Геморрагический шок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тяжести.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Обоснование неотложного состояния.   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Предположение основано на:</w:t>
      </w:r>
    </w:p>
    <w:p w:rsidR="00790D2B" w:rsidRDefault="00790D2B" w:rsidP="00790D2B">
      <w:pPr>
        <w:numPr>
          <w:ilvl w:val="0"/>
          <w:numId w:val="15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жалобах </w:t>
      </w:r>
      <w:r>
        <w:rPr>
          <w:rFonts w:ascii="Times New Roman" w:eastAsia="Times New Roman" w:hAnsi="Times New Roman" w:cs="Times New Roman"/>
          <w:sz w:val="24"/>
          <w:szCs w:val="24"/>
        </w:rPr>
        <w:t>– резкие внезапно возникшие боли  внизу живота, в течении 2-х часов, общая слабость, головокружение, тошнота;</w:t>
      </w:r>
    </w:p>
    <w:p w:rsidR="00790D2B" w:rsidRDefault="00790D2B" w:rsidP="00790D2B">
      <w:pPr>
        <w:numPr>
          <w:ilvl w:val="0"/>
          <w:numId w:val="15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данных анамнеза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последняя менструация 2 недели назад. За 7-10 дней до приступа пациентку беспокоило ощущение дискомфорта в брюшной полости;</w:t>
      </w:r>
    </w:p>
    <w:p w:rsidR="00790D2B" w:rsidRDefault="00790D2B" w:rsidP="00790D2B">
      <w:pPr>
        <w:numPr>
          <w:ilvl w:val="0"/>
          <w:numId w:val="15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данных наружного объективного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кожные покровы видимые слизистые без особенностей, бледные. Температура тела 36,6 . Пульс 90 в минуту, ритмичный. АД 100/60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обеих руках; живот умеренно вздут, отсутствует напряжение мышц передней брюшной стенки. При пальпации отмечается болезненность в нижних отделах живота, больше справа. Положительные симптомы раздражения брюшины в правой подвздошной области.</w:t>
      </w:r>
    </w:p>
    <w:p w:rsidR="002B014E" w:rsidRDefault="002B014E" w:rsidP="002B014E">
      <w:pPr>
        <w:spacing w:before="100" w:beforeAutospacing="1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личной 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гигиене, сексуальной жизни.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Настоящие  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боли  внизу живота;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слабость;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головокружение;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тошнота;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58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(положение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Тренделенбурга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), успокоить 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стресс. Обеспечить приток крови к головному мозгу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Пациентке положить на низ живота, через пеленку, пузырь со льдом или охлаждающий пакет; под таз контрольную пеленку для контроля,  оценки характера выделений из половых путей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боли. Сохранить микроциркуляцию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дежурного врача акушера-гинеколога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квалифицированную помощь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дифференцированную диагностику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систему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терапии.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Восстановить ОЦК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сухое бритье 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Устранить источник кровотечения</w:t>
            </w:r>
          </w:p>
        </w:tc>
      </w:tr>
    </w:tbl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14E84" w:rsidRDefault="00D14E84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hd w:val="clear" w:color="auto" w:fill="FFFFFF"/>
        <w:spacing w:after="0" w:line="240" w:lineRule="atLeast"/>
        <w:ind w:left="3528" w:firstLine="12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  </w:t>
      </w:r>
      <w:r w:rsidR="00487852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</w:t>
      </w:r>
      <w:r w:rsidR="00674F42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Эталон ответа</w:t>
      </w:r>
    </w:p>
    <w:p w:rsidR="00790D2B" w:rsidRDefault="00790D2B" w:rsidP="00790D2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Задача №12</w:t>
      </w:r>
    </w:p>
    <w:p w:rsidR="00487852" w:rsidRDefault="00487852" w:rsidP="00790D2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1.  Неотложное состояние.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Предположительно у пациентки: </w:t>
      </w:r>
      <w:r>
        <w:rPr>
          <w:rFonts w:ascii="Times New Roman" w:hAnsi="Times New Roman" w:cs="Times New Roman"/>
          <w:sz w:val="24"/>
          <w:szCs w:val="24"/>
        </w:rPr>
        <w:t xml:space="preserve">«Острый живот». Прервавшаяся внематочная     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беременность по типу разрыва маточной трубы. Геморрагический шок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степени тяжести.</w:t>
      </w: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Обоснование неотложного состояния.   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Предположение основано на:</w:t>
      </w:r>
    </w:p>
    <w:p w:rsidR="00790D2B" w:rsidRDefault="00790D2B" w:rsidP="00790D2B">
      <w:pPr>
        <w:numPr>
          <w:ilvl w:val="0"/>
          <w:numId w:val="15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жалобах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– отсутствие менструации 2 недели; внезапно возникшие боли внизу живота, кратковременная потеря сознания, слабость, головокружение, тошнота;</w:t>
      </w:r>
    </w:p>
    <w:p w:rsidR="00790D2B" w:rsidRDefault="00790D2B" w:rsidP="00790D2B">
      <w:pPr>
        <w:numPr>
          <w:ilvl w:val="0"/>
          <w:numId w:val="15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данных наружного объективного исследования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– пациентка вялая, кожные покровы, видимые слизистые бледные. Пульс 120 в минуту, АД 100/60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мм.рт.см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Живот болезненный в нижних отделах живота, выражен симптом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Щеткина-Блюмберга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;</w:t>
      </w:r>
    </w:p>
    <w:p w:rsidR="00790D2B" w:rsidRDefault="00790D2B" w:rsidP="00790D2B">
      <w:pPr>
        <w:numPr>
          <w:ilvl w:val="0"/>
          <w:numId w:val="15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осмотра шейки матки в зеркалах -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слизистая шейки матки, стенок влагалища цианотичны, кровянистые выделения из шеечного канала скудные, темные;</w:t>
      </w:r>
    </w:p>
    <w:p w:rsidR="00790D2B" w:rsidRDefault="00790D2B" w:rsidP="00790D2B">
      <w:pPr>
        <w:numPr>
          <w:ilvl w:val="0"/>
          <w:numId w:val="159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данных </w:t>
      </w:r>
      <w:proofErr w:type="spellStart"/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-влагалищного исследования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– болезненные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тракции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щейку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матки, из-за выраженной болезненности невозможность провести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бимануальное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влагалищное  исследование.</w:t>
      </w:r>
    </w:p>
    <w:p w:rsidR="002B014E" w:rsidRDefault="002B014E" w:rsidP="002B014E">
      <w:pPr>
        <w:shd w:val="clear" w:color="auto" w:fill="FFFFFF"/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Неудовлетворенные потребности: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собственной безопасности, общении, личной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гигиене, в сексуальной жизни, еде.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Настоящие   проблемы: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отсутствие менструации 2 недели; 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lastRenderedPageBreak/>
        <w:t>боли внизу живота;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кратковременная потеря сознания;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слабость;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головокружение;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тошнота;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 (положение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Тренделенбурга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), успокоить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стресс, обеспечить приток крови к головному мозгу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спазм сосудов </w:t>
            </w:r>
            <w:proofErr w:type="spellStart"/>
            <w:r>
              <w:rPr>
                <w:sz w:val="24"/>
                <w:szCs w:val="24"/>
                <w:lang w:eastAsia="en-US"/>
              </w:rPr>
              <w:t>местно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уменьшения боли. Сохранить микроциркуляцию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дежурного врача акушера-гинеколога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квалифицированную помощь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врачу необходимый инструментарий, материал для осмотра шейки матки в зеркалах, влагалищного,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влагалищно</w:t>
            </w:r>
            <w:proofErr w:type="spellEnd"/>
            <w:r>
              <w:rPr>
                <w:sz w:val="24"/>
                <w:szCs w:val="24"/>
                <w:lang w:eastAsia="en-US"/>
              </w:rPr>
              <w:t>-абдоминального исследований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Подтвердить предварительный диагноз и провести дифференцированную диагностику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систему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терапии.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Восстановить ОЦК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произвести сухое бритье 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Устранить источник кровотечения</w:t>
            </w:r>
          </w:p>
        </w:tc>
      </w:tr>
    </w:tbl>
    <w:p w:rsidR="00185FD0" w:rsidRDefault="00185FD0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D0" w:rsidRDefault="00185FD0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№13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1. Неотложное состояние.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Предположительно у пациентки:</w:t>
      </w:r>
      <w:r>
        <w:rPr>
          <w:sz w:val="24"/>
          <w:szCs w:val="24"/>
        </w:rPr>
        <w:t xml:space="preserve"> «Острый живот». </w:t>
      </w:r>
      <w:proofErr w:type="spellStart"/>
      <w:r>
        <w:rPr>
          <w:sz w:val="24"/>
          <w:szCs w:val="24"/>
        </w:rPr>
        <w:t>Дисфункциональное</w:t>
      </w:r>
      <w:proofErr w:type="spellEnd"/>
      <w:r>
        <w:rPr>
          <w:sz w:val="24"/>
          <w:szCs w:val="24"/>
        </w:rPr>
        <w:t xml:space="preserve"> маточное      </w:t>
      </w:r>
      <w:r>
        <w:rPr>
          <w:sz w:val="24"/>
          <w:szCs w:val="24"/>
        </w:rPr>
        <w:br/>
        <w:t xml:space="preserve">    кровотечение ювенильного периода.</w:t>
      </w:r>
    </w:p>
    <w:p w:rsidR="00790D2B" w:rsidRDefault="00790D2B" w:rsidP="00790D2B">
      <w:pPr>
        <w:pStyle w:val="a4"/>
        <w:spacing w:after="0" w:line="240" w:lineRule="atLeast"/>
        <w:ind w:left="360"/>
        <w:rPr>
          <w:sz w:val="24"/>
          <w:szCs w:val="24"/>
        </w:rPr>
      </w:pPr>
    </w:p>
    <w:p w:rsidR="00790D2B" w:rsidRDefault="00E65B0B" w:rsidP="00E65B0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90D2B">
        <w:rPr>
          <w:b/>
          <w:sz w:val="24"/>
          <w:szCs w:val="24"/>
        </w:rPr>
        <w:t>Обоснование неотложного состояния.</w:t>
      </w:r>
    </w:p>
    <w:p w:rsidR="00790D2B" w:rsidRDefault="00E65B0B" w:rsidP="00E65B0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90D2B">
        <w:rPr>
          <w:b/>
          <w:sz w:val="24"/>
          <w:szCs w:val="24"/>
        </w:rPr>
        <w:t>Предположение основано на:</w:t>
      </w:r>
    </w:p>
    <w:p w:rsidR="00790D2B" w:rsidRDefault="00790D2B" w:rsidP="00790D2B">
      <w:pPr>
        <w:pStyle w:val="a4"/>
        <w:numPr>
          <w:ilvl w:val="0"/>
          <w:numId w:val="161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жалобах</w:t>
      </w:r>
      <w:r>
        <w:rPr>
          <w:sz w:val="24"/>
          <w:szCs w:val="24"/>
        </w:rPr>
        <w:t xml:space="preserve"> - обильные кровянистые выделения из половых путей в течение 7 дней;</w:t>
      </w:r>
    </w:p>
    <w:p w:rsidR="00790D2B" w:rsidRDefault="00790D2B" w:rsidP="00790D2B">
      <w:pPr>
        <w:pStyle w:val="a4"/>
        <w:numPr>
          <w:ilvl w:val="0"/>
          <w:numId w:val="161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анамнезе</w:t>
      </w:r>
      <w:r>
        <w:rPr>
          <w:sz w:val="24"/>
          <w:szCs w:val="24"/>
        </w:rPr>
        <w:t xml:space="preserve"> - пациентке 15 лет, менструации с 14 лет, нерегулярные, с тенденцией к удлинению менструального цикла, половую жизнь отрицает;</w:t>
      </w:r>
    </w:p>
    <w:p w:rsidR="00790D2B" w:rsidRDefault="00790D2B" w:rsidP="00790D2B">
      <w:pPr>
        <w:pStyle w:val="a4"/>
        <w:numPr>
          <w:ilvl w:val="0"/>
          <w:numId w:val="161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объективном исследовании</w:t>
      </w:r>
      <w:r>
        <w:rPr>
          <w:sz w:val="24"/>
          <w:szCs w:val="24"/>
        </w:rPr>
        <w:t xml:space="preserve"> - кожные покровы бледные, пульс 80 в минуту, АД 100/60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 на обеих руках;</w:t>
      </w:r>
    </w:p>
    <w:p w:rsidR="00790D2B" w:rsidRDefault="00790D2B" w:rsidP="00790D2B">
      <w:pPr>
        <w:pStyle w:val="a4"/>
        <w:numPr>
          <w:ilvl w:val="0"/>
          <w:numId w:val="161"/>
        </w:num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гинекологическом осмотре</w:t>
      </w:r>
      <w:r>
        <w:rPr>
          <w:sz w:val="24"/>
          <w:szCs w:val="24"/>
        </w:rPr>
        <w:t>: девственница. Из половых путей обильные кровянистые выделения.</w:t>
      </w:r>
    </w:p>
    <w:p w:rsidR="002B014E" w:rsidRDefault="002B014E" w:rsidP="002B014E">
      <w:pPr>
        <w:pStyle w:val="a4"/>
        <w:spacing w:after="0" w:line="240" w:lineRule="atLeast"/>
        <w:ind w:left="720"/>
        <w:rPr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Неудовлетворенные потребности:</w:t>
      </w:r>
      <w:r>
        <w:rPr>
          <w:sz w:val="24"/>
          <w:szCs w:val="24"/>
        </w:rPr>
        <w:t xml:space="preserve"> в собственной безопасности, общении, личной </w:t>
      </w:r>
      <w:r>
        <w:rPr>
          <w:sz w:val="24"/>
          <w:szCs w:val="24"/>
        </w:rPr>
        <w:br/>
        <w:t xml:space="preserve">      гигиене.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Настоящие   проблемы:</w:t>
      </w:r>
    </w:p>
    <w:p w:rsidR="00790D2B" w:rsidRDefault="00790D2B" w:rsidP="00790D2B">
      <w:pPr>
        <w:numPr>
          <w:ilvl w:val="0"/>
          <w:numId w:val="162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обильные кровянистые выделения из половых путей.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5B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Потенциальные проблемы: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599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спазм сосудов. Сохранить микроциркуляцию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pStyle w:val="a4"/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03-бригаду скорой помощи для госпитализации в стационар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безопасную транспортировку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оказания специализированной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общее состояние пациентки (жалобы, самочувствие, кожные покровы, видимые слизистые оболочки, пульс, АД)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динамическое наблюдение за состоянием пациента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Выписать направление для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госпитализации в стационар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Оказать специализированную помощь</w:t>
            </w:r>
          </w:p>
        </w:tc>
      </w:tr>
    </w:tbl>
    <w:p w:rsidR="00790D2B" w:rsidRDefault="00790D2B" w:rsidP="00487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231B" w:rsidRPr="00487852" w:rsidRDefault="0007231B" w:rsidP="00487852">
      <w:pPr>
        <w:spacing w:after="0" w:line="240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790D2B" w:rsidRDefault="00790D2B" w:rsidP="00790D2B">
      <w:pPr>
        <w:pStyle w:val="a4"/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№14</w:t>
      </w: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1.  Неотложное состояние.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Предположительно у пациентки </w:t>
      </w:r>
      <w:r>
        <w:rPr>
          <w:sz w:val="24"/>
          <w:szCs w:val="24"/>
        </w:rPr>
        <w:t xml:space="preserve"> «Острый живот». Прервавшаяся внематочной 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беременности по типу трубного аборта.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Обоснование неотложного состояния.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Предположение основано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жалобах</w:t>
      </w:r>
      <w:r>
        <w:rPr>
          <w:rFonts w:ascii="Times New Roman" w:hAnsi="Times New Roman" w:cs="Times New Roman"/>
          <w:sz w:val="24"/>
          <w:szCs w:val="24"/>
        </w:rPr>
        <w:t xml:space="preserve"> - периодические схваткообразные боли внизу живота слева, сопровождающиеся полуобморочным состоянием, кровянистые, скудные выделения из половых путей темного цвета; </w:t>
      </w:r>
    </w:p>
    <w:p w:rsidR="00790D2B" w:rsidRDefault="00790D2B" w:rsidP="00790D2B">
      <w:pPr>
        <w:numPr>
          <w:ilvl w:val="0"/>
          <w:numId w:val="1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анамнезе</w:t>
      </w:r>
      <w:r>
        <w:rPr>
          <w:rFonts w:ascii="Times New Roman" w:hAnsi="Times New Roman" w:cs="Times New Roman"/>
          <w:sz w:val="24"/>
          <w:szCs w:val="24"/>
        </w:rPr>
        <w:t xml:space="preserve"> - последняя менструация 1,5 месяца назад, считает себя беременной; </w:t>
      </w:r>
    </w:p>
    <w:p w:rsidR="00790D2B" w:rsidRDefault="00790D2B" w:rsidP="00790D2B">
      <w:pPr>
        <w:numPr>
          <w:ilvl w:val="0"/>
          <w:numId w:val="1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объективном обследовании - пульс 90 в минуту, удовлетворительного наполнения, АД 110/70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живот несколько вздут, умеренно болезнен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гипогастральной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симптомы раздражения брюшины положительные в нижних отделах, больше слева;</w:t>
      </w:r>
    </w:p>
    <w:p w:rsidR="00790D2B" w:rsidRDefault="00790D2B" w:rsidP="00790D2B">
      <w:pPr>
        <w:numPr>
          <w:ilvl w:val="0"/>
          <w:numId w:val="1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осмотра шейки матки в зеркалах - </w:t>
      </w:r>
      <w:r>
        <w:rPr>
          <w:rFonts w:ascii="Times New Roman" w:hAnsi="Times New Roman" w:cs="Times New Roman"/>
          <w:sz w:val="24"/>
          <w:szCs w:val="24"/>
        </w:rPr>
        <w:t>шейка матки цианотичная, цилиндрической формы, наружный зев щелевидный, расположен по центру, выделения кровянистые скудные.</w:t>
      </w:r>
    </w:p>
    <w:p w:rsidR="00790D2B" w:rsidRDefault="00790D2B" w:rsidP="00790D2B">
      <w:pPr>
        <w:numPr>
          <w:ilvl w:val="0"/>
          <w:numId w:val="16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-влагалищного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шейка матки цилиндрической формы, наружный зев закрыт, тело матки нормальной величины, плотное, подвижное; движения за шейку болезненны, придатки справа без особенностей, слева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консистенции с нечеткими контурами, чувствительные при пальпации, выделения скудные, кровянистые темного цвета.</w:t>
      </w:r>
    </w:p>
    <w:p w:rsidR="002B014E" w:rsidRDefault="002B014E" w:rsidP="002B014E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Неудовлетворенные потребности:</w:t>
      </w:r>
      <w:r>
        <w:rPr>
          <w:sz w:val="24"/>
          <w:szCs w:val="24"/>
        </w:rPr>
        <w:t xml:space="preserve"> в собственной безопасности, общении, личной </w:t>
      </w:r>
      <w:r>
        <w:rPr>
          <w:sz w:val="24"/>
          <w:szCs w:val="24"/>
        </w:rPr>
        <w:br/>
        <w:t xml:space="preserve">     гигиене, сексуальной жизни.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Настоящие   проблемы: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схваткообразные боли внизу живота слева;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полуобморочным состояние;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кровянистые, скудные выделения из половых путей темного цвета; </w:t>
      </w:r>
    </w:p>
    <w:p w:rsidR="00790D2B" w:rsidRDefault="00790D2B" w:rsidP="00790D2B">
      <w:pPr>
        <w:pStyle w:val="a3"/>
        <w:numPr>
          <w:ilvl w:val="0"/>
          <w:numId w:val="16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Потенциальные проблемы: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Default="00790D2B" w:rsidP="00790D2B">
      <w:pPr>
        <w:numPr>
          <w:ilvl w:val="0"/>
          <w:numId w:val="160"/>
        </w:numPr>
        <w:shd w:val="clear" w:color="auto" w:fill="FFFFFF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спазм сосудов. Сохранить микроциркуляцию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врача начать 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Восполнить ОЦК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сухое бритье 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Устранить источник кровотечения</w:t>
            </w:r>
          </w:p>
        </w:tc>
      </w:tr>
    </w:tbl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Эталон ответа </w:t>
      </w:r>
    </w:p>
    <w:p w:rsidR="00790D2B" w:rsidRDefault="00790D2B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№15</w:t>
      </w:r>
    </w:p>
    <w:p w:rsidR="00487852" w:rsidRDefault="00487852" w:rsidP="00790D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1. Неотложное состояние.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Предположительно у пациентки</w:t>
      </w:r>
      <w:r>
        <w:rPr>
          <w:sz w:val="24"/>
          <w:szCs w:val="24"/>
        </w:rPr>
        <w:t xml:space="preserve"> «Острый живот».  </w:t>
      </w:r>
      <w:proofErr w:type="spellStart"/>
      <w:r>
        <w:rPr>
          <w:sz w:val="24"/>
          <w:szCs w:val="24"/>
        </w:rPr>
        <w:t>Перекрут</w:t>
      </w:r>
      <w:proofErr w:type="spellEnd"/>
      <w:r>
        <w:rPr>
          <w:sz w:val="24"/>
          <w:szCs w:val="24"/>
        </w:rPr>
        <w:t xml:space="preserve"> ножки кисты правого   </w:t>
      </w:r>
      <w:r>
        <w:rPr>
          <w:sz w:val="24"/>
          <w:szCs w:val="24"/>
        </w:rPr>
        <w:br/>
        <w:t xml:space="preserve">    яичника. Геморрагический шок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 тяжести.</w:t>
      </w: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Обоснование неотложного состояния.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Предположение основано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жалобах</w:t>
      </w:r>
      <w:r>
        <w:rPr>
          <w:rFonts w:ascii="Times New Roman" w:hAnsi="Times New Roman" w:cs="Times New Roman"/>
          <w:sz w:val="24"/>
          <w:szCs w:val="24"/>
        </w:rPr>
        <w:t xml:space="preserve"> - нарастающие боли внизу живота справа в течение 6-ти часов, которые появились после акта дефекации, а потом распространились по всему животу, слабость, тошнота, рвота; </w:t>
      </w:r>
    </w:p>
    <w:p w:rsidR="00790D2B" w:rsidRDefault="00790D2B" w:rsidP="00790D2B">
      <w:pPr>
        <w:numPr>
          <w:ilvl w:val="0"/>
          <w:numId w:val="16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анамнезе </w:t>
      </w:r>
      <w:r>
        <w:rPr>
          <w:rFonts w:ascii="Times New Roman" w:hAnsi="Times New Roman" w:cs="Times New Roman"/>
          <w:sz w:val="24"/>
          <w:szCs w:val="24"/>
        </w:rPr>
        <w:t xml:space="preserve">- менструации регулярные, последняя менструация 10 дней назад, в течение года наблюдается в женской консультации по поводу кисты правого яичника, от операции отказалась; </w:t>
      </w:r>
    </w:p>
    <w:p w:rsidR="00790D2B" w:rsidRDefault="00790D2B" w:rsidP="00790D2B">
      <w:pPr>
        <w:numPr>
          <w:ilvl w:val="0"/>
          <w:numId w:val="16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данных объективного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температура 36,7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С, пульс 100 в минуту, удовлетворительного наполнения, АД 100/60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язык сухой, живот умеренно вздут, резко болезненный при пальпации в правой подвздошной области, симптомы раздражения брюшины положительные в нижних отделах живота, больше справа; </w:t>
      </w:r>
    </w:p>
    <w:p w:rsidR="00790D2B" w:rsidRDefault="00790D2B" w:rsidP="00790D2B">
      <w:pPr>
        <w:numPr>
          <w:ilvl w:val="0"/>
          <w:numId w:val="16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бимануально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влагалищного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тело матки нормальной величины, справа от матки пальпируется образование эластической консистенции 10х13 см, резко болезненные при пальпации, ограниченное в подвижности, слева придатки без особенностей, выделения слизистые.</w:t>
      </w:r>
    </w:p>
    <w:p w:rsidR="00790D2B" w:rsidRDefault="00790D2B" w:rsidP="00790D2B">
      <w:pPr>
        <w:pStyle w:val="a4"/>
        <w:spacing w:after="0" w:line="240" w:lineRule="atLeast"/>
        <w:rPr>
          <w:b/>
          <w:sz w:val="24"/>
          <w:szCs w:val="24"/>
        </w:rPr>
      </w:pPr>
    </w:p>
    <w:p w:rsidR="00790D2B" w:rsidRDefault="00790D2B" w:rsidP="00790D2B">
      <w:pPr>
        <w:pStyle w:val="a4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Неудовлетворенные потребности:</w:t>
      </w:r>
      <w:r>
        <w:rPr>
          <w:sz w:val="24"/>
          <w:szCs w:val="24"/>
        </w:rPr>
        <w:t xml:space="preserve"> в собственной безопасности, общении, личной </w:t>
      </w:r>
      <w:r>
        <w:rPr>
          <w:sz w:val="24"/>
          <w:szCs w:val="24"/>
        </w:rPr>
        <w:br/>
        <w:t xml:space="preserve">    гигиене, сексуальной жизни, еде, питье.</w:t>
      </w:r>
    </w:p>
    <w:p w:rsidR="00790D2B" w:rsidRDefault="00790D2B" w:rsidP="00790D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Настоящие   проблемы: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боли внизу живота;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слабость;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тошнота;</w:t>
      </w:r>
    </w:p>
    <w:p w:rsidR="00790D2B" w:rsidRDefault="00790D2B" w:rsidP="00790D2B">
      <w:pPr>
        <w:numPr>
          <w:ilvl w:val="0"/>
          <w:numId w:val="16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рвота;</w:t>
      </w:r>
    </w:p>
    <w:p w:rsidR="00790D2B" w:rsidRDefault="00790D2B" w:rsidP="00790D2B">
      <w:pPr>
        <w:pStyle w:val="a3"/>
        <w:numPr>
          <w:ilvl w:val="0"/>
          <w:numId w:val="16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знаний о своем состоянии.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Потенциальные проблемы:</w:t>
      </w:r>
    </w:p>
    <w:p w:rsidR="00790D2B" w:rsidRDefault="00790D2B" w:rsidP="00790D2B">
      <w:pPr>
        <w:numPr>
          <w:ilvl w:val="0"/>
          <w:numId w:val="16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анемия различной степени тяжести;</w:t>
      </w:r>
    </w:p>
    <w:p w:rsidR="00790D2B" w:rsidRDefault="00790D2B" w:rsidP="00790D2B">
      <w:pPr>
        <w:numPr>
          <w:ilvl w:val="0"/>
          <w:numId w:val="16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геморрагический шок;</w:t>
      </w:r>
    </w:p>
    <w:p w:rsidR="00790D2B" w:rsidRPr="00930ADE" w:rsidRDefault="00790D2B" w:rsidP="00790D2B">
      <w:pPr>
        <w:numPr>
          <w:ilvl w:val="0"/>
          <w:numId w:val="165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ДВС-синдром.</w:t>
      </w:r>
    </w:p>
    <w:p w:rsidR="00790D2B" w:rsidRDefault="00790D2B" w:rsidP="00790D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D2B" w:rsidRDefault="00790D2B" w:rsidP="00790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Оказания доврачебной помощи.    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423"/>
      </w:tblGrid>
      <w:tr w:rsidR="00790D2B" w:rsidTr="00790D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Пациентку уложить на кушетку, успокоить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Снять страх неизвестности и стресс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низ живота через пеленку положить пузырь со льдом или охлаждающий пакет</w:t>
            </w:r>
          </w:p>
          <w:p w:rsidR="00790D2B" w:rsidRDefault="00790D2B" w:rsidP="00790D2B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Вызвать спазм сосудов. Сохранить микроциркуляцию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поить, не кормить</w:t>
            </w:r>
          </w:p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Предупредить </w:t>
            </w:r>
            <w:proofErr w:type="spellStart"/>
            <w:r>
              <w:rPr>
                <w:sz w:val="24"/>
                <w:szCs w:val="24"/>
                <w:lang w:eastAsia="en-US"/>
              </w:rPr>
              <w:t>регургитацию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рвотными массами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врача начать  </w:t>
            </w:r>
            <w:proofErr w:type="spellStart"/>
            <w:r>
              <w:rPr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Восполнить ОЦК</w:t>
            </w:r>
          </w:p>
        </w:tc>
      </w:tr>
      <w:tr w:rsidR="00790D2B" w:rsidTr="00790D2B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назначению врача готовить пациентку к экстренной операции: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информировать о необходимости экстренного оперативного вмешательства, получить ее письменное согласие;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вызвать лаборанта для определения группы крови, резус-фактора, исследования крови на </w:t>
            </w:r>
            <w:r>
              <w:rPr>
                <w:sz w:val="24"/>
                <w:szCs w:val="24"/>
                <w:lang w:val="en-US" w:eastAsia="en-US"/>
              </w:rPr>
              <w:t>RW</w:t>
            </w:r>
            <w:r>
              <w:rPr>
                <w:sz w:val="24"/>
                <w:szCs w:val="24"/>
                <w:lang w:eastAsia="en-US"/>
              </w:rPr>
              <w:t xml:space="preserve">, ВИЧ , </w:t>
            </w:r>
            <w:r>
              <w:rPr>
                <w:sz w:val="24"/>
                <w:szCs w:val="24"/>
                <w:lang w:val="en-US" w:eastAsia="en-US"/>
              </w:rPr>
              <w:t>HBS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HCv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Ag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время последнего приема пищи у пациентки, информировать об этом врача;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произвести сухое бритье </w:t>
            </w:r>
            <w:r>
              <w:rPr>
                <w:sz w:val="24"/>
                <w:szCs w:val="24"/>
                <w:lang w:eastAsia="en-US"/>
              </w:rPr>
              <w:lastRenderedPageBreak/>
              <w:t>наружных половых органов и операционного поля;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выпустить мочу катетером и поставить постоянный катетер с фиксацией его на внутренней стороне бедра, и опустить конец в мерный мочеприемник;</w:t>
            </w:r>
          </w:p>
          <w:p w:rsidR="00790D2B" w:rsidRDefault="00790D2B" w:rsidP="00790D2B">
            <w:pPr>
              <w:numPr>
                <w:ilvl w:val="0"/>
                <w:numId w:val="143"/>
              </w:num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пациентку уложить на каталку на половину одеяла с пододеяльником, другой половиной укрыть и направить в большую операционную.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B" w:rsidRDefault="00790D2B" w:rsidP="00790D2B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Устранить источник кровотечения</w:t>
            </w:r>
          </w:p>
        </w:tc>
      </w:tr>
    </w:tbl>
    <w:p w:rsidR="00790D2B" w:rsidRDefault="00790D2B" w:rsidP="00790D2B">
      <w:pPr>
        <w:jc w:val="both"/>
        <w:rPr>
          <w:sz w:val="28"/>
        </w:rPr>
      </w:pPr>
    </w:p>
    <w:p w:rsidR="00790D2B" w:rsidRDefault="00790D2B" w:rsidP="00790D2B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4C1525">
      <w:pPr>
        <w:rPr>
          <w:sz w:val="28"/>
        </w:rPr>
      </w:pPr>
    </w:p>
    <w:p w:rsidR="004C1525" w:rsidRDefault="004C1525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CF4966" w:rsidRDefault="00CF4966" w:rsidP="004C1525">
      <w:pPr>
        <w:rPr>
          <w:sz w:val="72"/>
          <w:szCs w:val="72"/>
        </w:rPr>
      </w:pPr>
    </w:p>
    <w:p w:rsidR="00162F41" w:rsidRPr="007D0A99" w:rsidRDefault="00162F41" w:rsidP="004C1525">
      <w:pPr>
        <w:rPr>
          <w:sz w:val="72"/>
          <w:szCs w:val="72"/>
        </w:rPr>
      </w:pPr>
    </w:p>
    <w:p w:rsidR="007D0A99" w:rsidRPr="007D0A99" w:rsidRDefault="007D0A99" w:rsidP="007D0A99">
      <w:pPr>
        <w:jc w:val="center"/>
        <w:rPr>
          <w:sz w:val="72"/>
          <w:szCs w:val="72"/>
        </w:rPr>
      </w:pPr>
      <w:r w:rsidRPr="007D0A99">
        <w:rPr>
          <w:rFonts w:ascii="Times New Roman" w:hAnsi="Times New Roman" w:cs="Times New Roman"/>
          <w:b/>
          <w:bCs/>
          <w:color w:val="000000"/>
          <w:sz w:val="72"/>
          <w:szCs w:val="72"/>
        </w:rPr>
        <w:t>Критерии оценки</w:t>
      </w: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7D0A99" w:rsidRDefault="007D0A99" w:rsidP="00074FF8">
      <w:pPr>
        <w:jc w:val="both"/>
        <w:rPr>
          <w:sz w:val="28"/>
        </w:rPr>
      </w:pPr>
    </w:p>
    <w:p w:rsidR="00487852" w:rsidRDefault="00487852" w:rsidP="00074FF8">
      <w:pPr>
        <w:jc w:val="both"/>
        <w:rPr>
          <w:sz w:val="28"/>
        </w:rPr>
      </w:pPr>
    </w:p>
    <w:p w:rsidR="001D0E3C" w:rsidRDefault="001D0E3C" w:rsidP="00074FF8">
      <w:pPr>
        <w:jc w:val="both"/>
        <w:rPr>
          <w:sz w:val="28"/>
        </w:rPr>
      </w:pPr>
    </w:p>
    <w:p w:rsidR="00CF4966" w:rsidRDefault="00CF4966" w:rsidP="00074FF8">
      <w:pPr>
        <w:jc w:val="both"/>
        <w:rPr>
          <w:sz w:val="28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50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оценки решения проблемно-ситуационной 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504"/>
        <w:jc w:val="center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4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(отлично)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комплексная оценка предложенной ситуации; студент пра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вильно выявляет,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</w:p>
    <w:p w:rsidR="00597ED0" w:rsidRDefault="00597ED0" w:rsidP="00597ED0">
      <w:pPr>
        <w:shd w:val="clear" w:color="auto" w:fill="FFFFFF"/>
        <w:spacing w:after="0" w:line="240" w:lineRule="atLeast"/>
        <w:ind w:left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удовлетворение каких потребностей нарушено, опреде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ляет проблемы пациента, ставит цели и составляет план сестринских вме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шательств с их обоснованием; знание теоретического материала по дисци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 xml:space="preserve">плине; установление психологического контакта с пациентом; правильный 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тактики действий; последовательное, уверенное выполнение прак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тических манипуляций.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19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(хорошо)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— комплексная оценка предложенной ситуации, студент недос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таточно полно выявляет удовлетворение каких потребностей нарушено,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проблемы пациента, ставит цели и составляет план сестринских 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вмешательств с нечетким обоснованием; установление психологического контакта с пациентом; незначительные затруднения при ответе на теоре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тические вопросы; неполное раскрытие междисциплинарных связей;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правильной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тактики действий; логическое обоснование теоретических вопросов с дополнительными комментариями педагога; последовательное, уверенное выполнение практических манипуляций.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14"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(удовлетворительно)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затруднения с комплексной оценкой предложен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ной ситуации; затруднения в выявлении потребностей, удовлетворение ко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2"/>
          <w:sz w:val="24"/>
          <w:szCs w:val="24"/>
        </w:rPr>
        <w:t>торых нарушено у пациента и в определении проблем, ставит цели и со</w:t>
      </w:r>
      <w:r w:rsidRPr="00597ED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ставляет неполный план сестринских вмешательств без обоснования; не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достаточный психологический контакт с пациентом; неполный ответ, вы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бор тактики действий в соответствии с ситуацией, возможен при наводя</w:t>
      </w:r>
      <w:r w:rsidRPr="00597ED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щих вопросах педагога, правильное, последовательное, но неуверенное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выполнение манипуляций.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Pr="00597ED0" w:rsidRDefault="00597ED0" w:rsidP="00597ED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(неудовлетворительно)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неверная оценка ситуации; не владеет методи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  <w:t>кой сестринского процесса; отсутствие психологического контакта с паци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  <w:t>ентом; неправильно выбранная тактика действий, приводящая к ухудше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нию ситуации, нарушению безопасности пациента; неправильное выпол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 xml:space="preserve">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 xml:space="preserve">манипуляций, проводимое с нарушением безопасности </w:t>
      </w:r>
      <w:r w:rsidRPr="00597ED0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пациента и медперсонала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97ED0" w:rsidRPr="00597ED0" w:rsidRDefault="00597ED0" w:rsidP="00597ED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Критерии оценки решения задач по оказанию неотложной помощи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2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(отлично)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правильная оценка характера патологии; полное, последова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тельное перечисление действий с аргументацией каждого этапа, оказание неотложной помощи в соответствии с алгоритмом действий; уверенное </w:t>
      </w:r>
      <w:r w:rsidRPr="00597E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выполнение манипуляции по алгоритму.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19" w:right="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 </w:t>
      </w: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(хорошо)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правильная оценка характера патологии; полное, последова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тельное перечисление действий, затруднение в аргументации этапов; оказа</w:t>
      </w:r>
      <w:r w:rsidRPr="00597ED0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ние неотложной помощи в соответствии с алгоритмом действий; нечеткое </w:t>
      </w:r>
      <w:r w:rsidRPr="00597E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выполнение манипуляции по алгоритму.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Default="00597ED0" w:rsidP="00597ED0">
      <w:pPr>
        <w:shd w:val="clear" w:color="auto" w:fill="FFFFFF"/>
        <w:spacing w:after="0" w:line="240" w:lineRule="atLeast"/>
        <w:ind w:left="5" w:right="1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(удовлетворительно)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>- правильная оценка характера патологии, непол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97E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ное перечисление или нарушение последовательности действий, оказание </w:t>
      </w:r>
      <w:r w:rsidRPr="00597E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неотложной помощи в соответствии с алгоритмом действий; затруднения </w:t>
      </w:r>
      <w:r w:rsidRPr="00597ED0">
        <w:rPr>
          <w:rFonts w:ascii="Times New Roman" w:hAnsi="Times New Roman" w:cs="Times New Roman"/>
          <w:color w:val="000000"/>
          <w:spacing w:val="-9"/>
          <w:sz w:val="24"/>
          <w:szCs w:val="24"/>
        </w:rPr>
        <w:t>в выполнение манипуляции по алгоритму.</w:t>
      </w:r>
    </w:p>
    <w:p w:rsidR="00597ED0" w:rsidRPr="00597ED0" w:rsidRDefault="00597ED0" w:rsidP="00597ED0">
      <w:pPr>
        <w:shd w:val="clear" w:color="auto" w:fill="FFFFFF"/>
        <w:spacing w:after="0" w:line="240" w:lineRule="atLeas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97ED0" w:rsidRPr="00597ED0" w:rsidRDefault="00597ED0" w:rsidP="00597ED0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9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(неудовлетворительно) </w:t>
      </w:r>
      <w:r w:rsidRPr="00597ED0">
        <w:rPr>
          <w:rFonts w:ascii="Times New Roman" w:hAnsi="Times New Roman" w:cs="Times New Roman"/>
          <w:color w:val="000000"/>
          <w:sz w:val="24"/>
          <w:szCs w:val="24"/>
        </w:rPr>
        <w:t xml:space="preserve">- неверная оценка ситуации или неправильно </w:t>
      </w:r>
      <w:r w:rsidRPr="00597ED0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выбранная тактика действий, приводящая к ухудшению состояния паци</w:t>
      </w:r>
      <w:r w:rsidRPr="00597ED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 xml:space="preserve">ента; неумение оказать неотложную помощь, неправильное выполнение </w:t>
      </w:r>
      <w:r w:rsidRPr="00597E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манипуляции по алгоритму.</w:t>
      </w:r>
    </w:p>
    <w:p w:rsidR="00597ED0" w:rsidRDefault="00597ED0" w:rsidP="00597ED0">
      <w:pPr>
        <w:shd w:val="clear" w:color="auto" w:fill="FFFFFF"/>
        <w:spacing w:before="322" w:line="322" w:lineRule="exact"/>
      </w:pPr>
    </w:p>
    <w:p w:rsidR="00074FF8" w:rsidRDefault="00074FF8" w:rsidP="00074FF8">
      <w:pPr>
        <w:jc w:val="both"/>
        <w:rPr>
          <w:sz w:val="28"/>
        </w:rPr>
      </w:pPr>
    </w:p>
    <w:p w:rsidR="00074FF8" w:rsidRDefault="00074FF8" w:rsidP="00074FF8">
      <w:pPr>
        <w:rPr>
          <w:sz w:val="20"/>
        </w:rPr>
      </w:pPr>
    </w:p>
    <w:p w:rsidR="00074FF8" w:rsidRDefault="00074FF8" w:rsidP="00074FF8"/>
    <w:p w:rsidR="00074FF8" w:rsidRDefault="00074FF8" w:rsidP="00074FF8"/>
    <w:p w:rsidR="0002772D" w:rsidRDefault="0002772D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D0A99" w:rsidRDefault="007D0A99" w:rsidP="00B751E8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1D0E3C" w:rsidRDefault="001D0E3C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D0A99" w:rsidRDefault="007D0A99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7D0A99">
        <w:rPr>
          <w:rFonts w:ascii="Times New Roman" w:hAnsi="Times New Roman" w:cs="Times New Roman"/>
          <w:b/>
          <w:iCs/>
          <w:sz w:val="72"/>
          <w:szCs w:val="72"/>
        </w:rPr>
        <w:t>Литература</w:t>
      </w: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7241BF" w:rsidRDefault="007241BF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281E50" w:rsidRDefault="00B47EF1" w:rsidP="00A406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A40696" w:rsidRDefault="00B47EF1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A40696" w:rsidRDefault="00A40696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696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A40696">
        <w:rPr>
          <w:rFonts w:ascii="Times New Roman" w:hAnsi="Times New Roman" w:cs="Times New Roman"/>
          <w:sz w:val="24"/>
          <w:szCs w:val="24"/>
        </w:rPr>
        <w:t>Лунякина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Е.А., Сестринское дело в акушерстве и гинекологии. –М.: «АНМИ»   2005.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 xml:space="preserve">Дуда В.И., Дуда И.В., Дуда </w:t>
      </w:r>
      <w:proofErr w:type="spellStart"/>
      <w:r w:rsidRPr="00A40696">
        <w:rPr>
          <w:rFonts w:ascii="Times New Roman" w:hAnsi="Times New Roman" w:cs="Times New Roman"/>
          <w:color w:val="000000"/>
          <w:sz w:val="24"/>
          <w:szCs w:val="24"/>
        </w:rPr>
        <w:t>Вл.И</w:t>
      </w:r>
      <w:proofErr w:type="spellEnd"/>
      <w:r w:rsidRPr="00A40696">
        <w:rPr>
          <w:rFonts w:ascii="Times New Roman" w:hAnsi="Times New Roman" w:cs="Times New Roman"/>
          <w:color w:val="000000"/>
          <w:sz w:val="24"/>
          <w:szCs w:val="24"/>
        </w:rPr>
        <w:t>., Гинекология.- Учебное пособие, Минск, 2002.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 xml:space="preserve">Загребина В.А., </w:t>
      </w:r>
      <w:proofErr w:type="spellStart"/>
      <w:r w:rsidRPr="00A40696">
        <w:rPr>
          <w:rFonts w:ascii="Times New Roman" w:hAnsi="Times New Roman" w:cs="Times New Roman"/>
          <w:color w:val="000000"/>
          <w:sz w:val="24"/>
          <w:szCs w:val="24"/>
        </w:rPr>
        <w:t>Торчинов</w:t>
      </w:r>
      <w:proofErr w:type="spellEnd"/>
      <w:r w:rsidRPr="00A40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406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069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40696">
        <w:rPr>
          <w:rFonts w:ascii="Times New Roman" w:hAnsi="Times New Roman" w:cs="Times New Roman"/>
          <w:color w:val="000000"/>
          <w:sz w:val="24"/>
          <w:szCs w:val="24"/>
        </w:rPr>
        <w:t>., Гинекология - М.: Медицина, 1987.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>Крылова Е.П., Сестринское дело в акушерстве и гинекологии, Феникс: Ростов-на-Дону, 1999.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Кулаков В.И., Селезнев Н.Д., Краснопольский В. И., Оперативная гинекология. – М.: « «АНМИ», Медицина,1990.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>Линева О.И., Двойников С.И., Гаврилова Т.А., Сестринское дело в акушерстве и гинекологии, руководство, Москва, 2000.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 xml:space="preserve">Полякова В.А, </w:t>
      </w:r>
      <w:proofErr w:type="spellStart"/>
      <w:r w:rsidRPr="00A40696">
        <w:rPr>
          <w:rFonts w:ascii="Times New Roman" w:hAnsi="Times New Roman" w:cs="Times New Roman"/>
          <w:sz w:val="24"/>
          <w:szCs w:val="24"/>
        </w:rPr>
        <w:t>Онкогинекология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>. – Руководство для врачей, М.: «Медицинская книга», 2001.</w:t>
      </w:r>
    </w:p>
    <w:p w:rsidR="00A40696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Радзинский В.Е., Гинекология: Практикум.- М.: Изд-во РУДН, 2003.</w:t>
      </w:r>
    </w:p>
    <w:p w:rsidR="00B47EF1" w:rsidRPr="00A40696" w:rsidRDefault="00B47EF1" w:rsidP="00A40696">
      <w:pPr>
        <w:pStyle w:val="a3"/>
        <w:numPr>
          <w:ilvl w:val="1"/>
          <w:numId w:val="10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696">
        <w:rPr>
          <w:rFonts w:ascii="Times New Roman" w:hAnsi="Times New Roman" w:cs="Times New Roman"/>
          <w:sz w:val="24"/>
          <w:szCs w:val="24"/>
        </w:rPr>
        <w:t>Сметник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A40696">
        <w:rPr>
          <w:rFonts w:ascii="Times New Roman" w:hAnsi="Times New Roman" w:cs="Times New Roman"/>
          <w:sz w:val="24"/>
          <w:szCs w:val="24"/>
        </w:rPr>
        <w:t>Тумелович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Л.Г., Неоперативная гинекология. – Руководство для врачей.-Москва: «МИА», 2003.</w:t>
      </w:r>
    </w:p>
    <w:p w:rsidR="00B47EF1" w:rsidRPr="00B47EF1" w:rsidRDefault="00B47EF1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</w:p>
    <w:p w:rsidR="00A40696" w:rsidRDefault="00B47EF1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A40696" w:rsidRDefault="00A40696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40696" w:rsidRDefault="00A40696" w:rsidP="00A40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Баскаков В.П.,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Цвелев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Ю.В., Кира Е.Ф.,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Эндометриоидная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болезнь.- СПБ.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F1" w:rsidRPr="00B47EF1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696" w:rsidRDefault="00A40696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Бохман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Я.В., Руководство по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>.-СПб.: Медицина, 2002.</w:t>
      </w:r>
    </w:p>
    <w:p w:rsidR="00B47EF1" w:rsidRPr="00A40696" w:rsidRDefault="00A40696" w:rsidP="00A40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Дуда В.И., Дуда И. В., Дуда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Вл.И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., Клиническая гинекология.- Книга 1 и 2, Минск: </w:t>
      </w:r>
    </w:p>
    <w:p w:rsidR="00A40696" w:rsidRDefault="00B47EF1" w:rsidP="00A40696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B47EF1">
        <w:rPr>
          <w:rFonts w:ascii="Times New Roman" w:hAnsi="Times New Roman" w:cs="Times New Roman"/>
          <w:sz w:val="24"/>
          <w:szCs w:val="24"/>
        </w:rPr>
        <w:t xml:space="preserve">      </w:t>
      </w:r>
      <w:r w:rsidR="00A406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7E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Высшэйшая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школа», 1999.</w:t>
      </w:r>
    </w:p>
    <w:p w:rsidR="003F0177" w:rsidRDefault="00A40696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  <w:szCs w:val="24"/>
        </w:rPr>
        <w:t xml:space="preserve">         4.    </w:t>
      </w:r>
      <w:r w:rsidR="003F0177">
        <w:rPr>
          <w:sz w:val="24"/>
        </w:rPr>
        <w:t xml:space="preserve">Кулаков В.И., Манухин И.Б., Савельева Г.М., Гинекология: национальное руководство. –    </w:t>
      </w:r>
    </w:p>
    <w:p w:rsidR="003F0177" w:rsidRDefault="003F0177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</w:rPr>
        <w:t xml:space="preserve">                М.:  ГЭОТАР – Медиа, 2009г.,</w:t>
      </w:r>
    </w:p>
    <w:p w:rsidR="00B47EF1" w:rsidRPr="003F0177" w:rsidRDefault="003F0177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  <w:szCs w:val="24"/>
        </w:rPr>
        <w:t xml:space="preserve">         5.    </w:t>
      </w:r>
      <w:r w:rsidR="00B47EF1" w:rsidRPr="00B47EF1">
        <w:rPr>
          <w:sz w:val="24"/>
          <w:szCs w:val="24"/>
        </w:rPr>
        <w:t xml:space="preserve">Кулаков В.И., </w:t>
      </w:r>
      <w:proofErr w:type="spellStart"/>
      <w:r w:rsidR="00B47EF1" w:rsidRPr="00B47EF1">
        <w:rPr>
          <w:sz w:val="24"/>
          <w:szCs w:val="24"/>
        </w:rPr>
        <w:t>Прилепская</w:t>
      </w:r>
      <w:proofErr w:type="spellEnd"/>
      <w:r w:rsidR="00B47EF1" w:rsidRPr="00B47EF1">
        <w:rPr>
          <w:sz w:val="24"/>
          <w:szCs w:val="24"/>
        </w:rPr>
        <w:t xml:space="preserve"> В.Н., Практическая гинекология.- М.: </w:t>
      </w:r>
      <w:proofErr w:type="spellStart"/>
      <w:r w:rsidR="00B47EF1" w:rsidRPr="00B47EF1">
        <w:rPr>
          <w:sz w:val="24"/>
          <w:szCs w:val="24"/>
        </w:rPr>
        <w:t>МЕДпресс</w:t>
      </w:r>
      <w:proofErr w:type="spellEnd"/>
      <w:r w:rsidR="00B47EF1" w:rsidRPr="00B47EF1">
        <w:rPr>
          <w:sz w:val="24"/>
          <w:szCs w:val="24"/>
        </w:rPr>
        <w:t xml:space="preserve">, 2001. </w:t>
      </w:r>
    </w:p>
    <w:p w:rsidR="003F0177" w:rsidRDefault="00A40696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  <w:szCs w:val="24"/>
        </w:rPr>
        <w:t xml:space="preserve">         </w:t>
      </w:r>
      <w:r w:rsidR="003F0177">
        <w:rPr>
          <w:sz w:val="24"/>
          <w:szCs w:val="24"/>
        </w:rPr>
        <w:t>6</w:t>
      </w:r>
      <w:r w:rsidR="00B47EF1" w:rsidRPr="00B47EF1">
        <w:rPr>
          <w:sz w:val="24"/>
          <w:szCs w:val="24"/>
        </w:rPr>
        <w:t xml:space="preserve">.   </w:t>
      </w:r>
      <w:r w:rsidR="003F0177">
        <w:rPr>
          <w:sz w:val="24"/>
          <w:szCs w:val="24"/>
        </w:rPr>
        <w:t xml:space="preserve"> </w:t>
      </w:r>
      <w:r w:rsidR="003F0177">
        <w:rPr>
          <w:sz w:val="24"/>
        </w:rPr>
        <w:t xml:space="preserve">Кулаков В.И., </w:t>
      </w:r>
      <w:proofErr w:type="spellStart"/>
      <w:r w:rsidR="003F0177">
        <w:rPr>
          <w:sz w:val="24"/>
        </w:rPr>
        <w:t>Прилепская</w:t>
      </w:r>
      <w:proofErr w:type="spellEnd"/>
      <w:r w:rsidR="003F0177">
        <w:rPr>
          <w:sz w:val="24"/>
        </w:rPr>
        <w:t xml:space="preserve"> В.Н., Радзинский В.Е., Руководство по амбулаторно-</w:t>
      </w:r>
    </w:p>
    <w:p w:rsidR="003F0177" w:rsidRPr="00521155" w:rsidRDefault="003F0177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</w:rPr>
        <w:t xml:space="preserve">                поликлинической помощи в </w:t>
      </w:r>
      <w:proofErr w:type="spellStart"/>
      <w:r>
        <w:rPr>
          <w:sz w:val="24"/>
        </w:rPr>
        <w:t>акушерсьтве</w:t>
      </w:r>
      <w:proofErr w:type="spellEnd"/>
      <w:r>
        <w:rPr>
          <w:sz w:val="24"/>
        </w:rPr>
        <w:t xml:space="preserve"> и гинекологии. -  М.:  ГЭОТАР – Медиа, 2006г.,</w:t>
      </w:r>
    </w:p>
    <w:p w:rsidR="00B47EF1" w:rsidRPr="003F0177" w:rsidRDefault="001B6350" w:rsidP="003F0177">
      <w:pPr>
        <w:pStyle w:val="a4"/>
        <w:spacing w:after="0" w:line="240" w:lineRule="atLeast"/>
        <w:ind w:left="-540"/>
        <w:rPr>
          <w:sz w:val="24"/>
        </w:rPr>
      </w:pPr>
      <w:r>
        <w:rPr>
          <w:sz w:val="24"/>
          <w:szCs w:val="24"/>
        </w:rPr>
        <w:t xml:space="preserve"> </w:t>
      </w:r>
      <w:r w:rsidR="003F0177">
        <w:rPr>
          <w:sz w:val="24"/>
          <w:szCs w:val="24"/>
        </w:rPr>
        <w:t xml:space="preserve">        7.   </w:t>
      </w:r>
      <w:r w:rsidR="00B47EF1" w:rsidRPr="00B47EF1">
        <w:rPr>
          <w:sz w:val="24"/>
          <w:szCs w:val="24"/>
        </w:rPr>
        <w:t xml:space="preserve">Линева О.И., Павлов В.В. Женщина. Акушерские и гинекологические проблемы, </w:t>
      </w:r>
      <w:r w:rsidR="00B47EF1" w:rsidRPr="00B47EF1">
        <w:rPr>
          <w:sz w:val="24"/>
          <w:szCs w:val="24"/>
        </w:rPr>
        <w:br/>
        <w:t xml:space="preserve">      </w:t>
      </w:r>
      <w:r w:rsidR="00A40696">
        <w:rPr>
          <w:sz w:val="24"/>
          <w:szCs w:val="24"/>
        </w:rPr>
        <w:t xml:space="preserve">         </w:t>
      </w:r>
      <w:r w:rsidR="00B47EF1" w:rsidRPr="00B47EF1">
        <w:rPr>
          <w:sz w:val="24"/>
          <w:szCs w:val="24"/>
        </w:rPr>
        <w:t>Самара, 1998.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177">
        <w:rPr>
          <w:rFonts w:ascii="Times New Roman" w:hAnsi="Times New Roman" w:cs="Times New Roman"/>
          <w:sz w:val="24"/>
          <w:szCs w:val="24"/>
        </w:rPr>
        <w:t>8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.   Манухин И.Б.,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Кондрикова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Крапошина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Т.П. Заболевания наружных половых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>-</w:t>
      </w:r>
      <w:r w:rsidR="00B47EF1" w:rsidRPr="00B47EF1">
        <w:rPr>
          <w:rFonts w:ascii="Times New Roman" w:hAnsi="Times New Roman" w:cs="Times New Roman"/>
          <w:sz w:val="24"/>
          <w:szCs w:val="24"/>
        </w:rPr>
        <w:softHyphen/>
      </w:r>
      <w:r w:rsidR="00B47EF1" w:rsidRPr="00B47EF1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нов у женщин, МИЛ, Москва, 2002 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177">
        <w:rPr>
          <w:rFonts w:ascii="Times New Roman" w:hAnsi="Times New Roman" w:cs="Times New Roman"/>
          <w:sz w:val="24"/>
          <w:szCs w:val="24"/>
        </w:rPr>
        <w:t>9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.   </w:t>
      </w:r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Манухин И.Б., </w:t>
      </w:r>
      <w:proofErr w:type="spellStart"/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t>Тумилович</w:t>
      </w:r>
      <w:proofErr w:type="spellEnd"/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 Л.Г., Геворкян М.А. Клинические лекции по </w:t>
      </w:r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 гинекологической эндокринологии, МИА, Москва, </w:t>
      </w:r>
      <w:smartTag w:uri="urn:schemas-microsoft-com:office:smarttags" w:element="metricconverter">
        <w:smartTagPr>
          <w:attr w:name="ProductID" w:val="2001 г"/>
        </w:smartTagPr>
        <w:r w:rsidR="00B47EF1" w:rsidRPr="00B47EF1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="00B47EF1" w:rsidRPr="00B47E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177">
        <w:rPr>
          <w:rFonts w:ascii="Times New Roman" w:hAnsi="Times New Roman" w:cs="Times New Roman"/>
          <w:sz w:val="24"/>
          <w:szCs w:val="24"/>
        </w:rPr>
        <w:t>10</w:t>
      </w:r>
      <w:r w:rsidR="00B47EF1" w:rsidRPr="00B47EF1">
        <w:rPr>
          <w:rFonts w:ascii="Times New Roman" w:hAnsi="Times New Roman" w:cs="Times New Roman"/>
          <w:sz w:val="24"/>
          <w:szCs w:val="24"/>
        </w:rPr>
        <w:t>.</w:t>
      </w:r>
      <w:r w:rsidR="00407CB0">
        <w:rPr>
          <w:rFonts w:ascii="Times New Roman" w:hAnsi="Times New Roman" w:cs="Times New Roman"/>
          <w:sz w:val="24"/>
          <w:szCs w:val="24"/>
        </w:rPr>
        <w:t xml:space="preserve"> 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Основные методы исследования и оперативные вмешательства в гинекологии, Минск, </w:t>
      </w:r>
    </w:p>
    <w:p w:rsidR="00B47EF1" w:rsidRPr="00B47EF1" w:rsidRDefault="00B47EF1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B47EF1">
        <w:rPr>
          <w:rFonts w:ascii="Times New Roman" w:hAnsi="Times New Roman" w:cs="Times New Roman"/>
          <w:sz w:val="24"/>
          <w:szCs w:val="24"/>
        </w:rPr>
        <w:t xml:space="preserve">      </w:t>
      </w:r>
      <w:r w:rsidR="00A406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7E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школа», 1999.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177">
        <w:rPr>
          <w:rFonts w:ascii="Times New Roman" w:hAnsi="Times New Roman" w:cs="Times New Roman"/>
          <w:sz w:val="24"/>
          <w:szCs w:val="24"/>
        </w:rPr>
        <w:t>11</w:t>
      </w:r>
      <w:r w:rsidR="00407CB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Заболеания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шейки матки, влагалища, вульвы.- М.: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МЕДпресс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>, 2000.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0177">
        <w:rPr>
          <w:rFonts w:ascii="Times New Roman" w:hAnsi="Times New Roman" w:cs="Times New Roman"/>
          <w:sz w:val="24"/>
          <w:szCs w:val="24"/>
        </w:rPr>
        <w:t xml:space="preserve"> 12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Савельева Г. М., Серов  В.Н.,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эндометрия. - М.,1980.</w:t>
      </w:r>
    </w:p>
    <w:p w:rsidR="00B47EF1" w:rsidRPr="00B47EF1" w:rsidRDefault="00A40696" w:rsidP="00B47EF1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0177">
        <w:rPr>
          <w:rFonts w:ascii="Times New Roman" w:hAnsi="Times New Roman" w:cs="Times New Roman"/>
          <w:sz w:val="24"/>
          <w:szCs w:val="24"/>
        </w:rPr>
        <w:t xml:space="preserve"> 13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Трапезников К.К.,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А.А., Онкология: учебник.- Тюмень. Скорпион, 1996.</w:t>
      </w:r>
    </w:p>
    <w:p w:rsidR="00B47EF1" w:rsidRPr="00CB1E5D" w:rsidRDefault="00A40696" w:rsidP="00B47EF1">
      <w:pPr>
        <w:spacing w:after="0" w:line="240" w:lineRule="atLeast"/>
        <w:ind w:left="-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0177">
        <w:rPr>
          <w:rFonts w:ascii="Times New Roman" w:hAnsi="Times New Roman" w:cs="Times New Roman"/>
          <w:sz w:val="24"/>
          <w:szCs w:val="24"/>
        </w:rPr>
        <w:t xml:space="preserve"> 14</w:t>
      </w:r>
      <w:r w:rsidR="00B47EF1"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F1" w:rsidRPr="00B47EF1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EF1" w:rsidRPr="00B47EF1">
        <w:rPr>
          <w:rFonts w:ascii="Times New Roman" w:hAnsi="Times New Roman" w:cs="Times New Roman"/>
          <w:sz w:val="24"/>
          <w:szCs w:val="24"/>
        </w:rPr>
        <w:t xml:space="preserve"> А.А., Онкология: учебник. Издание</w:t>
      </w:r>
      <w:r w:rsidR="00B47EF1" w:rsidRPr="00CB1E5D">
        <w:rPr>
          <w:sz w:val="24"/>
          <w:szCs w:val="24"/>
        </w:rPr>
        <w:t xml:space="preserve"> второе. Тюмень, 1998.</w:t>
      </w:r>
    </w:p>
    <w:p w:rsidR="00B47EF1" w:rsidRPr="00CB1E5D" w:rsidRDefault="00B47EF1" w:rsidP="00B47EF1">
      <w:pPr>
        <w:spacing w:line="240" w:lineRule="atLeast"/>
        <w:ind w:left="-540"/>
        <w:rPr>
          <w:sz w:val="24"/>
          <w:szCs w:val="24"/>
        </w:rPr>
      </w:pPr>
    </w:p>
    <w:p w:rsidR="00B47EF1" w:rsidRPr="00CB1E5D" w:rsidRDefault="00B47EF1" w:rsidP="00B47EF1">
      <w:pPr>
        <w:spacing w:line="240" w:lineRule="atLeast"/>
        <w:ind w:left="-540"/>
        <w:rPr>
          <w:sz w:val="24"/>
          <w:szCs w:val="24"/>
        </w:rPr>
      </w:pPr>
    </w:p>
    <w:p w:rsidR="007241BF" w:rsidRDefault="007241BF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47EF1" w:rsidRDefault="00B47EF1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A40696" w:rsidRDefault="00A40696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A40696" w:rsidRPr="007241BF" w:rsidRDefault="00A40696" w:rsidP="007241BF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7241BF" w:rsidRPr="007241BF" w:rsidRDefault="007241BF" w:rsidP="007D0A99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7241BF" w:rsidRPr="007241BF" w:rsidSect="00B47EF1">
      <w:headerReference w:type="default" r:id="rId9"/>
      <w:pgSz w:w="11906" w:h="16838"/>
      <w:pgMar w:top="993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1A" w:rsidRDefault="005D341A" w:rsidP="007241BF">
      <w:pPr>
        <w:spacing w:after="0" w:line="240" w:lineRule="auto"/>
      </w:pPr>
      <w:r>
        <w:separator/>
      </w:r>
    </w:p>
  </w:endnote>
  <w:endnote w:type="continuationSeparator" w:id="0">
    <w:p w:rsidR="005D341A" w:rsidRDefault="005D341A" w:rsidP="0072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1A" w:rsidRDefault="005D341A" w:rsidP="007241BF">
      <w:pPr>
        <w:spacing w:after="0" w:line="240" w:lineRule="auto"/>
      </w:pPr>
      <w:r>
        <w:separator/>
      </w:r>
    </w:p>
  </w:footnote>
  <w:footnote w:type="continuationSeparator" w:id="0">
    <w:p w:rsidR="005D341A" w:rsidRDefault="005D341A" w:rsidP="0072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891"/>
    </w:sdtPr>
    <w:sdtEndPr/>
    <w:sdtContent>
      <w:p w:rsidR="0043016F" w:rsidRDefault="00D0378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16F" w:rsidRDefault="004301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97C"/>
    <w:multiLevelType w:val="hybridMultilevel"/>
    <w:tmpl w:val="04EAE2A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49774E"/>
    <w:multiLevelType w:val="hybridMultilevel"/>
    <w:tmpl w:val="9360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E7C04"/>
    <w:multiLevelType w:val="hybridMultilevel"/>
    <w:tmpl w:val="01CEA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A46CC"/>
    <w:multiLevelType w:val="hybridMultilevel"/>
    <w:tmpl w:val="88E8B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4374D"/>
    <w:multiLevelType w:val="hybridMultilevel"/>
    <w:tmpl w:val="81DA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96782"/>
    <w:multiLevelType w:val="hybridMultilevel"/>
    <w:tmpl w:val="62FE389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49A3261"/>
    <w:multiLevelType w:val="hybridMultilevel"/>
    <w:tmpl w:val="19C64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E29AD"/>
    <w:multiLevelType w:val="hybridMultilevel"/>
    <w:tmpl w:val="04EA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FF1516"/>
    <w:multiLevelType w:val="hybridMultilevel"/>
    <w:tmpl w:val="66A674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7A27F0D"/>
    <w:multiLevelType w:val="hybridMultilevel"/>
    <w:tmpl w:val="EB9C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1067E"/>
    <w:multiLevelType w:val="hybridMultilevel"/>
    <w:tmpl w:val="752E0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3822E6"/>
    <w:multiLevelType w:val="hybridMultilevel"/>
    <w:tmpl w:val="F9D2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82196E"/>
    <w:multiLevelType w:val="hybridMultilevel"/>
    <w:tmpl w:val="8C94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315D00"/>
    <w:multiLevelType w:val="hybridMultilevel"/>
    <w:tmpl w:val="2BF8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A96E15"/>
    <w:multiLevelType w:val="hybridMultilevel"/>
    <w:tmpl w:val="EEE0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46101"/>
    <w:multiLevelType w:val="hybridMultilevel"/>
    <w:tmpl w:val="3B6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1A410F"/>
    <w:multiLevelType w:val="hybridMultilevel"/>
    <w:tmpl w:val="1A52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D522DE"/>
    <w:multiLevelType w:val="hybridMultilevel"/>
    <w:tmpl w:val="9E50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E16FBF"/>
    <w:multiLevelType w:val="hybridMultilevel"/>
    <w:tmpl w:val="BF7ED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F25F17"/>
    <w:multiLevelType w:val="hybridMultilevel"/>
    <w:tmpl w:val="C07A82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163435B"/>
    <w:multiLevelType w:val="hybridMultilevel"/>
    <w:tmpl w:val="6F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94719D"/>
    <w:multiLevelType w:val="hybridMultilevel"/>
    <w:tmpl w:val="94B8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3043AD4"/>
    <w:multiLevelType w:val="hybridMultilevel"/>
    <w:tmpl w:val="1438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2A681C"/>
    <w:multiLevelType w:val="hybridMultilevel"/>
    <w:tmpl w:val="C30052E8"/>
    <w:lvl w:ilvl="0" w:tplc="F50C801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B074F1"/>
    <w:multiLevelType w:val="hybridMultilevel"/>
    <w:tmpl w:val="1FEA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BB190C"/>
    <w:multiLevelType w:val="hybridMultilevel"/>
    <w:tmpl w:val="10A84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4D86348"/>
    <w:multiLevelType w:val="hybridMultilevel"/>
    <w:tmpl w:val="E42C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F953E7"/>
    <w:multiLevelType w:val="hybridMultilevel"/>
    <w:tmpl w:val="1876E1D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15CF489B"/>
    <w:multiLevelType w:val="hybridMultilevel"/>
    <w:tmpl w:val="3AFE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F451E5"/>
    <w:multiLevelType w:val="hybridMultilevel"/>
    <w:tmpl w:val="FF0E4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6B2A7A"/>
    <w:multiLevelType w:val="hybridMultilevel"/>
    <w:tmpl w:val="70EE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880404"/>
    <w:multiLevelType w:val="hybridMultilevel"/>
    <w:tmpl w:val="0B96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D75721"/>
    <w:multiLevelType w:val="hybridMultilevel"/>
    <w:tmpl w:val="CC9E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9377CA8"/>
    <w:multiLevelType w:val="hybridMultilevel"/>
    <w:tmpl w:val="FE96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A40EC9"/>
    <w:multiLevelType w:val="hybridMultilevel"/>
    <w:tmpl w:val="BE8E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D395ADF"/>
    <w:multiLevelType w:val="hybridMultilevel"/>
    <w:tmpl w:val="D0D0577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1DFE5910"/>
    <w:multiLevelType w:val="hybridMultilevel"/>
    <w:tmpl w:val="2334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1828B8"/>
    <w:multiLevelType w:val="hybridMultilevel"/>
    <w:tmpl w:val="8CAE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EC518B7"/>
    <w:multiLevelType w:val="hybridMultilevel"/>
    <w:tmpl w:val="15E0B5B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1F73300A"/>
    <w:multiLevelType w:val="hybridMultilevel"/>
    <w:tmpl w:val="3C981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FAC2E68"/>
    <w:multiLevelType w:val="hybridMultilevel"/>
    <w:tmpl w:val="63B22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091B1C"/>
    <w:multiLevelType w:val="hybridMultilevel"/>
    <w:tmpl w:val="93E2E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2055EBC"/>
    <w:multiLevelType w:val="hybridMultilevel"/>
    <w:tmpl w:val="1570F2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22EF50CA"/>
    <w:multiLevelType w:val="hybridMultilevel"/>
    <w:tmpl w:val="27A8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30948FF"/>
    <w:multiLevelType w:val="hybridMultilevel"/>
    <w:tmpl w:val="B7A6E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3215D9A"/>
    <w:multiLevelType w:val="hybridMultilevel"/>
    <w:tmpl w:val="125A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790AA9"/>
    <w:multiLevelType w:val="hybridMultilevel"/>
    <w:tmpl w:val="43DC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7E2CEC"/>
    <w:multiLevelType w:val="hybridMultilevel"/>
    <w:tmpl w:val="8968C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2639FB"/>
    <w:multiLevelType w:val="hybridMultilevel"/>
    <w:tmpl w:val="E132EC9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CFD6D3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4617B6"/>
    <w:multiLevelType w:val="hybridMultilevel"/>
    <w:tmpl w:val="C11CE1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5B214A"/>
    <w:multiLevelType w:val="hybridMultilevel"/>
    <w:tmpl w:val="B1D02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104BE3"/>
    <w:multiLevelType w:val="hybridMultilevel"/>
    <w:tmpl w:val="B846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964C72"/>
    <w:multiLevelType w:val="hybridMultilevel"/>
    <w:tmpl w:val="EA06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C43E31"/>
    <w:multiLevelType w:val="hybridMultilevel"/>
    <w:tmpl w:val="2FF4E9B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4">
    <w:nsid w:val="28075155"/>
    <w:multiLevelType w:val="hybridMultilevel"/>
    <w:tmpl w:val="F47CDB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>
    <w:nsid w:val="281726D1"/>
    <w:multiLevelType w:val="hybridMultilevel"/>
    <w:tmpl w:val="4CB41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FE09AC"/>
    <w:multiLevelType w:val="hybridMultilevel"/>
    <w:tmpl w:val="81B4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B9814AD"/>
    <w:multiLevelType w:val="hybridMultilevel"/>
    <w:tmpl w:val="A516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DC689C"/>
    <w:multiLevelType w:val="hybridMultilevel"/>
    <w:tmpl w:val="D0ECA06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F1A38A7"/>
    <w:multiLevelType w:val="hybridMultilevel"/>
    <w:tmpl w:val="5508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1C501B1"/>
    <w:multiLevelType w:val="hybridMultilevel"/>
    <w:tmpl w:val="3D24D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1FF4E5C"/>
    <w:multiLevelType w:val="hybridMultilevel"/>
    <w:tmpl w:val="E128520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2">
    <w:nsid w:val="33284FB1"/>
    <w:multiLevelType w:val="hybridMultilevel"/>
    <w:tmpl w:val="EDD474B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3">
    <w:nsid w:val="33C42796"/>
    <w:multiLevelType w:val="hybridMultilevel"/>
    <w:tmpl w:val="DBDC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2E1677"/>
    <w:multiLevelType w:val="hybridMultilevel"/>
    <w:tmpl w:val="D8B0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8F130E"/>
    <w:multiLevelType w:val="hybridMultilevel"/>
    <w:tmpl w:val="6BCE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9E4AEA"/>
    <w:multiLevelType w:val="hybridMultilevel"/>
    <w:tmpl w:val="A0789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5F12046"/>
    <w:multiLevelType w:val="hybridMultilevel"/>
    <w:tmpl w:val="CFD6E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36052680"/>
    <w:multiLevelType w:val="hybridMultilevel"/>
    <w:tmpl w:val="8238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032FAD"/>
    <w:multiLevelType w:val="hybridMultilevel"/>
    <w:tmpl w:val="89A0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6306D8"/>
    <w:multiLevelType w:val="hybridMultilevel"/>
    <w:tmpl w:val="F3A80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78937B8"/>
    <w:multiLevelType w:val="hybridMultilevel"/>
    <w:tmpl w:val="D130D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8427BC9"/>
    <w:multiLevelType w:val="hybridMultilevel"/>
    <w:tmpl w:val="650E5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A21B68"/>
    <w:multiLevelType w:val="hybridMultilevel"/>
    <w:tmpl w:val="4A1C92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4">
    <w:nsid w:val="3B6B43EF"/>
    <w:multiLevelType w:val="hybridMultilevel"/>
    <w:tmpl w:val="052EF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B962F7F"/>
    <w:multiLevelType w:val="hybridMultilevel"/>
    <w:tmpl w:val="B02041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3BDA5657"/>
    <w:multiLevelType w:val="hybridMultilevel"/>
    <w:tmpl w:val="4F30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D1879A5"/>
    <w:multiLevelType w:val="hybridMultilevel"/>
    <w:tmpl w:val="1AE0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EFF100E"/>
    <w:multiLevelType w:val="hybridMultilevel"/>
    <w:tmpl w:val="30D8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584D43"/>
    <w:multiLevelType w:val="hybridMultilevel"/>
    <w:tmpl w:val="B5FAB1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407744A2"/>
    <w:multiLevelType w:val="hybridMultilevel"/>
    <w:tmpl w:val="9E489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0FE0D6A"/>
    <w:multiLevelType w:val="hybridMultilevel"/>
    <w:tmpl w:val="9254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17E42BA"/>
    <w:multiLevelType w:val="hybridMultilevel"/>
    <w:tmpl w:val="1D5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36F2F8F"/>
    <w:multiLevelType w:val="hybridMultilevel"/>
    <w:tmpl w:val="C0F62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40E0AA0"/>
    <w:multiLevelType w:val="hybridMultilevel"/>
    <w:tmpl w:val="E45881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5">
    <w:nsid w:val="45187EBE"/>
    <w:multiLevelType w:val="hybridMultilevel"/>
    <w:tmpl w:val="05D8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627F94"/>
    <w:multiLevelType w:val="hybridMultilevel"/>
    <w:tmpl w:val="6208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837405"/>
    <w:multiLevelType w:val="hybridMultilevel"/>
    <w:tmpl w:val="62B8C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66F63DB"/>
    <w:multiLevelType w:val="hybridMultilevel"/>
    <w:tmpl w:val="39AE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75C592E"/>
    <w:multiLevelType w:val="hybridMultilevel"/>
    <w:tmpl w:val="77A6BB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>
    <w:nsid w:val="47D7390A"/>
    <w:multiLevelType w:val="hybridMultilevel"/>
    <w:tmpl w:val="CA4C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865216C"/>
    <w:multiLevelType w:val="hybridMultilevel"/>
    <w:tmpl w:val="C67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86F1E0B"/>
    <w:multiLevelType w:val="hybridMultilevel"/>
    <w:tmpl w:val="A62C6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9C00CEC"/>
    <w:multiLevelType w:val="hybridMultilevel"/>
    <w:tmpl w:val="FCD6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AE91F48"/>
    <w:multiLevelType w:val="hybridMultilevel"/>
    <w:tmpl w:val="70725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B0D7251"/>
    <w:multiLevelType w:val="hybridMultilevel"/>
    <w:tmpl w:val="8E8056C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6">
    <w:nsid w:val="4C6508D2"/>
    <w:multiLevelType w:val="hybridMultilevel"/>
    <w:tmpl w:val="BFAE29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BD2842"/>
    <w:multiLevelType w:val="hybridMultilevel"/>
    <w:tmpl w:val="5DCE4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177187E"/>
    <w:multiLevelType w:val="hybridMultilevel"/>
    <w:tmpl w:val="BBF093C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29D0902"/>
    <w:multiLevelType w:val="hybridMultilevel"/>
    <w:tmpl w:val="9EB6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2E32501"/>
    <w:multiLevelType w:val="hybridMultilevel"/>
    <w:tmpl w:val="8C980C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545F786B"/>
    <w:multiLevelType w:val="hybridMultilevel"/>
    <w:tmpl w:val="31FA9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5206E58"/>
    <w:multiLevelType w:val="hybridMultilevel"/>
    <w:tmpl w:val="0500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62810F9"/>
    <w:multiLevelType w:val="hybridMultilevel"/>
    <w:tmpl w:val="A6BC1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6750D42"/>
    <w:multiLevelType w:val="hybridMultilevel"/>
    <w:tmpl w:val="987E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6763A5F"/>
    <w:multiLevelType w:val="hybridMultilevel"/>
    <w:tmpl w:val="2E721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7065BDA"/>
    <w:multiLevelType w:val="hybridMultilevel"/>
    <w:tmpl w:val="43A0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7936BE2"/>
    <w:multiLevelType w:val="hybridMultilevel"/>
    <w:tmpl w:val="0F50E32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8">
    <w:nsid w:val="582A7E4C"/>
    <w:multiLevelType w:val="hybridMultilevel"/>
    <w:tmpl w:val="F92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8767143"/>
    <w:multiLevelType w:val="hybridMultilevel"/>
    <w:tmpl w:val="D064246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8DF20E1"/>
    <w:multiLevelType w:val="hybridMultilevel"/>
    <w:tmpl w:val="2E66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2C3660"/>
    <w:multiLevelType w:val="hybridMultilevel"/>
    <w:tmpl w:val="2F5A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6245E4"/>
    <w:multiLevelType w:val="hybridMultilevel"/>
    <w:tmpl w:val="22FA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963683B"/>
    <w:multiLevelType w:val="hybridMultilevel"/>
    <w:tmpl w:val="F5FA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4F5B03"/>
    <w:multiLevelType w:val="hybridMultilevel"/>
    <w:tmpl w:val="1342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B493E2A"/>
    <w:multiLevelType w:val="hybridMultilevel"/>
    <w:tmpl w:val="F9BC59B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B6041BD"/>
    <w:multiLevelType w:val="hybridMultilevel"/>
    <w:tmpl w:val="4836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B8E2993"/>
    <w:multiLevelType w:val="hybridMultilevel"/>
    <w:tmpl w:val="8A3A738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8">
    <w:nsid w:val="5BB86ACA"/>
    <w:multiLevelType w:val="hybridMultilevel"/>
    <w:tmpl w:val="45B46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BF228D7"/>
    <w:multiLevelType w:val="hybridMultilevel"/>
    <w:tmpl w:val="2C5E6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BFA3DF5"/>
    <w:multiLevelType w:val="hybridMultilevel"/>
    <w:tmpl w:val="5526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2954BE"/>
    <w:multiLevelType w:val="hybridMultilevel"/>
    <w:tmpl w:val="8368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C474749"/>
    <w:multiLevelType w:val="hybridMultilevel"/>
    <w:tmpl w:val="03D0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CC83F50"/>
    <w:multiLevelType w:val="hybridMultilevel"/>
    <w:tmpl w:val="4FA02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5DA26A32"/>
    <w:multiLevelType w:val="hybridMultilevel"/>
    <w:tmpl w:val="B65C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DF4124A"/>
    <w:multiLevelType w:val="hybridMultilevel"/>
    <w:tmpl w:val="B8D8C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1112304"/>
    <w:multiLevelType w:val="hybridMultilevel"/>
    <w:tmpl w:val="1436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177AEA"/>
    <w:multiLevelType w:val="hybridMultilevel"/>
    <w:tmpl w:val="5CAE0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17F0D3C"/>
    <w:multiLevelType w:val="hybridMultilevel"/>
    <w:tmpl w:val="D49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38836C9"/>
    <w:multiLevelType w:val="hybridMultilevel"/>
    <w:tmpl w:val="FAD8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3946944"/>
    <w:multiLevelType w:val="hybridMultilevel"/>
    <w:tmpl w:val="6988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40D1A0E"/>
    <w:multiLevelType w:val="hybridMultilevel"/>
    <w:tmpl w:val="81BC7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456134E"/>
    <w:multiLevelType w:val="hybridMultilevel"/>
    <w:tmpl w:val="7FECDE1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3">
    <w:nsid w:val="65A5407F"/>
    <w:multiLevelType w:val="hybridMultilevel"/>
    <w:tmpl w:val="001E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5B1130C"/>
    <w:multiLevelType w:val="hybridMultilevel"/>
    <w:tmpl w:val="ED2E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62E3125"/>
    <w:multiLevelType w:val="hybridMultilevel"/>
    <w:tmpl w:val="3CDA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6B80068"/>
    <w:multiLevelType w:val="hybridMultilevel"/>
    <w:tmpl w:val="70C0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6DC5BC8"/>
    <w:multiLevelType w:val="hybridMultilevel"/>
    <w:tmpl w:val="B540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4F7EE1"/>
    <w:multiLevelType w:val="hybridMultilevel"/>
    <w:tmpl w:val="C406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8A42AF3"/>
    <w:multiLevelType w:val="hybridMultilevel"/>
    <w:tmpl w:val="CB064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8AF3E8D"/>
    <w:multiLevelType w:val="hybridMultilevel"/>
    <w:tmpl w:val="0A06F4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A656246"/>
    <w:multiLevelType w:val="hybridMultilevel"/>
    <w:tmpl w:val="92B2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B8D4AED"/>
    <w:multiLevelType w:val="hybridMultilevel"/>
    <w:tmpl w:val="70BC5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C4146EE"/>
    <w:multiLevelType w:val="hybridMultilevel"/>
    <w:tmpl w:val="C4C2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D6B60A5"/>
    <w:multiLevelType w:val="hybridMultilevel"/>
    <w:tmpl w:val="F2DC7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DCB53B1"/>
    <w:multiLevelType w:val="hybridMultilevel"/>
    <w:tmpl w:val="D69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E0033EB"/>
    <w:multiLevelType w:val="hybridMultilevel"/>
    <w:tmpl w:val="80965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E86591F"/>
    <w:multiLevelType w:val="hybridMultilevel"/>
    <w:tmpl w:val="F5F8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EBB5D07"/>
    <w:multiLevelType w:val="hybridMultilevel"/>
    <w:tmpl w:val="3A5C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F056B08"/>
    <w:multiLevelType w:val="hybridMultilevel"/>
    <w:tmpl w:val="B858A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6F5E2942"/>
    <w:multiLevelType w:val="hybridMultilevel"/>
    <w:tmpl w:val="11B0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15521F0"/>
    <w:multiLevelType w:val="hybridMultilevel"/>
    <w:tmpl w:val="5BB24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71DB3153"/>
    <w:multiLevelType w:val="hybridMultilevel"/>
    <w:tmpl w:val="E256A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20C07CB"/>
    <w:multiLevelType w:val="hybridMultilevel"/>
    <w:tmpl w:val="0F26A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2405B10"/>
    <w:multiLevelType w:val="hybridMultilevel"/>
    <w:tmpl w:val="A0D2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54C4280"/>
    <w:multiLevelType w:val="hybridMultilevel"/>
    <w:tmpl w:val="C99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5AC1E6C"/>
    <w:multiLevelType w:val="hybridMultilevel"/>
    <w:tmpl w:val="8EA4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79C6EF6"/>
    <w:multiLevelType w:val="hybridMultilevel"/>
    <w:tmpl w:val="3A2C185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8">
    <w:nsid w:val="782452BA"/>
    <w:multiLevelType w:val="hybridMultilevel"/>
    <w:tmpl w:val="DD0A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84E1340"/>
    <w:multiLevelType w:val="hybridMultilevel"/>
    <w:tmpl w:val="623E4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78CA3787"/>
    <w:multiLevelType w:val="hybridMultilevel"/>
    <w:tmpl w:val="05C6C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B831E56"/>
    <w:multiLevelType w:val="hybridMultilevel"/>
    <w:tmpl w:val="1FF6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CE23DEF"/>
    <w:multiLevelType w:val="hybridMultilevel"/>
    <w:tmpl w:val="68CE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656D1C"/>
    <w:multiLevelType w:val="hybridMultilevel"/>
    <w:tmpl w:val="4C38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DBC6799"/>
    <w:multiLevelType w:val="hybridMultilevel"/>
    <w:tmpl w:val="7A662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0"/>
  </w:num>
  <w:num w:numId="167">
    <w:abstractNumId w:val="38"/>
  </w:num>
  <w:num w:numId="168">
    <w:abstractNumId w:val="59"/>
  </w:num>
  <w:num w:numId="169">
    <w:abstractNumId w:val="137"/>
  </w:num>
  <w:num w:numId="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0C5"/>
    <w:rsid w:val="00012A4D"/>
    <w:rsid w:val="000150A5"/>
    <w:rsid w:val="0002698E"/>
    <w:rsid w:val="0002772D"/>
    <w:rsid w:val="000438D7"/>
    <w:rsid w:val="00052CDD"/>
    <w:rsid w:val="000536F1"/>
    <w:rsid w:val="000607D7"/>
    <w:rsid w:val="00061908"/>
    <w:rsid w:val="000649E9"/>
    <w:rsid w:val="0007231B"/>
    <w:rsid w:val="0007316F"/>
    <w:rsid w:val="00074FF8"/>
    <w:rsid w:val="00076D2A"/>
    <w:rsid w:val="00082737"/>
    <w:rsid w:val="00083798"/>
    <w:rsid w:val="00084A51"/>
    <w:rsid w:val="0009090E"/>
    <w:rsid w:val="00097A31"/>
    <w:rsid w:val="000A0124"/>
    <w:rsid w:val="000A2747"/>
    <w:rsid w:val="000C1A7C"/>
    <w:rsid w:val="000C3A60"/>
    <w:rsid w:val="000C545F"/>
    <w:rsid w:val="000C66DE"/>
    <w:rsid w:val="000D1273"/>
    <w:rsid w:val="000E133C"/>
    <w:rsid w:val="000E3C4F"/>
    <w:rsid w:val="000E45A9"/>
    <w:rsid w:val="000F6834"/>
    <w:rsid w:val="00112B60"/>
    <w:rsid w:val="00117B8E"/>
    <w:rsid w:val="00125FAA"/>
    <w:rsid w:val="00132DB2"/>
    <w:rsid w:val="001412D1"/>
    <w:rsid w:val="00143220"/>
    <w:rsid w:val="00144A6D"/>
    <w:rsid w:val="00152C4A"/>
    <w:rsid w:val="00162A63"/>
    <w:rsid w:val="00162F41"/>
    <w:rsid w:val="00163126"/>
    <w:rsid w:val="00174EDE"/>
    <w:rsid w:val="00177E75"/>
    <w:rsid w:val="00185FD0"/>
    <w:rsid w:val="00187C86"/>
    <w:rsid w:val="00190D9D"/>
    <w:rsid w:val="00192054"/>
    <w:rsid w:val="00194683"/>
    <w:rsid w:val="0019508A"/>
    <w:rsid w:val="001A2337"/>
    <w:rsid w:val="001A707B"/>
    <w:rsid w:val="001A7295"/>
    <w:rsid w:val="001B177F"/>
    <w:rsid w:val="001B29DC"/>
    <w:rsid w:val="001B6350"/>
    <w:rsid w:val="001C31F3"/>
    <w:rsid w:val="001C5122"/>
    <w:rsid w:val="001D0E3C"/>
    <w:rsid w:val="001D1549"/>
    <w:rsid w:val="001D7CA3"/>
    <w:rsid w:val="001E0429"/>
    <w:rsid w:val="00202C65"/>
    <w:rsid w:val="00205B9D"/>
    <w:rsid w:val="00210011"/>
    <w:rsid w:val="00211573"/>
    <w:rsid w:val="00211751"/>
    <w:rsid w:val="002259CE"/>
    <w:rsid w:val="00233BB5"/>
    <w:rsid w:val="00236D39"/>
    <w:rsid w:val="00241D28"/>
    <w:rsid w:val="002464AA"/>
    <w:rsid w:val="0025267F"/>
    <w:rsid w:val="002541BE"/>
    <w:rsid w:val="00256AD3"/>
    <w:rsid w:val="00261DDD"/>
    <w:rsid w:val="00281B43"/>
    <w:rsid w:val="00281E50"/>
    <w:rsid w:val="002829F4"/>
    <w:rsid w:val="0029162D"/>
    <w:rsid w:val="0029432D"/>
    <w:rsid w:val="002B014E"/>
    <w:rsid w:val="002B4F82"/>
    <w:rsid w:val="002B77CB"/>
    <w:rsid w:val="002B7A60"/>
    <w:rsid w:val="002C22DD"/>
    <w:rsid w:val="002D06C9"/>
    <w:rsid w:val="002D5D90"/>
    <w:rsid w:val="00303AAF"/>
    <w:rsid w:val="00307E87"/>
    <w:rsid w:val="003104C2"/>
    <w:rsid w:val="0031556E"/>
    <w:rsid w:val="0033013C"/>
    <w:rsid w:val="00330984"/>
    <w:rsid w:val="00333332"/>
    <w:rsid w:val="00342F30"/>
    <w:rsid w:val="00347C5D"/>
    <w:rsid w:val="00347DF1"/>
    <w:rsid w:val="00356A44"/>
    <w:rsid w:val="0038749C"/>
    <w:rsid w:val="00394038"/>
    <w:rsid w:val="00395113"/>
    <w:rsid w:val="003B0950"/>
    <w:rsid w:val="003C375E"/>
    <w:rsid w:val="003D1488"/>
    <w:rsid w:val="003D3F29"/>
    <w:rsid w:val="003E17AF"/>
    <w:rsid w:val="003F0177"/>
    <w:rsid w:val="003F2BE5"/>
    <w:rsid w:val="003F796F"/>
    <w:rsid w:val="0040044C"/>
    <w:rsid w:val="00402776"/>
    <w:rsid w:val="00403027"/>
    <w:rsid w:val="00403DCE"/>
    <w:rsid w:val="00404ADB"/>
    <w:rsid w:val="00405137"/>
    <w:rsid w:val="004063CA"/>
    <w:rsid w:val="00406CF8"/>
    <w:rsid w:val="00407CB0"/>
    <w:rsid w:val="00413830"/>
    <w:rsid w:val="0042228C"/>
    <w:rsid w:val="00422666"/>
    <w:rsid w:val="0042275F"/>
    <w:rsid w:val="00427325"/>
    <w:rsid w:val="0043016F"/>
    <w:rsid w:val="00431BEB"/>
    <w:rsid w:val="0043535A"/>
    <w:rsid w:val="00436643"/>
    <w:rsid w:val="0043680C"/>
    <w:rsid w:val="0044685B"/>
    <w:rsid w:val="00451BBA"/>
    <w:rsid w:val="00467874"/>
    <w:rsid w:val="00480A9F"/>
    <w:rsid w:val="0048510A"/>
    <w:rsid w:val="00487852"/>
    <w:rsid w:val="00487BC0"/>
    <w:rsid w:val="00487EEB"/>
    <w:rsid w:val="0049675C"/>
    <w:rsid w:val="004A2537"/>
    <w:rsid w:val="004A5812"/>
    <w:rsid w:val="004A600A"/>
    <w:rsid w:val="004B2C2B"/>
    <w:rsid w:val="004C1525"/>
    <w:rsid w:val="004C3FEF"/>
    <w:rsid w:val="004D47B9"/>
    <w:rsid w:val="004D5DE4"/>
    <w:rsid w:val="004D7CE2"/>
    <w:rsid w:val="004E17D4"/>
    <w:rsid w:val="004F3E7D"/>
    <w:rsid w:val="004F40A3"/>
    <w:rsid w:val="004F5CEC"/>
    <w:rsid w:val="0051080B"/>
    <w:rsid w:val="00524A66"/>
    <w:rsid w:val="00525800"/>
    <w:rsid w:val="0054190F"/>
    <w:rsid w:val="005439DB"/>
    <w:rsid w:val="00551D58"/>
    <w:rsid w:val="005525BF"/>
    <w:rsid w:val="005526A0"/>
    <w:rsid w:val="00565038"/>
    <w:rsid w:val="005718EA"/>
    <w:rsid w:val="00573AE9"/>
    <w:rsid w:val="005755BC"/>
    <w:rsid w:val="005775BB"/>
    <w:rsid w:val="00580CF4"/>
    <w:rsid w:val="0058474E"/>
    <w:rsid w:val="00584941"/>
    <w:rsid w:val="005860C7"/>
    <w:rsid w:val="00597ED0"/>
    <w:rsid w:val="005A1B86"/>
    <w:rsid w:val="005A439A"/>
    <w:rsid w:val="005A5DF2"/>
    <w:rsid w:val="005B41A8"/>
    <w:rsid w:val="005C1651"/>
    <w:rsid w:val="005C73B0"/>
    <w:rsid w:val="005D0B6C"/>
    <w:rsid w:val="005D341A"/>
    <w:rsid w:val="005F0968"/>
    <w:rsid w:val="005F0AEA"/>
    <w:rsid w:val="005F3122"/>
    <w:rsid w:val="005F552B"/>
    <w:rsid w:val="005F6011"/>
    <w:rsid w:val="00604701"/>
    <w:rsid w:val="00606B31"/>
    <w:rsid w:val="00610ABA"/>
    <w:rsid w:val="00615058"/>
    <w:rsid w:val="0062309E"/>
    <w:rsid w:val="00623A55"/>
    <w:rsid w:val="0062669D"/>
    <w:rsid w:val="00641CE8"/>
    <w:rsid w:val="006530A6"/>
    <w:rsid w:val="00657CED"/>
    <w:rsid w:val="0067001D"/>
    <w:rsid w:val="006744F7"/>
    <w:rsid w:val="00674F42"/>
    <w:rsid w:val="0068033C"/>
    <w:rsid w:val="00681216"/>
    <w:rsid w:val="00684F74"/>
    <w:rsid w:val="00695112"/>
    <w:rsid w:val="00697FC1"/>
    <w:rsid w:val="006A3B53"/>
    <w:rsid w:val="006D1434"/>
    <w:rsid w:val="006D1F59"/>
    <w:rsid w:val="006D233F"/>
    <w:rsid w:val="006D2762"/>
    <w:rsid w:val="006D37AF"/>
    <w:rsid w:val="006D62F3"/>
    <w:rsid w:val="006E593C"/>
    <w:rsid w:val="00701CEE"/>
    <w:rsid w:val="00710570"/>
    <w:rsid w:val="007241BF"/>
    <w:rsid w:val="00730995"/>
    <w:rsid w:val="00731402"/>
    <w:rsid w:val="007330A6"/>
    <w:rsid w:val="0074627B"/>
    <w:rsid w:val="00750E05"/>
    <w:rsid w:val="0076098A"/>
    <w:rsid w:val="00762024"/>
    <w:rsid w:val="007719EB"/>
    <w:rsid w:val="007820C5"/>
    <w:rsid w:val="00790D2B"/>
    <w:rsid w:val="007A2716"/>
    <w:rsid w:val="007A333C"/>
    <w:rsid w:val="007B0D88"/>
    <w:rsid w:val="007B16C0"/>
    <w:rsid w:val="007B43DE"/>
    <w:rsid w:val="007B5C2C"/>
    <w:rsid w:val="007D0A99"/>
    <w:rsid w:val="007D2234"/>
    <w:rsid w:val="007D2C57"/>
    <w:rsid w:val="007D6293"/>
    <w:rsid w:val="007E0594"/>
    <w:rsid w:val="007F01FF"/>
    <w:rsid w:val="007F062F"/>
    <w:rsid w:val="008022E5"/>
    <w:rsid w:val="00802FC3"/>
    <w:rsid w:val="00805032"/>
    <w:rsid w:val="00807AF8"/>
    <w:rsid w:val="008109E3"/>
    <w:rsid w:val="00810CE0"/>
    <w:rsid w:val="00812357"/>
    <w:rsid w:val="00812D2C"/>
    <w:rsid w:val="00820683"/>
    <w:rsid w:val="008247D1"/>
    <w:rsid w:val="00827CBD"/>
    <w:rsid w:val="00832BC7"/>
    <w:rsid w:val="00844BFE"/>
    <w:rsid w:val="00854015"/>
    <w:rsid w:val="00862E87"/>
    <w:rsid w:val="00870586"/>
    <w:rsid w:val="00877732"/>
    <w:rsid w:val="00887B4B"/>
    <w:rsid w:val="0089065F"/>
    <w:rsid w:val="00896CA9"/>
    <w:rsid w:val="008B5586"/>
    <w:rsid w:val="008B79B3"/>
    <w:rsid w:val="008C614D"/>
    <w:rsid w:val="008D1133"/>
    <w:rsid w:val="008D27D8"/>
    <w:rsid w:val="008D31A9"/>
    <w:rsid w:val="008E411E"/>
    <w:rsid w:val="0090098D"/>
    <w:rsid w:val="00901919"/>
    <w:rsid w:val="00914173"/>
    <w:rsid w:val="00926614"/>
    <w:rsid w:val="009269DB"/>
    <w:rsid w:val="00930A9E"/>
    <w:rsid w:val="00930ADE"/>
    <w:rsid w:val="00932754"/>
    <w:rsid w:val="00932E6F"/>
    <w:rsid w:val="00944423"/>
    <w:rsid w:val="00944476"/>
    <w:rsid w:val="00947517"/>
    <w:rsid w:val="00955935"/>
    <w:rsid w:val="00956FCF"/>
    <w:rsid w:val="0096791D"/>
    <w:rsid w:val="009710A2"/>
    <w:rsid w:val="009A17B2"/>
    <w:rsid w:val="009A7D3A"/>
    <w:rsid w:val="009C18B6"/>
    <w:rsid w:val="009C36EA"/>
    <w:rsid w:val="009D5F42"/>
    <w:rsid w:val="009E04B2"/>
    <w:rsid w:val="009E50AF"/>
    <w:rsid w:val="009E5906"/>
    <w:rsid w:val="009F0410"/>
    <w:rsid w:val="00A0167A"/>
    <w:rsid w:val="00A05021"/>
    <w:rsid w:val="00A125FA"/>
    <w:rsid w:val="00A2298C"/>
    <w:rsid w:val="00A23BF9"/>
    <w:rsid w:val="00A2533F"/>
    <w:rsid w:val="00A31879"/>
    <w:rsid w:val="00A35279"/>
    <w:rsid w:val="00A40696"/>
    <w:rsid w:val="00A40BE9"/>
    <w:rsid w:val="00A41251"/>
    <w:rsid w:val="00A45CB1"/>
    <w:rsid w:val="00A46F0A"/>
    <w:rsid w:val="00A57B1D"/>
    <w:rsid w:val="00A6526B"/>
    <w:rsid w:val="00A664D1"/>
    <w:rsid w:val="00A7132D"/>
    <w:rsid w:val="00A731A0"/>
    <w:rsid w:val="00A840CB"/>
    <w:rsid w:val="00A87150"/>
    <w:rsid w:val="00A917FF"/>
    <w:rsid w:val="00AA1B4B"/>
    <w:rsid w:val="00AA3D79"/>
    <w:rsid w:val="00AA5CE8"/>
    <w:rsid w:val="00AA6B8E"/>
    <w:rsid w:val="00AB2BE6"/>
    <w:rsid w:val="00AB6867"/>
    <w:rsid w:val="00AC25C1"/>
    <w:rsid w:val="00AC28F8"/>
    <w:rsid w:val="00AE0F77"/>
    <w:rsid w:val="00AE2BDB"/>
    <w:rsid w:val="00AF4A2A"/>
    <w:rsid w:val="00B03427"/>
    <w:rsid w:val="00B23E8A"/>
    <w:rsid w:val="00B278A2"/>
    <w:rsid w:val="00B30357"/>
    <w:rsid w:val="00B3694F"/>
    <w:rsid w:val="00B37F5F"/>
    <w:rsid w:val="00B40643"/>
    <w:rsid w:val="00B40EDC"/>
    <w:rsid w:val="00B47EF1"/>
    <w:rsid w:val="00B506BA"/>
    <w:rsid w:val="00B51920"/>
    <w:rsid w:val="00B53E45"/>
    <w:rsid w:val="00B577C3"/>
    <w:rsid w:val="00B600AA"/>
    <w:rsid w:val="00B655CE"/>
    <w:rsid w:val="00B6569C"/>
    <w:rsid w:val="00B66A19"/>
    <w:rsid w:val="00B7250C"/>
    <w:rsid w:val="00B751E8"/>
    <w:rsid w:val="00B7799B"/>
    <w:rsid w:val="00B8035E"/>
    <w:rsid w:val="00B85949"/>
    <w:rsid w:val="00B907E5"/>
    <w:rsid w:val="00BA2FB7"/>
    <w:rsid w:val="00BA38C0"/>
    <w:rsid w:val="00BA4813"/>
    <w:rsid w:val="00BB2A37"/>
    <w:rsid w:val="00BB48F4"/>
    <w:rsid w:val="00BB678D"/>
    <w:rsid w:val="00BC778F"/>
    <w:rsid w:val="00BD1271"/>
    <w:rsid w:val="00BD78E9"/>
    <w:rsid w:val="00BE0E05"/>
    <w:rsid w:val="00BF2AA0"/>
    <w:rsid w:val="00C05428"/>
    <w:rsid w:val="00C063A8"/>
    <w:rsid w:val="00C105E5"/>
    <w:rsid w:val="00C124A1"/>
    <w:rsid w:val="00C1572F"/>
    <w:rsid w:val="00C20CC0"/>
    <w:rsid w:val="00C24252"/>
    <w:rsid w:val="00C35BB7"/>
    <w:rsid w:val="00C3740D"/>
    <w:rsid w:val="00C45CFE"/>
    <w:rsid w:val="00C57ED8"/>
    <w:rsid w:val="00C66F75"/>
    <w:rsid w:val="00C74E20"/>
    <w:rsid w:val="00C965A1"/>
    <w:rsid w:val="00CA4E06"/>
    <w:rsid w:val="00CB2F14"/>
    <w:rsid w:val="00CC25F1"/>
    <w:rsid w:val="00CC7CB5"/>
    <w:rsid w:val="00CE1104"/>
    <w:rsid w:val="00CE1331"/>
    <w:rsid w:val="00CE3A44"/>
    <w:rsid w:val="00CE5B17"/>
    <w:rsid w:val="00CE66CF"/>
    <w:rsid w:val="00CF4966"/>
    <w:rsid w:val="00CF7582"/>
    <w:rsid w:val="00D03787"/>
    <w:rsid w:val="00D053C8"/>
    <w:rsid w:val="00D05AFC"/>
    <w:rsid w:val="00D10F28"/>
    <w:rsid w:val="00D11912"/>
    <w:rsid w:val="00D121E4"/>
    <w:rsid w:val="00D14E84"/>
    <w:rsid w:val="00D200AD"/>
    <w:rsid w:val="00D4082A"/>
    <w:rsid w:val="00D44179"/>
    <w:rsid w:val="00D5132A"/>
    <w:rsid w:val="00D53A72"/>
    <w:rsid w:val="00D552B3"/>
    <w:rsid w:val="00D55D52"/>
    <w:rsid w:val="00D63FCC"/>
    <w:rsid w:val="00D6516E"/>
    <w:rsid w:val="00D74918"/>
    <w:rsid w:val="00D81158"/>
    <w:rsid w:val="00D91BD5"/>
    <w:rsid w:val="00D91BE1"/>
    <w:rsid w:val="00D953CC"/>
    <w:rsid w:val="00D96797"/>
    <w:rsid w:val="00D97655"/>
    <w:rsid w:val="00D97880"/>
    <w:rsid w:val="00DA1719"/>
    <w:rsid w:val="00DA2B65"/>
    <w:rsid w:val="00DA312B"/>
    <w:rsid w:val="00DA5915"/>
    <w:rsid w:val="00DB1C7B"/>
    <w:rsid w:val="00DB296B"/>
    <w:rsid w:val="00DB29C1"/>
    <w:rsid w:val="00DB4C4D"/>
    <w:rsid w:val="00DC12FB"/>
    <w:rsid w:val="00DD1384"/>
    <w:rsid w:val="00DD425E"/>
    <w:rsid w:val="00DE22E9"/>
    <w:rsid w:val="00DE4FCB"/>
    <w:rsid w:val="00DE61AD"/>
    <w:rsid w:val="00DF72DE"/>
    <w:rsid w:val="00DF7AC0"/>
    <w:rsid w:val="00E0079B"/>
    <w:rsid w:val="00E213E6"/>
    <w:rsid w:val="00E24842"/>
    <w:rsid w:val="00E4004A"/>
    <w:rsid w:val="00E41B56"/>
    <w:rsid w:val="00E477A9"/>
    <w:rsid w:val="00E5034E"/>
    <w:rsid w:val="00E51FD6"/>
    <w:rsid w:val="00E65B0B"/>
    <w:rsid w:val="00E65DD4"/>
    <w:rsid w:val="00E65E4C"/>
    <w:rsid w:val="00E66475"/>
    <w:rsid w:val="00E66706"/>
    <w:rsid w:val="00E709F0"/>
    <w:rsid w:val="00E81B4D"/>
    <w:rsid w:val="00E825F0"/>
    <w:rsid w:val="00E8537F"/>
    <w:rsid w:val="00E90B2D"/>
    <w:rsid w:val="00EA2DF2"/>
    <w:rsid w:val="00EA3F98"/>
    <w:rsid w:val="00EA477B"/>
    <w:rsid w:val="00EB361B"/>
    <w:rsid w:val="00EB4587"/>
    <w:rsid w:val="00EB495A"/>
    <w:rsid w:val="00EB58AF"/>
    <w:rsid w:val="00EB60B1"/>
    <w:rsid w:val="00EC12A7"/>
    <w:rsid w:val="00EC6538"/>
    <w:rsid w:val="00ED0E9F"/>
    <w:rsid w:val="00ED7D2B"/>
    <w:rsid w:val="00F04AEC"/>
    <w:rsid w:val="00F04FE4"/>
    <w:rsid w:val="00F05E0F"/>
    <w:rsid w:val="00F10666"/>
    <w:rsid w:val="00F13AFC"/>
    <w:rsid w:val="00F16DD2"/>
    <w:rsid w:val="00F212C8"/>
    <w:rsid w:val="00F30A57"/>
    <w:rsid w:val="00F32819"/>
    <w:rsid w:val="00F4056F"/>
    <w:rsid w:val="00F441C1"/>
    <w:rsid w:val="00F4494A"/>
    <w:rsid w:val="00F4693B"/>
    <w:rsid w:val="00F60D02"/>
    <w:rsid w:val="00F90A4D"/>
    <w:rsid w:val="00F9249A"/>
    <w:rsid w:val="00F94901"/>
    <w:rsid w:val="00F957BB"/>
    <w:rsid w:val="00F95EF8"/>
    <w:rsid w:val="00FB223F"/>
    <w:rsid w:val="00FC3E61"/>
    <w:rsid w:val="00FC47EA"/>
    <w:rsid w:val="00FD0EC4"/>
    <w:rsid w:val="00FD30EB"/>
    <w:rsid w:val="00FE0BE5"/>
    <w:rsid w:val="00FE1663"/>
    <w:rsid w:val="00FE6949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4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6A1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2C"/>
    <w:pPr>
      <w:ind w:left="720"/>
      <w:contextualSpacing/>
    </w:pPr>
  </w:style>
  <w:style w:type="paragraph" w:styleId="a4">
    <w:name w:val="Body Text"/>
    <w:basedOn w:val="a"/>
    <w:link w:val="a5"/>
    <w:rsid w:val="005525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52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3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3E45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B66A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66A1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B66A1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4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3">
    <w:name w:val="Body Text 2"/>
    <w:basedOn w:val="a"/>
    <w:link w:val="24"/>
    <w:rsid w:val="007B43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B43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90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90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09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9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72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41B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2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41B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9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016E-747E-4830-BE6D-746A70C6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25511</Words>
  <Characters>145413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Геннадий</cp:lastModifiedBy>
  <cp:revision>404</cp:revision>
  <cp:lastPrinted>2010-04-12T10:59:00Z</cp:lastPrinted>
  <dcterms:created xsi:type="dcterms:W3CDTF">2010-03-19T16:11:00Z</dcterms:created>
  <dcterms:modified xsi:type="dcterms:W3CDTF">2014-10-14T17:35:00Z</dcterms:modified>
</cp:coreProperties>
</file>