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B4" w:rsidRPr="002062B4" w:rsidRDefault="002062B4" w:rsidP="002062B4">
      <w:pPr>
        <w:spacing w:after="0" w:line="240" w:lineRule="auto"/>
        <w:jc w:val="center"/>
        <w:rPr>
          <w:rFonts w:eastAsia="Times New Roman" w:cstheme="minorHAnsi"/>
          <w:b/>
        </w:rPr>
      </w:pPr>
      <w:r w:rsidRPr="002062B4">
        <w:rPr>
          <w:rFonts w:eastAsia="Times New Roman" w:cstheme="minorHAnsi"/>
          <w:b/>
        </w:rPr>
        <w:t xml:space="preserve">Вниманию родителей 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 xml:space="preserve">       Переходный период требует повышенной затраты ресурсов организма. В сочетании со сменой интересов это может привести к снижению учебной успеваемости. Если игнорировать этот факт и усилить воспитательный нажим на школьника, то можно получить обратный результат плюс ухудшение поведения. Психологи отмечают, что у подростков появляется повышенная утомляемость во второй половине дня. В это время происходит большинство случаев неповиновения старшим, нарушения учебной дисциплины, пререканий с учителями, проявлений своеволия и упрямства. 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 xml:space="preserve">       Подросткам свойственна эмоциональная неустойчивость, неожиданные переходы от радужных надежд к унынию и пессимизму. Придирчивое отношение к родным сочетается с острым недовольством собой. Временами подросток ищет уединения, ему необходимо как-то осмыслить происходящее. Естественно некоторое отчуждение по отношению к родным и усиление тяги к сверстникам. Если в такие периоды настойчиво вызывать подростка на откровенность, то можно встретить враждебность, за которой скрывается подавленность и уныние.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 xml:space="preserve">       Физическое возмужание подростка дает ему ощущение зрелости, но его социальный </w:t>
      </w:r>
      <w:proofErr w:type="gramStart"/>
      <w:r w:rsidRPr="002062B4">
        <w:rPr>
          <w:rFonts w:eastAsia="Times New Roman" w:cstheme="minorHAnsi"/>
        </w:rPr>
        <w:t>статус</w:t>
      </w:r>
      <w:proofErr w:type="gramEnd"/>
      <w:r w:rsidRPr="002062B4">
        <w:rPr>
          <w:rFonts w:eastAsia="Times New Roman" w:cstheme="minorHAnsi"/>
        </w:rPr>
        <w:t xml:space="preserve"> ни в семье, ни в школе не меняется. И тогда начинается борьба за признание своих прав. Подросток требует, чтобы все - и взрослые, и сверстники - к нему относились не как к маленькому, а как к взрослому; появляется желание оградить некоторые стороны своей жизни от вмешательства родителей, определяются собственные вкусы, взгляды, оценки, собственная линия поведения. Подростки противоречивы. В семье они стремятся к своей независимости, праву поступать по-своему. А среди сверстников они соглашатели, проявляющие чрезмерную зависимость от чужого мнения.</w:t>
      </w:r>
    </w:p>
    <w:p w:rsidR="002062B4" w:rsidRPr="002062B4" w:rsidRDefault="002062B4" w:rsidP="002062B4">
      <w:pPr>
        <w:spacing w:after="0" w:line="240" w:lineRule="auto"/>
        <w:jc w:val="center"/>
        <w:rPr>
          <w:rFonts w:eastAsia="Times New Roman" w:cstheme="minorHAnsi"/>
          <w:b/>
        </w:rPr>
      </w:pPr>
      <w:r w:rsidRPr="002062B4">
        <w:rPr>
          <w:rFonts w:eastAsia="Times New Roman" w:cstheme="minorHAnsi"/>
          <w:b/>
        </w:rPr>
        <w:t>Каковы ошибки родителей?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 xml:space="preserve">       Но и родители не всегда последовательны. Возникает своеобразный парадокс: готовя ребенка к  взрослой жизни, мечтая о ней, родители не могут принять самостоятельность ребенка как раз тогда, когда зрелость приближается.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 xml:space="preserve">       Половое развитие властно заявляет о себе и накладывает отпечаток на поведение подростка. Появляется интерес к противоположному полу, повышается внимание к своей внешности. Быстрый рост конечностей приводит к временной угловатости, неуклюжести движений. Подростки могут страдать от пониженной самооценки, придавать чрезмерное значение недостаткам своей внешности, становиться застенчивыми, домоседами.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 xml:space="preserve">       Главным стержнем подростковых переживаний является поиск смысла жизни. Нелегко ему на нравственном перепутье найти правильную, разумную дорогу. Подросток нуждается в нравственном авторитете, который ответил бы на все его сомнения. Найдись нежелательный авторитет, поразивший подростка своим «знанием жизни», своей уверенностью, а порой и мнимой щедростью, и он пойдет по дороге, ведущей к преступлению.</w:t>
      </w:r>
    </w:p>
    <w:p w:rsidR="002062B4" w:rsidRPr="002062B4" w:rsidRDefault="002062B4" w:rsidP="002062B4">
      <w:pPr>
        <w:spacing w:after="0" w:line="240" w:lineRule="auto"/>
        <w:jc w:val="center"/>
        <w:rPr>
          <w:rFonts w:eastAsia="Times New Roman" w:cstheme="minorHAnsi"/>
          <w:b/>
        </w:rPr>
      </w:pPr>
      <w:r w:rsidRPr="002062B4">
        <w:rPr>
          <w:rFonts w:eastAsia="Times New Roman" w:cstheme="minorHAnsi"/>
          <w:b/>
        </w:rPr>
        <w:t>Советы педагогики родителям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 xml:space="preserve">      Наш выдающийся педагог В.А. Сухомлинский обобщил главные личностные черты подростка, показал, как можно их учитывать взрослым.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1. Непримиримость к злу, эмоциональное неприятие его, с одной стороны, сочетается с неумением разобраться в сложных явлениях жизни - с другой. Погасите эмоциональный порыв, и вы получите холодного, расчетливого человека. Поэтому вслушайтесь в то, что волнует, тревожит подростка, не отмахивайтесь и не отгораживайтесь от него.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 xml:space="preserve">2. Подросток хочет быть хорошим, стремится к идеалу. Он не любит, когда его прямолинейно воспитывают. Его раздражают словесные назидания. Истина всегда дороже, если вы открыли ее сами. 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3. Подростку хочется быть личностью. Совершить что-нибудь героическое, романтическое, необычное. При наличии потребности к действию и желания самоутвердиться подросток еще не знает, как этого можно добиться, и может попасть в беду.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 xml:space="preserve">4. У подростка выражено противоречие между богатством желаний и ограниченностью сил. Отсюда множественность и непостоянство влечений. «Мудрые» поучения старших - «не разбрасывайся», «думай только об учебе» - порождают лишь конфликт. Подростку очень важно найти свой путь, чтобы одно из увлечений стало призванием. 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lastRenderedPageBreak/>
        <w:t>5. В подростке сочетаются романтическая восторженность и грубые выходки. Восхищение красотой и ироническое отношение к ней. Он стыдится своих чувств. Тонкие человеческие чувства кажутся ему детскими. Он опасается, что его будут считать чересчур чувствительным, и прикрывается грубостью. Если нет нравственной культуры, то можно растерять добрые чувства, приобретенные в детские годы.</w:t>
      </w:r>
    </w:p>
    <w:p w:rsidR="002062B4" w:rsidRPr="002062B4" w:rsidRDefault="002062B4" w:rsidP="002062B4">
      <w:pPr>
        <w:spacing w:after="0" w:line="240" w:lineRule="auto"/>
        <w:jc w:val="center"/>
        <w:rPr>
          <w:rFonts w:eastAsia="Times New Roman" w:cstheme="minorHAnsi"/>
          <w:b/>
        </w:rPr>
      </w:pPr>
      <w:r w:rsidRPr="002062B4">
        <w:rPr>
          <w:rFonts w:eastAsia="Times New Roman" w:cstheme="minorHAnsi"/>
          <w:b/>
        </w:rPr>
        <w:t>Памятка для родителей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1. Старайтесь говорить открыто и откровенно со своим ребенком на самые деликатные темы.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2. Опасайтесь получения вашим ребенком информации из чужих уст.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3. Рассказывайте о своих переживаниях в том возрасте, в котором сейчас ваши дети.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4. Будьте открыты для общения с ребенком. Даже если вы чего-то не знаете или в чем-то сомневаетесь, не стесняйтесь сказать об этом.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5. 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6. Постарайтесь сделать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7. В период полового созревания мальчикам важно получать поддержку и одобрение со стороны мам, а девочкам - со стороны пап.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8. Проявляйте ласку к своим детям, демонстрируйте им свою любовь.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9. Будьте особенно внимательны и наблюдательны, обращайте внимание на любые изменения в поведении своего ребенка.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10. Старайтесь всеми и  возможными средствами защитить своего ребенка, если он в этом нуждается.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11. В самостоятельности ребенка не следует видеть угрозу лишиться его. Помните, что ребенку нужна не столько самостоятельность, сколько право на нее.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12. Хотите, чтобы ребенок сделал то, что вам нужно, сделайте так, чтобы он сам захотел этого.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13. Не перегружайте ребенка опекой и контролем.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</w:p>
    <w:p w:rsidR="002062B4" w:rsidRPr="002062B4" w:rsidRDefault="002062B4" w:rsidP="004C559B">
      <w:pPr>
        <w:spacing w:after="0" w:line="240" w:lineRule="auto"/>
        <w:rPr>
          <w:rFonts w:eastAsia="Times New Roman" w:cstheme="minorHAnsi"/>
          <w:b/>
          <w:i/>
        </w:rPr>
      </w:pPr>
      <w:r w:rsidRPr="002062B4">
        <w:rPr>
          <w:rFonts w:eastAsia="Times New Roman" w:cstheme="minorHAnsi"/>
          <w:b/>
          <w:i/>
        </w:rPr>
        <w:t>Тест «Готовили ли вы к переходному возрасту ребенка?»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1. На ваш взгляд, самая большая проблема переходного возраста заключается в том, что ребенок...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а) перестает прислушиваться к мнению родителей;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б) может попасть в плохую компанию;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в) начинает осознавать себя как самостоятельную личность.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2. Вспоминая свое детство, вы обычно рассказываете ребенку...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а) о том, что вы хорошо учились;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б) о похожих проблемах и способах их решения;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в) забавные случаи.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3. Сколько времени в день вы проводите с ребенком, беседуя о его делах?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а) не больше часа;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б) около 2 часов;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в) больше 2 часов.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4. Учитель жалуется на поведение ребенка, в то время как сын или дочка сами утверждают, что виновником происшествия является их одноклассник. Ваши действия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а) отругаете ребенка, потому что учитель не станет жаловаться беспричинно;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б) встанете на сторону сына или дочери и будете обвинять одноклассника;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в) дома подробно расспросите ребенка и объясните ему, почему учитель счел его виноватым.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5. Каких проблем подросткового возраста вы боитесь больше всего?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а) отчуждения;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б) употребления алкоголя и наркотиков;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в) ранних половых контактов.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6. В каком возрасте нужно начинать беседовать с ребенком о сексе?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а) с 12 лет;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б) с 14 лет;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lastRenderedPageBreak/>
        <w:t>в) когда он сам начнет задавать вопросы.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7. Ребенок признался, что девочка (мальчик), котора</w:t>
      </w:r>
      <w:proofErr w:type="gramStart"/>
      <w:r w:rsidRPr="002062B4">
        <w:rPr>
          <w:rFonts w:eastAsia="Times New Roman" w:cstheme="minorHAnsi"/>
        </w:rPr>
        <w:t>я(</w:t>
      </w:r>
      <w:proofErr w:type="gramEnd"/>
      <w:r w:rsidRPr="002062B4">
        <w:rPr>
          <w:rFonts w:eastAsia="Times New Roman" w:cstheme="minorHAnsi"/>
        </w:rPr>
        <w:t>-</w:t>
      </w:r>
      <w:proofErr w:type="spellStart"/>
      <w:r w:rsidRPr="002062B4">
        <w:rPr>
          <w:rFonts w:eastAsia="Times New Roman" w:cstheme="minorHAnsi"/>
        </w:rPr>
        <w:t>ый</w:t>
      </w:r>
      <w:proofErr w:type="spellEnd"/>
      <w:r w:rsidRPr="002062B4">
        <w:rPr>
          <w:rFonts w:eastAsia="Times New Roman" w:cstheme="minorHAnsi"/>
        </w:rPr>
        <w:t>) ему нравится, не отвечает взаимностью. Что вы ему скажете?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а) предложите немного изменить внешность, вести себя более открыто и дружелюбно;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б) успокоите, что в его жизни еще будет много других девочек (мальчиков), в сто раз лучше;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в) постараетесь отвлечь ребенка от печальных мыслей и переживаний.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8. Ребенок наотрез отказывается заниматься в кружке, который раньше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посещал с удовольствием. Ваши действия?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а) предложите ему выбрать другое занятие;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б) постараетесь убедить продолжить занятие, чтобы довести начатое дело до конца;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в) упрекнете его в лени и нежелании развивать свои способности.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9. Подросток просит вас отпустить его с друзьями в клуб, на дискотеку. Ваша реакция...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а) придумаете благовидный предлог, из-за которого ребенку придется отложить встречу с друзьями;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б) поговорите с ним об опасных соблазнах, которые таят в себе клубы, и запретите посещать подобные места до 18 лет;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в) отпустите при условии, что ребенок будет «выходить на связь» в условленное время.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10. Подросток считает себя непривлекательным из-за угрей. Как его можно успокоить?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а) обратить внимание на его выразительные глаза и красивую форму носа;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б) сказать, что это временное явление, и у всех подростков бывают прыщи;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в) собрать информацию о существующих косметических средствах борьбы с угрями и пообещать купить их.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11. Вы обнаружили, что от куртки ребенка пахнет табаком. Что вы предпримете?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а) будете искать сигареты в карманах его куртки;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б) строго спросите, не начал ли ребенок курить;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proofErr w:type="gramStart"/>
      <w:r w:rsidRPr="002062B4">
        <w:rPr>
          <w:rFonts w:eastAsia="Times New Roman" w:cstheme="minorHAnsi"/>
        </w:rPr>
        <w:t>в) заведете разговор о том, что многие подростки рано начинают курить, и как бы невзначай спросите, нет ли таких среди его друзей, и как он сам относится к курению.</w:t>
      </w:r>
      <w:proofErr w:type="gramEnd"/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12. Вы увидели личный дневник, в котором ребенок описывает свой сексуальный опыт...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а) признаетесь, что читали дневник, и выразите свое беспокойство;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б) при случае заведете разговор о контрацепции;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в) вызовете ребенка на откровенный разговор, чтобы детально разобраться в ситуации.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13. Если вам не нравится кто-то из друзей ребенка, вы обычно...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а) просите его меньше общаться с этим другом;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б) не разрешаете приглашать друга к вам домой;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в) откровенно высказываете свое мнение о нем.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14. Что вы скажете ребенку, если услышите, как он грубит бабушке?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а) «Как ты разговариваешь с бабушкой?!»;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б) «Что у вас произошло?»;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в) «Пожалуйста, не обижай бабушку!».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15. Ребенок увлекся музыкальной группой, творчество которой вам не нравится. Вы</w:t>
      </w:r>
      <w:proofErr w:type="gramStart"/>
      <w:r w:rsidRPr="002062B4">
        <w:rPr>
          <w:rFonts w:eastAsia="Times New Roman" w:cstheme="minorHAnsi"/>
        </w:rPr>
        <w:t>..'.</w:t>
      </w:r>
      <w:proofErr w:type="gramEnd"/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а) постараетесь понять, что именно привлекает ребенка в музыке любимого коллектива;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б) предложите послушать записи других современных и классических исполнителей;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>в) подвергнете критике тексты песен и аранжировку, чтобы ребенок осознал свое заблуждение.</w:t>
      </w:r>
    </w:p>
    <w:tbl>
      <w:tblPr>
        <w:tblStyle w:val="a3"/>
        <w:tblW w:w="0" w:type="auto"/>
        <w:tblLook w:val="04A0"/>
      </w:tblPr>
      <w:tblGrid>
        <w:gridCol w:w="562"/>
        <w:gridCol w:w="543"/>
        <w:gridCol w:w="542"/>
        <w:gridCol w:w="542"/>
        <w:gridCol w:w="542"/>
        <w:gridCol w:w="542"/>
        <w:gridCol w:w="544"/>
        <w:gridCol w:w="544"/>
        <w:gridCol w:w="544"/>
        <w:gridCol w:w="544"/>
        <w:gridCol w:w="687"/>
        <w:gridCol w:w="687"/>
        <w:gridCol w:w="687"/>
        <w:gridCol w:w="687"/>
        <w:gridCol w:w="687"/>
        <w:gridCol w:w="687"/>
      </w:tblGrid>
      <w:tr w:rsidR="002062B4" w:rsidRPr="002062B4" w:rsidTr="00AC5C51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8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9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10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11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12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13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14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15</w:t>
            </w:r>
          </w:p>
        </w:tc>
      </w:tr>
      <w:tr w:rsidR="002062B4" w:rsidRPr="002062B4" w:rsidTr="00AC5C51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А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1</w:t>
            </w:r>
          </w:p>
        </w:tc>
      </w:tr>
      <w:tr w:rsidR="002062B4" w:rsidRPr="002062B4" w:rsidTr="00AC5C51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Б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3</w:t>
            </w:r>
          </w:p>
        </w:tc>
      </w:tr>
      <w:tr w:rsidR="002062B4" w:rsidRPr="002062B4" w:rsidTr="00AC5C51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cstheme="minorHAnsi"/>
                <w:b/>
              </w:rPr>
            </w:pPr>
            <w:r w:rsidRPr="002062B4">
              <w:rPr>
                <w:rFonts w:cstheme="minorHAnsi"/>
                <w:b/>
              </w:rPr>
              <w:t>В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2B4" w:rsidRPr="002062B4" w:rsidRDefault="002062B4" w:rsidP="002062B4">
            <w:pPr>
              <w:jc w:val="both"/>
              <w:rPr>
                <w:rFonts w:eastAsia="Times New Roman" w:cstheme="minorHAnsi"/>
                <w:b/>
              </w:rPr>
            </w:pPr>
            <w:r w:rsidRPr="002062B4">
              <w:rPr>
                <w:rFonts w:eastAsia="Times New Roman" w:cstheme="minorHAnsi"/>
                <w:b/>
              </w:rPr>
              <w:t>5</w:t>
            </w:r>
          </w:p>
        </w:tc>
      </w:tr>
    </w:tbl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  <w:b/>
          <w:i/>
        </w:rPr>
      </w:pPr>
    </w:p>
    <w:p w:rsidR="002062B4" w:rsidRPr="002062B4" w:rsidRDefault="002062B4" w:rsidP="002062B4">
      <w:pPr>
        <w:spacing w:after="0" w:line="240" w:lineRule="auto"/>
        <w:jc w:val="center"/>
        <w:rPr>
          <w:rFonts w:eastAsia="Times New Roman" w:cstheme="minorHAnsi"/>
          <w:b/>
          <w:i/>
        </w:rPr>
      </w:pPr>
      <w:r w:rsidRPr="002062B4">
        <w:rPr>
          <w:rFonts w:eastAsia="Times New Roman" w:cstheme="minorHAnsi"/>
          <w:b/>
          <w:i/>
        </w:rPr>
        <w:t>Анализ результатов теста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 xml:space="preserve">       16-35 баллов - готовность номер один. Ваш ребенок не страдает от недостатка внимания и знает, что родители всегда будут на его стороне и в любой момент придут на помощь. Ежедневный родительский труд дает вам основание для уверенности в том, что все «вложенное» в ребенка не позволит ему совершить непоправимых ошибок. Тем не </w:t>
      </w:r>
      <w:proofErr w:type="gramStart"/>
      <w:r w:rsidRPr="002062B4">
        <w:rPr>
          <w:rFonts w:eastAsia="Times New Roman" w:cstheme="minorHAnsi"/>
        </w:rPr>
        <w:t>менее</w:t>
      </w:r>
      <w:proofErr w:type="gramEnd"/>
      <w:r w:rsidRPr="002062B4">
        <w:rPr>
          <w:rFonts w:eastAsia="Times New Roman" w:cstheme="minorHAnsi"/>
        </w:rPr>
        <w:t xml:space="preserve"> не стоит забывать принцип: «Доверяй, но проверяй!». Каким бы самостоятельным ни казался ребенок, все-таки он </w:t>
      </w:r>
      <w:r w:rsidRPr="002062B4">
        <w:rPr>
          <w:rFonts w:eastAsia="Times New Roman" w:cstheme="minorHAnsi"/>
        </w:rPr>
        <w:lastRenderedPageBreak/>
        <w:t>еще не совсем взрослый. Контролировать местонахождение, успеваемость и круг общения можно косвенно и ненавязчиво, например, через общих знакомых или родителей друзей подростка. Не стоит поощрять излишнюю фамильярность в общении и стараться быть для ребенка «своим в доску». Для гармоничного развития ребенку нужно ощущать твердые жизненные принципы родителей, их спокойствие и уверенность.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 xml:space="preserve">       36-55 баллов - у страха глаза велики. Вы чересчур восприимчивы к трудностям переходного возраста. Вас пугают газетные статьи о подростковой преступности, наркомании и </w:t>
      </w:r>
      <w:proofErr w:type="spellStart"/>
      <w:r w:rsidRPr="002062B4">
        <w:rPr>
          <w:rFonts w:eastAsia="Times New Roman" w:cstheme="minorHAnsi"/>
        </w:rPr>
        <w:t>СПИДе</w:t>
      </w:r>
      <w:proofErr w:type="spellEnd"/>
      <w:r w:rsidRPr="002062B4">
        <w:rPr>
          <w:rFonts w:eastAsia="Times New Roman" w:cstheme="minorHAnsi"/>
        </w:rPr>
        <w:t xml:space="preserve">. Диковатая подростковая мода, современная музыка, употребление жаргона - все это вызывает в вас внутренний протест, который может заставить сына или дочь «закрыться». В ваших отношениях с ребенком не хватает непринужденности. Если ежедневно не давать возможности проявлять самостоятельность, как он научится ответственности? </w:t>
      </w:r>
      <w:proofErr w:type="spellStart"/>
      <w:r w:rsidRPr="002062B4">
        <w:rPr>
          <w:rFonts w:eastAsia="Times New Roman" w:cstheme="minorHAnsi"/>
        </w:rPr>
        <w:t>Гиперопека</w:t>
      </w:r>
      <w:proofErr w:type="spellEnd"/>
      <w:r w:rsidRPr="002062B4">
        <w:rPr>
          <w:rFonts w:eastAsia="Times New Roman" w:cstheme="minorHAnsi"/>
        </w:rPr>
        <w:t xml:space="preserve"> и нравоучительные беседы никогда не оправдывают возлагаемых на них надежд. Лучше просто время от времени болтать с ребенком о фильмах и музыке, о каких-то незначительных событиях, исподволь расспрашивая его о друзьях, взглядах на жизнь, и ненавязчиво высказывать свое мнение. Подросток обязательно примет все это к сведению.</w:t>
      </w:r>
    </w:p>
    <w:p w:rsidR="002062B4" w:rsidRPr="002062B4" w:rsidRDefault="002062B4" w:rsidP="002062B4">
      <w:pPr>
        <w:spacing w:after="0" w:line="240" w:lineRule="auto"/>
        <w:jc w:val="both"/>
        <w:rPr>
          <w:rFonts w:eastAsia="Times New Roman" w:cstheme="minorHAnsi"/>
        </w:rPr>
      </w:pPr>
      <w:r w:rsidRPr="002062B4">
        <w:rPr>
          <w:rFonts w:eastAsia="Times New Roman" w:cstheme="minorHAnsi"/>
        </w:rPr>
        <w:t xml:space="preserve">       56-75 баллов - без диктатуры. Вам необходимо пересмотреть свои отношения с ребенком, чтобы уберечь и его, и себя от серьезных конфликтов. Основная проблема состоит в излишней требовательности, нежелании принимать систему ценностей подростка и мириться с изменениями в его характере. Жесткий контроль, постоянные запреты, отсутствие личного пространства заставляют ребенка протестовать и отстаивать свою свободу, часто проявляя грубость и даже жестокость. Не имея возможности приглашать друзей к себе домой, ребенок все свободное время пропадает на улице или «висит на телефоне». В такой ситуации необходимо подумать, что вы можете предложить ему вместо подобных развлечений. Например, можно записать ребенка в туристический клуб, если он испытывает тягу к приключениям, или в танцевальную студию, если он целыми днями слушает </w:t>
      </w:r>
      <w:proofErr w:type="spellStart"/>
      <w:r w:rsidRPr="002062B4">
        <w:rPr>
          <w:rFonts w:eastAsia="Times New Roman" w:cstheme="minorHAnsi"/>
        </w:rPr>
        <w:t>рэп</w:t>
      </w:r>
      <w:proofErr w:type="spellEnd"/>
      <w:r w:rsidRPr="002062B4">
        <w:rPr>
          <w:rFonts w:eastAsia="Times New Roman" w:cstheme="minorHAnsi"/>
        </w:rPr>
        <w:t>.</w:t>
      </w:r>
    </w:p>
    <w:p w:rsidR="00854FB4" w:rsidRPr="002062B4" w:rsidRDefault="00854FB4" w:rsidP="002062B4">
      <w:pPr>
        <w:spacing w:after="0"/>
      </w:pPr>
    </w:p>
    <w:sectPr w:rsidR="00854FB4" w:rsidRPr="0020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62B4"/>
    <w:rsid w:val="002062B4"/>
    <w:rsid w:val="004C559B"/>
    <w:rsid w:val="0085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1858</Words>
  <Characters>10596</Characters>
  <Application>Microsoft Office Word</Application>
  <DocSecurity>0</DocSecurity>
  <Lines>88</Lines>
  <Paragraphs>24</Paragraphs>
  <ScaleCrop>false</ScaleCrop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2013-12-08T10:32:00Z</dcterms:created>
  <dcterms:modified xsi:type="dcterms:W3CDTF">2013-12-08T10:33:00Z</dcterms:modified>
</cp:coreProperties>
</file>