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42" w:rsidRPr="003C0242" w:rsidRDefault="003C0242" w:rsidP="003C0242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C0242">
        <w:rPr>
          <w:rFonts w:ascii="Times New Roman" w:hAnsi="Times New Roman" w:cs="Times New Roman"/>
          <w:bCs/>
          <w:iCs/>
          <w:sz w:val="28"/>
          <w:szCs w:val="28"/>
        </w:rPr>
        <w:t>Филиал Муниципального бюджетного образовательного учреждения</w:t>
      </w: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C0242">
        <w:rPr>
          <w:rFonts w:ascii="Times New Roman" w:hAnsi="Times New Roman" w:cs="Times New Roman"/>
          <w:bCs/>
          <w:iCs/>
          <w:sz w:val="28"/>
          <w:szCs w:val="28"/>
        </w:rPr>
        <w:t xml:space="preserve"> Валгусской основной общеобразовательной школы «Социокультурный центр» – </w:t>
      </w:r>
      <w:proofErr w:type="spellStart"/>
      <w:r w:rsidRPr="003C0242">
        <w:rPr>
          <w:rFonts w:ascii="Times New Roman" w:hAnsi="Times New Roman" w:cs="Times New Roman"/>
          <w:bCs/>
          <w:iCs/>
          <w:sz w:val="28"/>
          <w:szCs w:val="28"/>
        </w:rPr>
        <w:t>Большебакалдская</w:t>
      </w:r>
      <w:proofErr w:type="spellEnd"/>
      <w:r w:rsidRPr="003C0242">
        <w:rPr>
          <w:rFonts w:ascii="Times New Roman" w:hAnsi="Times New Roman" w:cs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36"/>
        <w:tblW w:w="0" w:type="auto"/>
        <w:tblLook w:val="01E0" w:firstRow="1" w:lastRow="1" w:firstColumn="1" w:lastColumn="1" w:noHBand="0" w:noVBand="0"/>
      </w:tblPr>
      <w:tblGrid>
        <w:gridCol w:w="3095"/>
        <w:gridCol w:w="3223"/>
        <w:gridCol w:w="3253"/>
      </w:tblGrid>
      <w:tr w:rsidR="003C0242" w:rsidRPr="003C0242" w:rsidTr="004C209A">
        <w:tc>
          <w:tcPr>
            <w:tcW w:w="3473" w:type="dxa"/>
          </w:tcPr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РАССМОТРЕНО 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ШМО учителей-предметников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«__» __________ 20__г. №__  </w:t>
            </w:r>
          </w:p>
        </w:tc>
        <w:tc>
          <w:tcPr>
            <w:tcW w:w="3474" w:type="dxa"/>
          </w:tcPr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СОГЛАСОВАНО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 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 </w:t>
            </w:r>
            <w:proofErr w:type="spellStart"/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Самарова</w:t>
            </w:r>
            <w:proofErr w:type="spellEnd"/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«___»______________ 20__ г.</w:t>
            </w:r>
          </w:p>
        </w:tc>
        <w:tc>
          <w:tcPr>
            <w:tcW w:w="3474" w:type="dxa"/>
          </w:tcPr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_________________ 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Н.И. Глазков</w:t>
            </w:r>
          </w:p>
          <w:p w:rsidR="003C0242" w:rsidRPr="003C0242" w:rsidRDefault="003C0242" w:rsidP="003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«___»_______________ 20__ г.</w:t>
            </w:r>
          </w:p>
          <w:p w:rsidR="003C0242" w:rsidRPr="003C0242" w:rsidRDefault="003C0242" w:rsidP="003C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spacing w:after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C0242">
        <w:rPr>
          <w:rFonts w:ascii="Times New Roman" w:hAnsi="Times New Roman" w:cs="Times New Roman"/>
          <w:b/>
          <w:bCs/>
          <w:iCs/>
          <w:sz w:val="48"/>
          <w:szCs w:val="48"/>
        </w:rPr>
        <w:t>Рабочая программа по учебному предмету «Русский язык»</w:t>
      </w: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C0242">
        <w:rPr>
          <w:rFonts w:ascii="Times New Roman" w:hAnsi="Times New Roman" w:cs="Times New Roman"/>
          <w:b/>
          <w:bCs/>
          <w:iCs/>
          <w:sz w:val="48"/>
          <w:szCs w:val="48"/>
        </w:rPr>
        <w:t>на 2014 – 2015 учебный год</w:t>
      </w: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bCs/>
          <w:iCs/>
          <w:sz w:val="48"/>
          <w:szCs w:val="32"/>
        </w:rPr>
      </w:pPr>
      <w:r w:rsidRPr="003C0242">
        <w:rPr>
          <w:rFonts w:ascii="Times New Roman" w:hAnsi="Times New Roman" w:cs="Times New Roman"/>
          <w:b/>
          <w:bCs/>
          <w:iCs/>
          <w:sz w:val="48"/>
          <w:szCs w:val="32"/>
        </w:rPr>
        <w:t>в 8 классе</w:t>
      </w:r>
    </w:p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Составила</w:t>
      </w:r>
    </w:p>
    <w:p w:rsidR="003C0242" w:rsidRPr="003C0242" w:rsidRDefault="003C0242" w:rsidP="003C024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C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 </w:t>
      </w:r>
      <w:r w:rsidRPr="003C0242">
        <w:rPr>
          <w:rFonts w:ascii="Times New Roman" w:hAnsi="Times New Roman" w:cs="Times New Roman"/>
          <w:sz w:val="28"/>
          <w:szCs w:val="28"/>
          <w:u w:val="single"/>
        </w:rPr>
        <w:t xml:space="preserve">русского языка и литературы  </w:t>
      </w:r>
    </w:p>
    <w:p w:rsidR="003C0242" w:rsidRPr="003C0242" w:rsidRDefault="003C0242" w:rsidP="003C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(учебный предмет) </w:t>
      </w:r>
    </w:p>
    <w:p w:rsidR="003C0242" w:rsidRPr="003C0242" w:rsidRDefault="003C0242" w:rsidP="003C024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C0242">
        <w:rPr>
          <w:rFonts w:ascii="Times New Roman" w:hAnsi="Times New Roman" w:cs="Times New Roman"/>
          <w:sz w:val="28"/>
          <w:szCs w:val="28"/>
          <w:u w:val="single"/>
        </w:rPr>
        <w:t>Светова</w:t>
      </w:r>
      <w:proofErr w:type="spellEnd"/>
      <w:r w:rsidRPr="003C0242">
        <w:rPr>
          <w:rFonts w:ascii="Times New Roman" w:hAnsi="Times New Roman" w:cs="Times New Roman"/>
          <w:sz w:val="28"/>
          <w:szCs w:val="28"/>
          <w:u w:val="single"/>
        </w:rPr>
        <w:t xml:space="preserve"> Елена Николаевна</w:t>
      </w:r>
    </w:p>
    <w:p w:rsidR="003C0242" w:rsidRPr="003C0242" w:rsidRDefault="003C0242" w:rsidP="003C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242">
        <w:rPr>
          <w:rFonts w:ascii="Times New Roman" w:hAnsi="Times New Roman" w:cs="Times New Roman"/>
          <w:sz w:val="28"/>
          <w:szCs w:val="28"/>
        </w:rPr>
        <w:t xml:space="preserve">                                          (ФИО)</w:t>
      </w:r>
    </w:p>
    <w:p w:rsidR="003C0242" w:rsidRPr="003C0242" w:rsidRDefault="003C0242" w:rsidP="003C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rPr>
          <w:rFonts w:ascii="Times New Roman" w:hAnsi="Times New Roman" w:cs="Times New Roman"/>
          <w:sz w:val="28"/>
          <w:szCs w:val="28"/>
        </w:rPr>
      </w:pPr>
    </w:p>
    <w:p w:rsidR="003C0242" w:rsidRPr="003C0242" w:rsidRDefault="003C0242" w:rsidP="003C0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242">
        <w:rPr>
          <w:rFonts w:ascii="Times New Roman" w:hAnsi="Times New Roman" w:cs="Times New Roman"/>
          <w:sz w:val="28"/>
          <w:szCs w:val="28"/>
        </w:rPr>
        <w:t xml:space="preserve">с. Большие </w:t>
      </w:r>
      <w:proofErr w:type="spellStart"/>
      <w:r w:rsidRPr="003C0242">
        <w:rPr>
          <w:rFonts w:ascii="Times New Roman" w:hAnsi="Times New Roman" w:cs="Times New Roman"/>
          <w:sz w:val="28"/>
          <w:szCs w:val="28"/>
        </w:rPr>
        <w:t>Бакалды</w:t>
      </w:r>
      <w:proofErr w:type="spellEnd"/>
    </w:p>
    <w:p w:rsidR="003C0242" w:rsidRPr="003C0242" w:rsidRDefault="003C0242" w:rsidP="003C0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242">
        <w:rPr>
          <w:rFonts w:ascii="Times New Roman" w:hAnsi="Times New Roman" w:cs="Times New Roman"/>
          <w:sz w:val="28"/>
          <w:szCs w:val="28"/>
        </w:rPr>
        <w:t>2014 год</w:t>
      </w: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3C0242" w:rsidRPr="003C0242" w:rsidRDefault="003C0242" w:rsidP="003C024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русскому языку  составлена на основании:</w:t>
      </w:r>
    </w:p>
    <w:p w:rsidR="003C0242" w:rsidRPr="003C0242" w:rsidRDefault="003C0242" w:rsidP="003C02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общего образования по предмету «Русский язык» (</w:t>
      </w:r>
      <w:r w:rsidRPr="003C0242">
        <w:rPr>
          <w:rFonts w:ascii="Times New Roman" w:hAnsi="Times New Roman" w:cs="Times New Roman"/>
          <w:sz w:val="24"/>
          <w:szCs w:val="24"/>
        </w:rPr>
        <w:t xml:space="preserve">утвержден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3C024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C0242">
        <w:rPr>
          <w:rFonts w:ascii="Times New Roman" w:hAnsi="Times New Roman" w:cs="Times New Roman"/>
          <w:sz w:val="24"/>
          <w:szCs w:val="24"/>
        </w:rPr>
        <w:t>. № 1089),</w:t>
      </w:r>
    </w:p>
    <w:p w:rsidR="003C0242" w:rsidRPr="003C0242" w:rsidRDefault="003C0242" w:rsidP="003C02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</w:rPr>
        <w:t>Учебного плана филиала МБОУ Валгусской ООШ «СКЦ» – Большебакалдской ООШ на 2014-2015 учебный год,</w:t>
      </w:r>
    </w:p>
    <w:p w:rsidR="003C0242" w:rsidRPr="003C0242" w:rsidRDefault="003C0242" w:rsidP="003C02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Авторской программы общеобразовательных учреждений </w:t>
      </w: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Баранов М.Т.,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Ладыженская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Т.А.,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Шанский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Н.М.. Русский язык. 5-9 классы. – 11-е изд. – М.: Просвещение, 2010. Рекомендовано Министерством образования и науки Российской Федерации</w:t>
      </w:r>
      <w:proofErr w:type="gramStart"/>
      <w:r w:rsidRPr="003C02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C0242" w:rsidRPr="003C0242" w:rsidRDefault="003C0242" w:rsidP="003C02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 xml:space="preserve">Учебника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Л.А.Тростенцова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Т.А.Ладыженская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А.Д.Дейкина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О.М.Александрова</w:t>
      </w:r>
      <w:proofErr w:type="spellEnd"/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.. </w:t>
      </w:r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>Русский язык. 8 класс. – 8-е изд. – М.: Просвещение, 2011.</w:t>
      </w:r>
    </w:p>
    <w:p w:rsidR="003C0242" w:rsidRDefault="003C0242" w:rsidP="003C0242">
      <w:pPr>
        <w:tabs>
          <w:tab w:val="num" w:pos="0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p w:rsidR="003C0242" w:rsidRPr="003C0242" w:rsidRDefault="003C0242" w:rsidP="003C0242">
      <w:pPr>
        <w:tabs>
          <w:tab w:val="num" w:pos="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 xml:space="preserve">Список используемой литературы: 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>1. Богданова Г.А., Уроки русского языка в 8 классе: Кн. для учителя. – 2-е изд.- М.: Просвещение, 2002 год.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2. Грамматика русского языка (в таблицах и схемах). Для старших классов. / Авт. – сост.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С.К.Каменова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>. – М.: Лист, 2004.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3. Егорова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Н.В.,Поурочные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разработки по русскому языку: 8 класс: универсальное пособие.  – М.: ВАКО, 2012.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4. Крючков С.Е., Светлаев М.В. Упражнения по русскому языку: Синтаксис. Пунктуация. – М.: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Рольф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>, 2003.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5.Леденева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В.В..Русский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язык. Лексика: Тематическая тетрадь. – М.: Дрофа, 2003.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>6.Малюшкин А.Б., Тестовые знания для проверки знаний учащихся по русскому языку: 8 класс. – М.: ТЦ Сфера, 2002.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proofErr w:type="spellStart"/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>Орг</w:t>
      </w:r>
      <w:proofErr w:type="spellEnd"/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А.О., Олимпиады по русскому языку: кн. для учителя. – 6-е изд. – М.: Просвещение, 2005.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Охременко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Н.В., Федина О.В. Русский язык. 100 заданий по теме «Причастие». 7-11 класс. / - М.: «АКВАРИУМ ЛТД», К.: ГИППВ, 2002.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9. Полежаева Е.А.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Разноуровневые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проверочные работы по русскому языку. 8 класс. – Ростов н</w:t>
      </w:r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>/Д</w:t>
      </w:r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>: изд-во «Феникс», 2003.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>10.Предметные недели в школе: русский язык и литература</w:t>
      </w:r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/ С</w:t>
      </w:r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ост.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Л.И.Косивцова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>. – Волгоград: Учитель, 2003.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11.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Скоркина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Н.М. Обучение сочинениям по русскому языку и литературе в 5-8 классах. – Волгоград.- Учитель – АСТ. 2002.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12.Тихонова В.В.,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Шаповалова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Т.Е. Контрольные и проверочные работы по русскому языку. 8-9 классы: Метод. Пособие. – 2-е изд. -  М.: Дрофа, 2004.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>13. Ткаченко Н.Г., Русский язык. Диктанты. 8 класс</w:t>
      </w:r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>/ П</w:t>
      </w:r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од ред. Ильинской Н.Г. – М.: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Рольф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>: Айрис – пресс, 2005.</w:t>
      </w:r>
    </w:p>
    <w:p w:rsidR="003C0242" w:rsidRPr="003C0242" w:rsidRDefault="003C0242" w:rsidP="003C0242">
      <w:pPr>
        <w:spacing w:after="0"/>
        <w:jc w:val="both"/>
        <w:rPr>
          <w:rFonts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14. </w:t>
      </w:r>
      <w:proofErr w:type="spellStart"/>
      <w:r w:rsidRPr="003C0242">
        <w:rPr>
          <w:rFonts w:ascii="Times New Roman" w:hAnsi="Times New Roman" w:cs="Times New Roman"/>
          <w:sz w:val="24"/>
          <w:szCs w:val="24"/>
          <w:u w:val="single"/>
        </w:rPr>
        <w:t>Шклярова</w:t>
      </w:r>
      <w:proofErr w:type="spellEnd"/>
      <w:r w:rsidRPr="003C0242">
        <w:rPr>
          <w:rFonts w:ascii="Times New Roman" w:hAnsi="Times New Roman" w:cs="Times New Roman"/>
          <w:sz w:val="24"/>
          <w:szCs w:val="24"/>
          <w:u w:val="single"/>
        </w:rPr>
        <w:t xml:space="preserve"> Т.В. Сборник самостоятельных работ «Найди ошибку!», 8 класс. М.: </w:t>
      </w:r>
      <w:proofErr w:type="gramStart"/>
      <w:r w:rsidRPr="003C0242">
        <w:rPr>
          <w:rFonts w:ascii="Times New Roman" w:hAnsi="Times New Roman" w:cs="Times New Roman"/>
          <w:sz w:val="24"/>
          <w:szCs w:val="24"/>
          <w:u w:val="single"/>
        </w:rPr>
        <w:t>Грамотей</w:t>
      </w:r>
      <w:proofErr w:type="gramEnd"/>
      <w:r w:rsidRPr="003C0242">
        <w:rPr>
          <w:rFonts w:ascii="Times New Roman" w:hAnsi="Times New Roman" w:cs="Times New Roman"/>
          <w:sz w:val="24"/>
          <w:szCs w:val="24"/>
          <w:u w:val="single"/>
        </w:rPr>
        <w:t>, 2008.</w:t>
      </w:r>
    </w:p>
    <w:p w:rsidR="003C0242" w:rsidRPr="003C0242" w:rsidRDefault="003C0242" w:rsidP="003C02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>Количество часов по учебному плану:</w:t>
      </w: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 xml:space="preserve">всего </w:t>
      </w:r>
      <w:r w:rsidRPr="003C0242">
        <w:rPr>
          <w:rFonts w:ascii="Times New Roman" w:hAnsi="Times New Roman" w:cs="Times New Roman"/>
          <w:bCs/>
          <w:iCs/>
          <w:sz w:val="24"/>
          <w:szCs w:val="24"/>
          <w:u w:val="single"/>
        </w:rPr>
        <w:t>102</w:t>
      </w:r>
      <w:r w:rsidRPr="003C024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C0242" w:rsidRPr="003C0242" w:rsidRDefault="003C0242" w:rsidP="003C024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Cs/>
          <w:iCs/>
          <w:sz w:val="24"/>
          <w:szCs w:val="24"/>
        </w:rPr>
        <w:t xml:space="preserve">в неделю </w:t>
      </w:r>
      <w:r w:rsidRPr="003C0242">
        <w:rPr>
          <w:rFonts w:ascii="Times New Roman" w:hAnsi="Times New Roman" w:cs="Times New Roman"/>
          <w:bCs/>
          <w:iCs/>
          <w:sz w:val="24"/>
          <w:szCs w:val="24"/>
          <w:u w:val="single"/>
        </w:rPr>
        <w:t>3</w:t>
      </w:r>
      <w:r w:rsidRPr="003C024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1110"/>
        <w:gridCol w:w="1110"/>
        <w:gridCol w:w="925"/>
        <w:gridCol w:w="1110"/>
        <w:gridCol w:w="1216"/>
      </w:tblGrid>
      <w:tr w:rsidR="003C0242" w:rsidRPr="003C0242" w:rsidTr="004C209A">
        <w:trPr>
          <w:trHeight w:val="274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Виды контроля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3C0242" w:rsidRPr="003C0242" w:rsidTr="004C209A">
        <w:trPr>
          <w:trHeight w:val="307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Административный контроль ЗУН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0242" w:rsidRPr="003C0242" w:rsidTr="004C209A">
        <w:trPr>
          <w:trHeight w:val="274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Плановых: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</w:tr>
      <w:tr w:rsidR="003C0242" w:rsidRPr="003C0242" w:rsidTr="004C209A">
        <w:trPr>
          <w:trHeight w:val="401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C0242" w:rsidRPr="003C0242" w:rsidTr="004C209A">
        <w:trPr>
          <w:trHeight w:val="279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3C0242" w:rsidRPr="003C0242" w:rsidTr="004C209A">
        <w:trPr>
          <w:trHeight w:val="283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Изложений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3C0242" w:rsidRPr="003C0242" w:rsidTr="004C209A">
        <w:trPr>
          <w:trHeight w:val="401"/>
        </w:trPr>
        <w:tc>
          <w:tcPr>
            <w:tcW w:w="4368" w:type="dxa"/>
          </w:tcPr>
          <w:p w:rsidR="003C0242" w:rsidRPr="003C0242" w:rsidRDefault="003C0242" w:rsidP="003C02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Других видов работ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25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16" w:type="dxa"/>
          </w:tcPr>
          <w:p w:rsidR="003C0242" w:rsidRPr="003C0242" w:rsidRDefault="003C0242" w:rsidP="003C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</w:tbl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0242" w:rsidRPr="003C0242" w:rsidRDefault="003C0242" w:rsidP="003C024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0242">
        <w:rPr>
          <w:rFonts w:ascii="Times New Roman" w:hAnsi="Times New Roman" w:cs="Times New Roman"/>
          <w:b/>
          <w:bCs/>
          <w:iCs/>
          <w:sz w:val="24"/>
          <w:szCs w:val="24"/>
        </w:rPr>
        <w:t>Цели и задачи курса «Русский язык»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Отсюда вытекают </w:t>
      </w:r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C0242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языка. Учебный предмет "Русский язык"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"Русский язык" выполняет и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задачи. Содержание обучения русскому языку отобрано и структурировано на основе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242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242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</w:t>
      </w:r>
      <w:r w:rsidRPr="003C0242">
        <w:rPr>
          <w:rFonts w:ascii="Times New Roman" w:hAnsi="Times New Roman" w:cs="Times New Roman"/>
          <w:sz w:val="24"/>
          <w:szCs w:val="24"/>
        </w:rPr>
        <w:lastRenderedPageBreak/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0242" w:rsidRPr="003C0242" w:rsidRDefault="003C0242" w:rsidP="003C0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>Специальной целью</w:t>
      </w:r>
      <w:r w:rsidRPr="003C0242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242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3C0242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242">
        <w:rPr>
          <w:rFonts w:ascii="Times New Roman" w:hAnsi="Times New Roman" w:cs="Times New Roman"/>
          <w:sz w:val="24"/>
          <w:szCs w:val="24"/>
        </w:rPr>
        <w:t xml:space="preserve">Языковая компетенция, т.е. осведомленность школьников в системе родного языка, реализуется в процессе решения следующих </w:t>
      </w:r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познавательных задач</w:t>
      </w:r>
      <w:r w:rsidRPr="003C0242">
        <w:rPr>
          <w:rFonts w:ascii="Times New Roman" w:hAnsi="Times New Roman" w:cs="Times New Roman"/>
          <w:sz w:val="24"/>
          <w:szCs w:val="24"/>
        </w:rPr>
        <w:t>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идеала, т.е. представления о прекрасном в языке и речи.</w:t>
      </w:r>
      <w:proofErr w:type="gramEnd"/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компетенция, т.е. осведомленность школьников в особенностях функционирования родного языка в устной и письменной форме, реализуется в процессе решения следующих </w:t>
      </w:r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>практических задач</w:t>
      </w:r>
      <w:r w:rsidRPr="003C0242">
        <w:rPr>
          <w:rFonts w:ascii="Times New Roman" w:hAnsi="Times New Roman" w:cs="Times New Roman"/>
          <w:sz w:val="24"/>
          <w:szCs w:val="24"/>
        </w:rPr>
        <w:t>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Лингвистическая компетенция – это знания учащихся о самой науке "Русский язык",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C0242" w:rsidRPr="003C0242" w:rsidRDefault="003C0242" w:rsidP="003C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>Общепредметными</w:t>
      </w:r>
      <w:proofErr w:type="spellEnd"/>
      <w:r w:rsidRPr="003C0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задачами</w:t>
      </w:r>
      <w:r w:rsidRPr="003C0242">
        <w:rPr>
          <w:rFonts w:ascii="Times New Roman" w:hAnsi="Times New Roman" w:cs="Times New Roman"/>
          <w:sz w:val="24"/>
          <w:szCs w:val="24"/>
        </w:rPr>
        <w:t xml:space="preserve"> работы по русскому языку являются: воспитание учащихся средствами данного предмета; развитие логического мышления школьников; обучения их умению самостоятельно пополнять знания по русскому языку; формирование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42" w:rsidRPr="003C0242" w:rsidRDefault="003C0242" w:rsidP="003C02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42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программы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- сведения о графике, об орфографии и пунктуации; 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- перечень видов орфограмм и </w:t>
      </w:r>
      <w:proofErr w:type="gramStart"/>
      <w:r w:rsidRPr="003C0242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3C0242">
        <w:rPr>
          <w:rFonts w:ascii="Times New Roman" w:hAnsi="Times New Roman" w:cs="Times New Roman"/>
          <w:sz w:val="24"/>
          <w:szCs w:val="24"/>
        </w:rPr>
        <w:t xml:space="preserve"> пунктуационных правил.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 уже сформированы у школьников. Предусматривается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3C0242">
        <w:rPr>
          <w:rFonts w:ascii="Times New Roman" w:hAnsi="Times New Roman" w:cs="Times New Roman"/>
          <w:sz w:val="24"/>
          <w:szCs w:val="24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  <w:proofErr w:type="gramEnd"/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Для возбуждения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>Материал в программе расположен с учетом возрастных возможностей учащихся.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В программе предусмотрен вводный урок о русском языке, </w:t>
      </w:r>
      <w:proofErr w:type="gramStart"/>
      <w:r w:rsidRPr="003C0242">
        <w:rPr>
          <w:rFonts w:ascii="Times New Roman" w:hAnsi="Times New Roman" w:cs="Times New Roman"/>
          <w:sz w:val="24"/>
          <w:szCs w:val="24"/>
        </w:rPr>
        <w:t>раскрывающие</w:t>
      </w:r>
      <w:proofErr w:type="gramEnd"/>
      <w:r w:rsidRPr="003C0242">
        <w:rPr>
          <w:rFonts w:ascii="Times New Roman" w:hAnsi="Times New Roman" w:cs="Times New Roman"/>
          <w:sz w:val="24"/>
          <w:szCs w:val="24"/>
        </w:rPr>
        <w:t xml:space="preserve">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8 классе в разделе "Повторение </w:t>
      </w:r>
      <w:proofErr w:type="gramStart"/>
      <w:r w:rsidRPr="003C024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3C0242">
        <w:rPr>
          <w:rFonts w:ascii="Times New Roman" w:hAnsi="Times New Roman" w:cs="Times New Roman"/>
          <w:sz w:val="24"/>
          <w:szCs w:val="24"/>
        </w:rPr>
        <w:t xml:space="preserve"> в 5-7 классах" определено содержание этой работы, что продиктовано необходимостью правильно решать вопросы преемственности.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Разделы учебника "Русский язык. 8 класс"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3C0242" w:rsidRPr="003C0242" w:rsidRDefault="003C0242" w:rsidP="003C02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242">
        <w:rPr>
          <w:rFonts w:ascii="Times New Roman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3C0242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C0242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3C0242" w:rsidRPr="003C0242" w:rsidRDefault="003C0242" w:rsidP="003C0242">
      <w:pPr>
        <w:rPr>
          <w:rFonts w:ascii="Times New Roman" w:hAnsi="Times New Roman" w:cs="Times New Roman"/>
          <w:sz w:val="24"/>
          <w:szCs w:val="24"/>
        </w:rPr>
      </w:pPr>
    </w:p>
    <w:p w:rsidR="003C0242" w:rsidRPr="003C0242" w:rsidRDefault="003C0242" w:rsidP="003C0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242" w:rsidRDefault="003C0242" w:rsidP="00152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242" w:rsidRDefault="003C0242" w:rsidP="00152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43CFA" w:rsidRPr="0098610E" w:rsidRDefault="00A43CFA" w:rsidP="00152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98610E" w:rsidRPr="0098610E" w:rsidRDefault="0098610E" w:rsidP="00152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629"/>
        <w:gridCol w:w="982"/>
        <w:gridCol w:w="1683"/>
        <w:gridCol w:w="2048"/>
      </w:tblGrid>
      <w:tr w:rsidR="006E13B6" w:rsidRPr="0098610E" w:rsidTr="00FC5C34">
        <w:trPr>
          <w:trHeight w:val="523"/>
        </w:trPr>
        <w:tc>
          <w:tcPr>
            <w:tcW w:w="63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98610E" w:rsidRPr="0098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8610E" w:rsidRPr="0098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98610E" w:rsidRPr="0098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29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программы; тема урока.</w:t>
            </w:r>
          </w:p>
        </w:tc>
        <w:tc>
          <w:tcPr>
            <w:tcW w:w="98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683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(плановая)</w:t>
            </w:r>
          </w:p>
        </w:tc>
        <w:tc>
          <w:tcPr>
            <w:tcW w:w="2048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(фактическая</w:t>
            </w:r>
            <w:r w:rsidR="00306052" w:rsidRPr="009861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6052" w:rsidRPr="0098610E" w:rsidTr="00FC5C34">
        <w:trPr>
          <w:trHeight w:val="334"/>
        </w:trPr>
        <w:tc>
          <w:tcPr>
            <w:tcW w:w="632" w:type="dxa"/>
          </w:tcPr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9" w:type="dxa"/>
          </w:tcPr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Введение</w:t>
            </w:r>
            <w:r w:rsid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 час)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306052" w:rsidRDefault="00306052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2048" w:type="dxa"/>
          </w:tcPr>
          <w:p w:rsidR="00306052" w:rsidRPr="0098610E" w:rsidRDefault="00306052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52" w:rsidRPr="0098610E" w:rsidTr="00FC5C34">
        <w:trPr>
          <w:trHeight w:val="2151"/>
        </w:trPr>
        <w:tc>
          <w:tcPr>
            <w:tcW w:w="632" w:type="dxa"/>
          </w:tcPr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9" w:type="dxa"/>
          </w:tcPr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 изученного в 5-7 классах</w:t>
            </w:r>
            <w:r w:rsidR="00EF48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(6 + 2 часа </w:t>
            </w:r>
            <w:proofErr w:type="gramStart"/>
            <w:r w:rsidR="00EF48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EF48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/р).</w:t>
            </w:r>
          </w:p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повторение. Пунктуация и орфография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Знаки препинания: знаки завершения, разделения, выделения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Знаки препинания в сложном предложении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052" w:rsidRDefault="00306052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Буквы Н-НН в суффиксах прилагательных, причастий, наречий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EC" w:rsidRPr="00EF48EC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gramStart"/>
            <w:r w:rsidRPr="00EF4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EF4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/р Изложение с изменением лица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  <w:r w:rsidR="00EF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052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306052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форме письма «Как я провел лето».</w:t>
            </w:r>
          </w:p>
          <w:p w:rsidR="00306052" w:rsidRPr="0098610E" w:rsidRDefault="00306052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EF4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онтрольный диктант </w:t>
            </w: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теме «Повторение </w:t>
            </w:r>
            <w:proofErr w:type="gramStart"/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изученного</w:t>
            </w:r>
            <w:proofErr w:type="gramEnd"/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 w:rsidR="00EF4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5 - 7 классах</w:t>
            </w: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EF4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82" w:type="dxa"/>
          </w:tcPr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52" w:rsidRPr="0098610E" w:rsidRDefault="00306052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306052" w:rsidRDefault="00306052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048" w:type="dxa"/>
          </w:tcPr>
          <w:p w:rsidR="00306052" w:rsidRPr="0098610E" w:rsidRDefault="00306052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152"/>
        </w:trPr>
        <w:tc>
          <w:tcPr>
            <w:tcW w:w="632" w:type="dxa"/>
          </w:tcPr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982" w:type="dxa"/>
          </w:tcPr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1615"/>
        </w:trPr>
        <w:tc>
          <w:tcPr>
            <w:tcW w:w="632" w:type="dxa"/>
          </w:tcPr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9" w:type="dxa"/>
          </w:tcPr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Словосочетание</w:t>
            </w:r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(6 + 1 час </w:t>
            </w:r>
            <w:proofErr w:type="gramStart"/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Анализ диктанта. Основные единицы синтаксиса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как единица синтаксиса</w:t>
            </w:r>
            <w:r w:rsidR="00D85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</w:t>
            </w:r>
          </w:p>
        </w:tc>
        <w:tc>
          <w:tcPr>
            <w:tcW w:w="2048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1587"/>
        </w:trPr>
        <w:tc>
          <w:tcPr>
            <w:tcW w:w="632" w:type="dxa"/>
          </w:tcPr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9" w:type="dxa"/>
          </w:tcPr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Простое предложение</w:t>
            </w:r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(4 + 1 час </w:t>
            </w:r>
            <w:proofErr w:type="gramStart"/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D85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Интонация, логическое ударение</w:t>
            </w:r>
            <w:r w:rsidR="00D8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D856E0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темам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«Словосочетание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«Простое предл</w:t>
            </w:r>
            <w:r w:rsidR="00137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жение»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8610E" w:rsidRDefault="00D856E0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Описание памятника культуры. Анализ диктанта.</w:t>
            </w:r>
          </w:p>
          <w:p w:rsidR="00FC5C34" w:rsidRPr="0098610E" w:rsidRDefault="00FC5C34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2" w:type="dxa"/>
          </w:tcPr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B6" w:rsidRPr="0098610E" w:rsidTr="00FC5C34">
        <w:trPr>
          <w:trHeight w:val="76"/>
        </w:trPr>
        <w:tc>
          <w:tcPr>
            <w:tcW w:w="63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6E13B6" w:rsidRPr="0098610E" w:rsidRDefault="006E13B6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Простые двусоставные предложения.</w:t>
            </w:r>
          </w:p>
        </w:tc>
        <w:tc>
          <w:tcPr>
            <w:tcW w:w="98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1649"/>
        </w:trPr>
        <w:tc>
          <w:tcPr>
            <w:tcW w:w="632" w:type="dxa"/>
          </w:tcPr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br/>
              <w:t>22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9" w:type="dxa"/>
          </w:tcPr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Главные члены предложения</w:t>
            </w:r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(6 + 1 час </w:t>
            </w:r>
            <w:proofErr w:type="gramStart"/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6E0" w:rsidRPr="0098610E" w:rsidRDefault="00D856E0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синонимы главных членов предложения.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D856E0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Изложение с элементами сочинения-рассуждения</w:t>
            </w:r>
            <w:r w:rsidR="0015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82" w:type="dxa"/>
          </w:tcPr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2048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2275"/>
        </w:trPr>
        <w:tc>
          <w:tcPr>
            <w:tcW w:w="632" w:type="dxa"/>
            <w:tcBorders>
              <w:bottom w:val="single" w:sz="4" w:space="0" w:color="auto"/>
            </w:tcBorders>
          </w:tcPr>
          <w:p w:rsidR="00D856E0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856E0" w:rsidRPr="0098610E" w:rsidRDefault="00D856E0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E0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29" w:type="dxa"/>
          </w:tcPr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Второстепенные члены предложения</w:t>
            </w:r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(7 + 1 час </w:t>
            </w:r>
            <w:proofErr w:type="gramStart"/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152C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152C01" w:rsidRDefault="00152C01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в предложении.</w:t>
            </w:r>
          </w:p>
          <w:p w:rsidR="00152C01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  <w:r w:rsidR="0015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152C01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Контрольный диктант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темам «Члены предложения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8610E" w:rsidRPr="0098610E" w:rsidRDefault="00152C01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 Сочинение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«Характеристика человека». Анализ диктанта.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C01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C01" w:rsidRPr="0098610E" w:rsidRDefault="00152C01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5E" w:rsidRPr="0098610E" w:rsidTr="00FC5C34">
        <w:trPr>
          <w:trHeight w:val="2438"/>
        </w:trPr>
        <w:tc>
          <w:tcPr>
            <w:tcW w:w="632" w:type="dxa"/>
          </w:tcPr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:rsidR="0013705E" w:rsidRDefault="0013705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Простые односоставные предложения</w:t>
            </w:r>
            <w:r w:rsidR="00DE0E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(9 + 2 часа </w:t>
            </w:r>
            <w:proofErr w:type="gramStart"/>
            <w:r w:rsidR="00DE0E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DE0E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13705E" w:rsidRPr="0013705E" w:rsidRDefault="0013705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="00DE0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/р Рассуждение</w:t>
            </w:r>
            <w:r w:rsidR="00DE0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5E" w:rsidRPr="0098610E" w:rsidRDefault="0013705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E0D" w:rsidRDefault="00DE0E0D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односоставных предложениях.</w:t>
            </w:r>
          </w:p>
          <w:p w:rsidR="00DE0E0D" w:rsidRDefault="00DE0E0D" w:rsidP="00FC5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по теме «Односоставные предложения».</w:t>
            </w:r>
          </w:p>
          <w:p w:rsidR="00FC5C34" w:rsidRDefault="00FC5C34" w:rsidP="00FC5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C34" w:rsidRPr="0098610E" w:rsidRDefault="00FC5C34" w:rsidP="00FC5C3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2" w:type="dxa"/>
          </w:tcPr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E" w:rsidRPr="0098610E" w:rsidRDefault="0013705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13705E" w:rsidRDefault="0013705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048" w:type="dxa"/>
          </w:tcPr>
          <w:p w:rsidR="0013705E" w:rsidRPr="0098610E" w:rsidRDefault="0013705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B6" w:rsidRPr="0098610E" w:rsidTr="00FC5C34">
        <w:trPr>
          <w:trHeight w:val="76"/>
        </w:trPr>
        <w:tc>
          <w:tcPr>
            <w:tcW w:w="63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6E13B6" w:rsidRPr="0098610E" w:rsidRDefault="006E13B6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98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FC5C34">
        <w:trPr>
          <w:trHeight w:val="4075"/>
        </w:trPr>
        <w:tc>
          <w:tcPr>
            <w:tcW w:w="632" w:type="dxa"/>
          </w:tcPr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C5C34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29" w:type="dxa"/>
          </w:tcPr>
          <w:p w:rsidR="00DE0E0D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Однородные члены предложения</w:t>
            </w:r>
            <w:r w:rsidR="00FC5C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(13 + 2 часа </w:t>
            </w:r>
            <w:proofErr w:type="gramStart"/>
            <w:r w:rsidR="00FC5C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FC5C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/р).</w:t>
            </w:r>
          </w:p>
          <w:p w:rsidR="0098610E" w:rsidRPr="0098610E" w:rsidRDefault="00FC5C34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Однородные чле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 xml:space="preserve">ны предложения, связанные </w:t>
            </w: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перечислительной интонацией.</w:t>
            </w:r>
          </w:p>
          <w:p w:rsid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 предложения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E0D" w:rsidRPr="00DE0E0D" w:rsidRDefault="00DE0E0D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Изложение по тексту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О.Будановой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Пунктуация при сочинительных союзах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Пунктуация при сочинительных союзах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DE0E0D">
              <w:rPr>
                <w:rFonts w:ascii="Times New Roman" w:hAnsi="Times New Roman" w:cs="Times New Roman"/>
                <w:sz w:val="24"/>
                <w:szCs w:val="24"/>
              </w:rPr>
              <w:t xml:space="preserve">и пунктуационный </w:t>
            </w: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разбор предложения с однородными членами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E0D" w:rsidRPr="00DE0E0D" w:rsidRDefault="00DE0E0D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/р Сочинение по картине</w:t>
            </w:r>
            <w:r w:rsidR="00FC5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В.Е.Попкова</w:t>
            </w:r>
            <w:proofErr w:type="spellEnd"/>
            <w:r w:rsidR="00FC5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«Осенние дожди».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DE0E0D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Контрольный диктант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теме «Однородные члены предложения»</w:t>
            </w:r>
            <w:r w:rsidR="00FC5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82" w:type="dxa"/>
          </w:tcPr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0D" w:rsidRPr="0098610E" w:rsidRDefault="00DE0E0D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C34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0E" w:rsidRPr="0098610E" w:rsidTr="004B4E36">
        <w:trPr>
          <w:trHeight w:val="2966"/>
        </w:trPr>
        <w:tc>
          <w:tcPr>
            <w:tcW w:w="632" w:type="dxa"/>
          </w:tcPr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29" w:type="dxa"/>
          </w:tcPr>
          <w:p w:rsidR="00FC5C34" w:rsidRPr="0098610E" w:rsidRDefault="00FC5C34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Обособленные члены предложения</w:t>
            </w:r>
            <w:r w:rsidR="004B4E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(14 + 2 часа </w:t>
            </w:r>
            <w:proofErr w:type="gramStart"/>
            <w:r w:rsidR="004B4E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4B4E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Анализ диктанта. Понятие об обособлении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</w:t>
            </w:r>
            <w:r w:rsidR="00FC5C34">
              <w:rPr>
                <w:rFonts w:ascii="Times New Roman" w:hAnsi="Times New Roman" w:cs="Times New Roman"/>
                <w:sz w:val="24"/>
                <w:szCs w:val="24"/>
              </w:rPr>
              <w:t>тельные знаки препинания при определениях</w:t>
            </w:r>
            <w:r w:rsidR="00AB0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Согласованные и несогласованные определения</w:t>
            </w:r>
            <w:r w:rsidR="00AB0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B45" w:rsidRDefault="004A2B45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/р Рассуждение на дискуссионную тему.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приложения. </w:t>
            </w:r>
          </w:p>
          <w:p w:rsidR="0098610E" w:rsidRPr="0098610E" w:rsidRDefault="004A2B45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обособления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Условия обособления обстоятельств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Выделительные знаки препинания при уточняющих членах предложения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10E" w:rsidRPr="0098610E" w:rsidRDefault="004B4E36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«Изобретение наших дней»</w:t>
            </w:r>
          </w:p>
          <w:p w:rsidR="0098610E" w:rsidRDefault="0098610E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разбор предложения с обособленными членами</w:t>
            </w:r>
            <w:r w:rsidR="004B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E36" w:rsidRPr="0098610E" w:rsidRDefault="004B4E36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«Обособленные члены предложения».</w:t>
            </w:r>
          </w:p>
          <w:p w:rsidR="0098610E" w:rsidRPr="0098610E" w:rsidRDefault="004B4E36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Контрольный диктант  по теме </w:t>
            </w:r>
            <w:r w:rsidR="0098610E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«Обособленные и уточняющие члены предложения»</w:t>
            </w:r>
            <w:r w:rsidR="00AB0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8610E" w:rsidRPr="0098610E" w:rsidRDefault="0098610E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982" w:type="dxa"/>
          </w:tcPr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C34" w:rsidRPr="0098610E" w:rsidRDefault="00FC5C34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36" w:rsidRPr="0098610E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0E" w:rsidRPr="0098610E" w:rsidRDefault="0098610E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2048" w:type="dxa"/>
          </w:tcPr>
          <w:p w:rsidR="0098610E" w:rsidRPr="0098610E" w:rsidRDefault="0098610E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B6" w:rsidRPr="0098610E" w:rsidTr="00FC5C34">
        <w:trPr>
          <w:trHeight w:val="76"/>
        </w:trPr>
        <w:tc>
          <w:tcPr>
            <w:tcW w:w="63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6E13B6" w:rsidRPr="0098610E" w:rsidRDefault="006E13B6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Слова, грамматически не связанные с членами предложения</w:t>
            </w:r>
            <w:r w:rsidR="004B4E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6E13B6" w:rsidRPr="0098610E" w:rsidRDefault="006E13B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E13B6" w:rsidRPr="0098610E" w:rsidRDefault="006E13B6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EC" w:rsidRPr="0098610E" w:rsidTr="00FC5C34">
        <w:trPr>
          <w:trHeight w:val="1103"/>
        </w:trPr>
        <w:tc>
          <w:tcPr>
            <w:tcW w:w="632" w:type="dxa"/>
          </w:tcPr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29" w:type="dxa"/>
          </w:tcPr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Обращение</w:t>
            </w:r>
            <w:r w:rsidR="004B4E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(3 часа).</w:t>
            </w:r>
          </w:p>
          <w:p w:rsidR="00EF48EC" w:rsidRPr="0098610E" w:rsidRDefault="004B4E36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</w:t>
            </w:r>
          </w:p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обращения. </w:t>
            </w:r>
          </w:p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4B4E36" w:rsidRDefault="004B4E36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F48EC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048" w:type="dxa"/>
          </w:tcPr>
          <w:p w:rsidR="00EF48EC" w:rsidRPr="0098610E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EC" w:rsidRPr="0098610E" w:rsidTr="00FC5C34">
        <w:trPr>
          <w:trHeight w:val="3786"/>
        </w:trPr>
        <w:tc>
          <w:tcPr>
            <w:tcW w:w="632" w:type="dxa"/>
          </w:tcPr>
          <w:p w:rsidR="004B4E36" w:rsidRDefault="004B4E36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36" w:rsidRDefault="004B4E36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29" w:type="dxa"/>
          </w:tcPr>
          <w:p w:rsidR="004B4E36" w:rsidRPr="0098610E" w:rsidRDefault="00EF48EC" w:rsidP="00F5263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Вводные и вставные конструкции</w:t>
            </w:r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(9 + 1 час </w:t>
            </w:r>
            <w:proofErr w:type="gramStart"/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/р).</w:t>
            </w:r>
          </w:p>
          <w:p w:rsidR="00EF48EC" w:rsidRPr="0098610E" w:rsidRDefault="00F52637" w:rsidP="00F5263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</w:t>
            </w:r>
            <w:r w:rsidR="00EF48EC" w:rsidRPr="0098610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словосочетания, предложения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37" w:rsidRPr="0098610E" w:rsidRDefault="00F52637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Контрольный диктант  </w:t>
            </w: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теме «Вводные слова и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52637" w:rsidRPr="0098610E" w:rsidRDefault="00F52637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  <w:p w:rsidR="00EF48EC" w:rsidRPr="0098610E" w:rsidRDefault="00F52637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EF48EC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Сочинение-рассуждение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упражнению 386.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предложений.</w:t>
            </w:r>
          </w:p>
          <w:p w:rsidR="00EF48EC" w:rsidRPr="0098610E" w:rsidRDefault="00EF48EC" w:rsidP="00F5263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Урок-зачёт по теме «Слова, грамматически не связанные с членами предложения»</w:t>
            </w:r>
            <w:r w:rsidR="00F526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82" w:type="dxa"/>
          </w:tcPr>
          <w:p w:rsidR="004B4E36" w:rsidRDefault="004B4E36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36" w:rsidRDefault="004B4E36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F52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F48EC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5.05</w:t>
            </w:r>
          </w:p>
        </w:tc>
        <w:tc>
          <w:tcPr>
            <w:tcW w:w="2048" w:type="dxa"/>
          </w:tcPr>
          <w:p w:rsidR="00EF48EC" w:rsidRPr="0098610E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EC" w:rsidRPr="0098610E" w:rsidTr="00FC5C34">
        <w:trPr>
          <w:trHeight w:val="2285"/>
        </w:trPr>
        <w:tc>
          <w:tcPr>
            <w:tcW w:w="63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29" w:type="dxa"/>
          </w:tcPr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Чужая речь</w:t>
            </w:r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(5 + 1 час </w:t>
            </w:r>
            <w:proofErr w:type="gramStart"/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="00F526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/р)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F52637" w:rsidRPr="0098610E" w:rsidRDefault="00EF48EC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Понятие о чужой речи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 Комментирующая часть.</w:t>
            </w:r>
          </w:p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48EC" w:rsidRPr="0098610E" w:rsidRDefault="00EF48EC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EC" w:rsidRPr="0098610E" w:rsidRDefault="00F52637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/р </w:t>
            </w:r>
            <w:r w:rsidR="00EF48EC"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F48EC" w:rsidRDefault="00EF48EC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="00F5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«Прямая и косвенная речь».</w:t>
            </w:r>
          </w:p>
        </w:tc>
        <w:tc>
          <w:tcPr>
            <w:tcW w:w="98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8EC" w:rsidRPr="0098610E" w:rsidRDefault="00EF48EC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F48EC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2048" w:type="dxa"/>
          </w:tcPr>
          <w:p w:rsidR="00EF48EC" w:rsidRPr="0098610E" w:rsidRDefault="00EF48EC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37" w:rsidRPr="0098610E" w:rsidTr="002764D2">
        <w:trPr>
          <w:trHeight w:val="2222"/>
        </w:trPr>
        <w:tc>
          <w:tcPr>
            <w:tcW w:w="63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29" w:type="dxa"/>
          </w:tcPr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8 классе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(5 часов)</w:t>
            </w:r>
            <w:r w:rsidRPr="00986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морфология. П</w:t>
            </w: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контрольный диктант</w:t>
            </w:r>
            <w:proofErr w:type="gramStart"/>
            <w:r w:rsidRPr="00986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Анализ диктанта. Синтаксис и пунктуация</w:t>
            </w:r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речи. Повторение.</w:t>
            </w:r>
          </w:p>
          <w:p w:rsidR="00F52637" w:rsidRPr="0098610E" w:rsidRDefault="00F52637" w:rsidP="00152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орфография. Повторение.</w:t>
            </w:r>
          </w:p>
        </w:tc>
        <w:tc>
          <w:tcPr>
            <w:tcW w:w="98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37" w:rsidRPr="0098610E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F52637" w:rsidRDefault="00F52637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  <w:p w:rsid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  <w:p w:rsidR="00BE50A4" w:rsidRPr="00BE50A4" w:rsidRDefault="00BE50A4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2048" w:type="dxa"/>
          </w:tcPr>
          <w:p w:rsidR="00F52637" w:rsidRPr="0098610E" w:rsidRDefault="00F52637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37" w:rsidRPr="0098610E" w:rsidTr="00F52637">
        <w:trPr>
          <w:trHeight w:val="459"/>
        </w:trPr>
        <w:tc>
          <w:tcPr>
            <w:tcW w:w="63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F52637" w:rsidRPr="00F52637" w:rsidRDefault="00F52637" w:rsidP="00F52637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82" w:type="dxa"/>
          </w:tcPr>
          <w:p w:rsidR="00F52637" w:rsidRDefault="00F52637" w:rsidP="0015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683" w:type="dxa"/>
          </w:tcPr>
          <w:p w:rsidR="00F52637" w:rsidRPr="0098610E" w:rsidRDefault="00F52637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52637" w:rsidRPr="0098610E" w:rsidRDefault="00F52637" w:rsidP="00BE5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FA" w:rsidRPr="0098610E" w:rsidRDefault="00A43CFA" w:rsidP="00152C01">
      <w:pPr>
        <w:spacing w:after="0"/>
        <w:jc w:val="center"/>
        <w:rPr>
          <w:sz w:val="24"/>
          <w:szCs w:val="24"/>
        </w:rPr>
      </w:pPr>
    </w:p>
    <w:p w:rsidR="00A43CFA" w:rsidRPr="0098610E" w:rsidRDefault="00A43CFA" w:rsidP="00152C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3CFA" w:rsidRPr="0098610E" w:rsidSect="00FC5C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3CF"/>
    <w:rsid w:val="0013705E"/>
    <w:rsid w:val="00137E58"/>
    <w:rsid w:val="00152C01"/>
    <w:rsid w:val="001C7764"/>
    <w:rsid w:val="002033CF"/>
    <w:rsid w:val="00250A21"/>
    <w:rsid w:val="00306052"/>
    <w:rsid w:val="003C0242"/>
    <w:rsid w:val="004A2B45"/>
    <w:rsid w:val="004B4E36"/>
    <w:rsid w:val="005614DA"/>
    <w:rsid w:val="006B4F5F"/>
    <w:rsid w:val="006E13B6"/>
    <w:rsid w:val="006E499E"/>
    <w:rsid w:val="0098610E"/>
    <w:rsid w:val="00A43CFA"/>
    <w:rsid w:val="00A5027E"/>
    <w:rsid w:val="00AB0CBD"/>
    <w:rsid w:val="00B74850"/>
    <w:rsid w:val="00BE50A4"/>
    <w:rsid w:val="00CC3950"/>
    <w:rsid w:val="00CD17A1"/>
    <w:rsid w:val="00D248D9"/>
    <w:rsid w:val="00D856E0"/>
    <w:rsid w:val="00DE0E0D"/>
    <w:rsid w:val="00E55B86"/>
    <w:rsid w:val="00EF431C"/>
    <w:rsid w:val="00EF48EC"/>
    <w:rsid w:val="00F52637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9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E334A-BAB6-442E-B929-D370E94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13</cp:revision>
  <cp:lastPrinted>2014-09-18T04:45:00Z</cp:lastPrinted>
  <dcterms:created xsi:type="dcterms:W3CDTF">2013-09-22T17:07:00Z</dcterms:created>
  <dcterms:modified xsi:type="dcterms:W3CDTF">2014-09-18T04:45:00Z</dcterms:modified>
</cp:coreProperties>
</file>