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4" w:rsidRPr="00C62D66" w:rsidRDefault="00C66684" w:rsidP="00F407B4">
      <w:pPr>
        <w:shd w:val="clear" w:color="auto" w:fill="FFFFFF"/>
        <w:spacing w:before="274"/>
        <w:ind w:firstLine="581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Начало систематического обучения в школе связано с изменением социальной ситуации развития и необходимостью  приспособления к новым требованиям и нормам.</w:t>
      </w:r>
      <w:r w:rsidRPr="00C66684">
        <w:rPr>
          <w:sz w:val="28"/>
          <w:szCs w:val="28"/>
        </w:rPr>
        <w:t xml:space="preserve"> </w:t>
      </w:r>
      <w:r w:rsidRPr="00C62D66">
        <w:rPr>
          <w:sz w:val="28"/>
          <w:szCs w:val="28"/>
        </w:rPr>
        <w:t>Школа с первых дней ставит перед учеником целый ряд задач, не связанных с предшествующим опытом, требует максимальной мобилизации интеллектуальных, эмоциональных и физических ресурсов.</w:t>
      </w:r>
    </w:p>
    <w:p w:rsidR="00C66684" w:rsidRPr="00C62D66" w:rsidRDefault="00C66684" w:rsidP="00C66684">
      <w:pPr>
        <w:shd w:val="clear" w:color="auto" w:fill="FFFFFF"/>
        <w:spacing w:before="274"/>
        <w:ind w:left="5" w:firstLine="576"/>
        <w:jc w:val="both"/>
        <w:rPr>
          <w:spacing w:val="2"/>
          <w:sz w:val="28"/>
          <w:szCs w:val="28"/>
        </w:rPr>
      </w:pPr>
      <w:r w:rsidRPr="00C62D66">
        <w:rPr>
          <w:sz w:val="28"/>
          <w:szCs w:val="28"/>
        </w:rPr>
        <w:t>Адаптация - естественное состояние человека, проявляющееся в приспособ</w:t>
      </w:r>
      <w:r w:rsidRPr="00C62D66">
        <w:rPr>
          <w:sz w:val="28"/>
          <w:szCs w:val="28"/>
        </w:rPr>
        <w:softHyphen/>
      </w:r>
      <w:r w:rsidRPr="00C62D66">
        <w:rPr>
          <w:spacing w:val="1"/>
          <w:sz w:val="28"/>
          <w:szCs w:val="28"/>
        </w:rPr>
        <w:t>лении (привыкании) к новым условиям жизни, новой деятельности, новым социаль</w:t>
      </w:r>
      <w:r w:rsidRPr="00C62D66">
        <w:rPr>
          <w:spacing w:val="1"/>
          <w:sz w:val="28"/>
          <w:szCs w:val="28"/>
        </w:rPr>
        <w:softHyphen/>
      </w:r>
      <w:r w:rsidRPr="00C62D66">
        <w:rPr>
          <w:sz w:val="28"/>
          <w:szCs w:val="28"/>
        </w:rPr>
        <w:t>ным контактам, новым социальным ролям. Значение этого периода вхождения в не</w:t>
      </w:r>
      <w:r w:rsidRPr="00C62D66">
        <w:rPr>
          <w:sz w:val="28"/>
          <w:szCs w:val="28"/>
        </w:rPr>
        <w:softHyphen/>
      </w:r>
      <w:r w:rsidRPr="00C62D66">
        <w:rPr>
          <w:spacing w:val="1"/>
          <w:sz w:val="28"/>
          <w:szCs w:val="28"/>
        </w:rPr>
        <w:t>привычную для детей жизненную ситуацию проявляется в том, что от благополуч</w:t>
      </w:r>
      <w:r w:rsidRPr="00C62D66">
        <w:rPr>
          <w:sz w:val="28"/>
          <w:szCs w:val="28"/>
        </w:rPr>
        <w:t>ности его протекания зависит не только успешность овладения учебной деятельно</w:t>
      </w:r>
      <w:r w:rsidRPr="00C62D66">
        <w:rPr>
          <w:sz w:val="28"/>
          <w:szCs w:val="28"/>
        </w:rPr>
        <w:softHyphen/>
        <w:t xml:space="preserve">стью, но и комфортность пребывания в школе, здоровье ребенка, его отношение к </w:t>
      </w:r>
      <w:r w:rsidRPr="00C62D66">
        <w:rPr>
          <w:spacing w:val="2"/>
          <w:sz w:val="28"/>
          <w:szCs w:val="28"/>
        </w:rPr>
        <w:t xml:space="preserve">школе и учению. </w:t>
      </w:r>
      <w:r w:rsidRPr="00C62D66">
        <w:rPr>
          <w:sz w:val="28"/>
          <w:szCs w:val="28"/>
        </w:rPr>
        <w:t>Принято выделять</w:t>
      </w:r>
      <w:r w:rsidRPr="00C62D66">
        <w:rPr>
          <w:spacing w:val="2"/>
          <w:sz w:val="28"/>
          <w:szCs w:val="28"/>
        </w:rPr>
        <w:t xml:space="preserve"> физиологическую и психологическую адаптацию.</w:t>
      </w:r>
    </w:p>
    <w:p w:rsidR="00C66684" w:rsidRPr="00C62D66" w:rsidRDefault="00C66684" w:rsidP="00C66684">
      <w:pPr>
        <w:rPr>
          <w:sz w:val="28"/>
          <w:szCs w:val="28"/>
        </w:rPr>
      </w:pPr>
      <w:r w:rsidRPr="00C62D66">
        <w:rPr>
          <w:spacing w:val="2"/>
          <w:sz w:val="28"/>
          <w:szCs w:val="28"/>
        </w:rPr>
        <w:t>Выделяются следующие этапы физиологической адаптации:</w:t>
      </w:r>
    </w:p>
    <w:p w:rsidR="00C66684" w:rsidRPr="00C62D66" w:rsidRDefault="00C66684" w:rsidP="00C66684">
      <w:pPr>
        <w:numPr>
          <w:ilvl w:val="0"/>
          <w:numId w:val="1"/>
        </w:numPr>
        <w:rPr>
          <w:sz w:val="28"/>
          <w:szCs w:val="28"/>
        </w:rPr>
      </w:pPr>
      <w:r w:rsidRPr="00C62D66">
        <w:rPr>
          <w:sz w:val="28"/>
          <w:szCs w:val="28"/>
        </w:rPr>
        <w:t>«Физиологическая буря» (2-3 недели)</w:t>
      </w:r>
    </w:p>
    <w:p w:rsidR="00C66684" w:rsidRPr="00C62D66" w:rsidRDefault="00C66684" w:rsidP="00C66684">
      <w:pPr>
        <w:numPr>
          <w:ilvl w:val="0"/>
          <w:numId w:val="1"/>
        </w:numPr>
        <w:rPr>
          <w:sz w:val="28"/>
          <w:szCs w:val="28"/>
        </w:rPr>
      </w:pPr>
      <w:r w:rsidRPr="00C62D66">
        <w:rPr>
          <w:sz w:val="28"/>
          <w:szCs w:val="28"/>
        </w:rPr>
        <w:t>Неустойчивое приспособление(1-2 недели)</w:t>
      </w:r>
    </w:p>
    <w:p w:rsidR="00C66684" w:rsidRPr="00C62D66" w:rsidRDefault="00C66684" w:rsidP="00C66684">
      <w:pPr>
        <w:numPr>
          <w:ilvl w:val="0"/>
          <w:numId w:val="1"/>
        </w:numPr>
        <w:rPr>
          <w:sz w:val="28"/>
          <w:szCs w:val="28"/>
        </w:rPr>
      </w:pPr>
      <w:r w:rsidRPr="00C62D66">
        <w:rPr>
          <w:sz w:val="28"/>
          <w:szCs w:val="28"/>
        </w:rPr>
        <w:t>Устойчивое приспособление (1-2 недели)</w:t>
      </w:r>
    </w:p>
    <w:p w:rsidR="00C66684" w:rsidRPr="00C62D66" w:rsidRDefault="00C66684" w:rsidP="00C66684">
      <w:pPr>
        <w:ind w:left="360"/>
        <w:rPr>
          <w:sz w:val="28"/>
          <w:szCs w:val="28"/>
        </w:rPr>
      </w:pPr>
      <w:r w:rsidRPr="00C62D66">
        <w:rPr>
          <w:sz w:val="28"/>
          <w:szCs w:val="28"/>
        </w:rPr>
        <w:t>Продолжительность 3-х фаз -5-6 недель. Состояние здоровья ребенка-успешность физиологической адаптации.</w:t>
      </w:r>
    </w:p>
    <w:p w:rsidR="00C66684" w:rsidRPr="00C62D66" w:rsidRDefault="00C66684" w:rsidP="00C66684">
      <w:pPr>
        <w:ind w:left="360"/>
        <w:rPr>
          <w:sz w:val="28"/>
          <w:szCs w:val="28"/>
        </w:rPr>
      </w:pPr>
      <w:r w:rsidRPr="00C62D66">
        <w:rPr>
          <w:sz w:val="28"/>
          <w:szCs w:val="28"/>
        </w:rPr>
        <w:t xml:space="preserve">        Психологическая адаптация к школе представляет собой слож</w:t>
      </w:r>
      <w:r w:rsidRPr="00C62D66">
        <w:rPr>
          <w:sz w:val="28"/>
          <w:szCs w:val="28"/>
        </w:rPr>
        <w:softHyphen/>
        <w:t>ный процесс приспособления ребенка к образовательному учреж</w:t>
      </w:r>
      <w:r w:rsidRPr="00C62D66">
        <w:rPr>
          <w:sz w:val="28"/>
          <w:szCs w:val="28"/>
        </w:rPr>
        <w:softHyphen/>
        <w:t>дению и, наоборот, школьных условий к потребностям и интере</w:t>
      </w:r>
      <w:r w:rsidRPr="00C62D66">
        <w:rPr>
          <w:sz w:val="28"/>
          <w:szCs w:val="28"/>
        </w:rPr>
        <w:softHyphen/>
        <w:t xml:space="preserve">сам ребенка. </w:t>
      </w:r>
    </w:p>
    <w:p w:rsidR="00C66684" w:rsidRPr="00C62D66" w:rsidRDefault="00C66684" w:rsidP="00C66684">
      <w:pPr>
        <w:shd w:val="clear" w:color="auto" w:fill="FFFFFF"/>
        <w:ind w:left="10" w:right="5" w:firstLine="288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6"/>
        <w:gridCol w:w="1340"/>
        <w:gridCol w:w="465"/>
        <w:gridCol w:w="2724"/>
        <w:gridCol w:w="3062"/>
      </w:tblGrid>
      <w:tr w:rsidR="00C66684" w:rsidRPr="00773C9D" w:rsidTr="00CF051F">
        <w:trPr>
          <w:trHeight w:hRule="exact" w:val="636"/>
        </w:trPr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spacing w:line="192" w:lineRule="exact"/>
              <w:ind w:left="72" w:right="34"/>
            </w:pPr>
            <w:r w:rsidRPr="00BE315A">
              <w:rPr>
                <w:spacing w:val="-2"/>
              </w:rPr>
              <w:t xml:space="preserve">Уровень адаптации </w:t>
            </w:r>
            <w:r w:rsidRPr="00BE315A">
              <w:t>к школе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spacing w:line="187" w:lineRule="exact"/>
              <w:ind w:left="461" w:right="893" w:firstLine="662"/>
            </w:pPr>
            <w:r w:rsidRPr="00BE315A">
              <w:t xml:space="preserve">Показатели </w:t>
            </w:r>
            <w:proofErr w:type="spellStart"/>
            <w:r w:rsidRPr="00BE315A">
              <w:t>адаптированности</w:t>
            </w:r>
            <w:proofErr w:type="spellEnd"/>
            <w:r w:rsidRPr="00BE315A">
              <w:t xml:space="preserve"> ребенка</w:t>
            </w:r>
          </w:p>
        </w:tc>
      </w:tr>
      <w:tr w:rsidR="00C66684" w:rsidRPr="00773C9D" w:rsidTr="00CF051F">
        <w:trPr>
          <w:trHeight w:hRule="exact" w:val="270"/>
        </w:trPr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jc w:val="center"/>
            </w:pPr>
          </w:p>
        </w:tc>
      </w:tr>
      <w:tr w:rsidR="00C66684" w:rsidRPr="00773C9D" w:rsidTr="00CF051F">
        <w:trPr>
          <w:trHeight w:hRule="exact" w:val="2182"/>
        </w:trPr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spacing w:line="192" w:lineRule="exact"/>
              <w:ind w:left="139" w:right="96"/>
              <w:rPr>
                <w:spacing w:val="-1"/>
              </w:rPr>
            </w:pPr>
          </w:p>
          <w:p w:rsidR="00C66684" w:rsidRPr="00BE315A" w:rsidRDefault="00C66684" w:rsidP="00CF051F">
            <w:pPr>
              <w:shd w:val="clear" w:color="auto" w:fill="FFFFFF"/>
              <w:spacing w:line="192" w:lineRule="exact"/>
              <w:ind w:left="139" w:right="96"/>
              <w:rPr>
                <w:spacing w:val="-1"/>
              </w:rPr>
            </w:pPr>
          </w:p>
          <w:p w:rsidR="00C66684" w:rsidRPr="00BE315A" w:rsidRDefault="00C66684" w:rsidP="00CF051F">
            <w:pPr>
              <w:shd w:val="clear" w:color="auto" w:fill="FFFFFF"/>
              <w:spacing w:line="192" w:lineRule="exact"/>
              <w:ind w:left="139" w:right="96"/>
            </w:pPr>
            <w:r w:rsidRPr="00BE315A">
              <w:rPr>
                <w:spacing w:val="-1"/>
              </w:rPr>
              <w:t xml:space="preserve">Физиологическая </w:t>
            </w:r>
            <w:r w:rsidRPr="00BE315A">
              <w:t>адаптация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  <w:r w:rsidRPr="00BE315A">
              <w:rPr>
                <w:spacing w:val="-19"/>
              </w:rPr>
              <w:t>—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ind w:left="72" w:right="182"/>
            </w:pPr>
            <w:r w:rsidRPr="00BE315A">
              <w:rPr>
                <w:spacing w:val="-1"/>
              </w:rPr>
              <w:t>Улучшение динамики работоспособно</w:t>
            </w:r>
            <w:r w:rsidRPr="00BE315A">
              <w:rPr>
                <w:spacing w:val="-1"/>
              </w:rPr>
              <w:softHyphen/>
            </w:r>
            <w:r w:rsidRPr="00BE315A">
              <w:t>сти на протяжении первых месяцев обучения.</w:t>
            </w:r>
          </w:p>
          <w:p w:rsidR="00C66684" w:rsidRPr="00BE315A" w:rsidRDefault="00C66684" w:rsidP="00CF051F">
            <w:pPr>
              <w:shd w:val="clear" w:color="auto" w:fill="FFFFFF"/>
              <w:ind w:left="72" w:right="182" w:firstLine="10"/>
            </w:pPr>
            <w:r w:rsidRPr="00BE315A">
              <w:rPr>
                <w:spacing w:val="-2"/>
              </w:rPr>
              <w:t>Отсутствие выраженных неблагоприят</w:t>
            </w:r>
            <w:r w:rsidRPr="00BE315A">
              <w:rPr>
                <w:spacing w:val="-2"/>
              </w:rPr>
              <w:softHyphen/>
            </w:r>
            <w:r w:rsidRPr="00BE315A">
              <w:t>ных изменений показателей состояния здоровья.</w:t>
            </w:r>
          </w:p>
          <w:p w:rsidR="00C66684" w:rsidRPr="00BE315A" w:rsidRDefault="00C66684" w:rsidP="00CF051F">
            <w:pPr>
              <w:shd w:val="clear" w:color="auto" w:fill="FFFFFF"/>
              <w:ind w:left="72" w:right="182"/>
            </w:pPr>
            <w:r w:rsidRPr="00BE315A">
              <w:t>Хорошее самочувствие. Умеренная утомляемость</w:t>
            </w:r>
          </w:p>
        </w:tc>
      </w:tr>
      <w:tr w:rsidR="00C66684" w:rsidRPr="00773C9D" w:rsidTr="00CF051F">
        <w:trPr>
          <w:trHeight w:hRule="exact" w:val="270"/>
        </w:trPr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</w:tr>
      <w:tr w:rsidR="00C66684" w:rsidRPr="00773C9D" w:rsidTr="00CF051F">
        <w:trPr>
          <w:trHeight w:hRule="exact" w:val="1492"/>
        </w:trPr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spacing w:line="197" w:lineRule="exact"/>
              <w:ind w:left="326" w:right="293"/>
            </w:pPr>
          </w:p>
          <w:p w:rsidR="00C66684" w:rsidRPr="00BE315A" w:rsidRDefault="00C66684" w:rsidP="00CF051F">
            <w:pPr>
              <w:shd w:val="clear" w:color="auto" w:fill="FFFFFF"/>
              <w:spacing w:line="197" w:lineRule="exact"/>
              <w:ind w:left="326" w:right="293"/>
            </w:pPr>
          </w:p>
          <w:p w:rsidR="00C66684" w:rsidRPr="00BE315A" w:rsidRDefault="00C66684" w:rsidP="00CF051F">
            <w:pPr>
              <w:shd w:val="clear" w:color="auto" w:fill="FFFFFF"/>
              <w:spacing w:line="197" w:lineRule="exact"/>
              <w:ind w:left="326" w:right="293"/>
            </w:pPr>
            <w:r w:rsidRPr="00BE315A">
              <w:t>Когнитивная адаптация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Высокий уровень усвоения учебной программы.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Овладение учебной деятельностью.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rPr>
                <w:spacing w:val="-1"/>
              </w:rPr>
              <w:t>Отсутствие значительных сложностей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в обучении</w:t>
            </w:r>
          </w:p>
        </w:tc>
      </w:tr>
      <w:tr w:rsidR="00C66684" w:rsidRPr="00773C9D" w:rsidTr="00CF051F">
        <w:trPr>
          <w:trHeight w:hRule="exact" w:val="266"/>
        </w:trPr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</w:tr>
      <w:tr w:rsidR="00C66684" w:rsidRPr="00773C9D" w:rsidTr="00CF051F">
        <w:trPr>
          <w:trHeight w:hRule="exact" w:val="1303"/>
        </w:trPr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spacing w:line="187" w:lineRule="exact"/>
              <w:ind w:left="365" w:right="341"/>
            </w:pPr>
          </w:p>
          <w:p w:rsidR="00C66684" w:rsidRPr="00BE315A" w:rsidRDefault="00C66684" w:rsidP="00CF051F">
            <w:pPr>
              <w:shd w:val="clear" w:color="auto" w:fill="FFFFFF"/>
              <w:spacing w:line="187" w:lineRule="exact"/>
              <w:ind w:left="365" w:right="341"/>
            </w:pPr>
          </w:p>
          <w:p w:rsidR="00C66684" w:rsidRPr="00BE315A" w:rsidRDefault="00C66684" w:rsidP="00CF051F">
            <w:pPr>
              <w:shd w:val="clear" w:color="auto" w:fill="FFFFFF"/>
              <w:spacing w:line="187" w:lineRule="exact"/>
              <w:ind w:left="365" w:right="341"/>
            </w:pPr>
            <w:r w:rsidRPr="00BE315A">
              <w:t>Личностная адаптация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ind w:left="67" w:right="1152" w:firstLine="14"/>
            </w:pPr>
            <w:r w:rsidRPr="00BE315A">
              <w:t>Принятие роли школьника. Отсутствие эмоционального дискомфорта. Адекватность самооценки. Умеренная тревожность</w:t>
            </w:r>
          </w:p>
        </w:tc>
      </w:tr>
      <w:tr w:rsidR="00C66684" w:rsidRPr="00773C9D" w:rsidTr="00CF051F">
        <w:trPr>
          <w:trHeight w:hRule="exact" w:val="266"/>
        </w:trPr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</w:tr>
      <w:tr w:rsidR="00C66684" w:rsidRPr="00773C9D" w:rsidTr="00CF051F">
        <w:trPr>
          <w:trHeight w:hRule="exact" w:val="2366"/>
        </w:trPr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spacing w:line="192" w:lineRule="exact"/>
              <w:ind w:left="374" w:right="341"/>
            </w:pPr>
          </w:p>
          <w:p w:rsidR="00C66684" w:rsidRPr="00BE315A" w:rsidRDefault="00C66684" w:rsidP="00CF051F">
            <w:pPr>
              <w:shd w:val="clear" w:color="auto" w:fill="FFFFFF"/>
              <w:spacing w:line="192" w:lineRule="exact"/>
              <w:ind w:left="374" w:right="341"/>
            </w:pPr>
          </w:p>
          <w:p w:rsidR="00C66684" w:rsidRPr="00BE315A" w:rsidRDefault="00C66684" w:rsidP="00CF051F">
            <w:pPr>
              <w:shd w:val="clear" w:color="auto" w:fill="FFFFFF"/>
              <w:spacing w:line="192" w:lineRule="exact"/>
              <w:ind w:left="374" w:right="341"/>
            </w:pPr>
          </w:p>
          <w:p w:rsidR="00C66684" w:rsidRPr="00BE315A" w:rsidRDefault="00C66684" w:rsidP="00CF051F">
            <w:pPr>
              <w:shd w:val="clear" w:color="auto" w:fill="FFFFFF"/>
              <w:spacing w:line="192" w:lineRule="exact"/>
              <w:ind w:left="374" w:right="341"/>
            </w:pPr>
            <w:r w:rsidRPr="00BE315A">
              <w:t>Социальная адаптация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Высокий статус в группе сверстников.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Хорошее эмоциональное самочувствие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в процессе обучения.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Общительность.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Усвоение школьных норм поведения</w:t>
            </w:r>
          </w:p>
          <w:p w:rsidR="00C66684" w:rsidRPr="00BE315A" w:rsidRDefault="00C66684" w:rsidP="00CF051F">
            <w:pPr>
              <w:shd w:val="clear" w:color="auto" w:fill="FFFFFF"/>
              <w:ind w:left="72"/>
            </w:pPr>
            <w:r w:rsidRPr="00BE315A">
              <w:t>на уроке и перемене</w:t>
            </w:r>
          </w:p>
        </w:tc>
      </w:tr>
    </w:tbl>
    <w:p w:rsidR="00C66684" w:rsidRPr="00C62D66" w:rsidRDefault="00C66684" w:rsidP="00C66684">
      <w:pPr>
        <w:rPr>
          <w:sz w:val="28"/>
          <w:szCs w:val="28"/>
        </w:rPr>
      </w:pPr>
      <w:r w:rsidRPr="00C62D66">
        <w:rPr>
          <w:sz w:val="28"/>
          <w:szCs w:val="28"/>
        </w:rPr>
        <w:t>Обобщая сведения по адаптации, можно выделить основные показатели адаптации.</w:t>
      </w:r>
    </w:p>
    <w:p w:rsidR="00C66684" w:rsidRPr="00C62D66" w:rsidRDefault="00C66684" w:rsidP="00C66684">
      <w:pPr>
        <w:shd w:val="clear" w:color="auto" w:fill="FFFFFF"/>
        <w:ind w:right="5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Основными показателями адаптации являются:</w:t>
      </w:r>
    </w:p>
    <w:p w:rsidR="00C66684" w:rsidRPr="00C62D66" w:rsidRDefault="00C66684" w:rsidP="00C66684">
      <w:pPr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Сохранение физического, психического и социального здоровья детей</w:t>
      </w:r>
    </w:p>
    <w:p w:rsidR="00C66684" w:rsidRPr="00C62D66" w:rsidRDefault="00C66684" w:rsidP="00C66684">
      <w:pPr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Формирование адекватного поведения</w:t>
      </w:r>
    </w:p>
    <w:p w:rsidR="00C66684" w:rsidRPr="00C62D66" w:rsidRDefault="00C66684" w:rsidP="00C66684">
      <w:pPr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Установление контактов с учителем и одноклассниками</w:t>
      </w:r>
    </w:p>
    <w:p w:rsidR="00C66684" w:rsidRPr="00C62D66" w:rsidRDefault="00C66684" w:rsidP="00C66684">
      <w:pPr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Овладение навыками учебной деятельности</w:t>
      </w:r>
    </w:p>
    <w:p w:rsidR="00186EC6" w:rsidRDefault="00186EC6" w:rsidP="00186EC6">
      <w:p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</w:p>
    <w:p w:rsidR="00186EC6" w:rsidRDefault="00186EC6" w:rsidP="00186EC6">
      <w:p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C62D66">
        <w:rPr>
          <w:sz w:val="28"/>
          <w:szCs w:val="28"/>
        </w:rPr>
        <w:t xml:space="preserve">Эффективность адаптации в значительной мере определяется </w:t>
      </w:r>
      <w:proofErr w:type="spellStart"/>
      <w:r w:rsidRPr="00C62D66">
        <w:rPr>
          <w:sz w:val="28"/>
          <w:szCs w:val="28"/>
        </w:rPr>
        <w:t>микросоциальной</w:t>
      </w:r>
      <w:proofErr w:type="spellEnd"/>
      <w:r w:rsidRPr="00C62D66">
        <w:rPr>
          <w:sz w:val="28"/>
          <w:szCs w:val="28"/>
        </w:rPr>
        <w:t xml:space="preserve"> ситуацией развития </w:t>
      </w:r>
    </w:p>
    <w:p w:rsidR="00E004DC" w:rsidRPr="00C62D66" w:rsidRDefault="00E004DC" w:rsidP="00186EC6">
      <w:p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</w:p>
    <w:p w:rsidR="00186EC6" w:rsidRPr="00E004DC" w:rsidRDefault="00186EC6" w:rsidP="00E004DC">
      <w:pPr>
        <w:numPr>
          <w:ilvl w:val="0"/>
          <w:numId w:val="3"/>
        </w:num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E004DC">
        <w:rPr>
          <w:sz w:val="28"/>
          <w:szCs w:val="28"/>
        </w:rPr>
        <w:t>типом семейного воспи</w:t>
      </w:r>
      <w:r w:rsidRPr="00E004DC">
        <w:rPr>
          <w:sz w:val="28"/>
          <w:szCs w:val="28"/>
        </w:rPr>
        <w:softHyphen/>
        <w:t>тания,</w:t>
      </w:r>
    </w:p>
    <w:p w:rsidR="00186EC6" w:rsidRPr="00C62D66" w:rsidRDefault="00186EC6" w:rsidP="00186EC6">
      <w:pPr>
        <w:numPr>
          <w:ilvl w:val="0"/>
          <w:numId w:val="3"/>
        </w:num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позицией педагога в отношении ребенка,</w:t>
      </w:r>
    </w:p>
    <w:p w:rsidR="00186EC6" w:rsidRPr="00C62D66" w:rsidRDefault="00186EC6" w:rsidP="00186EC6">
      <w:pPr>
        <w:numPr>
          <w:ilvl w:val="0"/>
          <w:numId w:val="3"/>
        </w:num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C62D66">
        <w:rPr>
          <w:sz w:val="28"/>
          <w:szCs w:val="28"/>
        </w:rPr>
        <w:t xml:space="preserve">особенностями общения со сверстниками (одноклассниками), </w:t>
      </w:r>
    </w:p>
    <w:p w:rsidR="00186EC6" w:rsidRPr="00C62D66" w:rsidRDefault="00186EC6" w:rsidP="00186EC6">
      <w:pPr>
        <w:numPr>
          <w:ilvl w:val="0"/>
          <w:numId w:val="3"/>
        </w:num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C62D66">
        <w:rPr>
          <w:sz w:val="28"/>
          <w:szCs w:val="28"/>
        </w:rPr>
        <w:t>организацией учеб</w:t>
      </w:r>
      <w:r w:rsidRPr="00C62D66">
        <w:rPr>
          <w:sz w:val="28"/>
          <w:szCs w:val="28"/>
        </w:rPr>
        <w:softHyphen/>
        <w:t xml:space="preserve">ной деятельности ребенка в сотрудничестве </w:t>
      </w:r>
      <w:proofErr w:type="gramStart"/>
      <w:r w:rsidRPr="00C62D66">
        <w:rPr>
          <w:sz w:val="28"/>
          <w:szCs w:val="28"/>
        </w:rPr>
        <w:t>со</w:t>
      </w:r>
      <w:proofErr w:type="gramEnd"/>
      <w:r w:rsidRPr="00C62D66">
        <w:rPr>
          <w:sz w:val="28"/>
          <w:szCs w:val="28"/>
        </w:rPr>
        <w:t xml:space="preserve"> взрослыми. </w:t>
      </w:r>
    </w:p>
    <w:p w:rsidR="00186EC6" w:rsidRPr="00C62D66" w:rsidRDefault="00186EC6" w:rsidP="00186EC6">
      <w:pPr>
        <w:shd w:val="clear" w:color="auto" w:fill="FFFFFF"/>
        <w:ind w:left="1080" w:right="5"/>
        <w:jc w:val="both"/>
        <w:rPr>
          <w:sz w:val="28"/>
          <w:szCs w:val="28"/>
        </w:rPr>
      </w:pPr>
    </w:p>
    <w:p w:rsidR="00186EC6" w:rsidRPr="00C62D66" w:rsidRDefault="00186EC6" w:rsidP="00186EC6">
      <w:pPr>
        <w:shd w:val="clear" w:color="auto" w:fill="FFFFFF"/>
        <w:ind w:right="5"/>
        <w:jc w:val="both"/>
        <w:rPr>
          <w:sz w:val="28"/>
          <w:szCs w:val="28"/>
        </w:rPr>
      </w:pPr>
      <w:r w:rsidRPr="00C62D66">
        <w:rPr>
          <w:sz w:val="28"/>
          <w:szCs w:val="28"/>
        </w:rPr>
        <w:t xml:space="preserve">Школьная адаптация сложный и длительный процесс в </w:t>
      </w:r>
      <w:proofErr w:type="gramStart"/>
      <w:r w:rsidRPr="00C62D66">
        <w:rPr>
          <w:sz w:val="28"/>
          <w:szCs w:val="28"/>
        </w:rPr>
        <w:t>ходе</w:t>
      </w:r>
      <w:proofErr w:type="gramEnd"/>
      <w:r w:rsidRPr="00C62D66">
        <w:rPr>
          <w:sz w:val="28"/>
          <w:szCs w:val="28"/>
        </w:rPr>
        <w:t xml:space="preserve"> которого выстраивается оптимальное соответствие интересов и потребностей, личностных особенностей и требований школы.</w:t>
      </w:r>
    </w:p>
    <w:p w:rsidR="00C80DF0" w:rsidRDefault="00C80DF0"/>
    <w:p w:rsidR="00186EC6" w:rsidRPr="00E004DC" w:rsidRDefault="00186EC6" w:rsidP="00186EC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  <w:u w:val="single"/>
        </w:rPr>
      </w:pPr>
      <w:r w:rsidRPr="00E004DC">
        <w:rPr>
          <w:b/>
          <w:i/>
          <w:color w:val="000000"/>
          <w:sz w:val="28"/>
          <w:szCs w:val="28"/>
          <w:u w:val="single"/>
        </w:rPr>
        <w:t>Рекомендации для родителей</w:t>
      </w:r>
    </w:p>
    <w:p w:rsidR="00E004DC" w:rsidRDefault="00E004DC" w:rsidP="00186E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004DC">
        <w:rPr>
          <w:b/>
          <w:color w:val="000000"/>
          <w:sz w:val="28"/>
          <w:szCs w:val="28"/>
        </w:rPr>
        <w:t>1 сентября</w:t>
      </w:r>
    </w:p>
    <w:p w:rsidR="00FF7BBC" w:rsidRPr="00FF7BBC" w:rsidRDefault="00FF7BBC" w:rsidP="00FF7BB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F7BBC">
        <w:rPr>
          <w:color w:val="000000"/>
          <w:sz w:val="28"/>
          <w:szCs w:val="28"/>
        </w:rPr>
        <w:t>Это один из самых напряженных дней в жизни ребенка. Вокруг него много ажиотажа, который будоражит и пугает. В результате "счастливый день" может омрачиться неожиданными капризами, тошнотой, вялостью или необузданной активностью. Все это - результат перенапряжения нервной системы ребенка.</w:t>
      </w:r>
    </w:p>
    <w:p w:rsidR="00FF7BBC" w:rsidRPr="00FF7BBC" w:rsidRDefault="00FF7BBC" w:rsidP="00FF7BB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F7BBC">
        <w:rPr>
          <w:color w:val="000000"/>
          <w:sz w:val="28"/>
          <w:szCs w:val="28"/>
        </w:rPr>
        <w:t>Предвидя такие последствия, родители должны продумать ряд мер для снятия напряжения.</w:t>
      </w:r>
    </w:p>
    <w:p w:rsidR="00FF7BBC" w:rsidRPr="00E004DC" w:rsidRDefault="00FF7BBC" w:rsidP="00186E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86EC6" w:rsidRPr="00E004DC" w:rsidRDefault="00186EC6" w:rsidP="00186E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>1. Спланируйте заранее этот день, выделив время для отдыха, как психического, так и физиологического.</w:t>
      </w:r>
    </w:p>
    <w:p w:rsidR="00186EC6" w:rsidRPr="00E004DC" w:rsidRDefault="00186EC6" w:rsidP="00186E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>2. Поддержите ребенка на самом старте обучения. Объясните правила поведения в школе.</w:t>
      </w:r>
    </w:p>
    <w:p w:rsidR="00186EC6" w:rsidRPr="00E004DC" w:rsidRDefault="00186EC6" w:rsidP="00186E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lastRenderedPageBreak/>
        <w:t>3. Ни в коем случае, прощаясь, не говорите: "Смотри не балуйся!", "Веди себя хорошо!". Подбодрите ребенка, найдите несколько ласковых слов - у него впереди трудный день.</w:t>
      </w:r>
    </w:p>
    <w:p w:rsidR="00FF7BBC" w:rsidRDefault="00FF7BBC" w:rsidP="00186E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86EC6" w:rsidRPr="00E004DC" w:rsidRDefault="00186EC6" w:rsidP="00186E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004DC">
        <w:rPr>
          <w:b/>
          <w:color w:val="000000"/>
          <w:sz w:val="28"/>
          <w:szCs w:val="28"/>
        </w:rPr>
        <w:t>Первая неделя в школе</w:t>
      </w:r>
    </w:p>
    <w:p w:rsidR="00186EC6" w:rsidRPr="00E004DC" w:rsidRDefault="00186EC6" w:rsidP="00186E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>Первая неделя обычно проходит на эмоциональном подъеме и является организационной. У ребенка новый режим дня. К новому режиму привыкают и взрослые - как утром разбудить, чем накормить, когда отправить в школу, когда встретить, погулять, выполнить уроки (если они есть), как вовремя уложить спать.</w:t>
      </w:r>
    </w:p>
    <w:p w:rsidR="00186EC6" w:rsidRPr="00E004DC" w:rsidRDefault="00186EC6" w:rsidP="0086777D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>Будите ребенка спокойно,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"вчера предупреждали".</w:t>
      </w:r>
    </w:p>
    <w:p w:rsidR="00186EC6" w:rsidRPr="00E004DC" w:rsidRDefault="00186EC6" w:rsidP="0086777D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Желательно, чтобы в семье только один человек являлся носителем и контролером режима дня, чтобы у ребенка не рассеивалось внимание на разные требования.</w:t>
      </w:r>
    </w:p>
    <w:p w:rsidR="00186EC6" w:rsidRPr="00E004DC" w:rsidRDefault="00186EC6" w:rsidP="0086777D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>Не расстраивайтесь, если ребенок в первые дни не собирает вечером портфель, не готовит одежду. Ничего страшного в этом нет. Собирайте портфель совместно с ребенком, постепенно приучая его к самостоятельности.</w:t>
      </w:r>
    </w:p>
    <w:p w:rsidR="00186EC6" w:rsidRPr="00E004DC" w:rsidRDefault="00186EC6" w:rsidP="0086777D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>Терпимее относитесь к неорганизованности и ошибкам ребенка, ошибка - это не преступление.</w:t>
      </w:r>
    </w:p>
    <w:p w:rsidR="00186EC6" w:rsidRPr="0086777D" w:rsidRDefault="00186EC6" w:rsidP="00186EC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6777D">
        <w:rPr>
          <w:b/>
          <w:color w:val="000000"/>
          <w:sz w:val="28"/>
          <w:szCs w:val="28"/>
        </w:rPr>
        <w:t>Первые месяцы в школе</w:t>
      </w:r>
    </w:p>
    <w:p w:rsidR="00186EC6" w:rsidRPr="00E004DC" w:rsidRDefault="00186EC6" w:rsidP="00186EC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>К концу первого месяца у многих детей наблюдается эмоциональный спад, надоедает рано вставать, сидеть на уроках, могут появиться первые трудности в обучении. Главное - спокойно и уверенно преодолевать их вместе с ребенком. Взрослые должны проявить максимальную изобретательность, чтобы поддержать мотив к учению, найти практическую ценность полученных ребенком знаний и постепенно формировать у него познавательную активность.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Родителям необходимо поддерживать спокойную и стабильную атмосферу в доме, когда в школьной жизни ребенка происходят изменения.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В жизни ребенка появился человек более авторитетный, чем родители. Это учитель. Родителям необходимо уважать мнение первоклассника о педагоге.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Никогда не говорите отрицательно об учителе в присутствии ребенка, так как учитель становится для ребенка эталоном, кумиром и таким он </w:t>
      </w:r>
      <w:r w:rsidRPr="00E004DC">
        <w:rPr>
          <w:color w:val="000000"/>
          <w:sz w:val="28"/>
          <w:szCs w:val="28"/>
        </w:rPr>
        <w:lastRenderedPageBreak/>
        <w:t>останется до 3-го класса. Решайте все недоразумения непосредственно с учителем.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Режим родителей должен быть подчинен режиму школьника, родители должны своим примером (а не нотациями) показывать, как организовывать учебные дни.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Формируйте познавательную активность: учитесь вместе с детьми, вместе посещайте музеи, театры, выставки, читайте книги ребенка, а затем обсуждайте их, подыскивайте новые книги для совместного чтения, размышляйте вместе над интересующими вас проблемами, ходите вместе в библиотеку.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Встречайте ребенка после школы спокойно, не обрушивайте на него тысячу вопросов, дайте расслабиться (вспомните, что вы сами чувствуете после тяжелого рабочего дня, многочасового общения с людьми).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Если ребенок хочет поделиться чем-то, не отмахивайтесь, не откладывайте на потом, выслушайте, это не займет много времени.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После школы не торопитесь садиться за уроки, необходимы два-три часа отдыха (в том числе и сон) для восстановления сил.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Не заставляйте делать все уроки в один присест, после 15-10 минут занятий необходимы 10-15-минутные "переменки", лучше, если они будут подвижными.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Во время приготовления уроков не сидите над душой, дайте ребенку возможность работать самому, но если уж нужна ваша помощь, наберитесь терпения. Спокойный тон, поддержка ("Не волнуйся, все</w:t>
      </w:r>
      <w:r w:rsidRPr="00E004DC">
        <w:rPr>
          <w:rStyle w:val="apple-converted-space"/>
          <w:color w:val="000000"/>
          <w:sz w:val="28"/>
          <w:szCs w:val="28"/>
        </w:rPr>
        <w:t> </w:t>
      </w:r>
      <w:r w:rsidRPr="00E004DC">
        <w:rPr>
          <w:color w:val="000000"/>
          <w:sz w:val="28"/>
          <w:szCs w:val="28"/>
        </w:rPr>
        <w:br/>
      </w:r>
      <w:r w:rsidRPr="00E004DC">
        <w:rPr>
          <w:color w:val="000000"/>
          <w:sz w:val="28"/>
          <w:szCs w:val="28"/>
        </w:rPr>
        <w:br/>
        <w:t>получится!", "Давай разберемся вместе!", "Я тебе помогу!"</w:t>
      </w:r>
      <w:proofErr w:type="gramStart"/>
      <w:r w:rsidRPr="00E004DC">
        <w:rPr>
          <w:color w:val="000000"/>
          <w:sz w:val="28"/>
          <w:szCs w:val="28"/>
        </w:rPr>
        <w:t xml:space="preserve"> )</w:t>
      </w:r>
      <w:proofErr w:type="gramEnd"/>
      <w:r w:rsidRPr="00E004DC">
        <w:rPr>
          <w:color w:val="000000"/>
          <w:sz w:val="28"/>
          <w:szCs w:val="28"/>
        </w:rPr>
        <w:t xml:space="preserve"> и похвала (даже если не очень получается) необходимы.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Найдите в течение дня хотя бы полчаса, когда вы будете принадлежать только ребенку, не отвлекаясь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186EC6" w:rsidRPr="00E004DC" w:rsidRDefault="00186EC6" w:rsidP="0086777D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04DC">
        <w:rPr>
          <w:color w:val="000000"/>
          <w:sz w:val="28"/>
          <w:szCs w:val="28"/>
        </w:rPr>
        <w:t xml:space="preserve"> </w:t>
      </w:r>
      <w:proofErr w:type="gramStart"/>
      <w:r w:rsidRPr="00E004DC">
        <w:rPr>
          <w:color w:val="000000"/>
          <w:sz w:val="28"/>
          <w:szCs w:val="28"/>
        </w:rPr>
        <w:t>Учтите, что даже "совсем большие" дети (мы часто говорим:</w:t>
      </w:r>
      <w:proofErr w:type="gramEnd"/>
      <w:r w:rsidRPr="00E004DC">
        <w:rPr>
          <w:color w:val="000000"/>
          <w:sz w:val="28"/>
          <w:szCs w:val="28"/>
        </w:rPr>
        <w:t xml:space="preserve"> </w:t>
      </w:r>
      <w:proofErr w:type="gramStart"/>
      <w:r w:rsidRPr="00E004DC">
        <w:rPr>
          <w:color w:val="000000"/>
          <w:sz w:val="28"/>
          <w:szCs w:val="28"/>
        </w:rPr>
        <w:t>"Ты уже большой!" 7-8-летнему ребенку) очень любят сказку перед сном, песенку и ласковое поглаживание.</w:t>
      </w:r>
      <w:proofErr w:type="gramEnd"/>
      <w:r w:rsidRPr="00E004DC">
        <w:rPr>
          <w:color w:val="000000"/>
          <w:sz w:val="28"/>
          <w:szCs w:val="28"/>
        </w:rPr>
        <w:t xml:space="preserve"> Все это успокаивает, помогает снять напряжение, накопившееся за день. Старайтесь не вспоминать перед сном неприятности, не выяснять отношения.</w:t>
      </w:r>
    </w:p>
    <w:p w:rsidR="00186EC6" w:rsidRDefault="00186EC6">
      <w:pPr>
        <w:rPr>
          <w:sz w:val="28"/>
          <w:szCs w:val="28"/>
        </w:rPr>
      </w:pPr>
    </w:p>
    <w:p w:rsidR="00F407B4" w:rsidRDefault="00F407B4">
      <w:pPr>
        <w:rPr>
          <w:sz w:val="28"/>
          <w:szCs w:val="28"/>
        </w:rPr>
      </w:pPr>
    </w:p>
    <w:p w:rsidR="00F407B4" w:rsidRDefault="00F407B4">
      <w:pPr>
        <w:rPr>
          <w:sz w:val="28"/>
          <w:szCs w:val="28"/>
        </w:rPr>
      </w:pPr>
    </w:p>
    <w:p w:rsidR="00F407B4" w:rsidRDefault="00F407B4">
      <w:pPr>
        <w:rPr>
          <w:sz w:val="28"/>
          <w:szCs w:val="28"/>
        </w:rPr>
      </w:pPr>
      <w:bookmarkStart w:id="0" w:name="_GoBack"/>
      <w:bookmarkEnd w:id="0"/>
    </w:p>
    <w:sectPr w:rsidR="00F407B4" w:rsidSect="00C8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36C"/>
    <w:multiLevelType w:val="hybridMultilevel"/>
    <w:tmpl w:val="E41CB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F2887"/>
    <w:multiLevelType w:val="hybridMultilevel"/>
    <w:tmpl w:val="B97E99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013E5D"/>
    <w:multiLevelType w:val="hybridMultilevel"/>
    <w:tmpl w:val="F7EA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52001"/>
    <w:multiLevelType w:val="hybridMultilevel"/>
    <w:tmpl w:val="82D25A0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4">
    <w:nsid w:val="7F2E5F4E"/>
    <w:multiLevelType w:val="hybridMultilevel"/>
    <w:tmpl w:val="DAFE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684"/>
    <w:rsid w:val="00186EC6"/>
    <w:rsid w:val="00702E1C"/>
    <w:rsid w:val="0086777D"/>
    <w:rsid w:val="00C66684"/>
    <w:rsid w:val="00C80DF0"/>
    <w:rsid w:val="00E004DC"/>
    <w:rsid w:val="00F407B4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E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1191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2012-09-14T07:44:00Z</dcterms:created>
  <dcterms:modified xsi:type="dcterms:W3CDTF">2013-10-02T07:04:00Z</dcterms:modified>
</cp:coreProperties>
</file>