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27E" w:rsidRDefault="00C4527E" w:rsidP="00C4527E">
      <w:pPr>
        <w:pStyle w:val="a3"/>
        <w:jc w:val="both"/>
      </w:pPr>
      <w:r>
        <w:t>Сегодня общество решает важную задачу – как воспитать личность, способную отстоять собственные ценности и сделать свой нравственный выбор. Воспитание такой личности связано с развитием стремления к добрым поступкам, сочувствию и состраданию. Не освоив цивилизованных форм взаимодействия, невозможно с</w:t>
      </w:r>
      <w:r w:rsidR="00130440">
        <w:t>тать человеком с большой буквы.</w:t>
      </w:r>
      <w:r w:rsidR="00130440" w:rsidRPr="00130440">
        <w:t xml:space="preserve"> </w:t>
      </w:r>
      <w:r w:rsidR="00130440" w:rsidRPr="00130440">
        <w:rPr>
          <w:u w:val="single"/>
        </w:rPr>
        <w:t>Необходимо прививать ребенку умение быть милосердным, сопереживать заботиться о других</w:t>
      </w:r>
      <w:proofErr w:type="gramStart"/>
      <w:r w:rsidR="00130440" w:rsidRPr="00130440">
        <w:rPr>
          <w:u w:val="single"/>
        </w:rPr>
        <w:t xml:space="preserve"> ,</w:t>
      </w:r>
      <w:proofErr w:type="gramEnd"/>
      <w:r w:rsidR="00130440" w:rsidRPr="00130440">
        <w:rPr>
          <w:u w:val="single"/>
        </w:rPr>
        <w:t>о домашних растениях и «братьях наших</w:t>
      </w:r>
      <w:r w:rsidR="00130440">
        <w:rPr>
          <w:u w:val="single"/>
        </w:rPr>
        <w:t xml:space="preserve"> меньших</w:t>
      </w:r>
      <w:r>
        <w:t>» .Сначала поручите ребенку поливать комнатное растение .Проследите за тем ,насколько аккуратно это делает ребенок ,не забывает ли он его вовремя опрыскать ,полить или пересадить ,а может и подкормить полным минеральным удобрением ,чтоб</w:t>
      </w:r>
      <w:r w:rsidR="00130440">
        <w:t>ы</w:t>
      </w:r>
      <w:r>
        <w:t xml:space="preserve"> растение чувствовало себя хорошо ,цвело и плодоносило .Когда вы убедитесь ,что ваш подросток или ребенок делает это хорошо</w:t>
      </w:r>
      <w:proofErr w:type="gramStart"/>
      <w:r>
        <w:t xml:space="preserve"> ,</w:t>
      </w:r>
      <w:proofErr w:type="gramEnd"/>
      <w:r>
        <w:t>можно покупать ему домашнего питомца или любимца .Пусть это будет маленький хомячок или морская свинка ,а может собачка или кошечка.</w:t>
      </w:r>
      <w:r w:rsidR="00130440">
        <w:t xml:space="preserve"> Главное</w:t>
      </w:r>
      <w:proofErr w:type="gramStart"/>
      <w:r w:rsidR="00130440">
        <w:t xml:space="preserve"> ,</w:t>
      </w:r>
      <w:proofErr w:type="gramEnd"/>
      <w:r w:rsidR="00130440">
        <w:t xml:space="preserve"> чтоб ребенок не перевалил обязанности по уходу за своим питомцем на другого человека- маму, папу или бабушку ,и накладывая корм своему питомцу ,выгуливая его ,меняя ему подстилку в клетке ,воду в поилке ,ребенок всегда помнил о том, </w:t>
      </w:r>
      <w:r w:rsidR="000E52C5">
        <w:t>(</w:t>
      </w:r>
      <w:r w:rsidR="00130440">
        <w:t>благодаря взрослым</w:t>
      </w:r>
      <w:r w:rsidR="000E52C5">
        <w:t>)</w:t>
      </w:r>
      <w:r w:rsidR="00130440">
        <w:t>, что звери – самые достойные на планете з</w:t>
      </w:r>
      <w:r w:rsidR="000E52C5">
        <w:t>емля существа ,они никогда не съ</w:t>
      </w:r>
      <w:r w:rsidR="00130440">
        <w:t>едят и не выпьют лишнего , у них нет злобы и корысти, собака кусает только тогда</w:t>
      </w:r>
      <w:proofErr w:type="gramStart"/>
      <w:r w:rsidR="00130440">
        <w:t xml:space="preserve"> ,</w:t>
      </w:r>
      <w:proofErr w:type="gramEnd"/>
      <w:r w:rsidR="00130440">
        <w:t>когда ее обидят ,покоряясь инстинкту,</w:t>
      </w:r>
      <w:r w:rsidR="000E52C5">
        <w:t xml:space="preserve"> волк съ</w:t>
      </w:r>
      <w:r w:rsidR="00130440">
        <w:t>едает ровно столько пищи – сколько ему нужно дожить до следующей добычи на охоте ,именно через воспитание любви и уважения к животны</w:t>
      </w:r>
      <w:r w:rsidR="000E52C5">
        <w:t>м воспитывается и сострадание и милосердие ко всему живому. И от того как ВАШ ребенок будет ухаживать за домашним питомцем, зависит</w:t>
      </w:r>
      <w:proofErr w:type="gramStart"/>
      <w:r w:rsidR="000E52C5">
        <w:t xml:space="preserve"> ,</w:t>
      </w:r>
      <w:proofErr w:type="gramEnd"/>
      <w:r w:rsidR="000E52C5">
        <w:t>подаст ли ВАШ РЕБЕНОК ВАМ В старости стакан воды , уступит ли дорогу пешеходу , поднимет упавшую вещь и подаст случайному прохожему , накормит голодного, пригреет замершего человека ,спасет ли кому – то жизнь, все это зависит от ВАС милые родители.,ну и от нас учителей.</w:t>
      </w:r>
    </w:p>
    <w:p w:rsidR="00C4527E" w:rsidRDefault="00C4527E" w:rsidP="00C4527E">
      <w:pPr>
        <w:pStyle w:val="a3"/>
        <w:jc w:val="both"/>
      </w:pPr>
      <w:r>
        <w:t>Наверное, милосердие является одним из древнейших человеческих чувств. Человек стал человеком не в тот момент, когда впервые взял палку в руки и смог пристроить к этой палке камень, а тогда, когда ощутил в своем сердце сожаление к другому человеку</w:t>
      </w:r>
      <w:proofErr w:type="gramStart"/>
      <w:r>
        <w:t xml:space="preserve"> ,</w:t>
      </w:r>
      <w:proofErr w:type="gramEnd"/>
      <w:r>
        <w:t>созданию- пусть это будет растение или животное.</w:t>
      </w:r>
    </w:p>
    <w:p w:rsidR="00C4527E" w:rsidRDefault="00C4527E" w:rsidP="00C4527E">
      <w:pPr>
        <w:pStyle w:val="a3"/>
        <w:jc w:val="both"/>
      </w:pPr>
      <w:r>
        <w:t xml:space="preserve">Слово «милосердие» на протяжении долгого времени считали старорежимным. В обществе укрепилось мнение, что быть милосердным – значит, унизить себя и свое достоинство. Считалось, что те, кто нуждаются в милосердии, – слабые и униженные. И, чтобы стать сильнее, нужно забыть о милосердии и сопереживании. Сейчас можно встретить людей, способных к сопереживанию, в любой профессиональной среде – будто то социальные работники, политические деятели или простые водители. </w:t>
      </w:r>
    </w:p>
    <w:p w:rsidR="00C4527E" w:rsidRDefault="00C4527E" w:rsidP="00C4527E">
      <w:pPr>
        <w:pStyle w:val="a3"/>
        <w:jc w:val="both"/>
      </w:pPr>
      <w:r>
        <w:t>В крестьянских семьях маленьких детей обучали милосердию, сочувствию и состраданию. Согласно обычаю, крестьянин не мог не впустить в дом заплутавшего путника. При этом человека не только оставляли на ночлег, но также и кормили его, утешали при необходимости.</w:t>
      </w:r>
    </w:p>
    <w:p w:rsidR="00716A64" w:rsidRDefault="00716A64"/>
    <w:sectPr w:rsidR="00716A64" w:rsidSect="00716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27E"/>
    <w:rsid w:val="000E52C5"/>
    <w:rsid w:val="00130440"/>
    <w:rsid w:val="00716A64"/>
    <w:rsid w:val="00C45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5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52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</cp:revision>
  <dcterms:created xsi:type="dcterms:W3CDTF">2013-10-28T19:23:00Z</dcterms:created>
  <dcterms:modified xsi:type="dcterms:W3CDTF">2013-10-28T19:52:00Z</dcterms:modified>
</cp:coreProperties>
</file>