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специальное (коррекционное) образовательное учреждение</w:t>
      </w: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воспитанников с ограниченными возможностями здоровья</w:t>
      </w: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«Нижневартовская специальная (коррекционная) общеобразовательная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3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3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вида».</w:t>
      </w:r>
    </w:p>
    <w:p w:rsidR="009F3B97" w:rsidRDefault="009F3B97" w:rsidP="009F3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7A3" w:rsidRDefault="00F817A3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7A3" w:rsidRDefault="00F817A3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Pr="00FF3DEB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E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2540B">
        <w:rPr>
          <w:rFonts w:ascii="Times New Roman" w:hAnsi="Times New Roman" w:cs="Times New Roman"/>
          <w:b/>
          <w:sz w:val="24"/>
          <w:szCs w:val="24"/>
        </w:rPr>
        <w:t>о работе с родителями в группе 4</w:t>
      </w:r>
      <w:r w:rsidRPr="00FF3DEB">
        <w:rPr>
          <w:rFonts w:ascii="Times New Roman" w:hAnsi="Times New Roman" w:cs="Times New Roman"/>
          <w:b/>
          <w:sz w:val="24"/>
          <w:szCs w:val="24"/>
        </w:rPr>
        <w:t xml:space="preserve"> года обучения на 2012/13 учебный год</w:t>
      </w: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F3DEB">
        <w:rPr>
          <w:rFonts w:ascii="Times New Roman" w:hAnsi="Times New Roman" w:cs="Times New Roman"/>
          <w:sz w:val="24"/>
          <w:szCs w:val="24"/>
        </w:rPr>
        <w:t>Составители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</w:t>
      </w: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E6295">
        <w:rPr>
          <w:rFonts w:ascii="Times New Roman" w:hAnsi="Times New Roman" w:cs="Times New Roman"/>
          <w:sz w:val="24"/>
          <w:szCs w:val="24"/>
        </w:rPr>
        <w:t xml:space="preserve">                    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дошкольной группы.             </w:t>
      </w: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Нижневартовск</w:t>
      </w: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Default="009F3B97" w:rsidP="009F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F3B97" w:rsidSect="009F3B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F3B97" w:rsidRPr="00427292" w:rsidRDefault="009F3B97" w:rsidP="009F3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92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9F3B97" w:rsidRPr="00427292" w:rsidRDefault="009F3B97" w:rsidP="009F3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92">
        <w:rPr>
          <w:rFonts w:ascii="Times New Roman" w:hAnsi="Times New Roman" w:cs="Times New Roman"/>
          <w:sz w:val="24"/>
          <w:szCs w:val="24"/>
        </w:rPr>
        <w:t>Формировать у родителей правильное понимание целей воспитания и обучения ребёнка с нарушенным слухом.</w:t>
      </w:r>
    </w:p>
    <w:p w:rsidR="009F3B97" w:rsidRPr="00427292" w:rsidRDefault="009F3B97" w:rsidP="009F3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92">
        <w:rPr>
          <w:rFonts w:ascii="Times New Roman" w:hAnsi="Times New Roman" w:cs="Times New Roman"/>
          <w:sz w:val="24"/>
          <w:szCs w:val="24"/>
        </w:rPr>
        <w:t>Осуществлять совместную  с коллективом дошкольного учреждения работу по всестороннему развитию детей.</w:t>
      </w:r>
    </w:p>
    <w:p w:rsidR="009F3B97" w:rsidRDefault="009F3B97" w:rsidP="009F3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92">
        <w:rPr>
          <w:rFonts w:ascii="Times New Roman" w:hAnsi="Times New Roman" w:cs="Times New Roman"/>
          <w:sz w:val="24"/>
          <w:szCs w:val="24"/>
        </w:rPr>
        <w:t>Распространять знания по различным направлениям педагогической деятельности, в частности, знакомить с задачами нравственного воспитания, средствами и условиями его о</w:t>
      </w:r>
      <w:r w:rsidR="00344495">
        <w:rPr>
          <w:rFonts w:ascii="Times New Roman" w:hAnsi="Times New Roman" w:cs="Times New Roman"/>
          <w:sz w:val="24"/>
          <w:szCs w:val="24"/>
        </w:rPr>
        <w:t>существления с детьми в группе 4</w:t>
      </w:r>
      <w:r w:rsidRPr="00427292">
        <w:rPr>
          <w:rFonts w:ascii="Times New Roman" w:hAnsi="Times New Roman" w:cs="Times New Roman"/>
          <w:sz w:val="24"/>
          <w:szCs w:val="24"/>
        </w:rPr>
        <w:t xml:space="preserve"> года обучения в детском саду и дома.</w:t>
      </w:r>
    </w:p>
    <w:p w:rsidR="009F3B97" w:rsidRPr="00427292" w:rsidRDefault="009F3B97" w:rsidP="009F3B97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624"/>
        <w:gridCol w:w="5145"/>
        <w:gridCol w:w="1667"/>
        <w:gridCol w:w="2315"/>
      </w:tblGrid>
      <w:tr w:rsidR="009F3B97" w:rsidTr="004510FF">
        <w:tc>
          <w:tcPr>
            <w:tcW w:w="1624" w:type="dxa"/>
          </w:tcPr>
          <w:p w:rsidR="009F3B97" w:rsidRDefault="009F3B97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B97" w:rsidRPr="00427292" w:rsidRDefault="009F3B97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9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45" w:type="dxa"/>
          </w:tcPr>
          <w:p w:rsidR="009F3B97" w:rsidRDefault="009F3B97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B97" w:rsidRPr="00427292" w:rsidRDefault="009F3B97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67" w:type="dxa"/>
          </w:tcPr>
          <w:p w:rsidR="009F3B97" w:rsidRPr="00427292" w:rsidRDefault="009F3B97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9F3B97" w:rsidRDefault="009F3B97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B97" w:rsidRPr="00427292" w:rsidRDefault="009F3B97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3B97" w:rsidTr="004510FF">
        <w:trPr>
          <w:trHeight w:val="319"/>
        </w:trPr>
        <w:tc>
          <w:tcPr>
            <w:tcW w:w="1624" w:type="dxa"/>
          </w:tcPr>
          <w:p w:rsidR="009F3B97" w:rsidRPr="005075CA" w:rsidRDefault="009F3B97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C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45" w:type="dxa"/>
          </w:tcPr>
          <w:p w:rsidR="009F3B97" w:rsidRDefault="009F3B97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5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стенд для родителей: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5CA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дня, сетка занятий.</w:t>
            </w:r>
          </w:p>
          <w:p w:rsidR="009F3B97" w:rsidRDefault="009F3B97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  <w:r w:rsidRPr="0050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провел лето»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 и дети)</w:t>
            </w:r>
          </w:p>
          <w:p w:rsidR="00877BC3" w:rsidRPr="005075CA" w:rsidRDefault="00A3688B" w:rsidP="00857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Папка - ширма</w:t>
            </w:r>
            <w:r w:rsidR="0039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5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«Витаминный календарь. 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</w:tcPr>
          <w:p w:rsidR="009F3B97" w:rsidRDefault="009F3B97" w:rsidP="0045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97" w:rsidRDefault="009F3B97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F3B97" w:rsidRDefault="009F3B97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F3B97" w:rsidRDefault="009F3B97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97" w:rsidRDefault="009F3B97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5" w:type="dxa"/>
          </w:tcPr>
          <w:p w:rsidR="009F3B97" w:rsidRDefault="009F3B97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E30C0" w:rsidRDefault="00EE30C0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5C" w:rsidRDefault="00857D5C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EE30C0" w:rsidRDefault="00EE30C0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F3B97" w:rsidTr="004510FF">
        <w:trPr>
          <w:trHeight w:val="319"/>
        </w:trPr>
        <w:tc>
          <w:tcPr>
            <w:tcW w:w="1624" w:type="dxa"/>
          </w:tcPr>
          <w:p w:rsidR="009F3B97" w:rsidRPr="005075CA" w:rsidRDefault="009F3B97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45" w:type="dxa"/>
          </w:tcPr>
          <w:p w:rsidR="003903CF" w:rsidRDefault="003903CF" w:rsidP="003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4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школьной осенней ярмарке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земли Югорской».</w:t>
            </w:r>
          </w:p>
          <w:p w:rsidR="005619E1" w:rsidRDefault="005619E1" w:rsidP="003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C3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осень золотая».</w:t>
            </w:r>
          </w:p>
          <w:p w:rsidR="003903CF" w:rsidRPr="006B54E3" w:rsidRDefault="003903CF" w:rsidP="003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8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групповое собрание.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54E3">
              <w:rPr>
                <w:rFonts w:ascii="Times New Roman" w:hAnsi="Times New Roman" w:cs="Times New Roman"/>
                <w:sz w:val="24"/>
                <w:szCs w:val="24"/>
              </w:rPr>
              <w:t>«Знакомство с основными направлениями воспитательно-о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бразовательной работы с детьми 4 года обучения с нарушением</w:t>
            </w:r>
            <w:r w:rsidRPr="006B54E3">
              <w:rPr>
                <w:rFonts w:ascii="Times New Roman" w:hAnsi="Times New Roman" w:cs="Times New Roman"/>
                <w:sz w:val="24"/>
                <w:szCs w:val="24"/>
              </w:rPr>
              <w:t xml:space="preserve"> слуха».</w:t>
            </w:r>
          </w:p>
          <w:p w:rsidR="003903CF" w:rsidRDefault="003903CF" w:rsidP="003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3903CF" w:rsidRDefault="003903CF" w:rsidP="003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Задачи на учебный год.</w:t>
            </w:r>
          </w:p>
          <w:p w:rsidR="00877BC3" w:rsidRDefault="003903CF" w:rsidP="0087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2.Результаты диагностики детей по сохранности знаний на начало учебного года. </w:t>
            </w:r>
          </w:p>
          <w:p w:rsidR="00877BC3" w:rsidRPr="00877BC3" w:rsidRDefault="00877BC3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5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 планом работы группы на новый 2013-2014</w:t>
            </w:r>
            <w:r w:rsidRPr="0035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667" w:type="dxa"/>
          </w:tcPr>
          <w:p w:rsidR="009F3B97" w:rsidRDefault="009E1459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5619E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619E1" w:rsidRDefault="005619E1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BC3" w:rsidRDefault="005619E1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5619E1" w:rsidRDefault="005619E1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1" w:rsidRDefault="005619E1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BC3" w:rsidRDefault="00877BC3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F3B97" w:rsidRDefault="00877BC3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56217" w:rsidRDefault="0069051C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217">
              <w:rPr>
                <w:rFonts w:ascii="Times New Roman" w:hAnsi="Times New Roman" w:cs="Times New Roman"/>
                <w:sz w:val="24"/>
                <w:szCs w:val="24"/>
              </w:rPr>
              <w:t xml:space="preserve">урдопедагог </w:t>
            </w: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сурдопедагог.</w:t>
            </w:r>
          </w:p>
        </w:tc>
      </w:tr>
      <w:tr w:rsidR="00877BC3" w:rsidTr="004510FF">
        <w:trPr>
          <w:trHeight w:val="319"/>
        </w:trPr>
        <w:tc>
          <w:tcPr>
            <w:tcW w:w="1624" w:type="dxa"/>
          </w:tcPr>
          <w:p w:rsidR="00877BC3" w:rsidRDefault="00877BC3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45" w:type="dxa"/>
          </w:tcPr>
          <w:p w:rsidR="0024402E" w:rsidRDefault="00877BC3" w:rsidP="00244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Папка советов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должно входить в состав домашней аптечки?», «Что такое динамическая пауза?». </w:t>
            </w:r>
            <w:r w:rsidR="0024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24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Антистрессовые</w:t>
            </w:r>
            <w:proofErr w:type="spellEnd"/>
            <w:r w:rsidR="0024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приемы».</w:t>
            </w:r>
          </w:p>
          <w:p w:rsidR="00877BC3" w:rsidRPr="00680B4E" w:rsidRDefault="0092540B" w:rsidP="00244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добрых дел.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Совместное изготовление родителями с детьми кормушек для птиц.</w:t>
            </w:r>
            <w:r w:rsidR="00877BC3" w:rsidRPr="0035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7" w:type="dxa"/>
          </w:tcPr>
          <w:p w:rsidR="00877BC3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40B" w:rsidRDefault="0092540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315" w:type="dxa"/>
          </w:tcPr>
          <w:p w:rsidR="00877BC3" w:rsidRDefault="0092540B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679A5" w:rsidTr="004510FF">
        <w:trPr>
          <w:trHeight w:val="319"/>
        </w:trPr>
        <w:tc>
          <w:tcPr>
            <w:tcW w:w="1624" w:type="dxa"/>
          </w:tcPr>
          <w:p w:rsidR="007679A5" w:rsidRDefault="007679A5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45" w:type="dxa"/>
          </w:tcPr>
          <w:p w:rsidR="007679A5" w:rsidRDefault="003A4850" w:rsidP="003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5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3A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уголок для родителей  </w:t>
            </w:r>
            <w:r w:rsidRPr="003A4850">
              <w:rPr>
                <w:rFonts w:ascii="Times New Roman" w:hAnsi="Times New Roman" w:cs="Times New Roman"/>
                <w:sz w:val="24"/>
                <w:szCs w:val="24"/>
              </w:rPr>
              <w:t>«Всё о детском питании».</w:t>
            </w:r>
          </w:p>
          <w:p w:rsidR="00B6674B" w:rsidRPr="00B6674B" w:rsidRDefault="00B6674B" w:rsidP="00B6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4B">
              <w:rPr>
                <w:rFonts w:ascii="Times New Roman" w:hAnsi="Times New Roman" w:cs="Times New Roman"/>
                <w:b/>
                <w:sz w:val="24"/>
                <w:szCs w:val="24"/>
              </w:rPr>
              <w:t>Поделки родителей и детей</w:t>
            </w:r>
            <w:r w:rsidR="00412A6A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нашу ёлку</w:t>
            </w:r>
            <w:r w:rsidRPr="00B667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4850" w:rsidRDefault="003A4850" w:rsidP="003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помощи в украшении группы, в приобретении подарков на новогодний утренник для детей.</w:t>
            </w:r>
          </w:p>
          <w:p w:rsidR="003A4850" w:rsidRPr="003A4850" w:rsidRDefault="003A4850" w:rsidP="00B667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7679A5" w:rsidRDefault="003A4850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6674B" w:rsidRDefault="00B6674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4B" w:rsidRDefault="00B6674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B6674B" w:rsidRDefault="00B6674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4B" w:rsidRDefault="00B6674B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315" w:type="dxa"/>
          </w:tcPr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9051C" w:rsidRDefault="0069051C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6674B" w:rsidTr="004510FF">
        <w:trPr>
          <w:trHeight w:val="319"/>
        </w:trPr>
        <w:tc>
          <w:tcPr>
            <w:tcW w:w="1624" w:type="dxa"/>
          </w:tcPr>
          <w:p w:rsidR="00B6674B" w:rsidRDefault="00B6674B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45" w:type="dxa"/>
          </w:tcPr>
          <w:p w:rsidR="00B6674B" w:rsidRDefault="005619E1" w:rsidP="003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Папка - ширма</w:t>
            </w:r>
            <w:r w:rsidR="00A3688B" w:rsidRPr="00A368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688B">
              <w:rPr>
                <w:rFonts w:ascii="Times New Roman" w:hAnsi="Times New Roman" w:cs="Times New Roman"/>
                <w:sz w:val="24"/>
                <w:szCs w:val="24"/>
              </w:rPr>
              <w:t>Витаминный календарь. Зима».</w:t>
            </w:r>
          </w:p>
          <w:p w:rsidR="00412A6A" w:rsidRPr="003A4850" w:rsidRDefault="00412A6A" w:rsidP="003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фотогазеты</w:t>
            </w:r>
            <w:r w:rsidRPr="003062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зимние каникулы».</w:t>
            </w:r>
          </w:p>
        </w:tc>
        <w:tc>
          <w:tcPr>
            <w:tcW w:w="1667" w:type="dxa"/>
          </w:tcPr>
          <w:p w:rsidR="00B6674B" w:rsidRDefault="00412A6A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12A6A" w:rsidRDefault="00412A6A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6A" w:rsidRDefault="00412A6A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315" w:type="dxa"/>
          </w:tcPr>
          <w:p w:rsidR="00EE30C0" w:rsidRDefault="00412A6A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12A6A" w:rsidTr="004510FF">
        <w:trPr>
          <w:trHeight w:val="319"/>
        </w:trPr>
        <w:tc>
          <w:tcPr>
            <w:tcW w:w="1624" w:type="dxa"/>
          </w:tcPr>
          <w:p w:rsidR="00412A6A" w:rsidRDefault="00412A6A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45" w:type="dxa"/>
          </w:tcPr>
          <w:p w:rsidR="00412A6A" w:rsidRDefault="00412A6A" w:rsidP="003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групповое собрание. Тема: </w:t>
            </w:r>
            <w:r w:rsidRPr="00256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6217" w:rsidRPr="00256217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="00256217" w:rsidRPr="00256217">
              <w:rPr>
                <w:rFonts w:ascii="Times New Roman" w:hAnsi="Times New Roman" w:cs="Times New Roman"/>
                <w:sz w:val="24"/>
                <w:szCs w:val="24"/>
              </w:rPr>
              <w:t>. Как с этим бороться».</w:t>
            </w:r>
          </w:p>
          <w:p w:rsidR="00256217" w:rsidRDefault="00256217" w:rsidP="003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256217" w:rsidRDefault="00256217" w:rsidP="0025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21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</w:t>
            </w:r>
            <w:r w:rsidRPr="0025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 w:rsidRPr="00256217"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Pr="00256217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217" w:rsidRDefault="00256217" w:rsidP="0025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Результаты освоения детьми Программ воспитания и обучения глухих и слабослышащих детей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2013/14 учебного года.</w:t>
            </w:r>
          </w:p>
          <w:p w:rsidR="00256217" w:rsidRPr="00256217" w:rsidRDefault="00256217" w:rsidP="0025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</w:p>
          <w:p w:rsidR="00256217" w:rsidRDefault="0069051C" w:rsidP="0069051C">
            <w:pPr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357CC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Фотовыставка </w:t>
            </w:r>
            <w:r w:rsidRPr="0069051C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«Есть такая профессия - Родину защи</w:t>
            </w:r>
            <w:r w:rsidRPr="0069051C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softHyphen/>
              <w:t>щать!» (армейские</w:t>
            </w:r>
            <w:r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9051C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фотографии пап воспитанников группы</w:t>
            </w:r>
            <w:r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).</w:t>
            </w:r>
          </w:p>
          <w:p w:rsidR="00A46A1D" w:rsidRDefault="00A46A1D" w:rsidP="0069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D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 xml:space="preserve"> в уголок для родителей «Роль отца в воспитании сына и дочери».</w:t>
            </w:r>
          </w:p>
        </w:tc>
        <w:tc>
          <w:tcPr>
            <w:tcW w:w="1667" w:type="dxa"/>
          </w:tcPr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46A1D" w:rsidRDefault="00A46A1D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1D" w:rsidRDefault="00A46A1D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1D" w:rsidRDefault="00A46A1D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5" w:type="dxa"/>
          </w:tcPr>
          <w:p w:rsidR="00EE30C0" w:rsidRDefault="00256217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256217" w:rsidRDefault="00EE30C0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Сурдопедагог </w:t>
            </w:r>
          </w:p>
          <w:p w:rsidR="0069051C" w:rsidRDefault="0069051C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45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1C" w:rsidRDefault="0069051C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 w:rsidR="00EE30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46A1D" w:rsidTr="004510FF">
        <w:trPr>
          <w:trHeight w:val="319"/>
        </w:trPr>
        <w:tc>
          <w:tcPr>
            <w:tcW w:w="1624" w:type="dxa"/>
          </w:tcPr>
          <w:p w:rsidR="00A46A1D" w:rsidRDefault="00A46A1D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45" w:type="dxa"/>
          </w:tcPr>
          <w:p w:rsidR="005619E1" w:rsidRDefault="00A46A1D" w:rsidP="0056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и поделок детей для мам </w:t>
            </w:r>
            <w:r w:rsidRPr="0035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любимой мамочке подарю подарочки!».</w:t>
            </w:r>
          </w:p>
          <w:p w:rsidR="005619E1" w:rsidRPr="000D7320" w:rsidRDefault="005619E1" w:rsidP="0056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буклетов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родителей</w:t>
            </w:r>
            <w:r w:rsidRPr="000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правильно общаться с ребенком?»</w:t>
            </w:r>
          </w:p>
          <w:p w:rsidR="00A46A1D" w:rsidRDefault="005619E1" w:rsidP="003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Папка – ширма </w:t>
            </w:r>
            <w:r w:rsidRPr="005619E1">
              <w:rPr>
                <w:rFonts w:ascii="Times New Roman" w:hAnsi="Times New Roman" w:cs="Times New Roman"/>
                <w:sz w:val="24"/>
                <w:szCs w:val="24"/>
              </w:rPr>
              <w:t>«Витаминный календарь. Весна».</w:t>
            </w:r>
          </w:p>
        </w:tc>
        <w:tc>
          <w:tcPr>
            <w:tcW w:w="1667" w:type="dxa"/>
          </w:tcPr>
          <w:p w:rsidR="00A46A1D" w:rsidRDefault="00A46A1D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619E1" w:rsidRDefault="005619E1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1" w:rsidRDefault="005619E1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619E1" w:rsidRDefault="005619E1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1" w:rsidRDefault="005619E1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15" w:type="dxa"/>
          </w:tcPr>
          <w:p w:rsidR="00A46A1D" w:rsidRDefault="001C598B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EE30C0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5619E1" w:rsidTr="004510FF">
        <w:trPr>
          <w:trHeight w:val="319"/>
        </w:trPr>
        <w:tc>
          <w:tcPr>
            <w:tcW w:w="1624" w:type="dxa"/>
          </w:tcPr>
          <w:p w:rsidR="005619E1" w:rsidRDefault="005619E1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45" w:type="dxa"/>
          </w:tcPr>
          <w:p w:rsidR="005619E1" w:rsidRDefault="005619E1" w:rsidP="0056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буклета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воспитать ребенка без физического наказания»</w:t>
            </w:r>
            <w:r w:rsidR="001C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98B" w:rsidRDefault="001C598B" w:rsidP="0056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родительское собрание.</w:t>
            </w:r>
          </w:p>
          <w:p w:rsidR="0012320F" w:rsidRPr="00344495" w:rsidRDefault="0012320F" w:rsidP="0056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4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495" w:rsidRPr="00344495">
              <w:rPr>
                <w:rFonts w:ascii="Times New Roman" w:hAnsi="Times New Roman" w:cs="Times New Roman"/>
                <w:sz w:val="24"/>
                <w:szCs w:val="24"/>
              </w:rPr>
              <w:t>Итоги работы за учебный год.</w:t>
            </w:r>
          </w:p>
          <w:p w:rsidR="0012320F" w:rsidRDefault="0012320F" w:rsidP="001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Информация по диагностике детей об усвоении и сохранности знаний на конец учебного года. </w:t>
            </w:r>
          </w:p>
          <w:p w:rsidR="0012320F" w:rsidRDefault="0012320F" w:rsidP="0056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Задание на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20F" w:rsidRPr="0012320F" w:rsidRDefault="0012320F" w:rsidP="0056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Разное.</w:t>
            </w:r>
          </w:p>
        </w:tc>
        <w:tc>
          <w:tcPr>
            <w:tcW w:w="1667" w:type="dxa"/>
          </w:tcPr>
          <w:p w:rsidR="005619E1" w:rsidRDefault="001C598B" w:rsidP="001C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AF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2320F" w:rsidRDefault="0012320F" w:rsidP="001C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0F" w:rsidRDefault="0012320F" w:rsidP="001C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0F" w:rsidRDefault="0012320F" w:rsidP="001C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0F" w:rsidRDefault="0012320F" w:rsidP="001C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5" w:type="dxa"/>
          </w:tcPr>
          <w:p w:rsidR="005619E1" w:rsidRDefault="001C598B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 w:rsidR="00EE3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0C0" w:rsidRDefault="00EE30C0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Сурдопедагог.</w:t>
            </w:r>
          </w:p>
        </w:tc>
      </w:tr>
      <w:tr w:rsidR="00173AF8" w:rsidTr="004510FF">
        <w:trPr>
          <w:trHeight w:val="319"/>
        </w:trPr>
        <w:tc>
          <w:tcPr>
            <w:tcW w:w="1624" w:type="dxa"/>
          </w:tcPr>
          <w:p w:rsidR="00173AF8" w:rsidRDefault="00173AF8" w:rsidP="0045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45" w:type="dxa"/>
          </w:tcPr>
          <w:p w:rsidR="00173AF8" w:rsidRDefault="00292585" w:rsidP="0056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родительский уголок «Закаливание детей летом».</w:t>
            </w:r>
          </w:p>
          <w:p w:rsidR="00292585" w:rsidRPr="00292585" w:rsidRDefault="00292585" w:rsidP="0056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173AF8" w:rsidRDefault="00344495" w:rsidP="001C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15" w:type="dxa"/>
          </w:tcPr>
          <w:p w:rsidR="00173AF8" w:rsidRDefault="00344495" w:rsidP="00EE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 w:rsidR="00EE3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4EA2" w:rsidRDefault="0012320F">
      <w:r>
        <w:br/>
      </w:r>
    </w:p>
    <w:sectPr w:rsidR="000C4EA2" w:rsidSect="009F3B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139"/>
    <w:multiLevelType w:val="multilevel"/>
    <w:tmpl w:val="E350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F3DDC"/>
    <w:multiLevelType w:val="hybridMultilevel"/>
    <w:tmpl w:val="4D820C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B97"/>
    <w:rsid w:val="000218EE"/>
    <w:rsid w:val="000C4EA2"/>
    <w:rsid w:val="0012320F"/>
    <w:rsid w:val="00173AF8"/>
    <w:rsid w:val="001C598B"/>
    <w:rsid w:val="0024402E"/>
    <w:rsid w:val="00256217"/>
    <w:rsid w:val="00292585"/>
    <w:rsid w:val="00344495"/>
    <w:rsid w:val="003903CF"/>
    <w:rsid w:val="003A4850"/>
    <w:rsid w:val="00412A6A"/>
    <w:rsid w:val="005619E1"/>
    <w:rsid w:val="0069051C"/>
    <w:rsid w:val="007679A5"/>
    <w:rsid w:val="00857D5C"/>
    <w:rsid w:val="00877BC3"/>
    <w:rsid w:val="0092540B"/>
    <w:rsid w:val="009E1459"/>
    <w:rsid w:val="009E6295"/>
    <w:rsid w:val="009F3B97"/>
    <w:rsid w:val="00A24C4F"/>
    <w:rsid w:val="00A3688B"/>
    <w:rsid w:val="00A46A1D"/>
    <w:rsid w:val="00AD144B"/>
    <w:rsid w:val="00B6674B"/>
    <w:rsid w:val="00DB5EBB"/>
    <w:rsid w:val="00EE30C0"/>
    <w:rsid w:val="00F817A3"/>
    <w:rsid w:val="00FB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97"/>
    <w:pPr>
      <w:ind w:left="720"/>
      <w:contextualSpacing/>
    </w:pPr>
  </w:style>
  <w:style w:type="table" w:styleId="a4">
    <w:name w:val="Table Grid"/>
    <w:basedOn w:val="a1"/>
    <w:uiPriority w:val="59"/>
    <w:rsid w:val="009F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2013-04-24T10:41:00Z</dcterms:created>
  <dcterms:modified xsi:type="dcterms:W3CDTF">2015-01-15T14:58:00Z</dcterms:modified>
</cp:coreProperties>
</file>