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4D" w:rsidRDefault="000A6F4C" w:rsidP="000D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0A6F4C" w:rsidRPr="000A6F4C" w:rsidRDefault="000A6F4C" w:rsidP="000A6F4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6F4C">
        <w:rPr>
          <w:rFonts w:ascii="Times New Roman" w:eastAsia="Calibri" w:hAnsi="Times New Roman"/>
          <w:b/>
          <w:sz w:val="24"/>
          <w:szCs w:val="24"/>
        </w:rPr>
        <w:t>Предмет</w:t>
      </w:r>
      <w:r w:rsidRPr="000A6F4C">
        <w:rPr>
          <w:rFonts w:ascii="Times New Roman" w:eastAsia="Calibri" w:hAnsi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технология.</w:t>
      </w:r>
    </w:p>
    <w:p w:rsidR="000A6F4C" w:rsidRPr="000A6F4C" w:rsidRDefault="000A6F4C" w:rsidP="000A6F4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6F4C">
        <w:rPr>
          <w:rFonts w:ascii="Times New Roman" w:eastAsia="Calibri" w:hAnsi="Times New Roman"/>
          <w:b/>
          <w:sz w:val="24"/>
          <w:szCs w:val="24"/>
        </w:rPr>
        <w:t>Класс:</w:t>
      </w:r>
      <w:r w:rsidRPr="000A6F4C">
        <w:rPr>
          <w:rFonts w:ascii="Times New Roman" w:eastAsia="Calibri" w:hAnsi="Times New Roman"/>
          <w:sz w:val="24"/>
          <w:szCs w:val="24"/>
        </w:rPr>
        <w:t xml:space="preserve"> 5</w:t>
      </w:r>
    </w:p>
    <w:p w:rsidR="000A6F4C" w:rsidRPr="000A6F4C" w:rsidRDefault="000A6F4C" w:rsidP="000A6F4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6F4C">
        <w:rPr>
          <w:rFonts w:ascii="Times New Roman" w:eastAsia="Calibri" w:hAnsi="Times New Roman"/>
          <w:b/>
          <w:sz w:val="24"/>
          <w:szCs w:val="24"/>
        </w:rPr>
        <w:t>Учитель:</w:t>
      </w:r>
      <w:r w:rsidRPr="000A6F4C">
        <w:rPr>
          <w:rFonts w:ascii="Times New Roman" w:eastAsia="Calibri" w:hAnsi="Times New Roman"/>
          <w:sz w:val="24"/>
          <w:szCs w:val="24"/>
        </w:rPr>
        <w:t xml:space="preserve"> Матвеева Наталья Александровна</w:t>
      </w:r>
      <w:r w:rsidR="00B02349">
        <w:rPr>
          <w:rFonts w:ascii="Times New Roman" w:eastAsia="Calibri" w:hAnsi="Times New Roman"/>
          <w:sz w:val="24"/>
          <w:szCs w:val="24"/>
        </w:rPr>
        <w:t>.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D444D">
        <w:rPr>
          <w:rFonts w:ascii="Times New Roman" w:hAnsi="Times New Roman" w:cs="Times New Roman"/>
          <w:sz w:val="24"/>
          <w:szCs w:val="24"/>
        </w:rPr>
        <w:t>: Моделирование фартука</w:t>
      </w:r>
      <w:r w:rsidR="00B02349">
        <w:rPr>
          <w:rFonts w:ascii="Times New Roman" w:hAnsi="Times New Roman" w:cs="Times New Roman"/>
          <w:sz w:val="24"/>
          <w:szCs w:val="24"/>
        </w:rPr>
        <w:t>.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Pr="000D444D"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воображения через моделирование фартука.</w:t>
      </w:r>
    </w:p>
    <w:p w:rsidR="000D444D" w:rsidRPr="000D444D" w:rsidRDefault="000D444D" w:rsidP="000D44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44D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725F9" w:rsidRPr="000D444D" w:rsidRDefault="000D444D" w:rsidP="004725F9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02349" w:rsidRPr="00B02349">
        <w:rPr>
          <w:rFonts w:ascii="Times New Roman" w:hAnsi="Times New Roman" w:cs="Times New Roman"/>
          <w:iCs/>
          <w:sz w:val="24"/>
          <w:szCs w:val="24"/>
        </w:rPr>
        <w:t>Формулировать понятия о различных способах моделирования фартука</w:t>
      </w:r>
      <w:r w:rsidR="00B02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5F9" w:rsidRPr="000D444D">
        <w:rPr>
          <w:rFonts w:ascii="Times New Roman" w:hAnsi="Times New Roman" w:cs="Times New Roman"/>
          <w:sz w:val="24"/>
          <w:szCs w:val="24"/>
        </w:rPr>
        <w:t>моделирование фартука.</w:t>
      </w:r>
    </w:p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2349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0D444D">
        <w:rPr>
          <w:rFonts w:ascii="Times New Roman" w:hAnsi="Times New Roman" w:cs="Times New Roman"/>
          <w:bCs/>
          <w:sz w:val="24"/>
          <w:szCs w:val="24"/>
        </w:rPr>
        <w:t xml:space="preserve">азвивать самостоятельность мышления, </w:t>
      </w:r>
      <w:r w:rsidRPr="000D444D">
        <w:rPr>
          <w:rFonts w:ascii="Times New Roman" w:hAnsi="Times New Roman" w:cs="Times New Roman"/>
          <w:sz w:val="24"/>
          <w:szCs w:val="24"/>
        </w:rPr>
        <w:t xml:space="preserve">познавательные интересы, интеллектуальные способности. 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</w:t>
      </w:r>
      <w:r w:rsidRPr="000D444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2349">
        <w:rPr>
          <w:rFonts w:ascii="Times New Roman" w:hAnsi="Times New Roman" w:cs="Times New Roman"/>
          <w:sz w:val="24"/>
          <w:szCs w:val="24"/>
        </w:rPr>
        <w:t xml:space="preserve"> В</w:t>
      </w:r>
      <w:r w:rsidRPr="000D444D">
        <w:rPr>
          <w:rFonts w:ascii="Times New Roman" w:hAnsi="Times New Roman" w:cs="Times New Roman"/>
          <w:sz w:val="24"/>
          <w:szCs w:val="24"/>
        </w:rPr>
        <w:t>оспитывать аккуратность, опрятность, эстетический вкус.</w:t>
      </w:r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</w:t>
      </w:r>
      <w:r w:rsidRPr="000D444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</w:tr>
      <w:tr w:rsidR="000D444D" w:rsidRPr="000D444D" w:rsidTr="008750B2"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способы решения проблем творческого характера;</w:t>
            </w:r>
          </w:p>
        </w:tc>
        <w:tc>
          <w:tcPr>
            <w:tcW w:w="3696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      </w: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детали фартука,</w:t>
      </w:r>
      <w:r w:rsidR="000A6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44D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</w:p>
    <w:p w:rsidR="000D444D" w:rsidRPr="000D444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0D444D">
        <w:rPr>
          <w:rFonts w:ascii="Times New Roman" w:hAnsi="Times New Roman" w:cs="Times New Roman"/>
          <w:b/>
          <w:sz w:val="24"/>
          <w:szCs w:val="24"/>
        </w:rPr>
        <w:t xml:space="preserve"> Источники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учителя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</w:p>
        </w:tc>
      </w:tr>
      <w:tr w:rsidR="000D444D" w:rsidRPr="000D444D" w:rsidTr="008750B2"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сайты интернета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«Технология. Технологии ведения дома»  Н. В. Синица, В. Д. Симоненко-М, «</w:t>
            </w:r>
            <w:proofErr w:type="spell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Граф», 2012</w:t>
            </w: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0D444D">
        <w:rPr>
          <w:rFonts w:ascii="Times New Roman" w:hAnsi="Times New Roman" w:cs="Times New Roman"/>
          <w:sz w:val="24"/>
          <w:szCs w:val="24"/>
        </w:rPr>
        <w:t xml:space="preserve"> Описание этапов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4971"/>
        <w:gridCol w:w="2827"/>
        <w:gridCol w:w="4040"/>
      </w:tblGrid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proofErr w:type="gramStart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A6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6F4C" w:rsidRPr="00F2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</w:t>
            </w:r>
            <w:r w:rsidR="000A6F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 психологический</w:t>
            </w:r>
            <w:r w:rsidR="000A6F4C" w:rsidRPr="00F2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 w:rsidR="000A6F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0D444D" w:rsidRDefault="00EF7057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П</w:t>
            </w:r>
            <w:r w:rsidR="000D444D" w:rsidRPr="000D444D">
              <w:rPr>
                <w:sz w:val="24"/>
                <w:szCs w:val="24"/>
              </w:rPr>
              <w:t>риветствие</w:t>
            </w:r>
            <w:r>
              <w:rPr>
                <w:sz w:val="24"/>
                <w:szCs w:val="24"/>
              </w:rPr>
              <w:t>;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явки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="00EF7057">
              <w:rPr>
                <w:sz w:val="24"/>
                <w:szCs w:val="24"/>
              </w:rPr>
              <w:t>;</w:t>
            </w:r>
            <w:r w:rsidRPr="000D444D">
              <w:rPr>
                <w:sz w:val="24"/>
                <w:szCs w:val="24"/>
              </w:rPr>
              <w:t xml:space="preserve"> 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готовности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Pr="000D444D">
              <w:rPr>
                <w:sz w:val="24"/>
                <w:szCs w:val="24"/>
              </w:rPr>
              <w:t xml:space="preserve">  к уроку</w:t>
            </w:r>
            <w:r w:rsidR="00EF7057">
              <w:rPr>
                <w:sz w:val="24"/>
                <w:szCs w:val="24"/>
              </w:rPr>
              <w:t>;</w:t>
            </w:r>
            <w:r w:rsidRPr="000D444D">
              <w:rPr>
                <w:sz w:val="24"/>
                <w:szCs w:val="24"/>
              </w:rPr>
              <w:t xml:space="preserve"> </w:t>
            </w:r>
          </w:p>
          <w:p w:rsidR="000D444D" w:rsidRPr="000D444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настрой </w:t>
            </w:r>
            <w:proofErr w:type="gramStart"/>
            <w:r w:rsidRPr="000D444D">
              <w:rPr>
                <w:sz w:val="24"/>
                <w:szCs w:val="24"/>
              </w:rPr>
              <w:t>обучающихся</w:t>
            </w:r>
            <w:proofErr w:type="gramEnd"/>
            <w:r w:rsidRPr="000D444D">
              <w:rPr>
                <w:sz w:val="24"/>
                <w:szCs w:val="24"/>
              </w:rPr>
              <w:t xml:space="preserve">  на работу</w:t>
            </w:r>
            <w:r w:rsidR="00EF7057">
              <w:rPr>
                <w:sz w:val="24"/>
                <w:szCs w:val="24"/>
              </w:rPr>
              <w:t>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-приветствуют учителя,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изуально контролируют свою готовность к уроку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  <w:jc w:val="both"/>
            </w:pPr>
            <w:proofErr w:type="gramStart"/>
            <w:r w:rsidRPr="000D444D">
              <w:rPr>
                <w:b/>
                <w:i/>
              </w:rPr>
              <w:t>Личностные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самоорганизация.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.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пройденного материала. 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обучающихся с использованием вопросов ловушек.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Ой, я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забыла из каких деталей состоит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фартук?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Спасибо, напомнили мне.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 какая деталь фартука имеет форму квадрата?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-отвечают на вопросы,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умение излагать свои мысли, </w:t>
            </w:r>
            <w:r w:rsidR="000A6F4C">
              <w:t>приводить примеры, делать вывод, с</w:t>
            </w:r>
            <w:r w:rsidRPr="000D444D">
              <w:t>пособность к рассуждению</w:t>
            </w:r>
            <w:r w:rsidR="000A6F4C">
              <w:t>.</w:t>
            </w:r>
          </w:p>
          <w:p w:rsidR="000D444D" w:rsidRPr="000D444D" w:rsidRDefault="000D444D" w:rsidP="008750B2">
            <w:pPr>
              <w:pStyle w:val="a7"/>
            </w:pPr>
            <w:proofErr w:type="gramStart"/>
            <w:r w:rsidRPr="000D444D">
              <w:rPr>
                <w:b/>
                <w:i/>
              </w:rPr>
              <w:t>Коммуникативные</w:t>
            </w:r>
            <w:proofErr w:type="gramEnd"/>
            <w:r w:rsidRPr="000D444D">
              <w:rPr>
                <w:b/>
                <w:i/>
              </w:rPr>
              <w:t xml:space="preserve">: </w:t>
            </w:r>
            <w:r w:rsidRPr="000D444D">
              <w:t>взаимодействовать  с учителем  группой.</w:t>
            </w:r>
          </w:p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Познавательные: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высказывание.</w:t>
            </w: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0A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6F4C" w:rsidRPr="00F2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Формировани</w:t>
            </w:r>
            <w:r w:rsidR="000A6F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 новых знаний.</w:t>
            </w:r>
          </w:p>
        </w:tc>
        <w:tc>
          <w:tcPr>
            <w:tcW w:w="4971" w:type="dxa"/>
          </w:tcPr>
          <w:p w:rsidR="00E16DFE" w:rsidRDefault="00E16DFE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фартука. Показ слайдов.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вместе с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Прошу вас организоваться в группы: с кем бы  вы хотели вместе работать на уроке.</w:t>
            </w:r>
          </w:p>
          <w:p w:rsidR="000D444D" w:rsidRPr="000D444D" w:rsidRDefault="004725F9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модели фартуков. 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>Посмотрите на них внимательно и найдите сходства и отличия и запишите их в таблицу,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ывая вопросы помощники.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Мы видим модели совершенно разные.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а кто занимается созданием моделей одежды? Да, совершенно верно, модельеры</w:t>
            </w:r>
            <w:r w:rsidR="00B0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они создают модели одежды.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Каких модельеров вы знаете? Я назову 2-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х. В. Зайцев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B0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Юдашкин.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А к следующему уроку вы подготовите сообщения о других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 xml:space="preserve"> модельерах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44D" w:rsidRPr="000D444D" w:rsidRDefault="000A6F4C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к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ак вы </w:t>
            </w:r>
            <w:proofErr w:type="gramStart"/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о чём же пойдёт речь на нашем уроке? Правильно, именно модельеры занимаются моделированием одежды и тема нашег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о урока моделирование фартука. (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 доске записать тему)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определение: 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изменение выкройки в соответствии с выбранной моделью.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Наш фартук состоит из частей?</w:t>
            </w:r>
            <w:r w:rsidR="00E1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5F9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Сейчас,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перед тем, как приступить к моделированию, каждая группа должна соот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нести детали фартука.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геометрических фигур, учитывая их </w:t>
            </w:r>
            <w:r w:rsidR="00B56709">
              <w:rPr>
                <w:rFonts w:ascii="Times New Roman" w:hAnsi="Times New Roman" w:cs="Times New Roman"/>
                <w:sz w:val="24"/>
                <w:szCs w:val="24"/>
              </w:rPr>
              <w:t>формы создать фарту</w:t>
            </w:r>
            <w:proofErr w:type="gramStart"/>
            <w:r w:rsidR="00B567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B56709">
              <w:rPr>
                <w:rFonts w:ascii="Times New Roman" w:hAnsi="Times New Roman" w:cs="Times New Roman"/>
                <w:sz w:val="24"/>
                <w:szCs w:val="24"/>
              </w:rPr>
              <w:t xml:space="preserve"> приклеить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 альбом. Обоснуйте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Молодцы, вы правильно соотнесли части фартука принципу моделирования.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-выбирают оптимальные решения;</w:t>
            </w:r>
          </w:p>
          <w:p w:rsidR="000D444D" w:rsidRPr="000D444D" w:rsidRDefault="001A1D83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-фиксируют тему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урока в тетрадь;</w:t>
            </w:r>
          </w:p>
          <w:p w:rsidR="000D444D" w:rsidRPr="000D444D" w:rsidRDefault="001A1D83" w:rsidP="001A1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-наблюдают и фиксируют наблюдаемые процессы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>(письменно и устно)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A6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рассуждений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аргументация своих мнений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последовательных действий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Гимнастика для глаз:</w:t>
            </w:r>
            <w:r w:rsidR="000A6F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ели прямо, удобно.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-Посмотрите направо, налево, вверх, вниз (вниз как можно глубже, чтобы увидеть пол)-5 раз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 Оглянулись на противоположную сторону стены, посмотрели. Смотрим на стену перед собой, закрыли глазки. Представили, что сзади. Открыли глаза-5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Закрыть глаза, сжав сильно веки, открыть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глаза-5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Поставили ладошку перед глазами - посмотрели, отодвинули ладошку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осмотрели- убрали ладошку - 5 раз.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</w:t>
            </w:r>
            <w:r w:rsidR="001A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.Практическая  работа</w:t>
            </w:r>
          </w:p>
          <w:p w:rsidR="007112D1" w:rsidRPr="000D444D" w:rsidRDefault="007112D1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«Моделирование фартука для мамы»</w:t>
            </w:r>
            <w:bookmarkStart w:id="0" w:name="_GoBack"/>
            <w:bookmarkEnd w:id="0"/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И так переходим к моделированию. Будем работать с ножницами, поэтому 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правила </w:t>
            </w:r>
            <w:proofErr w:type="gramStart"/>
            <w:r w:rsidR="004725F9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Существует три способа моде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лирования: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1.Изменение геометрических форм и раз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>меров деталей фартука.</w:t>
            </w:r>
          </w:p>
          <w:p w:rsidR="000D444D" w:rsidRPr="000D444D" w:rsidRDefault="004725F9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отделки.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3.Моделирование цветом.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выполнению практической части.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Мы начнём с простого способа, а на следующих уроках разберём сложные.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Сегодня  мы  с вами наход</w:t>
            </w:r>
            <w:r w:rsidR="00E16DFE">
              <w:rPr>
                <w:rFonts w:ascii="Times New Roman" w:hAnsi="Times New Roman" w:cs="Times New Roman"/>
                <w:sz w:val="24"/>
                <w:szCs w:val="24"/>
              </w:rPr>
              <w:t>имся в доме моды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 вы все модельеры, пришли не на урок, а на рабочее место. И так, приступаем к работе. Перед вами</w:t>
            </w:r>
            <w:r w:rsidR="00E1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0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 фартуков. Рассмотрим.</w:t>
            </w:r>
            <w:r w:rsidR="00B56709">
              <w:rPr>
                <w:rFonts w:ascii="Times New Roman" w:hAnsi="Times New Roman" w:cs="Times New Roman"/>
                <w:sz w:val="24"/>
                <w:szCs w:val="24"/>
              </w:rPr>
              <w:t xml:space="preserve"> Подберите детали по форме, цвету и отделке и смоделируем фартуки. Рисунки в тетрадь.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1D83">
              <w:rPr>
                <w:rFonts w:ascii="Times New Roman" w:hAnsi="Times New Roman" w:cs="Times New Roman"/>
                <w:sz w:val="24"/>
                <w:szCs w:val="24"/>
              </w:rPr>
              <w:t>формируют знания о безопасной работе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44D" w:rsidRPr="000D444D" w:rsidRDefault="001A1D83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 практическую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44D"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инструкционных карт.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0D444D" w:rsidRPr="000D444D" w:rsidRDefault="00EF7057" w:rsidP="008750B2">
            <w:pPr>
              <w:pStyle w:val="a7"/>
            </w:pPr>
            <w:r>
              <w:t>р</w:t>
            </w:r>
            <w:r w:rsidR="000D444D" w:rsidRPr="000D444D">
              <w:t>азвитие трудолюбия и ответственности за качество своей    деятельности</w:t>
            </w:r>
            <w:r w:rsidR="001A1D83">
              <w:t>.</w:t>
            </w:r>
          </w:p>
          <w:p w:rsidR="000D444D" w:rsidRPr="000D444D" w:rsidRDefault="000D444D" w:rsidP="008750B2">
            <w:pPr>
              <w:pStyle w:val="a7"/>
              <w:rPr>
                <w:b/>
                <w:i/>
              </w:rPr>
            </w:pPr>
            <w:r w:rsidRPr="000D444D">
              <w:rPr>
                <w:b/>
                <w:i/>
              </w:rPr>
              <w:t xml:space="preserve">Регулятивные: </w:t>
            </w:r>
          </w:p>
          <w:p w:rsidR="000D444D" w:rsidRPr="000D444D" w:rsidRDefault="000D444D" w:rsidP="008750B2">
            <w:pPr>
              <w:pStyle w:val="a7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  <w:r w:rsidR="001A1D83">
              <w:t>.</w:t>
            </w:r>
          </w:p>
          <w:p w:rsidR="000D444D" w:rsidRPr="000D444D" w:rsidRDefault="000D444D" w:rsidP="008750B2">
            <w:pPr>
              <w:pStyle w:val="a7"/>
            </w:pPr>
            <w:r w:rsidRPr="000D444D">
              <w:rPr>
                <w:b/>
                <w:i/>
              </w:rPr>
              <w:t xml:space="preserve"> </w:t>
            </w:r>
            <w:proofErr w:type="gramStart"/>
            <w:r w:rsidRPr="000D444D">
              <w:rPr>
                <w:b/>
                <w:i/>
              </w:rPr>
              <w:t>Познавательные</w:t>
            </w:r>
            <w:proofErr w:type="gramEnd"/>
            <w:r w:rsidRPr="000D444D">
              <w:rPr>
                <w:b/>
                <w:i/>
              </w:rPr>
              <w:t>:</w:t>
            </w:r>
            <w:r w:rsidRPr="000D444D">
              <w:t xml:space="preserve">   ум</w:t>
            </w:r>
            <w:r w:rsidR="000A6F4C">
              <w:t>ение ориентироваться в понятиях</w:t>
            </w:r>
            <w:r w:rsidRPr="000D444D">
              <w:t xml:space="preserve">. 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 с учителем  группой.</w:t>
            </w: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.Итог урока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Молодцы! Вижу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все справились с заданием. А теперь оценим ваши работы.</w:t>
            </w:r>
            <w:r w:rsidR="00EF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(Работа в парах).Оценивают по предложенным критериям.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какие же оценки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 вы получили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. Хорошо, вы оценили друг друга правильно.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-проводят самооценку и взаимооценку работ;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-определяют качество выполненной работы;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-рассказывают, слушают;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-выставляют отметки в дневники.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D83" w:rsidRPr="000D444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вкуса.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формулирование, высказывание и обоснование своих мыслей.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A1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в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ыводы о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работы</w:t>
            </w:r>
            <w:proofErr w:type="gramEnd"/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.Закрепление материала</w:t>
            </w:r>
          </w:p>
        </w:tc>
        <w:tc>
          <w:tcPr>
            <w:tcW w:w="4971" w:type="dxa"/>
          </w:tcPr>
          <w:p w:rsidR="000D444D" w:rsidRPr="000D444D" w:rsidRDefault="000D444D" w:rsidP="0047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придумайте по вопросу по нашей теме урока, используя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и терминов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и спросим друг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 xml:space="preserve">руга. </w:t>
            </w: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Вы умницы. Тему урока усвоили. Мне очень понравилось работать сегодня с вами. И я, думаю, вас можно предложить в команду Вячеслава Зайцева или Валентина Юдашкина.</w:t>
            </w: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вопросы, </w:t>
            </w:r>
            <w:proofErr w:type="gramStart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ают самооценку результатам своей работы.</w:t>
            </w: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 xml:space="preserve">А, теперь поделитесь мнениями об уроке. Попрошу желающих вытянуть карточку и </w:t>
            </w:r>
            <w:r w:rsidR="004725F9">
              <w:rPr>
                <w:rFonts w:ascii="Times New Roman" w:hAnsi="Times New Roman" w:cs="Times New Roman"/>
                <w:sz w:val="24"/>
                <w:szCs w:val="24"/>
              </w:rPr>
              <w:t>высказать своё мнение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0D444D" w:rsidRPr="000D444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0D444D" w:rsidTr="008750B2">
        <w:tc>
          <w:tcPr>
            <w:tcW w:w="2948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D444D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4971" w:type="dxa"/>
          </w:tcPr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На этом урок закончим и запишем домашнее задание: найти сообщения о модельерах или пословицы, поговорки о труде.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учителя по выполнению домашнего задания 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D444D" w:rsidRPr="000D444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4D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домашнее задание  в дневниках.</w:t>
            </w:r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0D444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4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="00B0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D444D" w:rsidRPr="000D444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Pr="000D444D" w:rsidRDefault="000D444D" w:rsidP="000D444D">
      <w:pPr>
        <w:rPr>
          <w:rFonts w:ascii="Times New Roman" w:hAnsi="Times New Roman" w:cs="Times New Roman"/>
          <w:sz w:val="24"/>
          <w:szCs w:val="24"/>
        </w:rPr>
      </w:pPr>
    </w:p>
    <w:p w:rsidR="00632490" w:rsidRPr="000D444D" w:rsidRDefault="007112D1">
      <w:pPr>
        <w:rPr>
          <w:rFonts w:ascii="Times New Roman" w:hAnsi="Times New Roman" w:cs="Times New Roman"/>
          <w:sz w:val="24"/>
          <w:szCs w:val="24"/>
        </w:rPr>
      </w:pPr>
    </w:p>
    <w:sectPr w:rsidR="00632490" w:rsidRPr="000D444D" w:rsidSect="000C4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4D"/>
    <w:rsid w:val="000A6F4C"/>
    <w:rsid w:val="000D444D"/>
    <w:rsid w:val="001A1D83"/>
    <w:rsid w:val="004725F9"/>
    <w:rsid w:val="006A252A"/>
    <w:rsid w:val="007112D1"/>
    <w:rsid w:val="00852C8A"/>
    <w:rsid w:val="009F605E"/>
    <w:rsid w:val="00B02349"/>
    <w:rsid w:val="00B56709"/>
    <w:rsid w:val="00E16DFE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2002-12-31T22:19:00Z</dcterms:created>
  <dcterms:modified xsi:type="dcterms:W3CDTF">2015-02-21T10:49:00Z</dcterms:modified>
</cp:coreProperties>
</file>