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EA" w:rsidRPr="00F628EA" w:rsidRDefault="00F628EA" w:rsidP="00F628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628EA">
        <w:rPr>
          <w:color w:val="333333"/>
          <w:sz w:val="28"/>
          <w:szCs w:val="28"/>
        </w:rPr>
        <w:t xml:space="preserve">      </w:t>
      </w:r>
      <w:r w:rsidRPr="00F628EA">
        <w:rPr>
          <w:color w:val="333333"/>
          <w:sz w:val="28"/>
          <w:szCs w:val="28"/>
        </w:rPr>
        <w:t xml:space="preserve">Роль сказок в жизни ребенка </w:t>
      </w:r>
      <w:proofErr w:type="gramStart"/>
      <w:r w:rsidRPr="00F628EA">
        <w:rPr>
          <w:color w:val="333333"/>
          <w:sz w:val="28"/>
          <w:szCs w:val="28"/>
        </w:rPr>
        <w:t>очень огромная</w:t>
      </w:r>
      <w:proofErr w:type="gramEnd"/>
      <w:r w:rsidRPr="00F628EA">
        <w:rPr>
          <w:color w:val="333333"/>
          <w:sz w:val="28"/>
          <w:szCs w:val="28"/>
        </w:rPr>
        <w:t xml:space="preserve">. Сказка для ребенка — не просто фантазия, но особая реальность. Она помогает понять мир человеческих чувств, усвоить важнейшие нравственные понятия. Следя за </w:t>
      </w:r>
      <w:bookmarkStart w:id="0" w:name="_GoBack"/>
      <w:bookmarkEnd w:id="0"/>
      <w:r w:rsidRPr="00F628EA">
        <w:rPr>
          <w:color w:val="333333"/>
          <w:sz w:val="28"/>
          <w:szCs w:val="28"/>
        </w:rPr>
        <w:t>перипетиями сюжета, маленький человек сопереживает героям и пытается упорядочить свои сложные чувства. В то же время он постигает смысл таких понятий, как добро и зло.</w:t>
      </w:r>
      <w:r w:rsidRPr="00F628EA">
        <w:rPr>
          <w:color w:val="333333"/>
          <w:sz w:val="28"/>
          <w:szCs w:val="28"/>
        </w:rPr>
        <w:br/>
        <w:t>В большинстве сказок выражен вечный поиск счастья. Все подвиги богатырей, чудесные превращения героев и активность волшебных помощников — это лишь необходимые условия для его достижения.</w:t>
      </w:r>
    </w:p>
    <w:p w:rsidR="00F628EA" w:rsidRPr="00F628EA" w:rsidRDefault="00F628EA" w:rsidP="00F628E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628EA">
        <w:rPr>
          <w:color w:val="333333"/>
          <w:sz w:val="28"/>
          <w:szCs w:val="28"/>
        </w:rPr>
        <w:t>Обретает счастье лишь тот, кто не останавливается ни перед какими трудностями.</w:t>
      </w:r>
      <w:r w:rsidRPr="00F628EA">
        <w:rPr>
          <w:color w:val="333333"/>
          <w:sz w:val="28"/>
          <w:szCs w:val="28"/>
        </w:rPr>
        <w:br/>
        <w:t>Само построение сказки — выразительное противопоставление добра и зла, понятные по своей сути образы, динамика событий, доступные пониманию ребенка, результаты разных характерных поступков, многократные повторы — это делает сказку интересной и невероятно волнующей для малышей.</w:t>
      </w:r>
    </w:p>
    <w:p w:rsidR="00B604F4" w:rsidRPr="00F628EA" w:rsidRDefault="00B604F4">
      <w:pPr>
        <w:rPr>
          <w:rFonts w:ascii="Times New Roman" w:hAnsi="Times New Roman" w:cs="Times New Roman"/>
          <w:sz w:val="28"/>
          <w:szCs w:val="28"/>
        </w:rPr>
      </w:pPr>
    </w:p>
    <w:sectPr w:rsidR="00B604F4" w:rsidRPr="00F6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EA"/>
    <w:rsid w:val="00122CF2"/>
    <w:rsid w:val="0018236E"/>
    <w:rsid w:val="001D4821"/>
    <w:rsid w:val="00280D31"/>
    <w:rsid w:val="00390229"/>
    <w:rsid w:val="003A6E14"/>
    <w:rsid w:val="003B4B51"/>
    <w:rsid w:val="003C2978"/>
    <w:rsid w:val="003D2254"/>
    <w:rsid w:val="00524C26"/>
    <w:rsid w:val="00536EBD"/>
    <w:rsid w:val="005E7B5F"/>
    <w:rsid w:val="00672023"/>
    <w:rsid w:val="00786E10"/>
    <w:rsid w:val="007C31A9"/>
    <w:rsid w:val="008A1ED9"/>
    <w:rsid w:val="008E5018"/>
    <w:rsid w:val="00A10EDE"/>
    <w:rsid w:val="00B604F4"/>
    <w:rsid w:val="00E468C0"/>
    <w:rsid w:val="00E65D21"/>
    <w:rsid w:val="00ED620C"/>
    <w:rsid w:val="00F4647D"/>
    <w:rsid w:val="00F6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Ксюха</cp:lastModifiedBy>
  <cp:revision>1</cp:revision>
  <dcterms:created xsi:type="dcterms:W3CDTF">2015-01-25T16:20:00Z</dcterms:created>
  <dcterms:modified xsi:type="dcterms:W3CDTF">2015-01-25T16:21:00Z</dcterms:modified>
</cp:coreProperties>
</file>