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E" w:rsidRDefault="004D3DFC">
      <w:pPr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D3DFC">
        <w:rPr>
          <w:rFonts w:ascii="Times New Roman" w:hAnsi="Times New Roman" w:cs="Times New Roman"/>
          <w:sz w:val="28"/>
          <w:szCs w:val="28"/>
        </w:rPr>
        <w:t>«</w:t>
      </w:r>
      <w:r w:rsidRPr="004D3DFC">
        <w:rPr>
          <w:rFonts w:ascii="Times New Roman" w:hAnsi="Times New Roman" w:cs="Times New Roman"/>
          <w:color w:val="404040"/>
          <w:sz w:val="28"/>
          <w:szCs w:val="28"/>
        </w:rPr>
        <w:t>Виды сложноподчинённых предложений»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20DC0">
        <w:rPr>
          <w:rFonts w:ascii="Times New Roman" w:hAnsi="Times New Roman" w:cs="Times New Roman"/>
          <w:sz w:val="24"/>
          <w:szCs w:val="24"/>
        </w:rPr>
        <w:t>урок закрепления и развития знаний, умений и навыков.</w:t>
      </w:r>
    </w:p>
    <w:p w:rsidR="004D3DFC" w:rsidRPr="00E20DC0" w:rsidRDefault="004D3DFC">
      <w:pPr>
        <w:rPr>
          <w:rFonts w:ascii="Times New Roman" w:hAnsi="Times New Roman" w:cs="Times New Roman"/>
          <w:sz w:val="24"/>
          <w:szCs w:val="24"/>
        </w:rPr>
      </w:pPr>
      <w:r w:rsidRPr="006566B0">
        <w:rPr>
          <w:rFonts w:ascii="Times New Roman" w:hAnsi="Times New Roman" w:cs="Times New Roman"/>
          <w:b/>
          <w:sz w:val="24"/>
          <w:szCs w:val="24"/>
        </w:rPr>
        <w:t>Цель:</w:t>
      </w:r>
      <w:r w:rsidR="006566B0">
        <w:rPr>
          <w:rFonts w:ascii="Times New Roman" w:hAnsi="Times New Roman" w:cs="Times New Roman"/>
          <w:sz w:val="24"/>
          <w:szCs w:val="24"/>
        </w:rPr>
        <w:t> </w:t>
      </w:r>
      <w:r w:rsidR="006566B0">
        <w:rPr>
          <w:rFonts w:ascii="Times New Roman" w:hAnsi="Times New Roman" w:cs="Times New Roman"/>
          <w:sz w:val="24"/>
          <w:szCs w:val="24"/>
        </w:rPr>
        <w:br/>
        <w:t>1.  </w:t>
      </w:r>
      <w:proofErr w:type="gramStart"/>
      <w:r w:rsidR="006566B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6566B0">
        <w:rPr>
          <w:rFonts w:ascii="Times New Roman" w:hAnsi="Times New Roman" w:cs="Times New Roman"/>
          <w:sz w:val="24"/>
          <w:szCs w:val="24"/>
        </w:rPr>
        <w:t>: п</w:t>
      </w:r>
      <w:r w:rsidRPr="00E20DC0">
        <w:rPr>
          <w:rFonts w:ascii="Times New Roman" w:hAnsi="Times New Roman" w:cs="Times New Roman"/>
          <w:sz w:val="24"/>
          <w:szCs w:val="24"/>
        </w:rPr>
        <w:t>овторение и обобщение знаний учащихся о сложноподчиненных предложениях.</w:t>
      </w:r>
      <w:r w:rsidRPr="00E20DC0">
        <w:rPr>
          <w:rFonts w:ascii="Times New Roman" w:hAnsi="Times New Roman" w:cs="Times New Roman"/>
          <w:sz w:val="24"/>
          <w:szCs w:val="24"/>
        </w:rPr>
        <w:br/>
        <w:t>2.  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: </w:t>
      </w:r>
      <w:r w:rsidR="006566B0">
        <w:rPr>
          <w:rFonts w:ascii="Times New Roman" w:hAnsi="Times New Roman" w:cs="Times New Roman"/>
          <w:sz w:val="24"/>
          <w:szCs w:val="24"/>
        </w:rPr>
        <w:t>р</w:t>
      </w:r>
      <w:r w:rsidRPr="00E20DC0">
        <w:rPr>
          <w:rFonts w:ascii="Times New Roman" w:hAnsi="Times New Roman" w:cs="Times New Roman"/>
          <w:sz w:val="24"/>
          <w:szCs w:val="24"/>
        </w:rPr>
        <w:t>азвитие устной и письменной речи учащихся, их умения и навыков в поиске, обработке, систематизации и передаче информации.</w:t>
      </w:r>
      <w:r w:rsidRPr="00E20DC0">
        <w:rPr>
          <w:rFonts w:ascii="Times New Roman" w:hAnsi="Times New Roman" w:cs="Times New Roman"/>
          <w:sz w:val="24"/>
          <w:szCs w:val="24"/>
        </w:rPr>
        <w:br/>
        <w:t>3.  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>: воспитание у школьников уважительного отношения к ратным подвигам защитников Родины; формирование у учащихся чувства долга, патриот</w:t>
      </w:r>
      <w:r w:rsidR="006566B0">
        <w:rPr>
          <w:rFonts w:ascii="Times New Roman" w:hAnsi="Times New Roman" w:cs="Times New Roman"/>
          <w:sz w:val="24"/>
          <w:szCs w:val="24"/>
        </w:rPr>
        <w:t>изма.</w:t>
      </w:r>
    </w:p>
    <w:p w:rsidR="004D3DFC" w:rsidRPr="00E20DC0" w:rsidRDefault="004D3DFC" w:rsidP="004D3DF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20DC0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E20DC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E20DC0">
        <w:rPr>
          <w:rFonts w:ascii="Times New Roman" w:hAnsi="Times New Roman" w:cs="Times New Roman"/>
          <w:sz w:val="24"/>
          <w:szCs w:val="24"/>
        </w:rPr>
        <w:t xml:space="preserve"> доска, презентация, учебник</w:t>
      </w:r>
    </w:p>
    <w:p w:rsidR="004D3DFC" w:rsidRPr="00E20DC0" w:rsidRDefault="004D3DFC" w:rsidP="004D3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Ход урока.</w:t>
      </w:r>
    </w:p>
    <w:p w:rsidR="004D3DFC" w:rsidRPr="00E20DC0" w:rsidRDefault="004D3DFC" w:rsidP="004D3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0DC0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4D3DFC" w:rsidRPr="00E20DC0" w:rsidRDefault="004D3DFC" w:rsidP="004D3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FC" w:rsidRPr="00E20DC0" w:rsidRDefault="004D3DFC" w:rsidP="004D3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0DC0">
        <w:rPr>
          <w:rFonts w:ascii="Times New Roman" w:hAnsi="Times New Roman" w:cs="Times New Roman"/>
          <w:b/>
          <w:sz w:val="24"/>
          <w:szCs w:val="24"/>
        </w:rPr>
        <w:t>. Постановка темы и целей урока.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Нам предстоит вспомнить сложноподчиненные предложения и их типы. Запишите тему урока. Исходя из темы урока, сформулируйте цель нашего занятия (ответы учащихся). Следовательно, какими знаниями и умениями вы сегодня должны овладеть? (знать виды СПП и виды придаточных предложений; усвоить алгоритм определения вида придаточного предложения; различать подчинительные союзы и союзные слова, указательные слова)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20DC0">
        <w:rPr>
          <w:rFonts w:ascii="Times New Roman" w:hAnsi="Times New Roman" w:cs="Times New Roman"/>
          <w:b/>
          <w:sz w:val="24"/>
          <w:szCs w:val="24"/>
        </w:rPr>
        <w:t>. ЕГЭ-разминка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1.Расставить ударение в словах: 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Лгала, клала, пролила, порвала, на торте, премировать, сверлишь, намерение, принявший, звонишь, поняв, начала, включим, принялась, черпать, заняла.</w:t>
      </w:r>
      <w:r w:rsidRPr="00E20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D3DFC" w:rsidRPr="00E20DC0" w:rsidRDefault="004D3DFC" w:rsidP="004D3DFC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2. Укажите пример с ошибкой в образовании формы слова: 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1) с </w:t>
      </w:r>
      <w:proofErr w:type="spellStart"/>
      <w:r w:rsidRPr="00E20DC0">
        <w:rPr>
          <w:rFonts w:ascii="Times New Roman" w:hAnsi="Times New Roman" w:cs="Times New Roman"/>
          <w:b/>
          <w:sz w:val="24"/>
          <w:szCs w:val="24"/>
        </w:rPr>
        <w:t>пятидесятью</w:t>
      </w:r>
      <w:proofErr w:type="spellEnd"/>
      <w:r w:rsidRPr="00E20DC0">
        <w:rPr>
          <w:rFonts w:ascii="Times New Roman" w:hAnsi="Times New Roman" w:cs="Times New Roman"/>
          <w:b/>
          <w:sz w:val="24"/>
          <w:szCs w:val="24"/>
        </w:rPr>
        <w:t xml:space="preserve"> рублями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оденьтесь теплее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высохла</w:t>
      </w:r>
    </w:p>
    <w:p w:rsidR="004D3DFC" w:rsidRPr="00E20DC0" w:rsidRDefault="004D3DFC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спелых абрикосов</w:t>
      </w:r>
    </w:p>
    <w:p w:rsidR="00BE3828" w:rsidRPr="00E20DC0" w:rsidRDefault="00BE3828" w:rsidP="00BE382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Перепишите предложение и расставьте знаки препинания, устно охарактеризуйте предложение:    </w:t>
      </w:r>
    </w:p>
    <w:p w:rsidR="00BE3828" w:rsidRPr="00E20DC0" w:rsidRDefault="00BE3828" w:rsidP="00BE3828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Пригреваемый весенним солнцем (1)</w:t>
      </w:r>
      <w:r w:rsidRPr="00E20DC0">
        <w:rPr>
          <w:rFonts w:ascii="Times New Roman" w:hAnsi="Times New Roman" w:cs="Times New Roman"/>
          <w:i/>
          <w:color w:val="008000"/>
          <w:sz w:val="24"/>
          <w:szCs w:val="24"/>
        </w:rPr>
        <w:t>,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 князь Андрей сидел в коляске (2)</w:t>
      </w:r>
      <w:r w:rsidRPr="00E20DC0">
        <w:rPr>
          <w:rFonts w:ascii="Times New Roman" w:hAnsi="Times New Roman" w:cs="Times New Roman"/>
          <w:i/>
          <w:color w:val="008000"/>
          <w:sz w:val="24"/>
          <w:szCs w:val="24"/>
        </w:rPr>
        <w:t>,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 поглядывая на первую траву (3)</w:t>
      </w:r>
      <w:r w:rsidRPr="00E20DC0">
        <w:rPr>
          <w:rFonts w:ascii="Times New Roman" w:hAnsi="Times New Roman" w:cs="Times New Roman"/>
          <w:i/>
          <w:color w:val="008000"/>
          <w:sz w:val="24"/>
          <w:szCs w:val="24"/>
        </w:rPr>
        <w:t>,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 первые листья берёзы (4) и первые клубы белых (5) весенних облаков(6)</w:t>
      </w:r>
      <w:r w:rsidRPr="00E20DC0">
        <w:rPr>
          <w:rFonts w:ascii="Times New Roman" w:hAnsi="Times New Roman" w:cs="Times New Roman"/>
          <w:i/>
          <w:color w:val="008000"/>
          <w:sz w:val="24"/>
          <w:szCs w:val="24"/>
        </w:rPr>
        <w:t>,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 разбегавшихся по яркой синеве неба.</w:t>
      </w:r>
      <w:r w:rsidRPr="00E20D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828" w:rsidRPr="00E20DC0" w:rsidRDefault="00BE3828" w:rsidP="00BE3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0DC0">
        <w:rPr>
          <w:rFonts w:ascii="Times New Roman" w:hAnsi="Times New Roman" w:cs="Times New Roman"/>
          <w:b/>
          <w:sz w:val="24"/>
          <w:szCs w:val="24"/>
        </w:rPr>
        <w:t>.Повторение теоретического материала</w:t>
      </w:r>
    </w:p>
    <w:p w:rsidR="00C829C7" w:rsidRDefault="00BE3828" w:rsidP="00BE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DC0">
        <w:rPr>
          <w:rFonts w:ascii="Times New Roman" w:hAnsi="Times New Roman" w:cs="Times New Roman"/>
          <w:sz w:val="24"/>
          <w:szCs w:val="24"/>
        </w:rPr>
        <w:t>- Приступим к повторению теоретического материала о СПП.</w:t>
      </w:r>
      <w:r w:rsidRPr="00E20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E3828" w:rsidRPr="00E20DC0" w:rsidRDefault="005E3F11" w:rsidP="00BE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Раскройте учебник с. 309 - таблица</w:t>
      </w:r>
    </w:p>
    <w:p w:rsidR="00BE3828" w:rsidRPr="00E20DC0" w:rsidRDefault="00BE3828" w:rsidP="00BE382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Что такое СПП?</w:t>
      </w:r>
    </w:p>
    <w:p w:rsidR="00BE3828" w:rsidRPr="00E20DC0" w:rsidRDefault="00BE3828" w:rsidP="00BE382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Из чего состоит СПП?</w:t>
      </w:r>
    </w:p>
    <w:p w:rsidR="00BE3828" w:rsidRPr="00E20DC0" w:rsidRDefault="00BE3828" w:rsidP="00BE382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lastRenderedPageBreak/>
        <w:t>На какие три группы делятся все придаточные?</w:t>
      </w:r>
    </w:p>
    <w:p w:rsidR="00BE3828" w:rsidRPr="00E20DC0" w:rsidRDefault="00BE3828" w:rsidP="00BE382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обстоятельственные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придаточные.</w:t>
      </w:r>
    </w:p>
    <w:p w:rsidR="00BE3828" w:rsidRPr="00C829C7" w:rsidRDefault="00BE3828" w:rsidP="00C829C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каких средств связи соединяются придаточные предложения с главным?</w:t>
      </w:r>
    </w:p>
    <w:p w:rsidR="00BE3828" w:rsidRPr="00E20DC0" w:rsidRDefault="00BE3828" w:rsidP="00BE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Сложноподчинённые предложения</w:t>
      </w:r>
      <w:r w:rsidRPr="00E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сложные предложение, части которого связаны подчинительными союзами или относительными словами и подчинительной связью. В сложноподчинённых предложениях одно простое предложение (придаточное) зависит от другого (главного). От главного предложения к </w:t>
      </w:r>
      <w:proofErr w:type="gramStart"/>
      <w:r w:rsidRPr="00E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придаточному</w:t>
      </w:r>
      <w:proofErr w:type="gramEnd"/>
      <w:r w:rsidRPr="00E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задать вопрос.</w:t>
      </w: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05"/>
        <w:gridCol w:w="2200"/>
        <w:gridCol w:w="5945"/>
      </w:tblGrid>
      <w:tr w:rsidR="00BE3828" w:rsidRPr="00E20DC0" w:rsidTr="00BE3828">
        <w:trPr>
          <w:tblCellSpacing w:w="15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Придаточные предложения</w:t>
            </w:r>
          </w:p>
        </w:tc>
      </w:tr>
      <w:tr w:rsidR="00BE3828" w:rsidRPr="00E20DC0" w:rsidTr="00BE3828">
        <w:trPr>
          <w:trHeight w:val="390"/>
          <w:tblCellSpacing w:w="15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Определительные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Изъяснительные</w:t>
            </w:r>
          </w:p>
          <w:p w:rsidR="00BE3828" w:rsidRPr="00E20DC0" w:rsidRDefault="00BE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(дополнительные)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Обстоятельственные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2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относятся к члену предложения, который выражен именем существительным или субстантивированным словом, отвечает на вопросы </w:t>
            </w:r>
            <w:proofErr w:type="gramStart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какой? и присоединяется при помощи союзных слов который, чей, какой, когда, где, куда и т.д.</w:t>
            </w:r>
          </w:p>
        </w:tc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20D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отвечают на вопросы косвенных падежей, относятся к такому члену главного предложения, чей смысл надо разъяснить или дополнить, без придаточных изъяснительных такие сложные предложения были бы незаконченными и непонятными</w:t>
            </w:r>
            <w:proofErr w:type="gramEnd"/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времени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них указывается на действие, соотносительное по времени с действием в главном предложений, отвечают на вопросы когда? как долго? с какого времени? и т.д.): (Когда я вернулся домой), [сестра уже делала уроки]; 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место, где происходит действие, о котором говорится в главном предложении, присоединяются к главному предложению при помощи союзных слов где, куда, откуда и отвечают на вопросы где? куда? откуда? и т.д.): [Через столько лет он вернулся туда], (где провёл свою юность); 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образа действи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(указывают на образ или способ выполнения действия, о котором говорится в главном предложении, присоединяются к главному предложению с помощью союзов как, что и т.д. и отвечают на вопросы как? каким образом?): [Надо было всё сделать таким образом], (чтобы мама ничего не узнала); 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и степени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степень качества, о котором говорится в главном предложении, присоединяются к главному предложению при помощи союзов что, насколько и т.д. и отвечают на вопросы на сколько? до какой степени?): [Солнце светило так ярко], (что мне пришлось зажмуриться); 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причину того, о чём говорится в главном предложении, присоединяются к главному предложению при помощи союзов потому что, из-за того что, благодаря тому что и т.д. и отвечают на вопросы почему? отчего? по какой причине?): [Я не пошёл вчера в школу], (так как было очень холодно)</w:t>
            </w:r>
          </w:p>
        </w:tc>
      </w:tr>
      <w:tr w:rsidR="00BE3828" w:rsidRPr="00E20DC0" w:rsidTr="00BE382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цель того, о чём говорится в главном предложении, присоединяются к главному предложению при помощи союзов чтобы, для того чтобы и </w:t>
            </w:r>
            <w:proofErr w:type="spellStart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отвечают на вопросы зачем? для чего?); </w:t>
            </w:r>
          </w:p>
        </w:tc>
      </w:tr>
      <w:tr w:rsidR="00BE3828" w:rsidRPr="00E20DC0" w:rsidTr="00BE3828">
        <w:trPr>
          <w:trHeight w:val="130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условие, при котором совершается действие, описанное в главном предложении, к главному предложению присоединяются при помощи </w:t>
            </w:r>
            <w:proofErr w:type="gramStart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</w:t>
            </w:r>
            <w:proofErr w:type="gram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если, когда, коли и т.д. и отвечают на вопрос при каком условии?): [Я тебе 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 эту книгу], (если ты пообещаешь </w:t>
            </w:r>
            <w:proofErr w:type="gramStart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вернуть</w:t>
            </w:r>
            <w:proofErr w:type="gram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 через неделю); </w:t>
            </w:r>
          </w:p>
        </w:tc>
      </w:tr>
      <w:tr w:rsidR="00BE3828" w:rsidRPr="00E20DC0" w:rsidTr="00BE3828">
        <w:trPr>
          <w:trHeight w:val="12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сравнительные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(поясняют то, о чём говорится в главном предложении путем сравнения, к главному предложению присоединяются при помощи союзов как, будто, как будто и т.д.): [Мы втроём начали беседовать], (как будто век были знакомы); </w:t>
            </w:r>
          </w:p>
        </w:tc>
      </w:tr>
      <w:tr w:rsidR="00BE3828" w:rsidRPr="00E20DC0" w:rsidTr="00BE3828">
        <w:trPr>
          <w:trHeight w:val="13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уступительные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(указывают на условия, вопреки которым совершается действие, о котором говорится в главном предложении, присоединяются к главному предложению при помощи </w:t>
            </w:r>
            <w:proofErr w:type="gramStart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</w:t>
            </w:r>
            <w:proofErr w:type="gram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хотя, несмотря на то что и т.д.): (Хотя он был еще очень юным), [он рассуждал очень разумно]; </w:t>
            </w:r>
          </w:p>
        </w:tc>
      </w:tr>
      <w:tr w:rsidR="00BE3828" w:rsidRPr="00E20DC0" w:rsidTr="00BE3828">
        <w:trPr>
          <w:trHeight w:val="172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28" w:rsidRPr="00E20DC0" w:rsidRDefault="00BE3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следствия 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 на следствие, которое вытекает из главного предложения, присоединяются при помощи союза так что): [Уже поздно], (так что пойдем домой); </w:t>
            </w:r>
          </w:p>
        </w:tc>
      </w:tr>
      <w:tr w:rsidR="00BE3828" w:rsidRPr="00E20DC0" w:rsidTr="00BE3828">
        <w:trPr>
          <w:trHeight w:val="2235"/>
          <w:tblCellSpacing w:w="15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 w:rsidP="00BE38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улицы, (которая была полна народу), доносился чей-то крик. </w:t>
            </w:r>
          </w:p>
          <w:p w:rsidR="00BE3828" w:rsidRPr="00E20DC0" w:rsidRDefault="00BE3828" w:rsidP="00BE38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место, (где мы отдыхали), очень красивое.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[Бабушка попросила], [чтобы я купил лекарства]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828" w:rsidRPr="00E20DC0" w:rsidRDefault="00BE3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присоединительные </w:t>
            </w:r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(поясняют то, о чём говорится в главном предложении, присоединяются к главному предложению при помощи союзных слов что, где, когда и т.д.):</w:t>
            </w:r>
            <w:proofErr w:type="gramEnd"/>
            <w:r w:rsidRPr="00E2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[Её не было дома], (что бывало нечасто).</w:t>
            </w:r>
          </w:p>
        </w:tc>
      </w:tr>
    </w:tbl>
    <w:p w:rsidR="00BE3828" w:rsidRPr="00E20DC0" w:rsidRDefault="00BE3828" w:rsidP="00BE3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Вспомним, как отличить союзные слова от союзов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>аблица)</w:t>
      </w:r>
      <w:r w:rsidR="005E3F11" w:rsidRPr="00E20DC0">
        <w:rPr>
          <w:rFonts w:ascii="Times New Roman" w:hAnsi="Times New Roman" w:cs="Times New Roman"/>
          <w:b/>
          <w:sz w:val="24"/>
          <w:szCs w:val="24"/>
        </w:rPr>
        <w:t xml:space="preserve"> Записать</w:t>
      </w:r>
    </w:p>
    <w:p w:rsidR="00BE3828" w:rsidRPr="00E20DC0" w:rsidRDefault="00BE3828" w:rsidP="00BE38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  <w:u w:val="single"/>
        </w:rPr>
        <w:t>Союзы:</w:t>
      </w:r>
    </w:p>
    <w:p w:rsidR="00BE3828" w:rsidRPr="00E20DC0" w:rsidRDefault="00BE3828" w:rsidP="00BE3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</w:rPr>
        <w:t>не являются членами предложения;</w:t>
      </w:r>
    </w:p>
    <w:p w:rsidR="00BE3828" w:rsidRPr="00E20DC0" w:rsidRDefault="00BE3828" w:rsidP="00BE3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</w:rPr>
        <w:t>можно заменить другим союзом;</w:t>
      </w:r>
    </w:p>
    <w:p w:rsidR="00BE3828" w:rsidRPr="00E20DC0" w:rsidRDefault="00BE3828" w:rsidP="00BE38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</w:rPr>
        <w:t>можно опустить</w:t>
      </w:r>
    </w:p>
    <w:p w:rsidR="00BE3828" w:rsidRPr="00E20DC0" w:rsidRDefault="00BE3828" w:rsidP="00BE3828">
      <w:pPr>
        <w:jc w:val="both"/>
        <w:rPr>
          <w:rStyle w:val="a4"/>
          <w:rFonts w:ascii="Times New Roman" w:hAnsi="Times New Roman" w:cs="Times New Roman"/>
          <w:b/>
          <w:sz w:val="24"/>
          <w:szCs w:val="24"/>
          <w:u w:val="single"/>
        </w:rPr>
      </w:pPr>
      <w:r w:rsidRPr="00E20DC0">
        <w:rPr>
          <w:rStyle w:val="a4"/>
          <w:rFonts w:ascii="Times New Roman" w:hAnsi="Times New Roman" w:cs="Times New Roman"/>
          <w:b/>
          <w:sz w:val="24"/>
          <w:szCs w:val="24"/>
          <w:u w:val="single"/>
        </w:rPr>
        <w:t>Союзные слова:</w:t>
      </w:r>
    </w:p>
    <w:p w:rsidR="00BE3828" w:rsidRPr="00E20DC0" w:rsidRDefault="00BE3828" w:rsidP="00BE3828">
      <w:pPr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E20DC0">
        <w:rPr>
          <w:rStyle w:val="a4"/>
          <w:rFonts w:ascii="Times New Roman" w:hAnsi="Times New Roman" w:cs="Times New Roman"/>
          <w:b/>
          <w:sz w:val="24"/>
          <w:szCs w:val="24"/>
        </w:rPr>
        <w:t>являются членами предложения;</w:t>
      </w:r>
    </w:p>
    <w:p w:rsidR="00BE3828" w:rsidRPr="00E20DC0" w:rsidRDefault="00BE3828" w:rsidP="00BE3828">
      <w:pPr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E20DC0">
        <w:rPr>
          <w:rStyle w:val="a4"/>
          <w:rFonts w:ascii="Times New Roman" w:hAnsi="Times New Roman" w:cs="Times New Roman"/>
          <w:b/>
          <w:sz w:val="24"/>
          <w:szCs w:val="24"/>
        </w:rPr>
        <w:t>возможна замена знаменательной частью речи;</w:t>
      </w:r>
    </w:p>
    <w:p w:rsidR="00BE3828" w:rsidRPr="00E20DC0" w:rsidRDefault="00BE3828" w:rsidP="00BE3828">
      <w:pPr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E20DC0">
        <w:rPr>
          <w:rStyle w:val="a4"/>
          <w:rFonts w:ascii="Times New Roman" w:hAnsi="Times New Roman" w:cs="Times New Roman"/>
          <w:b/>
          <w:sz w:val="24"/>
          <w:szCs w:val="24"/>
        </w:rPr>
        <w:t>нельзя убрать</w:t>
      </w:r>
    </w:p>
    <w:p w:rsidR="00BE3828" w:rsidRPr="00E20DC0" w:rsidRDefault="00BE3828" w:rsidP="00BE382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20DC0">
        <w:rPr>
          <w:rStyle w:val="a4"/>
          <w:rFonts w:ascii="Times New Roman" w:hAnsi="Times New Roman" w:cs="Times New Roman"/>
          <w:i w:val="0"/>
          <w:sz w:val="24"/>
          <w:szCs w:val="24"/>
        </w:rPr>
        <w:t>- Кроме союзных слов и союзов есть ещё и указательные слова, которые тоже являются средством синтаксической связи в СПП. Расскажите о них.</w:t>
      </w:r>
    </w:p>
    <w:p w:rsidR="00BE3828" w:rsidRPr="00E20DC0" w:rsidRDefault="00BE3828" w:rsidP="00BE382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20DC0">
        <w:rPr>
          <w:rStyle w:val="a4"/>
          <w:rFonts w:ascii="Times New Roman" w:hAnsi="Times New Roman" w:cs="Times New Roman"/>
          <w:i w:val="0"/>
          <w:sz w:val="24"/>
          <w:szCs w:val="24"/>
        </w:rPr>
        <w:t>(В главном предложении употребляются указательные слова, а в придаточном – союзы и союзные слова)</w:t>
      </w:r>
    </w:p>
    <w:p w:rsidR="005E3F11" w:rsidRPr="00E20DC0" w:rsidRDefault="006566B0" w:rsidP="005E3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0DC0">
        <w:rPr>
          <w:rFonts w:ascii="Times New Roman" w:hAnsi="Times New Roman" w:cs="Times New Roman"/>
          <w:b/>
          <w:sz w:val="24"/>
          <w:szCs w:val="24"/>
        </w:rPr>
        <w:t>.</w:t>
      </w:r>
      <w:r w:rsidR="005E3F11" w:rsidRPr="006566B0">
        <w:rPr>
          <w:rFonts w:ascii="Times New Roman" w:hAnsi="Times New Roman" w:cs="Times New Roman"/>
          <w:b/>
          <w:sz w:val="24"/>
          <w:szCs w:val="24"/>
        </w:rPr>
        <w:t>Тест «Подчинительные союзы и союзные слова» (раздаточный материал)</w:t>
      </w:r>
    </w:p>
    <w:p w:rsidR="005E3F11" w:rsidRPr="00E20DC0" w:rsidRDefault="005E3F11" w:rsidP="005E3F11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Выберите правильный ответ (можно пользоваться таблицей):</w:t>
      </w:r>
    </w:p>
    <w:p w:rsidR="005E3F11" w:rsidRPr="00E20DC0" w:rsidRDefault="005E3F11" w:rsidP="005E3F11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lastRenderedPageBreak/>
        <w:t>1. Подчинительные союзы бывают:</w:t>
      </w:r>
    </w:p>
    <w:p w:rsidR="005E3F11" w:rsidRPr="006566B0" w:rsidRDefault="00C829C7" w:rsidP="00C829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E3F11" w:rsidRPr="00E20DC0">
        <w:rPr>
          <w:rFonts w:ascii="Times New Roman" w:hAnsi="Times New Roman" w:cs="Times New Roman"/>
          <w:b/>
          <w:sz w:val="24"/>
          <w:szCs w:val="24"/>
        </w:rPr>
        <w:t>изъяснительные</w:t>
      </w:r>
    </w:p>
    <w:p w:rsidR="005E3F11" w:rsidRPr="006566B0" w:rsidRDefault="00C829C7" w:rsidP="00C829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3F11" w:rsidRPr="00E20DC0">
        <w:rPr>
          <w:rFonts w:ascii="Times New Roman" w:hAnsi="Times New Roman" w:cs="Times New Roman"/>
          <w:sz w:val="24"/>
          <w:szCs w:val="24"/>
        </w:rPr>
        <w:t>определительные</w:t>
      </w:r>
    </w:p>
    <w:p w:rsidR="005E3F11" w:rsidRPr="006566B0" w:rsidRDefault="00C829C7" w:rsidP="00C829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3F11" w:rsidRPr="00E20DC0">
        <w:rPr>
          <w:rFonts w:ascii="Times New Roman" w:hAnsi="Times New Roman" w:cs="Times New Roman"/>
          <w:sz w:val="24"/>
          <w:szCs w:val="24"/>
        </w:rPr>
        <w:t>обстоятельственные места</w:t>
      </w:r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2. Всегда присоединяются союзными словами придаточные предложения: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изъяснительные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2) определительные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обстоятельственные</w:t>
      </w:r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3. Укажите союз, не употребляющийся в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уступительных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пусть, пускай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хотя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несмотря на то что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4) с тем чтобы</w:t>
      </w:r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4. Укажите союзы, употребляющиеся в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условия: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В то время как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Потому что, ввиду того что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3) Если, раз, </w:t>
      </w:r>
      <w:proofErr w:type="spellStart"/>
      <w:r w:rsidRPr="00E20DC0">
        <w:rPr>
          <w:rFonts w:ascii="Times New Roman" w:hAnsi="Times New Roman" w:cs="Times New Roman"/>
          <w:b/>
          <w:sz w:val="24"/>
          <w:szCs w:val="24"/>
        </w:rPr>
        <w:t>если-то</w:t>
      </w:r>
      <w:proofErr w:type="spellEnd"/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E20DC0">
        <w:rPr>
          <w:rFonts w:ascii="Times New Roman" w:hAnsi="Times New Roman" w:cs="Times New Roman"/>
          <w:sz w:val="24"/>
          <w:szCs w:val="24"/>
        </w:rPr>
        <w:t>Чем-тем</w:t>
      </w:r>
      <w:proofErr w:type="spellEnd"/>
      <w:proofErr w:type="gramEnd"/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5. Укажите союзы, употребляющиеся в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 xml:space="preserve"> причины: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так что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для того чтобы, чтобы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3) вследствие того что, потому что, так как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пока, с тех пор как</w:t>
      </w:r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- А теперь составьте алгоритм рассуждения при определении вида придаточного предложения: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найти грамматические основы;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установить смысловые отношения между частями сложного предложения, определить главное и придаточное предложения;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3) поставить вопрос от главного к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придаточному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>;</w:t>
      </w:r>
    </w:p>
    <w:p w:rsidR="005E3F11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найти союз или союзное слово в придаточном предложении;</w:t>
      </w:r>
    </w:p>
    <w:p w:rsidR="00BE3828" w:rsidRPr="00E20DC0" w:rsidRDefault="005E3F11" w:rsidP="00E20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5) по вопросу определить вид </w:t>
      </w:r>
      <w:proofErr w:type="gramStart"/>
      <w:r w:rsidRPr="00E20DC0"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 w:rsidRPr="00E20DC0">
        <w:rPr>
          <w:rFonts w:ascii="Times New Roman" w:hAnsi="Times New Roman" w:cs="Times New Roman"/>
          <w:sz w:val="24"/>
          <w:szCs w:val="24"/>
        </w:rPr>
        <w:t>.</w:t>
      </w:r>
    </w:p>
    <w:p w:rsidR="00E20DC0" w:rsidRDefault="00E20DC0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828" w:rsidRPr="00E20DC0" w:rsidRDefault="005E3F11" w:rsidP="00E20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0DC0">
        <w:rPr>
          <w:rFonts w:ascii="Times New Roman" w:hAnsi="Times New Roman" w:cs="Times New Roman"/>
          <w:b/>
          <w:sz w:val="24"/>
          <w:szCs w:val="24"/>
        </w:rPr>
        <w:t>. Закрепление материала.</w:t>
      </w:r>
    </w:p>
    <w:p w:rsidR="005E3F11" w:rsidRPr="00E20DC0" w:rsidRDefault="009C5A99" w:rsidP="005E3F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E3F11" w:rsidRPr="00E20DC0">
        <w:rPr>
          <w:rFonts w:ascii="Times New Roman" w:hAnsi="Times New Roman" w:cs="Times New Roman"/>
          <w:b/>
          <w:i/>
          <w:sz w:val="24"/>
          <w:szCs w:val="24"/>
          <w:u w:val="single"/>
        </w:rPr>
        <w:t>.Синтаксический разбор предложения:</w:t>
      </w:r>
    </w:p>
    <w:p w:rsidR="00E20DC0" w:rsidRPr="00E20DC0" w:rsidRDefault="005E3F11" w:rsidP="005E3F11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Он не </w:t>
      </w: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слыхал</w:t>
      </w:r>
      <w:proofErr w:type="gramEnd"/>
      <w:r w:rsidRPr="00E20DC0">
        <w:rPr>
          <w:rFonts w:ascii="Times New Roman" w:hAnsi="Times New Roman" w:cs="Times New Roman"/>
          <w:i/>
          <w:sz w:val="24"/>
          <w:szCs w:val="24"/>
        </w:rPr>
        <w:t xml:space="preserve">, как подымался жадный вал, ему подошвы подмывая, как дождь ему в лицо хлестал, как ветер, буйно завывая, с него и шляпу вдруг сорвал. </w:t>
      </w:r>
    </w:p>
    <w:p w:rsidR="005E3F11" w:rsidRPr="00E20DC0" w:rsidRDefault="005E3F11" w:rsidP="005E3F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b/>
          <w:i/>
          <w:sz w:val="24"/>
          <w:szCs w:val="24"/>
          <w:u w:val="single"/>
        </w:rPr>
        <w:t>2.Определить правильную характеристику СПП (провести соответствие):  (работа в парах)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977"/>
      </w:tblGrid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1. Первая прибежала трясогузка, чтобы только на нас посмотреть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1. обстоятельств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</w:tc>
      </w:tr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2. Все трясогузки помчались за ним, как комары несутся к добыче.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2.обстоятельств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ступки</w:t>
            </w:r>
          </w:p>
        </w:tc>
      </w:tr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3.Дятел сел на берёзу, где у него была мастерская для шелушения шишек.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3.обстоятельств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4.С тех пор одуванчик стал для нас одним из самых интересных цветов, потому что спать одуванчики ложились вместе с нами и вставали вместе с 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4.определительное</w:t>
            </w:r>
          </w:p>
        </w:tc>
      </w:tr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5.Утром, когда солнце взошло, я увидел одуванчики, раскрывшие свои «ладошки».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5.обстоятельств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</w:p>
        </w:tc>
      </w:tr>
      <w:tr w:rsidR="005E3F11" w:rsidRPr="00E20DC0" w:rsidTr="009C5A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6.Сколько я ни ходил, встретить медведя мне в этот раз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и не удалось.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11" w:rsidRPr="00E20DC0" w:rsidRDefault="005E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6. обстоятельств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DC0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</w:p>
        </w:tc>
      </w:tr>
    </w:tbl>
    <w:p w:rsidR="004C52D8" w:rsidRDefault="004C52D8" w:rsidP="004D3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F11" w:rsidRPr="00E20DC0" w:rsidRDefault="009C5A99" w:rsidP="004D3DFC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Ключ: 1-3, 2-1, 3-4, 4-6, 5-5, 6-2</w:t>
      </w:r>
    </w:p>
    <w:p w:rsidR="00E20DC0" w:rsidRPr="00E20DC0" w:rsidRDefault="006566B0" w:rsidP="00E20D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0DC0" w:rsidRPr="00E20DC0">
        <w:rPr>
          <w:rFonts w:ascii="Times New Roman" w:hAnsi="Times New Roman" w:cs="Times New Roman"/>
          <w:sz w:val="24"/>
          <w:szCs w:val="24"/>
          <w:u w:val="single"/>
        </w:rPr>
        <w:t>. Тестовое задание.</w:t>
      </w:r>
    </w:p>
    <w:p w:rsidR="00E20DC0" w:rsidRPr="00E20DC0" w:rsidRDefault="00E20DC0" w:rsidP="00E20DC0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1. Укажите номер СПП с </w:t>
      </w: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придаточным</w:t>
      </w:r>
      <w:proofErr w:type="gramEnd"/>
      <w:r w:rsidRPr="00E20DC0">
        <w:rPr>
          <w:rFonts w:ascii="Times New Roman" w:hAnsi="Times New Roman" w:cs="Times New Roman"/>
          <w:i/>
          <w:sz w:val="24"/>
          <w:szCs w:val="24"/>
        </w:rPr>
        <w:t xml:space="preserve"> изъяснительным.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Воздух так чист, что видна каждая ветка.</w:t>
      </w:r>
    </w:p>
    <w:p w:rsidR="00E20DC0" w:rsidRPr="00E20DC0" w:rsidRDefault="00E20DC0" w:rsidP="00E20DC0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2) Вы знаете, что облака – точные предсказатели погоды.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Я давно уже оставил тот край, где цветут луга и чащи.</w:t>
      </w:r>
    </w:p>
    <w:p w:rsidR="00E20DC0" w:rsidRPr="00E20DC0" w:rsidRDefault="00E20DC0" w:rsidP="00E20DC0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. Укажите номер СПП с </w:t>
      </w: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придаточным</w:t>
      </w:r>
      <w:proofErr w:type="gramEnd"/>
      <w:r w:rsidRPr="00E20DC0">
        <w:rPr>
          <w:rFonts w:ascii="Times New Roman" w:hAnsi="Times New Roman" w:cs="Times New Roman"/>
          <w:i/>
          <w:sz w:val="24"/>
          <w:szCs w:val="24"/>
        </w:rPr>
        <w:t xml:space="preserve"> определительным.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Воздух так чист, что видна каждая ветка.</w:t>
      </w:r>
    </w:p>
    <w:p w:rsidR="00E20DC0" w:rsidRPr="00E20DC0" w:rsidRDefault="00E20DC0" w:rsidP="00E20DC0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2)  Я давно уж оставил тот край, где цветут луга и чащи.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Когда я впервые увидел море, оно взволновало и поразило меня.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</w:p>
    <w:p w:rsidR="00E20DC0" w:rsidRPr="00E20DC0" w:rsidRDefault="00E20DC0" w:rsidP="00E20DC0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3. Укажите номер СПП с </w:t>
      </w: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придаточным</w:t>
      </w:r>
      <w:proofErr w:type="gramEnd"/>
      <w:r w:rsidRPr="00E20DC0">
        <w:rPr>
          <w:rFonts w:ascii="Times New Roman" w:hAnsi="Times New Roman" w:cs="Times New Roman"/>
          <w:i/>
          <w:sz w:val="24"/>
          <w:szCs w:val="24"/>
        </w:rPr>
        <w:t xml:space="preserve"> обстоятельственным.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Письмо, что ты мне написала, меня обрадовало.</w:t>
      </w:r>
    </w:p>
    <w:p w:rsidR="00E20DC0" w:rsidRPr="00E20DC0" w:rsidRDefault="00E20DC0" w:rsidP="00E20DC0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>2) Нет истины, где нет любви.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Недаром говорится, что дело мастера боится.</w:t>
      </w:r>
    </w:p>
    <w:p w:rsidR="00E20DC0" w:rsidRPr="00E20DC0" w:rsidRDefault="00E20DC0" w:rsidP="00E20DC0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4. Укажите СПП с указательным словом.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Когда я первый раз увидел море, оно взволновало и поразило его.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Вы знаете, что облака – точные предсказатели погоды.</w:t>
      </w:r>
    </w:p>
    <w:p w:rsidR="00E20DC0" w:rsidRPr="00E20DC0" w:rsidRDefault="00E20DC0" w:rsidP="00E20DC0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</w:t>
      </w:r>
      <w:r w:rsidRPr="00E20DC0">
        <w:rPr>
          <w:rFonts w:ascii="Times New Roman" w:hAnsi="Times New Roman" w:cs="Times New Roman"/>
          <w:b/>
          <w:sz w:val="24"/>
          <w:szCs w:val="24"/>
        </w:rPr>
        <w:t>) Я давно уже оставил тот край, где цветут луга и чащи.</w:t>
      </w:r>
    </w:p>
    <w:p w:rsidR="00E20DC0" w:rsidRPr="00E20DC0" w:rsidRDefault="00E20DC0" w:rsidP="00E20DC0">
      <w:pPr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5.Укажите номер СПП с союзным словом.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Воздух так чист, что видна каждая ветка.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Вы знаете, что облака – точные предсказатели погоды.</w:t>
      </w:r>
    </w:p>
    <w:p w:rsidR="00E20DC0" w:rsidRPr="00E20DC0" w:rsidRDefault="00E20DC0" w:rsidP="00E20DC0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lastRenderedPageBreak/>
        <w:t>3) Дом украшала веранда, которая тянулась вдоль всего первого этажа.</w:t>
      </w:r>
    </w:p>
    <w:p w:rsidR="00E20DC0" w:rsidRPr="00E20DC0" w:rsidRDefault="006566B0" w:rsidP="00E20D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20DC0" w:rsidRPr="00E20DC0">
        <w:rPr>
          <w:rFonts w:ascii="Times New Roman" w:hAnsi="Times New Roman" w:cs="Times New Roman"/>
          <w:sz w:val="24"/>
          <w:szCs w:val="24"/>
          <w:u w:val="single"/>
        </w:rPr>
        <w:t>. Самостоятельная работа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sz w:val="24"/>
          <w:szCs w:val="24"/>
          <w:u w:val="single"/>
        </w:rPr>
        <w:t>Вариант 1.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1. В каком варианте ответа выделенное слово употреблено </w:t>
      </w:r>
      <w:r w:rsidRPr="00E20DC0">
        <w:rPr>
          <w:rFonts w:ascii="Times New Roman" w:hAnsi="Times New Roman" w:cs="Times New Roman"/>
          <w:b/>
          <w:i/>
          <w:sz w:val="24"/>
          <w:szCs w:val="24"/>
        </w:rPr>
        <w:t>неверно</w:t>
      </w:r>
      <w:r w:rsidRPr="00E20DC0">
        <w:rPr>
          <w:rFonts w:ascii="Times New Roman" w:hAnsi="Times New Roman" w:cs="Times New Roman"/>
          <w:i/>
          <w:sz w:val="24"/>
          <w:szCs w:val="24"/>
        </w:rPr>
        <w:t>?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Кошки чрезвычайно терпеливы и могут часами ВЫЖИДАТЬ, когда мышь покинет своё жилище.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Никакая работа не ПРЕДСТАВЛЯЛА для этого блестяще образованного и высокоорганизованного человека больших затруднений.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Система контроля в дальнейшем может ПЕРЕТЕРПЕТЬ значительные изменения.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Потенциальные инвесторы продолжают ВЫЖИДАТЬ подходящего момента для вложений денежных средств, оценивая наиболее перспективные направления инвестиций.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2. Укажите номер СПП в1-м </w:t>
      </w:r>
      <w:proofErr w:type="gramStart"/>
      <w:r w:rsidRPr="00E20DC0">
        <w:rPr>
          <w:rFonts w:ascii="Times New Roman" w:hAnsi="Times New Roman" w:cs="Times New Roman"/>
          <w:i/>
          <w:sz w:val="24"/>
          <w:szCs w:val="24"/>
        </w:rPr>
        <w:t>задании</w:t>
      </w:r>
      <w:proofErr w:type="gramEnd"/>
      <w:r w:rsidRPr="00E20DC0">
        <w:rPr>
          <w:rFonts w:ascii="Times New Roman" w:hAnsi="Times New Roman" w:cs="Times New Roman"/>
          <w:i/>
          <w:sz w:val="24"/>
          <w:szCs w:val="24"/>
        </w:rPr>
        <w:t>, выпишите его и определите тип придаточного.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   2)   3)    4)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3. В каком варианте ответа выделенное слово употреблено </w:t>
      </w:r>
      <w:r w:rsidRPr="00E20DC0">
        <w:rPr>
          <w:rFonts w:ascii="Times New Roman" w:hAnsi="Times New Roman" w:cs="Times New Roman"/>
          <w:b/>
          <w:i/>
          <w:sz w:val="24"/>
          <w:szCs w:val="24"/>
        </w:rPr>
        <w:t>неверно</w:t>
      </w:r>
      <w:r w:rsidRPr="00E20DC0">
        <w:rPr>
          <w:rFonts w:ascii="Times New Roman" w:hAnsi="Times New Roman" w:cs="Times New Roman"/>
          <w:i/>
          <w:sz w:val="24"/>
          <w:szCs w:val="24"/>
        </w:rPr>
        <w:t>?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Абитуриенты  до назначенного дня должны ПРЕДСТАВИТЬ все необходимые для приёма в выбранное учебное учреждение документы.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Анастасия распахнула окно, и комната наполнилась ЖИВУЧИМ дыханием соснового бора.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АДРЕСАТ должен сам прийти на почту за письмом.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Опытные садоводы считают, что правильно выращенная ЖИВАЯ изгородь намного долговечнее и надёжнее самых крепких заборов.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4. Укажите номер СПП в 3-м задании, выпишите его и определите вид придаточного.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    2)     3)     4)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Ключ: 1-3; 2-1, </w:t>
      </w:r>
      <w:proofErr w:type="gramStart"/>
      <w:r w:rsidRPr="00E20DC0">
        <w:rPr>
          <w:rFonts w:ascii="Times New Roman" w:hAnsi="Times New Roman" w:cs="Times New Roman"/>
          <w:b/>
          <w:sz w:val="24"/>
          <w:szCs w:val="24"/>
        </w:rPr>
        <w:t>изъяснительное</w:t>
      </w:r>
      <w:proofErr w:type="gramEnd"/>
      <w:r w:rsidRPr="00E20DC0">
        <w:rPr>
          <w:rFonts w:ascii="Times New Roman" w:hAnsi="Times New Roman" w:cs="Times New Roman"/>
          <w:b/>
          <w:sz w:val="24"/>
          <w:szCs w:val="24"/>
        </w:rPr>
        <w:t>; 3-2; 4-4, изъяснительное.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1.</w:t>
      </w:r>
      <w:r w:rsidRPr="00E20DC0">
        <w:rPr>
          <w:rFonts w:ascii="Times New Roman" w:hAnsi="Times New Roman" w:cs="Times New Roman"/>
          <w:sz w:val="24"/>
          <w:szCs w:val="24"/>
        </w:rPr>
        <w:t xml:space="preserve"> </w:t>
      </w:r>
      <w:r w:rsidRPr="00E20DC0">
        <w:rPr>
          <w:rFonts w:ascii="Times New Roman" w:hAnsi="Times New Roman" w:cs="Times New Roman"/>
          <w:i/>
          <w:sz w:val="24"/>
          <w:szCs w:val="24"/>
        </w:rPr>
        <w:t xml:space="preserve">В каком варианте ответа выделенное слово употреблено </w:t>
      </w:r>
      <w:r w:rsidRPr="00E20DC0">
        <w:rPr>
          <w:rFonts w:ascii="Times New Roman" w:hAnsi="Times New Roman" w:cs="Times New Roman"/>
          <w:b/>
          <w:i/>
          <w:sz w:val="24"/>
          <w:szCs w:val="24"/>
        </w:rPr>
        <w:t>неверно</w:t>
      </w:r>
      <w:r w:rsidRPr="00E20DC0">
        <w:rPr>
          <w:rFonts w:ascii="Times New Roman" w:hAnsi="Times New Roman" w:cs="Times New Roman"/>
          <w:i/>
          <w:sz w:val="24"/>
          <w:szCs w:val="24"/>
        </w:rPr>
        <w:t>?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Работодатель обязан ПРЕДСТАВИТЬ оплачиваемый учебный отпуск работнику, который учится в аспирантуре заочно.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 Защита ЧЕЛОВЕЧЕСКОГО достоинства – одна из самых характерных черт этого публициста.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На полотнах ЗАЧИНАТЕЛЯ крестьянского бытового жанра в русском искусстве М.Шибанова академическая условность композиции и сдержанность характеристик персонажей сочетаются с любовной обрисовкой крестьянского быта.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lastRenderedPageBreak/>
        <w:t>4) Посещение дельфинария помогает получить ЖИВИТЕЛЬНЫЙ заряд положительной энергии.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>2.</w:t>
      </w:r>
      <w:r w:rsidRPr="00E20DC0">
        <w:rPr>
          <w:rFonts w:ascii="Times New Roman" w:hAnsi="Times New Roman" w:cs="Times New Roman"/>
          <w:sz w:val="24"/>
          <w:szCs w:val="24"/>
        </w:rPr>
        <w:t xml:space="preserve"> </w:t>
      </w:r>
      <w:r w:rsidRPr="00E20DC0">
        <w:rPr>
          <w:rFonts w:ascii="Times New Roman" w:hAnsi="Times New Roman" w:cs="Times New Roman"/>
          <w:i/>
          <w:sz w:val="24"/>
          <w:szCs w:val="24"/>
        </w:rPr>
        <w:t>Укажите номер СПП в 1-м задании, выпишите его и укажите вид придаточного предложения.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    2)     3)     4)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i/>
          <w:sz w:val="24"/>
          <w:szCs w:val="24"/>
        </w:rPr>
        <w:t xml:space="preserve">3. В каком варианте ответа выделенное слово употреблено </w:t>
      </w:r>
      <w:r w:rsidRPr="00E20DC0">
        <w:rPr>
          <w:rFonts w:ascii="Times New Roman" w:hAnsi="Times New Roman" w:cs="Times New Roman"/>
          <w:b/>
          <w:i/>
          <w:sz w:val="24"/>
          <w:szCs w:val="24"/>
        </w:rPr>
        <w:t>неверно</w:t>
      </w:r>
      <w:r w:rsidRPr="00E20DC0">
        <w:rPr>
          <w:rFonts w:ascii="Times New Roman" w:hAnsi="Times New Roman" w:cs="Times New Roman"/>
          <w:i/>
          <w:sz w:val="24"/>
          <w:szCs w:val="24"/>
        </w:rPr>
        <w:t>?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К ИГРОВОМУ кино относятся практически все произведения кинематографа, за исключением части документального кино.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2) При раскатывании теста необходимо СТРЯХИВАТЬ лишнюю муку со скалки.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3) Главной, ЕДИНИЧНОЙ его страстью была любовь к наукам.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4) После того как отправленное АДРЕСАНТОМ заказное письмо достигнет адресата, отправитель получит уведомление о его вручении.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4.  </w:t>
      </w:r>
      <w:r w:rsidRPr="00E20DC0">
        <w:rPr>
          <w:rFonts w:ascii="Times New Roman" w:hAnsi="Times New Roman" w:cs="Times New Roman"/>
          <w:i/>
          <w:sz w:val="24"/>
          <w:szCs w:val="24"/>
        </w:rPr>
        <w:t>Укажите номер СПП в 3-м задании, выпишите его и определите вид придаточного.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1)      2)      3)      4)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</w:rPr>
        <w:t xml:space="preserve">Ключ: 1-1; 2-1, </w:t>
      </w:r>
      <w:proofErr w:type="gramStart"/>
      <w:r w:rsidRPr="00E20DC0">
        <w:rPr>
          <w:rFonts w:ascii="Times New Roman" w:hAnsi="Times New Roman" w:cs="Times New Roman"/>
          <w:b/>
          <w:sz w:val="24"/>
          <w:szCs w:val="24"/>
        </w:rPr>
        <w:t>определительное</w:t>
      </w:r>
      <w:proofErr w:type="gramEnd"/>
      <w:r w:rsidRPr="00E20DC0">
        <w:rPr>
          <w:rFonts w:ascii="Times New Roman" w:hAnsi="Times New Roman" w:cs="Times New Roman"/>
          <w:b/>
          <w:sz w:val="24"/>
          <w:szCs w:val="24"/>
        </w:rPr>
        <w:t>; 3-3; 4-4, времени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Поменяйтесь тетрадями, оцените работы друг друга: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4 правильных ответа –«5»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3 правильных ответа – «4»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2 правильных ответа – «3»</w:t>
      </w:r>
    </w:p>
    <w:p w:rsidR="00E20DC0" w:rsidRPr="00E20DC0" w:rsidRDefault="00E20DC0" w:rsidP="004D3D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DC0">
        <w:rPr>
          <w:rFonts w:ascii="Times New Roman" w:hAnsi="Times New Roman" w:cs="Times New Roman"/>
          <w:b/>
          <w:sz w:val="24"/>
          <w:szCs w:val="24"/>
          <w:u w:val="single"/>
        </w:rPr>
        <w:t>4.Работа по учебнику</w:t>
      </w:r>
    </w:p>
    <w:p w:rsidR="00E20DC0" w:rsidRPr="00E20DC0" w:rsidRDefault="00E20DC0" w:rsidP="004D3DFC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Из упр. 449 выписать предложения, выделенные курсивом и разобрать.</w:t>
      </w:r>
    </w:p>
    <w:p w:rsidR="00E20DC0" w:rsidRPr="00E20DC0" w:rsidRDefault="00E20DC0" w:rsidP="00E20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20DC0">
        <w:rPr>
          <w:rFonts w:ascii="Times New Roman" w:hAnsi="Times New Roman" w:cs="Times New Roman"/>
          <w:b/>
          <w:sz w:val="24"/>
          <w:szCs w:val="24"/>
        </w:rPr>
        <w:t>.Рефлексия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Чем помог урок? Какую работу проводили? Есть ли трудности, на которые ещё надо обратить внимание? Что считаете наиболее важным для себя на прошедшем уроке?</w:t>
      </w:r>
    </w:p>
    <w:p w:rsidR="00E20DC0" w:rsidRPr="00E20DC0" w:rsidRDefault="00E20DC0" w:rsidP="004D3DFC">
      <w:pPr>
        <w:rPr>
          <w:rFonts w:ascii="Times New Roman" w:hAnsi="Times New Roman" w:cs="Times New Roman"/>
          <w:b/>
          <w:sz w:val="24"/>
          <w:szCs w:val="24"/>
        </w:rPr>
      </w:pPr>
      <w:r w:rsidRPr="00E20DC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20DC0">
        <w:rPr>
          <w:rFonts w:ascii="Times New Roman" w:hAnsi="Times New Roman" w:cs="Times New Roman"/>
          <w:b/>
          <w:sz w:val="24"/>
          <w:szCs w:val="24"/>
        </w:rPr>
        <w:t>.Домашнее задание (выбрать любой вариант)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Повторить теоретический материал (для всех)</w:t>
      </w:r>
    </w:p>
    <w:p w:rsidR="00E20DC0" w:rsidRP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>- выполнить упражнение 451.</w:t>
      </w:r>
    </w:p>
    <w:p w:rsidR="00E20DC0" w:rsidRDefault="00E20DC0" w:rsidP="00E20DC0">
      <w:pPr>
        <w:rPr>
          <w:rFonts w:ascii="Times New Roman" w:hAnsi="Times New Roman" w:cs="Times New Roman"/>
          <w:sz w:val="24"/>
          <w:szCs w:val="24"/>
        </w:rPr>
      </w:pPr>
      <w:r w:rsidRPr="00E20DC0">
        <w:rPr>
          <w:rFonts w:ascii="Times New Roman" w:hAnsi="Times New Roman" w:cs="Times New Roman"/>
          <w:sz w:val="24"/>
          <w:szCs w:val="24"/>
        </w:rPr>
        <w:t xml:space="preserve">- выписать из художественного текста не менее </w:t>
      </w:r>
      <w:r w:rsidR="004C52D8">
        <w:rPr>
          <w:rFonts w:ascii="Times New Roman" w:hAnsi="Times New Roman" w:cs="Times New Roman"/>
          <w:sz w:val="24"/>
          <w:szCs w:val="24"/>
        </w:rPr>
        <w:t>7</w:t>
      </w:r>
      <w:r w:rsidRPr="00E20DC0">
        <w:rPr>
          <w:rFonts w:ascii="Times New Roman" w:hAnsi="Times New Roman" w:cs="Times New Roman"/>
          <w:sz w:val="24"/>
          <w:szCs w:val="24"/>
        </w:rPr>
        <w:t xml:space="preserve"> сложноподчиненных предложений, определить вид придаточного и составить схемы.</w:t>
      </w:r>
    </w:p>
    <w:p w:rsidR="008031F9" w:rsidRDefault="008031F9" w:rsidP="008031F9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F9" w:rsidRPr="00504E1A" w:rsidRDefault="008031F9" w:rsidP="008031F9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уровень: (4 балла). 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Вставьте в сложноподчиненные предложения подходящие подчинительные союзы или союзные 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слова.        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Определите тип придаточных предложений. Составьте их схемы. 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Пословицы и поговорки, посвященные Победе Великой Отечественной войны.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Мы победили в тот день,  … зацветает сирень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Враги наш покой встревожили, … мы их уничтожили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… Родину защищаем, победить обещаем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… фашистов развеем в дым, обязательно победим. (если)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… развязывает войны, те презрения достойны. (кто)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Нужно так врага бить, … победить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тобы)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… отсутствует вера, там и нет дела. (где).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Сделайте синтаксический разбор сложноподчиненных предложений. 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Наступит тот год, когда победит народ.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Народ верил в правильность политики своего правительства и пошел на жертвы, чтобы обеспечить разгром Германии.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Они считали, что бой ведет группа бойцов.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 все были поражены, что солдат сражается один.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Нес службу на границе, где трудно было удержаться и не поддаться на провокации.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 вооружение было современное, что наши войска и доказали, применив его в дело, и уже намного уверенней они пошли дальше на запад.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Но часто в память возникают лица тех, кого спасал.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Когда подошли к границе, все безмерно радовались.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Берлин наша Армия пришла достаточно сильной и хорошо вооруженной, так что сумела сломать хребет фашистскому зверью.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Бесконечно прекрасные лица тех, кто сохранил для нас нашу страну, наш отчий дом.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Это сила – жажда Победы, которая вела их вперед.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 ти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виды) и место  придаточных предложений.</w:t>
      </w:r>
    </w:p>
    <w:p w:rsidR="008031F9" w:rsidRPr="00504E1A" w:rsidRDefault="008031F9" w:rsidP="008031F9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Сложноподчиненные предложения Виды придаточных предложений Место придаточного предложения в исходном варианте.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середина конец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 ночное время взвилась красная ракета, наши передовые части начали переправляться через Днепр. Придаточное времени +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звездочки, как два спасательных маяка, сверкали на небосводе. 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 +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Ему не пришлось увидеться со своими, так как город захватили гитлеровцы. Придаточное причины +</w:t>
      </w:r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proofErr w:type="gramStart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4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сёл ни проезжали, его везде встречали одинаково почетно и радостно. Придаточное уступительное. +</w:t>
      </w:r>
    </w:p>
    <w:p w:rsidR="008031F9" w:rsidRPr="00E20DC0" w:rsidRDefault="008031F9" w:rsidP="00E20DC0">
      <w:pPr>
        <w:rPr>
          <w:rFonts w:ascii="Times New Roman" w:hAnsi="Times New Roman" w:cs="Times New Roman"/>
          <w:sz w:val="24"/>
          <w:szCs w:val="24"/>
        </w:rPr>
      </w:pPr>
    </w:p>
    <w:sectPr w:rsidR="008031F9" w:rsidRPr="00E20DC0" w:rsidSect="004D3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D9D"/>
    <w:multiLevelType w:val="hybridMultilevel"/>
    <w:tmpl w:val="C8FE336C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8684C"/>
    <w:multiLevelType w:val="hybridMultilevel"/>
    <w:tmpl w:val="C8FE336C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D497F"/>
    <w:multiLevelType w:val="hybridMultilevel"/>
    <w:tmpl w:val="FBB0504A"/>
    <w:lvl w:ilvl="0" w:tplc="D6D084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F1DAD"/>
    <w:multiLevelType w:val="hybridMultilevel"/>
    <w:tmpl w:val="883E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9447C"/>
    <w:multiLevelType w:val="hybridMultilevel"/>
    <w:tmpl w:val="77A6A3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74C8226">
      <w:start w:val="1"/>
      <w:numFmt w:val="decimal"/>
      <w:lvlText w:val="%2."/>
      <w:lvlJc w:val="left"/>
      <w:pPr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B7B85"/>
    <w:multiLevelType w:val="multilevel"/>
    <w:tmpl w:val="ECB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06BA1"/>
    <w:multiLevelType w:val="hybridMultilevel"/>
    <w:tmpl w:val="BB9E3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51473"/>
    <w:multiLevelType w:val="hybridMultilevel"/>
    <w:tmpl w:val="859E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DFC"/>
    <w:rsid w:val="004C52D8"/>
    <w:rsid w:val="004D3DFC"/>
    <w:rsid w:val="005822A6"/>
    <w:rsid w:val="005E3F11"/>
    <w:rsid w:val="0062189E"/>
    <w:rsid w:val="006566B0"/>
    <w:rsid w:val="00680BB3"/>
    <w:rsid w:val="00682A12"/>
    <w:rsid w:val="008031F9"/>
    <w:rsid w:val="00947083"/>
    <w:rsid w:val="009C5A99"/>
    <w:rsid w:val="00BE3828"/>
    <w:rsid w:val="00C829C7"/>
    <w:rsid w:val="00D41700"/>
    <w:rsid w:val="00E20DC0"/>
    <w:rsid w:val="00E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FC"/>
    <w:pPr>
      <w:ind w:left="720"/>
      <w:contextualSpacing/>
    </w:pPr>
  </w:style>
  <w:style w:type="character" w:styleId="a4">
    <w:name w:val="Emphasis"/>
    <w:basedOn w:val="a0"/>
    <w:qFormat/>
    <w:rsid w:val="00BE38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9</cp:revision>
  <dcterms:created xsi:type="dcterms:W3CDTF">2015-01-15T02:11:00Z</dcterms:created>
  <dcterms:modified xsi:type="dcterms:W3CDTF">2015-02-09T19:39:00Z</dcterms:modified>
</cp:coreProperties>
</file>