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36" w:rsidRPr="00530B36" w:rsidRDefault="00530B36" w:rsidP="00530B36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530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Система оценки достижения планируемых результатов </w:t>
      </w:r>
    </w:p>
    <w:p w:rsidR="00530B36" w:rsidRPr="00530B36" w:rsidRDefault="00530B36" w:rsidP="00530B36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0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освоения содержания учебного курса </w:t>
      </w:r>
    </w:p>
    <w:p w:rsidR="00530B36" w:rsidRPr="00530B36" w:rsidRDefault="00530B36" w:rsidP="00530B36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0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«Основы религиозной культуры и светской этики»</w:t>
      </w:r>
    </w:p>
    <w:p w:rsidR="00530B36" w:rsidRPr="00530B36" w:rsidRDefault="00530B36" w:rsidP="00530B36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530B36" w:rsidRPr="00530B36" w:rsidRDefault="00530B36" w:rsidP="00530B36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530B36" w:rsidRPr="00530B36" w:rsidRDefault="00530B36" w:rsidP="00530B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30B36" w:rsidRPr="00530B36" w:rsidRDefault="00530B36" w:rsidP="00530B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0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школах Российской Федерации с 1 сентября 2012 года появился новый учебный курс – "Основы религиозных культур и светской этики" ("ОРКСЭ").</w:t>
      </w:r>
    </w:p>
    <w:p w:rsidR="00530B36" w:rsidRPr="00530B36" w:rsidRDefault="00530B36" w:rsidP="00530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0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Введение данного предмета продиктовано новой государственной политикой, направленной на духовно-нравственное развитие личности</w:t>
      </w:r>
      <w:r w:rsidRPr="00530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30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30B36" w:rsidRPr="00530B36" w:rsidRDefault="00530B36" w:rsidP="00530B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Особенность курса «ОРКСЭ» заключается в том, что он </w:t>
      </w:r>
      <w:proofErr w:type="spellStart"/>
      <w:r w:rsidRPr="00530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безотметочный</w:t>
      </w:r>
      <w:proofErr w:type="spellEnd"/>
      <w:r w:rsidRPr="00530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530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0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3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бъектом оценивания становится нравственная и </w:t>
      </w:r>
      <w:proofErr w:type="spellStart"/>
      <w:r w:rsidRPr="00530B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культорологическая</w:t>
      </w:r>
      <w:proofErr w:type="spellEnd"/>
      <w:r w:rsidRPr="0053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компетентность ученика, оценить которую с помощью отметки довольно сложно.</w:t>
      </w:r>
      <w:r w:rsidRPr="0053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30B36" w:rsidRPr="00530B36" w:rsidRDefault="00530B36" w:rsidP="00530B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отметочной системы в курсе ОРКСЭ поставило многих педагогов в сложную ситуацию. С одной стороны, </w:t>
      </w:r>
      <w:proofErr w:type="spellStart"/>
      <w:r w:rsidRPr="00530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безотметочная</w:t>
      </w:r>
      <w:proofErr w:type="spellEnd"/>
      <w:r w:rsidRPr="00530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имеет массу плюсов:</w:t>
      </w:r>
    </w:p>
    <w:p w:rsidR="00530B36" w:rsidRPr="00530B36" w:rsidRDefault="00530B36" w:rsidP="00530B36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освобождает учителя от излишней назидательности;</w:t>
      </w:r>
    </w:p>
    <w:p w:rsidR="00530B36" w:rsidRPr="00530B36" w:rsidRDefault="00530B36" w:rsidP="00530B36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развивает  у детей самостоятельность, ответственность,  навыки самооценки;</w:t>
      </w:r>
    </w:p>
    <w:p w:rsidR="00530B36" w:rsidRPr="00530B36" w:rsidRDefault="00530B36" w:rsidP="00530B36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снимает боязнь неправильного ответа и получения плохой отметки.</w:t>
      </w:r>
    </w:p>
    <w:p w:rsidR="00530B36" w:rsidRPr="00530B36" w:rsidRDefault="00530B36" w:rsidP="00530B3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0B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другой стороны, имеет один, но существенный минус: наблюдается снижение мотивации  учащихся.  </w:t>
      </w:r>
    </w:p>
    <w:p w:rsidR="00530B36" w:rsidRPr="00530B36" w:rsidRDefault="00530B36" w:rsidP="00530B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0B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переходе от отметочной системы </w:t>
      </w:r>
      <w:proofErr w:type="gramStart"/>
      <w:r w:rsidRPr="00530B36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proofErr w:type="gramEnd"/>
      <w:r w:rsidRPr="00530B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оценочной необходимо ответить на несколько вопросов: Кто оценивает? Где отражать результаты? Что, а главное, как оценивать?</w:t>
      </w:r>
    </w:p>
    <w:p w:rsidR="00530B36" w:rsidRPr="00530B36" w:rsidRDefault="00530B36" w:rsidP="00530B3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0B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Оценивание производит учитель и ученик. Существенно увеличивается роль самооценки и </w:t>
      </w:r>
      <w:proofErr w:type="spellStart"/>
      <w:r w:rsidRPr="00530B36">
        <w:rPr>
          <w:rFonts w:ascii="Times New Roman" w:eastAsia="Calibri" w:hAnsi="Times New Roman" w:cs="Times New Roman"/>
          <w:color w:val="000000"/>
          <w:sz w:val="28"/>
          <w:szCs w:val="28"/>
        </w:rPr>
        <w:t>взаимооценки</w:t>
      </w:r>
      <w:proofErr w:type="spellEnd"/>
      <w:r w:rsidRPr="00530B36">
        <w:rPr>
          <w:rFonts w:ascii="Times New Roman" w:eastAsia="Calibri" w:hAnsi="Times New Roman" w:cs="Times New Roman"/>
          <w:color w:val="000000"/>
          <w:sz w:val="28"/>
          <w:szCs w:val="28"/>
        </w:rPr>
        <w:t>. Результаты оценивания учитель заносит себе в тетрадь, а ученик – в лист оценивания в своей тетради.</w:t>
      </w:r>
    </w:p>
    <w:p w:rsidR="00530B36" w:rsidRPr="00530B36" w:rsidRDefault="00530B36" w:rsidP="00530B3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0B36">
        <w:rPr>
          <w:rFonts w:ascii="Times New Roman" w:eastAsia="Calibri" w:hAnsi="Times New Roman" w:cs="Times New Roman"/>
          <w:color w:val="000000"/>
          <w:sz w:val="28"/>
          <w:szCs w:val="28"/>
        </w:rPr>
        <w:t>Главная проблема заключается в выработке инструментария для оценивания достижений учащихся в ходе усвоения курса ОРКСЭ.</w:t>
      </w:r>
    </w:p>
    <w:p w:rsidR="00530B36" w:rsidRPr="00530B36" w:rsidRDefault="00530B36" w:rsidP="00530B3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0B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разных источниках предлагаются разнообразные формы и методы оценки; одни сложны в обработке, другие трудны для понимания учеников. Остановлюсь на наиболее продуктивных. </w:t>
      </w:r>
    </w:p>
    <w:p w:rsidR="00530B36" w:rsidRPr="00530B36" w:rsidRDefault="00530B36" w:rsidP="00530B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0B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Альтернативой отметочной может стать </w:t>
      </w:r>
      <w:r w:rsidRPr="00530B3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бальная система оценки достижений учащихся </w:t>
      </w:r>
      <w:r w:rsidRPr="00530B36">
        <w:rPr>
          <w:rFonts w:ascii="Times New Roman" w:eastAsia="Calibri" w:hAnsi="Times New Roman" w:cs="Times New Roman"/>
          <w:color w:val="000000"/>
          <w:sz w:val="28"/>
          <w:szCs w:val="28"/>
        </w:rPr>
        <w:t>в ходе изучения курса ОРКСЭ.</w:t>
      </w:r>
    </w:p>
    <w:p w:rsidR="00530B36" w:rsidRPr="00530B36" w:rsidRDefault="00530B36" w:rsidP="00530B3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0B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Учитель заранее обговаривает с учениками шкалу, по которой будут начисляться баллы,  и количество баллов, свидетельствующее об успешном </w:t>
      </w:r>
      <w:proofErr w:type="gramStart"/>
      <w:r w:rsidRPr="00530B36">
        <w:rPr>
          <w:rFonts w:ascii="Times New Roman" w:eastAsia="Calibri" w:hAnsi="Times New Roman" w:cs="Times New Roman"/>
          <w:color w:val="000000"/>
          <w:sz w:val="28"/>
          <w:szCs w:val="28"/>
        </w:rPr>
        <w:t>усвоении</w:t>
      </w:r>
      <w:proofErr w:type="gramEnd"/>
      <w:r w:rsidRPr="00530B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отдельных тем, так и курса  в целом. </w:t>
      </w:r>
    </w:p>
    <w:p w:rsidR="00530B36" w:rsidRPr="00530B36" w:rsidRDefault="00530B36" w:rsidP="00530B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0B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первом занятии в тетрадь ученика вклеивается лист оценивания по курсу ОРКСЭ. Число строк в таблице равно количеству занятий. </w:t>
      </w:r>
    </w:p>
    <w:p w:rsidR="00530B36" w:rsidRPr="00530B36" w:rsidRDefault="00530B36" w:rsidP="00530B3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530B36" w:rsidRPr="00530B36" w:rsidRDefault="00530B36" w:rsidP="00530B36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530B36" w:rsidRPr="00530B36" w:rsidRDefault="00530B36" w:rsidP="00530B36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0B3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Лист оценивания по курсу ОРКСЭ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16"/>
        <w:gridCol w:w="2287"/>
        <w:gridCol w:w="2768"/>
        <w:gridCol w:w="2159"/>
        <w:gridCol w:w="1417"/>
      </w:tblGrid>
      <w:tr w:rsidR="00530B36" w:rsidRPr="00530B36" w:rsidTr="007D5431">
        <w:trPr>
          <w:trHeight w:val="731"/>
        </w:trPr>
        <w:tc>
          <w:tcPr>
            <w:tcW w:w="1116" w:type="dxa"/>
          </w:tcPr>
          <w:p w:rsidR="00530B36" w:rsidRPr="00530B36" w:rsidRDefault="00530B36" w:rsidP="00530B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530B36" w:rsidRPr="00530B36" w:rsidRDefault="00530B36" w:rsidP="00530B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530B36" w:rsidRPr="00530B36" w:rsidRDefault="00530B36" w:rsidP="00530B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 уроке</w:t>
            </w:r>
          </w:p>
          <w:p w:rsidR="00530B36" w:rsidRPr="00530B36" w:rsidRDefault="00530B36" w:rsidP="00530B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8" w:type="dxa"/>
          </w:tcPr>
          <w:p w:rsidR="00530B36" w:rsidRPr="00530B36" w:rsidRDefault="00530B36" w:rsidP="00530B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2159" w:type="dxa"/>
          </w:tcPr>
          <w:p w:rsidR="00530B36" w:rsidRPr="00530B36" w:rsidRDefault="00530B36" w:rsidP="00530B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групповой работе</w:t>
            </w:r>
          </w:p>
        </w:tc>
        <w:tc>
          <w:tcPr>
            <w:tcW w:w="1417" w:type="dxa"/>
          </w:tcPr>
          <w:p w:rsidR="00530B36" w:rsidRPr="00530B36" w:rsidRDefault="00530B36" w:rsidP="00530B3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530B36" w:rsidRPr="00530B36" w:rsidTr="007D5431">
        <w:tc>
          <w:tcPr>
            <w:tcW w:w="1116" w:type="dxa"/>
          </w:tcPr>
          <w:p w:rsidR="00530B36" w:rsidRPr="00530B36" w:rsidRDefault="00530B36" w:rsidP="00530B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530B36" w:rsidRPr="00530B36" w:rsidRDefault="00530B36" w:rsidP="00530B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 балл</w:t>
            </w:r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работа</w:t>
            </w:r>
            <w:proofErr w:type="gramStart"/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 мере необходимости;</w:t>
            </w:r>
          </w:p>
          <w:p w:rsidR="00530B36" w:rsidRPr="00530B36" w:rsidRDefault="00530B36" w:rsidP="00530B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 балла</w:t>
            </w:r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принима</w:t>
            </w:r>
            <w:proofErr w:type="gramStart"/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а) активное участие в работе на уроке;</w:t>
            </w:r>
          </w:p>
          <w:p w:rsidR="00530B36" w:rsidRPr="00530B36" w:rsidRDefault="00530B36" w:rsidP="00530B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 балла</w:t>
            </w:r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530B3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предлага</w:t>
            </w:r>
            <w:proofErr w:type="gramStart"/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а) нестандартное решение учебной задачи.</w:t>
            </w:r>
          </w:p>
        </w:tc>
        <w:tc>
          <w:tcPr>
            <w:tcW w:w="2768" w:type="dxa"/>
          </w:tcPr>
          <w:p w:rsidR="00530B36" w:rsidRPr="00530B36" w:rsidRDefault="00530B36" w:rsidP="00530B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1 балл</w:t>
            </w:r>
            <w:r w:rsidRPr="00530B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при выполнении </w:t>
            </w:r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учебной задачи использова</w:t>
            </w:r>
            <w:proofErr w:type="gramStart"/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а) материал учебника;</w:t>
            </w:r>
          </w:p>
          <w:p w:rsidR="00530B36" w:rsidRPr="00530B36" w:rsidRDefault="00530B36" w:rsidP="00530B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 балла</w:t>
            </w:r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исполь-зова</w:t>
            </w:r>
            <w:proofErr w:type="gramStart"/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а) дополнительную литературу в ходе решения учебной задачи;</w:t>
            </w:r>
          </w:p>
          <w:p w:rsidR="00530B36" w:rsidRPr="00530B36" w:rsidRDefault="00530B36" w:rsidP="00530B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 балла</w:t>
            </w:r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предложи</w:t>
            </w:r>
            <w:proofErr w:type="gramStart"/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а) нестандартное решение учебной задачи.</w:t>
            </w:r>
          </w:p>
        </w:tc>
        <w:tc>
          <w:tcPr>
            <w:tcW w:w="2159" w:type="dxa"/>
          </w:tcPr>
          <w:p w:rsidR="00530B36" w:rsidRPr="00530B36" w:rsidRDefault="00530B36" w:rsidP="00530B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1 балл</w:t>
            </w:r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работа</w:t>
            </w:r>
            <w:proofErr w:type="gramStart"/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 мере необходимости;</w:t>
            </w:r>
          </w:p>
          <w:p w:rsidR="00530B36" w:rsidRPr="00530B36" w:rsidRDefault="00530B36" w:rsidP="00530B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 балла</w:t>
            </w:r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при-</w:t>
            </w:r>
            <w:proofErr w:type="spellStart"/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нима</w:t>
            </w:r>
            <w:proofErr w:type="gramStart"/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а) активное участие в работе группы;</w:t>
            </w:r>
          </w:p>
          <w:p w:rsidR="00530B36" w:rsidRPr="00530B36" w:rsidRDefault="00530B36" w:rsidP="00530B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 балла</w:t>
            </w:r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пред-</w:t>
            </w:r>
            <w:proofErr w:type="spellStart"/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лага</w:t>
            </w:r>
            <w:proofErr w:type="gramStart"/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нестан-дартное</w:t>
            </w:r>
            <w:proofErr w:type="spellEnd"/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решение учебной задачи.</w:t>
            </w:r>
          </w:p>
        </w:tc>
        <w:tc>
          <w:tcPr>
            <w:tcW w:w="1417" w:type="dxa"/>
          </w:tcPr>
          <w:p w:rsidR="00530B36" w:rsidRPr="00530B36" w:rsidRDefault="00530B36" w:rsidP="00530B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B36" w:rsidRPr="00530B36" w:rsidTr="007D5431">
        <w:tc>
          <w:tcPr>
            <w:tcW w:w="1116" w:type="dxa"/>
          </w:tcPr>
          <w:p w:rsidR="00530B36" w:rsidRPr="00530B36" w:rsidRDefault="00530B36" w:rsidP="00530B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06.09.14.</w:t>
            </w:r>
          </w:p>
        </w:tc>
        <w:tc>
          <w:tcPr>
            <w:tcW w:w="2287" w:type="dxa"/>
          </w:tcPr>
          <w:p w:rsidR="00530B36" w:rsidRPr="00530B36" w:rsidRDefault="00530B36" w:rsidP="00530B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8" w:type="dxa"/>
          </w:tcPr>
          <w:p w:rsidR="00530B36" w:rsidRPr="00530B36" w:rsidRDefault="00530B36" w:rsidP="00530B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:rsidR="00530B36" w:rsidRPr="00530B36" w:rsidRDefault="00530B36" w:rsidP="00530B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B36" w:rsidRPr="00530B36" w:rsidRDefault="00530B36" w:rsidP="00530B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B36" w:rsidRPr="00530B36" w:rsidTr="007D5431">
        <w:tc>
          <w:tcPr>
            <w:tcW w:w="1116" w:type="dxa"/>
          </w:tcPr>
          <w:p w:rsidR="00530B36" w:rsidRPr="00530B36" w:rsidRDefault="00530B36" w:rsidP="00530B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13.09.14.</w:t>
            </w:r>
          </w:p>
        </w:tc>
        <w:tc>
          <w:tcPr>
            <w:tcW w:w="2287" w:type="dxa"/>
          </w:tcPr>
          <w:p w:rsidR="00530B36" w:rsidRPr="00530B36" w:rsidRDefault="00530B36" w:rsidP="00530B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8" w:type="dxa"/>
          </w:tcPr>
          <w:p w:rsidR="00530B36" w:rsidRPr="00530B36" w:rsidRDefault="00530B36" w:rsidP="00530B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:rsidR="00530B36" w:rsidRPr="00530B36" w:rsidRDefault="00530B36" w:rsidP="00530B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B36" w:rsidRPr="00530B36" w:rsidRDefault="00530B36" w:rsidP="00530B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0B36" w:rsidRPr="00530B36" w:rsidRDefault="00530B36" w:rsidP="00530B3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530B36" w:rsidRPr="00530B36" w:rsidRDefault="00530B36" w:rsidP="00530B3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0B36">
        <w:rPr>
          <w:rFonts w:ascii="Times New Roman" w:eastAsia="Calibri" w:hAnsi="Times New Roman" w:cs="Times New Roman"/>
          <w:color w:val="000000"/>
          <w:sz w:val="28"/>
          <w:szCs w:val="28"/>
        </w:rPr>
        <w:t>На разных этапах урока учитель и одноклассники оценивают работу ученика, который  данные заносит в таблицу. В конце каждого урока ученик может увидеть и оценить степень личного участия в изучении темы, что, в свою очередь, мотивирует школьника, способствует развитию познавательной активности. К тому же бальная система понятна и родителям, и ученикам, и учителю.</w:t>
      </w:r>
    </w:p>
    <w:p w:rsidR="00530B36" w:rsidRPr="00530B36" w:rsidRDefault="00530B36" w:rsidP="00530B3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0B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Самооценка деятельности учащихся на уроке осуществляется через заполнение </w:t>
      </w:r>
      <w:r w:rsidRPr="00530B3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листов самооценки, </w:t>
      </w:r>
      <w:r w:rsidRPr="00530B36">
        <w:rPr>
          <w:rFonts w:ascii="Times New Roman" w:eastAsia="TimesNewRomanPSMT" w:hAnsi="Times New Roman" w:cs="Times New Roman"/>
          <w:color w:val="000000"/>
          <w:sz w:val="28"/>
          <w:szCs w:val="28"/>
        </w:rPr>
        <w:t>которые раздаются в начале года или в начале изучения новой темы. Примеров таких листов достаточно много.</w:t>
      </w:r>
    </w:p>
    <w:p w:rsidR="00530B36" w:rsidRPr="00530B36" w:rsidRDefault="00530B36" w:rsidP="00530B36">
      <w:pPr>
        <w:widowControl w:val="0"/>
        <w:tabs>
          <w:tab w:val="left" w:pos="-142"/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firstLine="112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30B3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Предлагаю один из образцов листа самооценки учащихся [3, с.29]. Он прост в обращении, понятен четвероклассникам, </w:t>
      </w:r>
      <w:r w:rsidRPr="00530B36">
        <w:rPr>
          <w:rFonts w:ascii="Times New Roman" w:eastAsia="TimesNewRomanPSMT" w:hAnsi="Times New Roman" w:cs="Times New Roman"/>
          <w:sz w:val="28"/>
          <w:szCs w:val="28"/>
        </w:rPr>
        <w:t>наглядно показывает учителю уровень участия каждого ученика в уроке.</w:t>
      </w:r>
    </w:p>
    <w:p w:rsidR="00530B36" w:rsidRPr="00530B36" w:rsidRDefault="00530B36" w:rsidP="00530B36">
      <w:pPr>
        <w:widowControl w:val="0"/>
        <w:tabs>
          <w:tab w:val="left" w:pos="-142"/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  <w:r w:rsidRPr="00530B36">
        <w:rPr>
          <w:rFonts w:ascii="Times New Roman" w:eastAsia="TimesNewRomanPSMT" w:hAnsi="Times New Roman" w:cs="Times New Roman"/>
          <w:color w:val="000000"/>
          <w:sz w:val="28"/>
          <w:szCs w:val="28"/>
        </w:rPr>
        <w:t>Базовые критерии достаточно просты:</w:t>
      </w:r>
    </w:p>
    <w:p w:rsidR="00530B36" w:rsidRPr="00530B36" w:rsidRDefault="00530B36" w:rsidP="00530B36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30B3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я хорошо выполнил свою работу на уроке; </w:t>
      </w:r>
    </w:p>
    <w:p w:rsidR="00530B36" w:rsidRPr="00530B36" w:rsidRDefault="00530B36" w:rsidP="00530B36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firstLine="851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30B3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я мог выполнить работу значительно лучше; </w:t>
      </w:r>
    </w:p>
    <w:p w:rsidR="00530B36" w:rsidRPr="00530B36" w:rsidRDefault="00530B36" w:rsidP="00530B36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firstLine="851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30B3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я плохо работал на уроке. </w:t>
      </w:r>
    </w:p>
    <w:p w:rsidR="00530B36" w:rsidRPr="00530B36" w:rsidRDefault="00530B36" w:rsidP="00530B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30B3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 конце каждого урока ученики оценивают свою работу и вносят результат в таблицу. </w:t>
      </w:r>
    </w:p>
    <w:p w:rsidR="00530B36" w:rsidRPr="00530B36" w:rsidRDefault="00530B36" w:rsidP="00530B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:rsidR="00530B36" w:rsidRPr="00530B36" w:rsidRDefault="00530B36" w:rsidP="00530B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</w:pPr>
      <w:r w:rsidRPr="00530B36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>Лист самооценки</w:t>
      </w:r>
    </w:p>
    <w:tbl>
      <w:tblPr>
        <w:tblStyle w:val="a3"/>
        <w:tblpPr w:leftFromText="180" w:rightFromText="180" w:vertAnchor="text" w:horzAnchor="margin" w:tblpY="67"/>
        <w:tblW w:w="9747" w:type="dxa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693"/>
      </w:tblGrid>
      <w:tr w:rsidR="00530B36" w:rsidRPr="00530B36" w:rsidTr="007D5431">
        <w:tc>
          <w:tcPr>
            <w:tcW w:w="1101" w:type="dxa"/>
          </w:tcPr>
          <w:p w:rsidR="00530B36" w:rsidRPr="00530B36" w:rsidRDefault="00530B36" w:rsidP="00530B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530B36" w:rsidRPr="00530B36" w:rsidRDefault="00530B36" w:rsidP="00530B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firstLine="33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530B3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Я хорошо выполнил свою работу на уроке</w:t>
            </w:r>
          </w:p>
        </w:tc>
        <w:tc>
          <w:tcPr>
            <w:tcW w:w="2977" w:type="dxa"/>
          </w:tcPr>
          <w:p w:rsidR="00530B36" w:rsidRPr="00530B36" w:rsidRDefault="00530B36" w:rsidP="00530B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530B3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Я мог выполнить работу значительно лучше</w:t>
            </w:r>
          </w:p>
        </w:tc>
        <w:tc>
          <w:tcPr>
            <w:tcW w:w="2693" w:type="dxa"/>
          </w:tcPr>
          <w:p w:rsidR="00530B36" w:rsidRPr="00530B36" w:rsidRDefault="00530B36" w:rsidP="00530B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530B3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Я плохо работал </w:t>
            </w:r>
          </w:p>
          <w:p w:rsidR="00530B36" w:rsidRPr="00530B36" w:rsidRDefault="00530B36" w:rsidP="00530B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530B3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на уроке</w:t>
            </w:r>
          </w:p>
        </w:tc>
      </w:tr>
      <w:tr w:rsidR="00530B36" w:rsidRPr="00530B36" w:rsidTr="007D5431">
        <w:tc>
          <w:tcPr>
            <w:tcW w:w="1101" w:type="dxa"/>
          </w:tcPr>
          <w:p w:rsidR="00530B36" w:rsidRPr="00530B36" w:rsidRDefault="00530B36" w:rsidP="00530B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530B3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06.09.14</w:t>
            </w:r>
          </w:p>
        </w:tc>
        <w:tc>
          <w:tcPr>
            <w:tcW w:w="2976" w:type="dxa"/>
            <w:shd w:val="clear" w:color="auto" w:fill="FFFFFF" w:themeFill="background1"/>
          </w:tcPr>
          <w:p w:rsidR="00530B36" w:rsidRPr="00530B36" w:rsidRDefault="00530B36" w:rsidP="00530B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0B3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2977" w:type="dxa"/>
            <w:shd w:val="clear" w:color="auto" w:fill="FFFFFF" w:themeFill="background1"/>
          </w:tcPr>
          <w:p w:rsidR="00530B36" w:rsidRPr="00530B36" w:rsidRDefault="00530B36" w:rsidP="00530B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30B36" w:rsidRPr="00530B36" w:rsidRDefault="00530B36" w:rsidP="00530B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B36" w:rsidRPr="00530B36" w:rsidTr="007D5431">
        <w:tc>
          <w:tcPr>
            <w:tcW w:w="1101" w:type="dxa"/>
          </w:tcPr>
          <w:p w:rsidR="00530B36" w:rsidRPr="00530B36" w:rsidRDefault="00530B36" w:rsidP="00530B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530B3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13.09.14</w:t>
            </w:r>
          </w:p>
        </w:tc>
        <w:tc>
          <w:tcPr>
            <w:tcW w:w="2976" w:type="dxa"/>
            <w:shd w:val="clear" w:color="auto" w:fill="FFFFFF" w:themeFill="background1"/>
          </w:tcPr>
          <w:p w:rsidR="00530B36" w:rsidRPr="00530B36" w:rsidRDefault="00530B36" w:rsidP="00530B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30B36" w:rsidRPr="00530B36" w:rsidRDefault="00530B36" w:rsidP="00530B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0B3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2693" w:type="dxa"/>
            <w:shd w:val="clear" w:color="auto" w:fill="FFFFFF" w:themeFill="background1"/>
          </w:tcPr>
          <w:p w:rsidR="00530B36" w:rsidRPr="00530B36" w:rsidRDefault="00530B36" w:rsidP="00530B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firstLine="851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0B36" w:rsidRPr="00530B36" w:rsidRDefault="00530B36" w:rsidP="00530B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30B36" w:rsidRPr="00530B36" w:rsidRDefault="00530B36" w:rsidP="00530B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firstLine="56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30B3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Графический знак</w:t>
      </w:r>
      <w:proofErr w:type="gramStart"/>
      <w:r w:rsidRPr="00530B3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(«+») </w:t>
      </w:r>
      <w:proofErr w:type="gramEnd"/>
      <w:r w:rsidRPr="00530B3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можно заменить цветовыми сигналами: зелёный  цвет – в ходе работы ошибок не было, ученик доволен собой; желтый  - допущены неточности; синий  - надо постараться, и успех придет.</w:t>
      </w:r>
    </w:p>
    <w:p w:rsidR="00530B36" w:rsidRPr="00530B36" w:rsidRDefault="00530B36" w:rsidP="00530B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30B3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530B36">
        <w:rPr>
          <w:rFonts w:ascii="Times New Roman" w:eastAsia="TimesNewRomanPSMT" w:hAnsi="Times New Roman" w:cs="Times New Roman"/>
          <w:color w:val="000000"/>
          <w:sz w:val="28"/>
          <w:szCs w:val="28"/>
        </w:rPr>
        <w:t>безотметочном</w:t>
      </w:r>
      <w:proofErr w:type="spellEnd"/>
      <w:r w:rsidRPr="00530B3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курсе ОРКСЭ особая роль отводится составлению </w:t>
      </w:r>
      <w:r w:rsidRPr="00530B36"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  <w:t>портфолио</w:t>
      </w:r>
      <w:r w:rsidRPr="00530B3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В портфолио ученик собирает творческие работы, материалы из дополнительных источников, доклады, сообщения и т.д. Портфолио позволяет ученикам оценить свою деятельность в ходе изучения курса ОРКСЭ. </w:t>
      </w:r>
    </w:p>
    <w:p w:rsidR="00530B36" w:rsidRPr="00530B36" w:rsidRDefault="00530B36" w:rsidP="00530B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30B3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Предметные результаты изучения курса отслеживаются через </w:t>
      </w:r>
      <w:r w:rsidRPr="00530B36"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  <w:t>тестовые работы</w:t>
      </w:r>
      <w:r w:rsidRPr="00530B3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которые позволяют отследить уровень усвоения теоретических понятий и </w:t>
      </w:r>
      <w:r w:rsidRPr="00530B36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владения ими. Тесты оцениваются словами «молодец», «спасибо», «старайся» или «</w:t>
      </w:r>
      <w:proofErr w:type="gramStart"/>
      <w:r w:rsidRPr="00530B36">
        <w:rPr>
          <w:rFonts w:ascii="Times New Roman" w:eastAsia="TimesNewRomanPSMT" w:hAnsi="Times New Roman" w:cs="Times New Roman"/>
          <w:color w:val="000000"/>
          <w:sz w:val="28"/>
          <w:szCs w:val="28"/>
        </w:rPr>
        <w:t>зачтено</w:t>
      </w:r>
      <w:proofErr w:type="gramEnd"/>
      <w:r w:rsidRPr="00530B36">
        <w:rPr>
          <w:rFonts w:ascii="Times New Roman" w:eastAsia="TimesNewRomanPSMT" w:hAnsi="Times New Roman" w:cs="Times New Roman"/>
          <w:color w:val="000000"/>
          <w:sz w:val="28"/>
          <w:szCs w:val="28"/>
        </w:rPr>
        <w:t>/не зачтено». Для успешной сдачи теста необходимо выполнить более 70% заданий верно.</w:t>
      </w:r>
    </w:p>
    <w:p w:rsidR="00530B36" w:rsidRPr="00530B36" w:rsidRDefault="00530B36" w:rsidP="00530B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30B3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Изучение курса завершается  </w:t>
      </w:r>
      <w:r w:rsidRPr="00530B36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работой над творческим проектом</w:t>
      </w:r>
      <w:r w:rsidRPr="00530B3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Проекты могут быть индивидуальными и групповыми. Учитель не ограничивает  в выборе тем: каждый ученик должен выбрать то, что по-настоящему будет ему интересно. </w:t>
      </w:r>
    </w:p>
    <w:p w:rsidR="00530B36" w:rsidRPr="00530B36" w:rsidRDefault="00530B36" w:rsidP="00530B3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30B3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Главным этапом в проектной деятельности является защита проекта, которая может проходить в форме праздника, конференции или в рабочей обстановке, на уроке. </w:t>
      </w:r>
    </w:p>
    <w:p w:rsidR="00530B36" w:rsidRPr="00530B36" w:rsidRDefault="00530B36" w:rsidP="00530B3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30B3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Традиционно оценивает работу над проектом учитель, используя критерии и показатели  подготовки, результатов и презентации проекта [3,с. 31].</w:t>
      </w:r>
    </w:p>
    <w:p w:rsidR="00530B36" w:rsidRPr="00530B36" w:rsidRDefault="00530B36" w:rsidP="00530B3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530B36" w:rsidRPr="00530B36" w:rsidRDefault="00530B36" w:rsidP="00530B3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530B36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Критерии и показатели оценки проекта (для учителя)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662"/>
        <w:gridCol w:w="349"/>
        <w:gridCol w:w="348"/>
        <w:gridCol w:w="366"/>
        <w:gridCol w:w="420"/>
        <w:gridCol w:w="306"/>
      </w:tblGrid>
      <w:tr w:rsidR="00530B36" w:rsidRPr="00530B36" w:rsidTr="007D5431">
        <w:tc>
          <w:tcPr>
            <w:tcW w:w="1384" w:type="dxa"/>
            <w:vMerge w:val="restart"/>
          </w:tcPr>
          <w:p w:rsidR="00530B36" w:rsidRPr="00530B36" w:rsidRDefault="00530B36" w:rsidP="0053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Критерии</w:t>
            </w:r>
          </w:p>
        </w:tc>
        <w:tc>
          <w:tcPr>
            <w:tcW w:w="6662" w:type="dxa"/>
            <w:vMerge w:val="restart"/>
          </w:tcPr>
          <w:p w:rsidR="00530B36" w:rsidRPr="00530B36" w:rsidRDefault="00530B36" w:rsidP="00530B36">
            <w:pPr>
              <w:spacing w:after="0" w:line="240" w:lineRule="auto"/>
              <w:ind w:hanging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89" w:type="dxa"/>
            <w:gridSpan w:val="5"/>
          </w:tcPr>
          <w:p w:rsidR="00530B36" w:rsidRPr="00530B36" w:rsidRDefault="00530B36" w:rsidP="00530B3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30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Индикаторы </w:t>
            </w:r>
          </w:p>
        </w:tc>
      </w:tr>
      <w:tr w:rsidR="00530B36" w:rsidRPr="00530B36" w:rsidTr="007D5431">
        <w:tc>
          <w:tcPr>
            <w:tcW w:w="1384" w:type="dxa"/>
            <w:vMerge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662" w:type="dxa"/>
            <w:vMerge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9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8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30B36" w:rsidRPr="00530B36" w:rsidTr="007D5431">
        <w:trPr>
          <w:trHeight w:val="81"/>
        </w:trPr>
        <w:tc>
          <w:tcPr>
            <w:tcW w:w="1384" w:type="dxa"/>
            <w:vMerge w:val="restart"/>
          </w:tcPr>
          <w:p w:rsidR="00530B36" w:rsidRPr="00530B36" w:rsidRDefault="00530B36" w:rsidP="00530B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30B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Оценка работы по подготовке проекта</w:t>
            </w:r>
          </w:p>
        </w:tc>
        <w:tc>
          <w:tcPr>
            <w:tcW w:w="6662" w:type="dxa"/>
            <w:vAlign w:val="center"/>
          </w:tcPr>
          <w:p w:rsidR="00530B36" w:rsidRPr="00530B36" w:rsidRDefault="00530B36" w:rsidP="00530B3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Обоснованность выбора темы</w:t>
            </w:r>
          </w:p>
        </w:tc>
        <w:tc>
          <w:tcPr>
            <w:tcW w:w="349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8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30B36" w:rsidRPr="00530B36" w:rsidTr="007D5431">
        <w:trPr>
          <w:trHeight w:val="79"/>
        </w:trPr>
        <w:tc>
          <w:tcPr>
            <w:tcW w:w="1384" w:type="dxa"/>
            <w:vMerge/>
          </w:tcPr>
          <w:p w:rsidR="00530B36" w:rsidRPr="00530B36" w:rsidRDefault="00530B36" w:rsidP="00530B3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30B36" w:rsidRPr="00530B36" w:rsidRDefault="00530B36" w:rsidP="00530B3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sz w:val="24"/>
                <w:szCs w:val="24"/>
              </w:rPr>
              <w:t>Полнота раскрытия темы, самостоятельность</w:t>
            </w:r>
          </w:p>
        </w:tc>
        <w:tc>
          <w:tcPr>
            <w:tcW w:w="349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8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30B36" w:rsidRPr="00530B36" w:rsidTr="007D5431">
        <w:trPr>
          <w:trHeight w:val="79"/>
        </w:trPr>
        <w:tc>
          <w:tcPr>
            <w:tcW w:w="1384" w:type="dxa"/>
            <w:vMerge/>
          </w:tcPr>
          <w:p w:rsidR="00530B36" w:rsidRPr="00530B36" w:rsidRDefault="00530B36" w:rsidP="00530B3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30B36" w:rsidRPr="00530B36" w:rsidRDefault="00530B36" w:rsidP="00530B3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Структурированность информации</w:t>
            </w:r>
          </w:p>
        </w:tc>
        <w:tc>
          <w:tcPr>
            <w:tcW w:w="349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8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30B36" w:rsidRPr="00530B36" w:rsidTr="007D5431">
        <w:trPr>
          <w:trHeight w:val="79"/>
        </w:trPr>
        <w:tc>
          <w:tcPr>
            <w:tcW w:w="1384" w:type="dxa"/>
            <w:vMerge/>
          </w:tcPr>
          <w:p w:rsidR="00530B36" w:rsidRPr="00530B36" w:rsidRDefault="00530B36" w:rsidP="00530B3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30B36" w:rsidRPr="00530B36" w:rsidRDefault="00530B36" w:rsidP="00530B3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sz w:val="24"/>
                <w:szCs w:val="24"/>
              </w:rPr>
              <w:t>Новизна в раскрытии темы</w:t>
            </w:r>
          </w:p>
        </w:tc>
        <w:tc>
          <w:tcPr>
            <w:tcW w:w="349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8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30B36" w:rsidRPr="00530B36" w:rsidTr="007D5431">
        <w:trPr>
          <w:trHeight w:val="79"/>
        </w:trPr>
        <w:tc>
          <w:tcPr>
            <w:tcW w:w="1384" w:type="dxa"/>
            <w:vMerge/>
          </w:tcPr>
          <w:p w:rsidR="00530B36" w:rsidRPr="00530B36" w:rsidRDefault="00530B36" w:rsidP="00530B3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30B36" w:rsidRPr="00530B36" w:rsidRDefault="00530B36" w:rsidP="00530B3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sz w:val="24"/>
                <w:szCs w:val="24"/>
              </w:rPr>
              <w:t>Степень актуальности и значимость работы</w:t>
            </w:r>
          </w:p>
        </w:tc>
        <w:tc>
          <w:tcPr>
            <w:tcW w:w="349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8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30B36" w:rsidRPr="00530B36" w:rsidTr="007D5431">
        <w:trPr>
          <w:trHeight w:val="79"/>
        </w:trPr>
        <w:tc>
          <w:tcPr>
            <w:tcW w:w="1384" w:type="dxa"/>
            <w:vMerge/>
          </w:tcPr>
          <w:p w:rsidR="00530B36" w:rsidRPr="00530B36" w:rsidRDefault="00530B36" w:rsidP="00530B3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30B36" w:rsidRPr="00530B36" w:rsidRDefault="00530B36" w:rsidP="00530B3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Ссылки на источники информации </w:t>
            </w:r>
          </w:p>
        </w:tc>
        <w:tc>
          <w:tcPr>
            <w:tcW w:w="349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8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30B36" w:rsidRPr="00530B36" w:rsidTr="007D5431">
        <w:trPr>
          <w:trHeight w:val="79"/>
        </w:trPr>
        <w:tc>
          <w:tcPr>
            <w:tcW w:w="1384" w:type="dxa"/>
            <w:vMerge/>
          </w:tcPr>
          <w:p w:rsidR="00530B36" w:rsidRPr="00530B36" w:rsidRDefault="00530B36" w:rsidP="00530B3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30B36" w:rsidRPr="00530B36" w:rsidRDefault="00530B36" w:rsidP="00530B3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Разнообразие форм деятельности </w:t>
            </w:r>
          </w:p>
        </w:tc>
        <w:tc>
          <w:tcPr>
            <w:tcW w:w="349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8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30B36" w:rsidRPr="00530B36" w:rsidTr="007D5431">
        <w:trPr>
          <w:trHeight w:val="185"/>
        </w:trPr>
        <w:tc>
          <w:tcPr>
            <w:tcW w:w="1384" w:type="dxa"/>
            <w:vMerge w:val="restart"/>
          </w:tcPr>
          <w:p w:rsidR="00530B36" w:rsidRPr="00530B36" w:rsidRDefault="00530B36" w:rsidP="00530B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30B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Оценка результата проекта</w:t>
            </w:r>
          </w:p>
        </w:tc>
        <w:tc>
          <w:tcPr>
            <w:tcW w:w="6662" w:type="dxa"/>
            <w:vAlign w:val="center"/>
          </w:tcPr>
          <w:p w:rsidR="00530B36" w:rsidRPr="00530B36" w:rsidRDefault="00530B36" w:rsidP="00530B3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направленность (наличие результата)</w:t>
            </w:r>
          </w:p>
        </w:tc>
        <w:tc>
          <w:tcPr>
            <w:tcW w:w="349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8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30B36" w:rsidRPr="00530B36" w:rsidTr="007D5431">
        <w:trPr>
          <w:trHeight w:val="185"/>
        </w:trPr>
        <w:tc>
          <w:tcPr>
            <w:tcW w:w="1384" w:type="dxa"/>
            <w:vMerge/>
          </w:tcPr>
          <w:p w:rsidR="00530B36" w:rsidRPr="00530B36" w:rsidRDefault="00530B36" w:rsidP="00530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30B36" w:rsidRPr="00530B36" w:rsidRDefault="00530B36" w:rsidP="00530B3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оформления отчета: эстетичность оформления, структурированность информации, соответствие требованиям </w:t>
            </w:r>
          </w:p>
        </w:tc>
        <w:tc>
          <w:tcPr>
            <w:tcW w:w="349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8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30B36" w:rsidRPr="00530B36" w:rsidTr="007D5431">
        <w:trPr>
          <w:trHeight w:val="185"/>
        </w:trPr>
        <w:tc>
          <w:tcPr>
            <w:tcW w:w="1384" w:type="dxa"/>
            <w:vMerge/>
          </w:tcPr>
          <w:p w:rsidR="00530B36" w:rsidRPr="00530B36" w:rsidRDefault="00530B36" w:rsidP="00530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30B36" w:rsidRPr="00530B36" w:rsidRDefault="00530B36" w:rsidP="00530B3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проделанной работы</w:t>
            </w:r>
          </w:p>
        </w:tc>
        <w:tc>
          <w:tcPr>
            <w:tcW w:w="349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8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30B36" w:rsidRPr="00530B36" w:rsidTr="007D5431">
        <w:trPr>
          <w:trHeight w:val="81"/>
        </w:trPr>
        <w:tc>
          <w:tcPr>
            <w:tcW w:w="1384" w:type="dxa"/>
            <w:vMerge w:val="restart"/>
          </w:tcPr>
          <w:p w:rsidR="00530B36" w:rsidRPr="00530B36" w:rsidRDefault="00530B36" w:rsidP="00530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30B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Оценка презентации проекта</w:t>
            </w:r>
          </w:p>
        </w:tc>
        <w:tc>
          <w:tcPr>
            <w:tcW w:w="6662" w:type="dxa"/>
            <w:vAlign w:val="center"/>
          </w:tcPr>
          <w:p w:rsidR="00530B36" w:rsidRPr="00530B36" w:rsidRDefault="00530B36" w:rsidP="00530B3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представленного материала проблеме проекта</w:t>
            </w:r>
          </w:p>
        </w:tc>
        <w:tc>
          <w:tcPr>
            <w:tcW w:w="349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8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30B36" w:rsidRPr="00530B36" w:rsidTr="007D5431">
        <w:trPr>
          <w:trHeight w:val="79"/>
        </w:trPr>
        <w:tc>
          <w:tcPr>
            <w:tcW w:w="1384" w:type="dxa"/>
            <w:vMerge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30B36" w:rsidRPr="00530B36" w:rsidRDefault="00530B36" w:rsidP="00530B3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подачи материала (полнота раскрытия темы, самостоятельность, аргументированность)</w:t>
            </w:r>
          </w:p>
        </w:tc>
        <w:tc>
          <w:tcPr>
            <w:tcW w:w="349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8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30B36" w:rsidRPr="00530B36" w:rsidTr="007D5431">
        <w:trPr>
          <w:trHeight w:val="79"/>
        </w:trPr>
        <w:tc>
          <w:tcPr>
            <w:tcW w:w="1384" w:type="dxa"/>
            <w:vMerge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30B36" w:rsidRPr="00530B36" w:rsidRDefault="00530B36" w:rsidP="00530B3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sz w:val="24"/>
                <w:szCs w:val="24"/>
              </w:rPr>
              <w:t>Степень осмысленности владения информационными технологиями (соответствие выбранных технологий поставленным задачам по проекту, дизайну, форме подачи материала)</w:t>
            </w:r>
          </w:p>
        </w:tc>
        <w:tc>
          <w:tcPr>
            <w:tcW w:w="349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8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30B36" w:rsidRPr="00530B36" w:rsidTr="007D5431">
        <w:trPr>
          <w:trHeight w:val="79"/>
        </w:trPr>
        <w:tc>
          <w:tcPr>
            <w:tcW w:w="1384" w:type="dxa"/>
            <w:vMerge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30B36" w:rsidRPr="00530B36" w:rsidRDefault="00530B36" w:rsidP="00530B3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владения проблемой, темой (ответы на вопросы)</w:t>
            </w:r>
          </w:p>
        </w:tc>
        <w:tc>
          <w:tcPr>
            <w:tcW w:w="349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8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30B36" w:rsidRPr="00530B36" w:rsidTr="007D5431">
        <w:trPr>
          <w:trHeight w:val="79"/>
        </w:trPr>
        <w:tc>
          <w:tcPr>
            <w:tcW w:w="1384" w:type="dxa"/>
            <w:vMerge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30B36" w:rsidRPr="00530B36" w:rsidRDefault="00530B36" w:rsidP="00530B3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sz w:val="24"/>
                <w:szCs w:val="24"/>
              </w:rPr>
              <w:t>Степень доступности восприятия материала аудиторией</w:t>
            </w:r>
          </w:p>
        </w:tc>
        <w:tc>
          <w:tcPr>
            <w:tcW w:w="349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8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30B36" w:rsidRPr="00530B36" w:rsidTr="007D5431">
        <w:trPr>
          <w:trHeight w:val="79"/>
        </w:trPr>
        <w:tc>
          <w:tcPr>
            <w:tcW w:w="1384" w:type="dxa"/>
            <w:vMerge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30B36" w:rsidRPr="00530B36" w:rsidRDefault="00530B36" w:rsidP="00530B3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30B36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регламента</w:t>
            </w:r>
          </w:p>
        </w:tc>
        <w:tc>
          <w:tcPr>
            <w:tcW w:w="349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8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6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30B36" w:rsidRPr="00530B36" w:rsidRDefault="00530B36" w:rsidP="00530B3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</w:pPr>
    </w:p>
    <w:p w:rsidR="00530B36" w:rsidRPr="00530B36" w:rsidRDefault="00530B36" w:rsidP="00530B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30B3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Можно предложить  ученикам оценить работу своих одноклассников, существенно упростив критерии оценивания.</w:t>
      </w:r>
    </w:p>
    <w:p w:rsidR="00530B36" w:rsidRPr="00530B36" w:rsidRDefault="00530B36" w:rsidP="00530B3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530B3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30B36" w:rsidRPr="00530B36" w:rsidRDefault="00530B36" w:rsidP="00530B3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530B36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Критерии и показатели оценки проекта (для ученика)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708"/>
        <w:gridCol w:w="567"/>
        <w:gridCol w:w="567"/>
        <w:gridCol w:w="709"/>
        <w:gridCol w:w="567"/>
      </w:tblGrid>
      <w:tr w:rsidR="00530B36" w:rsidRPr="00530B36" w:rsidTr="007D5431">
        <w:tc>
          <w:tcPr>
            <w:tcW w:w="6771" w:type="dxa"/>
            <w:vMerge w:val="restart"/>
          </w:tcPr>
          <w:p w:rsidR="00530B36" w:rsidRPr="00530B36" w:rsidRDefault="00530B36" w:rsidP="0053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118" w:type="dxa"/>
            <w:gridSpan w:val="5"/>
          </w:tcPr>
          <w:p w:rsidR="00530B36" w:rsidRPr="00530B36" w:rsidRDefault="00530B36" w:rsidP="0053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30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Индикаторы </w:t>
            </w:r>
          </w:p>
        </w:tc>
      </w:tr>
      <w:tr w:rsidR="00530B36" w:rsidRPr="00530B36" w:rsidTr="007D5431">
        <w:tc>
          <w:tcPr>
            <w:tcW w:w="6771" w:type="dxa"/>
            <w:vMerge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30B36" w:rsidRPr="00530B36" w:rsidTr="007D5431">
        <w:tc>
          <w:tcPr>
            <w:tcW w:w="6771" w:type="dxa"/>
            <w:shd w:val="clear" w:color="auto" w:fill="auto"/>
          </w:tcPr>
          <w:p w:rsidR="00530B36" w:rsidRPr="00530B36" w:rsidRDefault="00530B36" w:rsidP="00530B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sz w:val="24"/>
                <w:szCs w:val="24"/>
              </w:rPr>
              <w:t>Объём и глубина знаний по выбранной теме</w:t>
            </w:r>
          </w:p>
        </w:tc>
        <w:tc>
          <w:tcPr>
            <w:tcW w:w="708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0B36" w:rsidRPr="00530B36" w:rsidTr="007D5431">
        <w:tc>
          <w:tcPr>
            <w:tcW w:w="6771" w:type="dxa"/>
            <w:shd w:val="clear" w:color="auto" w:fill="auto"/>
          </w:tcPr>
          <w:p w:rsidR="00530B36" w:rsidRPr="00530B36" w:rsidRDefault="00530B36" w:rsidP="00530B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sz w:val="24"/>
                <w:szCs w:val="24"/>
              </w:rPr>
              <w:t>Наглядность</w:t>
            </w:r>
          </w:p>
        </w:tc>
        <w:tc>
          <w:tcPr>
            <w:tcW w:w="708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0B36" w:rsidRPr="00530B36" w:rsidTr="007D5431">
        <w:tc>
          <w:tcPr>
            <w:tcW w:w="6771" w:type="dxa"/>
            <w:shd w:val="clear" w:color="auto" w:fill="auto"/>
          </w:tcPr>
          <w:p w:rsidR="00530B36" w:rsidRPr="00530B36" w:rsidRDefault="00530B36" w:rsidP="00530B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sz w:val="24"/>
                <w:szCs w:val="24"/>
              </w:rPr>
              <w:t>Умение отвечать на вопросы</w:t>
            </w:r>
          </w:p>
        </w:tc>
        <w:tc>
          <w:tcPr>
            <w:tcW w:w="708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0B36" w:rsidRPr="00530B36" w:rsidTr="007D5431">
        <w:tc>
          <w:tcPr>
            <w:tcW w:w="6771" w:type="dxa"/>
          </w:tcPr>
          <w:p w:rsidR="00530B36" w:rsidRPr="00530B36" w:rsidRDefault="00530B36" w:rsidP="00530B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речи </w:t>
            </w:r>
            <w:proofErr w:type="gramStart"/>
            <w:r w:rsidRPr="00530B36">
              <w:rPr>
                <w:rFonts w:ascii="Times New Roman" w:eastAsia="Calibri" w:hAnsi="Times New Roman" w:cs="Times New Roman"/>
                <w:sz w:val="24"/>
                <w:szCs w:val="24"/>
              </w:rPr>
              <w:t>выступающего</w:t>
            </w:r>
            <w:proofErr w:type="gramEnd"/>
          </w:p>
        </w:tc>
        <w:tc>
          <w:tcPr>
            <w:tcW w:w="708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0B36" w:rsidRPr="00530B36" w:rsidTr="007D5431">
        <w:tc>
          <w:tcPr>
            <w:tcW w:w="6771" w:type="dxa"/>
          </w:tcPr>
          <w:p w:rsidR="00530B36" w:rsidRPr="00530B36" w:rsidRDefault="00530B36" w:rsidP="00530B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B36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регламента</w:t>
            </w:r>
          </w:p>
        </w:tc>
        <w:tc>
          <w:tcPr>
            <w:tcW w:w="708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30B36" w:rsidRPr="00530B36" w:rsidRDefault="00530B36" w:rsidP="00530B3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30B36" w:rsidRPr="00530B36" w:rsidRDefault="00530B36" w:rsidP="00530B3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</w:pPr>
    </w:p>
    <w:p w:rsidR="00530B36" w:rsidRPr="00530B36" w:rsidRDefault="00530B36" w:rsidP="00530B3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30B3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Работа над проектом, а затем и его защита покажет, в какой степени у обучающихся сформированы все группы универсальных учебных действий.</w:t>
      </w:r>
    </w:p>
    <w:p w:rsidR="00530B36" w:rsidRPr="00530B36" w:rsidRDefault="00530B36" w:rsidP="00530B3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30B3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Оценка усвоения курса ОРКСЭ предполагает не только оценку учебной деятельности, но и оценку результатов развития личностных качеств, что очень важно при решении воспитательных задач курса ОРКСЭ.</w:t>
      </w:r>
    </w:p>
    <w:p w:rsidR="00530B36" w:rsidRPr="00530B36" w:rsidRDefault="00530B36" w:rsidP="00530B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30B3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Проследить динамику развития личностных качеств ученика позволяет </w:t>
      </w:r>
      <w:r w:rsidRPr="00530B36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педагогическое наблюдение</w:t>
      </w:r>
      <w:r w:rsidRPr="00530B3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Данный метод позволяет фиксировать и оценивать разные аспекты формирования социальных навыков. Аспекты для наблюдения учитель формулирует сам в зависимости от целей наблюдения. </w:t>
      </w:r>
    </w:p>
    <w:p w:rsidR="00530B36" w:rsidRPr="00530B36" w:rsidRDefault="00530B36" w:rsidP="00530B3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30B3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Правильно организованная система оценивания на уроках ОРКСЭ позволит оценить уровень знаний и результаты развития личностных качеств каждого ученика. Важно помнить, что система оценивания должна быть ориентирована на успех, содействовать повышению мотивации учеников, становлению и развитию самооценки.</w:t>
      </w:r>
    </w:p>
    <w:p w:rsidR="00530B36" w:rsidRPr="00530B36" w:rsidRDefault="00530B36" w:rsidP="00530B3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30B36" w:rsidRPr="00530B36" w:rsidRDefault="00530B36" w:rsidP="00530B3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30B3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Литература</w:t>
      </w:r>
    </w:p>
    <w:p w:rsidR="00530B36" w:rsidRPr="00530B36" w:rsidRDefault="00530B36" w:rsidP="00530B3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30B3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1.</w:t>
      </w:r>
      <w:r w:rsidRPr="00530B3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ab/>
        <w:t>Демидова М. Ю. Оценка достижений планируемых результатов в начальной школе. – М.: Просвещение, 2009. - 216с.</w:t>
      </w:r>
    </w:p>
    <w:p w:rsidR="00530B36" w:rsidRPr="00530B36" w:rsidRDefault="00530B36" w:rsidP="00530B3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30B3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</w:t>
      </w:r>
      <w:r w:rsidRPr="00530B3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ab/>
        <w:t xml:space="preserve">Левитский А. В. Методологические особенности преподавания </w:t>
      </w:r>
      <w:proofErr w:type="gramStart"/>
      <w:r w:rsidRPr="00530B3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ком-</w:t>
      </w:r>
      <w:proofErr w:type="spellStart"/>
      <w:r w:rsidRPr="00530B3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плексного</w:t>
      </w:r>
      <w:proofErr w:type="spellEnd"/>
      <w:proofErr w:type="gramEnd"/>
      <w:r w:rsidRPr="00530B3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курса «Основы религиозных культур и светской этики»– Екатеринбург: Институт развития образования Свердловской области, 2010. -73с.</w:t>
      </w:r>
    </w:p>
    <w:p w:rsidR="00530B36" w:rsidRPr="00530B36" w:rsidRDefault="00530B36" w:rsidP="00530B3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30B3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</w:t>
      </w:r>
      <w:r w:rsidRPr="00530B3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ab/>
        <w:t xml:space="preserve">Оценка уровня </w:t>
      </w:r>
      <w:proofErr w:type="spellStart"/>
      <w:r w:rsidRPr="00530B3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обученности</w:t>
      </w:r>
      <w:proofErr w:type="spellEnd"/>
      <w:r w:rsidRPr="00530B3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учащихся по курсу «Основы религиозных культур и светской этики»: методические рекомендации/сост. С.В. Арещенко – Кемерово: Издательство </w:t>
      </w:r>
      <w:proofErr w:type="spellStart"/>
      <w:r w:rsidRPr="00530B3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КРИПКиПРО</w:t>
      </w:r>
      <w:proofErr w:type="spellEnd"/>
      <w:r w:rsidRPr="00530B3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2014.- 36с.</w:t>
      </w:r>
    </w:p>
    <w:p w:rsidR="00530B36" w:rsidRPr="00530B36" w:rsidRDefault="00530B36" w:rsidP="00530B3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30B3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4.    Система </w:t>
      </w:r>
      <w:proofErr w:type="gramStart"/>
      <w:r w:rsidRPr="00530B3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оценки достижения планируемых результатов освоения курса</w:t>
      </w:r>
      <w:proofErr w:type="gramEnd"/>
      <w:r w:rsidRPr="00530B3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ОРКСЭ [Электронный ресурс] // URL: http://uchkopilka.ru/orkse/tekhnologii-metodiki-formy-raboty/item/364-sistema-otsenki-dostizheniya-planiruemykh-rezultatov-osvoeniya-kursa-orkse83468 (дата обращения: 10.10.2014).</w:t>
      </w:r>
    </w:p>
    <w:p w:rsidR="00530B36" w:rsidRPr="00530B36" w:rsidRDefault="00530B36" w:rsidP="00530B3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30B36" w:rsidRPr="00530B36" w:rsidRDefault="00530B36" w:rsidP="00530B3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530B36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30B36" w:rsidRPr="00530B36" w:rsidRDefault="00530B36" w:rsidP="00530B3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D54C5" w:rsidRDefault="00530B36"/>
    <w:sectPr w:rsidR="000D54C5" w:rsidSect="00530B3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B6B54A4"/>
    <w:multiLevelType w:val="hybridMultilevel"/>
    <w:tmpl w:val="ABB4C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36"/>
    <w:rsid w:val="001A4908"/>
    <w:rsid w:val="00530B36"/>
    <w:rsid w:val="00B2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5FF72-11E3-44B6-B671-39BA72FF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7223</Characters>
  <Application>Microsoft Office Word</Application>
  <DocSecurity>0</DocSecurity>
  <Lines>60</Lines>
  <Paragraphs>16</Paragraphs>
  <ScaleCrop>false</ScaleCrop>
  <Company/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2015-02-22T02:49:00Z</dcterms:created>
  <dcterms:modified xsi:type="dcterms:W3CDTF">2015-02-22T02:50:00Z</dcterms:modified>
</cp:coreProperties>
</file>