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01" w:rsidRPr="00B30829" w:rsidRDefault="00802501" w:rsidP="00802501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829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B30829">
        <w:rPr>
          <w:rFonts w:ascii="Times New Roman" w:hAnsi="Times New Roman" w:cs="Times New Roman"/>
          <w:b/>
          <w:sz w:val="24"/>
          <w:szCs w:val="24"/>
        </w:rPr>
        <w:t xml:space="preserve"> бюджетное общеобразовательное учреждении</w:t>
      </w:r>
    </w:p>
    <w:p w:rsidR="00802501" w:rsidRPr="00B30829" w:rsidRDefault="00802501" w:rsidP="0080250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829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 13</w:t>
      </w:r>
    </w:p>
    <w:p w:rsidR="00802501" w:rsidRDefault="00802501" w:rsidP="00802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501" w:rsidRDefault="00802501" w:rsidP="00802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501" w:rsidRPr="00D83CC3" w:rsidRDefault="00802501" w:rsidP="00802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501" w:rsidRPr="00802501" w:rsidRDefault="00802501" w:rsidP="00802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2501">
        <w:rPr>
          <w:rFonts w:ascii="Times New Roman" w:hAnsi="Times New Roman" w:cs="Times New Roman"/>
          <w:b/>
          <w:sz w:val="40"/>
          <w:szCs w:val="40"/>
        </w:rPr>
        <w:t>Мастер – класс</w:t>
      </w:r>
    </w:p>
    <w:p w:rsidR="00802501" w:rsidRDefault="00802501" w:rsidP="00802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2501">
        <w:rPr>
          <w:rFonts w:ascii="Times New Roman" w:hAnsi="Times New Roman" w:cs="Times New Roman"/>
          <w:b/>
          <w:sz w:val="40"/>
          <w:szCs w:val="40"/>
        </w:rPr>
        <w:t>«Солнышко из лоскутков»</w:t>
      </w:r>
    </w:p>
    <w:p w:rsidR="00802501" w:rsidRPr="00802501" w:rsidRDefault="00802501" w:rsidP="008025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501">
        <w:rPr>
          <w:rFonts w:ascii="Times New Roman" w:hAnsi="Times New Roman" w:cs="Times New Roman"/>
          <w:b/>
          <w:sz w:val="32"/>
          <w:szCs w:val="32"/>
        </w:rPr>
        <w:t>для учащихся 5 – 6 классов</w:t>
      </w: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B30829" w:rsidRDefault="00802501" w:rsidP="00802501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829">
        <w:rPr>
          <w:rFonts w:ascii="Times New Roman" w:hAnsi="Times New Roman" w:cs="Times New Roman"/>
          <w:b/>
          <w:sz w:val="24"/>
          <w:szCs w:val="24"/>
        </w:rPr>
        <w:t>Выполнил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30829">
        <w:rPr>
          <w:rFonts w:ascii="Times New Roman" w:hAnsi="Times New Roman" w:cs="Times New Roman"/>
          <w:b/>
          <w:sz w:val="24"/>
          <w:szCs w:val="24"/>
        </w:rPr>
        <w:t>: Дементьева Ирина Яковлевна,</w:t>
      </w:r>
    </w:p>
    <w:p w:rsidR="00802501" w:rsidRPr="00B30829" w:rsidRDefault="00802501" w:rsidP="00802501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829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30829">
        <w:rPr>
          <w:rFonts w:ascii="Times New Roman" w:hAnsi="Times New Roman" w:cs="Times New Roman"/>
          <w:b/>
          <w:sz w:val="24"/>
          <w:szCs w:val="24"/>
        </w:rPr>
        <w:t>ОУ СОШ №13, учитель технологии.</w:t>
      </w: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D83CC3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Default="00802501" w:rsidP="00802501">
      <w:pPr>
        <w:rPr>
          <w:rFonts w:ascii="Times New Roman" w:hAnsi="Times New Roman" w:cs="Times New Roman"/>
          <w:sz w:val="28"/>
          <w:szCs w:val="28"/>
        </w:rPr>
      </w:pPr>
    </w:p>
    <w:p w:rsidR="00802501" w:rsidRPr="00802501" w:rsidRDefault="00802501" w:rsidP="00802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02501">
        <w:rPr>
          <w:rFonts w:ascii="Times New Roman" w:hAnsi="Times New Roman" w:cs="Times New Roman"/>
          <w:b/>
          <w:sz w:val="24"/>
          <w:szCs w:val="24"/>
        </w:rPr>
        <w:t>. Сургут</w:t>
      </w:r>
    </w:p>
    <w:p w:rsidR="00A5404C" w:rsidRPr="006C4310" w:rsidRDefault="006C4310" w:rsidP="006C4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3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Мастер </w:t>
      </w:r>
      <w:r w:rsidR="00B62D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4310">
        <w:rPr>
          <w:rFonts w:ascii="Times New Roman" w:hAnsi="Times New Roman" w:cs="Times New Roman"/>
          <w:b/>
          <w:sz w:val="24"/>
          <w:szCs w:val="24"/>
        </w:rPr>
        <w:t>класс «Со</w:t>
      </w:r>
      <w:r w:rsidR="00B62DF2">
        <w:rPr>
          <w:rFonts w:ascii="Times New Roman" w:hAnsi="Times New Roman" w:cs="Times New Roman"/>
          <w:b/>
          <w:sz w:val="24"/>
          <w:szCs w:val="24"/>
        </w:rPr>
        <w:t>л</w:t>
      </w:r>
      <w:r w:rsidR="00802501">
        <w:rPr>
          <w:rFonts w:ascii="Times New Roman" w:hAnsi="Times New Roman" w:cs="Times New Roman"/>
          <w:b/>
          <w:sz w:val="24"/>
          <w:szCs w:val="24"/>
        </w:rPr>
        <w:t>нышко</w:t>
      </w:r>
      <w:r w:rsidRPr="006C4310">
        <w:rPr>
          <w:rFonts w:ascii="Times New Roman" w:hAnsi="Times New Roman" w:cs="Times New Roman"/>
          <w:b/>
          <w:sz w:val="24"/>
          <w:szCs w:val="24"/>
        </w:rPr>
        <w:t xml:space="preserve"> из лоскутков»</w:t>
      </w:r>
    </w:p>
    <w:tbl>
      <w:tblPr>
        <w:tblStyle w:val="a3"/>
        <w:tblW w:w="10031" w:type="dxa"/>
        <w:tblLook w:val="04A0"/>
      </w:tblPr>
      <w:tblGrid>
        <w:gridCol w:w="817"/>
        <w:gridCol w:w="2977"/>
        <w:gridCol w:w="6237"/>
      </w:tblGrid>
      <w:tr w:rsidR="006C4310" w:rsidRPr="006C4310" w:rsidTr="00B9707D">
        <w:tc>
          <w:tcPr>
            <w:tcW w:w="817" w:type="dxa"/>
          </w:tcPr>
          <w:p w:rsidR="006C4310" w:rsidRPr="006C4310" w:rsidRDefault="006C4310" w:rsidP="006C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43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43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C43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C4310" w:rsidRPr="006C4310" w:rsidRDefault="006C4310" w:rsidP="006C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1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изготовления:</w:t>
            </w:r>
          </w:p>
        </w:tc>
        <w:tc>
          <w:tcPr>
            <w:tcW w:w="6237" w:type="dxa"/>
          </w:tcPr>
          <w:p w:rsidR="006C4310" w:rsidRPr="006C4310" w:rsidRDefault="006C4310" w:rsidP="006C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10">
              <w:rPr>
                <w:rFonts w:ascii="Times New Roman" w:hAnsi="Times New Roman" w:cs="Times New Roman"/>
                <w:b/>
                <w:sz w:val="24"/>
                <w:szCs w:val="24"/>
              </w:rPr>
              <w:t>Схемы, фото</w:t>
            </w:r>
          </w:p>
        </w:tc>
      </w:tr>
      <w:tr w:rsidR="006C4310" w:rsidTr="00B9707D">
        <w:tc>
          <w:tcPr>
            <w:tcW w:w="817" w:type="dxa"/>
          </w:tcPr>
          <w:p w:rsidR="006C4310" w:rsidRPr="00B62DF2" w:rsidRDefault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4310" w:rsidRPr="00B62DF2" w:rsidRDefault="00B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жёлтого и зелёного цветов, вата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нитки, иголки, ножницы.</w:t>
            </w:r>
          </w:p>
        </w:tc>
        <w:tc>
          <w:tcPr>
            <w:tcW w:w="6237" w:type="dxa"/>
          </w:tcPr>
          <w:p w:rsidR="006C4310" w:rsidRDefault="006C4310">
            <w:pPr>
              <w:rPr>
                <w:noProof/>
                <w:lang w:eastAsia="ru-RU"/>
              </w:rPr>
            </w:pPr>
          </w:p>
          <w:p w:rsidR="006C4310" w:rsidRDefault="006C4310" w:rsidP="006C4310">
            <w:pPr>
              <w:jc w:val="center"/>
            </w:pPr>
            <w:r w:rsidRPr="006C4310">
              <w:rPr>
                <w:noProof/>
                <w:lang w:eastAsia="ru-RU"/>
              </w:rPr>
              <w:drawing>
                <wp:inline distT="0" distB="0" distL="0" distR="0">
                  <wp:extent cx="2794000" cy="2095500"/>
                  <wp:effectExtent l="19050" t="0" r="6350" b="0"/>
                  <wp:docPr id="3" name="Рисунок 1" descr="C:\Users\Андрей\Desktop\шашки, проект 2013 год\DSC06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шашки, проект 2013 год\DSC06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10" w:rsidRDefault="006C4310"/>
        </w:tc>
      </w:tr>
      <w:tr w:rsidR="006C4310" w:rsidTr="00B9707D">
        <w:tc>
          <w:tcPr>
            <w:tcW w:w="817" w:type="dxa"/>
          </w:tcPr>
          <w:p w:rsidR="006C4310" w:rsidRPr="00B62DF2" w:rsidRDefault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C4310" w:rsidRPr="00B62DF2" w:rsidRDefault="00B62DF2" w:rsidP="00B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выкройку из бумаги – круг, с помощью тарелки</w:t>
            </w:r>
            <w:r w:rsidR="00802501">
              <w:rPr>
                <w:rFonts w:ascii="Times New Roman" w:hAnsi="Times New Roman" w:cs="Times New Roman"/>
                <w:sz w:val="24"/>
                <w:szCs w:val="24"/>
              </w:rPr>
              <w:t>, любого диаметра.</w:t>
            </w:r>
          </w:p>
        </w:tc>
        <w:tc>
          <w:tcPr>
            <w:tcW w:w="6237" w:type="dxa"/>
          </w:tcPr>
          <w:p w:rsidR="006C4310" w:rsidRDefault="006C4310"/>
          <w:p w:rsidR="006C4310" w:rsidRDefault="006C4310">
            <w:r>
              <w:rPr>
                <w:noProof/>
                <w:lang w:eastAsia="ru-RU"/>
              </w:rPr>
              <w:drawing>
                <wp:inline distT="0" distB="0" distL="0" distR="0">
                  <wp:extent cx="1606463" cy="1676400"/>
                  <wp:effectExtent l="19050" t="0" r="0" b="0"/>
                  <wp:docPr id="2" name="Рисунок 2" descr="C:\Users\Андрей\Desktop\шашки, проект 2013 год\DSC06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esktop\шашки, проект 2013 год\DSC06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214" cy="167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6C4310">
              <w:rPr>
                <w:noProof/>
                <w:lang w:eastAsia="ru-RU"/>
              </w:rPr>
              <w:drawing>
                <wp:inline distT="0" distB="0" distL="0" distR="0">
                  <wp:extent cx="1943100" cy="1676400"/>
                  <wp:effectExtent l="19050" t="0" r="0" b="0"/>
                  <wp:docPr id="5" name="Рисунок 3" descr="C:\Users\Андрей\Desktop\шашки, проект 2013 год\DSC06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esktop\шашки, проект 2013 год\DSC06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59" cy="168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10" w:rsidRDefault="006C4310"/>
        </w:tc>
      </w:tr>
      <w:tr w:rsidR="006C4310" w:rsidTr="00B9707D">
        <w:tc>
          <w:tcPr>
            <w:tcW w:w="817" w:type="dxa"/>
          </w:tcPr>
          <w:p w:rsidR="006C4310" w:rsidRPr="00B62DF2" w:rsidRDefault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C4310" w:rsidRPr="00B62DF2" w:rsidRDefault="00B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два круга из ткани. Это будет основа для «солнца»</w:t>
            </w:r>
            <w:r w:rsidR="00802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C4310" w:rsidRDefault="006C4310"/>
          <w:p w:rsidR="006C4310" w:rsidRDefault="006C4310">
            <w:r>
              <w:rPr>
                <w:noProof/>
                <w:lang w:eastAsia="ru-RU"/>
              </w:rPr>
              <w:drawing>
                <wp:inline distT="0" distB="0" distL="0" distR="0">
                  <wp:extent cx="1816101" cy="1476375"/>
                  <wp:effectExtent l="19050" t="0" r="0" b="0"/>
                  <wp:docPr id="6" name="Рисунок 4" descr="C:\Users\Андрей\Desktop\шашки, проект 2013 год\DSC06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шашки, проект 2013 год\DSC06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65" cy="147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65300" cy="1476375"/>
                  <wp:effectExtent l="19050" t="0" r="6350" b="0"/>
                  <wp:docPr id="7" name="Рисунок 5" descr="C:\Users\Андрей\Desktop\шашки, проект 2013 год\DSC06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дрей\Desktop\шашки, проект 2013 год\DSC06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831" cy="1480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10" w:rsidRDefault="006C4310"/>
        </w:tc>
      </w:tr>
      <w:tr w:rsidR="006C4310" w:rsidTr="00B9707D">
        <w:tc>
          <w:tcPr>
            <w:tcW w:w="817" w:type="dxa"/>
          </w:tcPr>
          <w:p w:rsidR="006C4310" w:rsidRPr="00B62DF2" w:rsidRDefault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C4310" w:rsidRPr="00B62DF2" w:rsidRDefault="00B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зелёной ткани вырезать бахрому нужной длины, сложив ткань пополам, разрезать на полоски шириной 1 см. и не дорезать до края 2 см.</w:t>
            </w:r>
          </w:p>
        </w:tc>
        <w:tc>
          <w:tcPr>
            <w:tcW w:w="6237" w:type="dxa"/>
          </w:tcPr>
          <w:p w:rsidR="006C4310" w:rsidRDefault="006C4310"/>
          <w:p w:rsidR="006C4310" w:rsidRDefault="006C4310">
            <w:r>
              <w:rPr>
                <w:noProof/>
                <w:lang w:eastAsia="ru-RU"/>
              </w:rPr>
              <w:drawing>
                <wp:inline distT="0" distB="0" distL="0" distR="0">
                  <wp:extent cx="1880599" cy="1838325"/>
                  <wp:effectExtent l="19050" t="0" r="5351" b="0"/>
                  <wp:docPr id="8" name="Рисунок 6" descr="C:\Users\Андрей\Desktop\шашки, проект 2013 год\DSC06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дрей\Desktop\шашки, проект 2013 год\DSC06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49" cy="1851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B9707D" w:rsidRPr="00B9707D">
              <w:rPr>
                <w:noProof/>
                <w:lang w:eastAsia="ru-RU"/>
              </w:rPr>
              <w:drawing>
                <wp:inline distT="0" distB="0" distL="0" distR="0">
                  <wp:extent cx="1695450" cy="1833563"/>
                  <wp:effectExtent l="19050" t="0" r="0" b="0"/>
                  <wp:docPr id="16" name="Рисунок 7" descr="C:\Users\Андрей\Desktop\шашки, проект 2013 год\DSC06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дрей\Desktop\шашки, проект 2013 год\DSC06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881" cy="1834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:rsidR="006C4310" w:rsidRDefault="006C4310"/>
        </w:tc>
      </w:tr>
      <w:tr w:rsidR="006C4310" w:rsidTr="00B9707D">
        <w:tc>
          <w:tcPr>
            <w:tcW w:w="817" w:type="dxa"/>
          </w:tcPr>
          <w:p w:rsidR="006C4310" w:rsidRPr="00B62DF2" w:rsidRDefault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6C4310" w:rsidRPr="00B62DF2" w:rsidRDefault="00B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одной стороне «солнца» вышить ротик, пришить пуговки – глазки и носик. Использовать любые пуговицы по желанию.</w:t>
            </w:r>
          </w:p>
        </w:tc>
        <w:tc>
          <w:tcPr>
            <w:tcW w:w="6237" w:type="dxa"/>
          </w:tcPr>
          <w:p w:rsidR="006C4310" w:rsidRDefault="006C4310"/>
          <w:p w:rsidR="006C4310" w:rsidRDefault="006C4310">
            <w:r>
              <w:rPr>
                <w:noProof/>
                <w:lang w:eastAsia="ru-RU"/>
              </w:rPr>
              <w:drawing>
                <wp:inline distT="0" distB="0" distL="0" distR="0">
                  <wp:extent cx="1743075" cy="1247775"/>
                  <wp:effectExtent l="19050" t="0" r="9525" b="0"/>
                  <wp:docPr id="10" name="Рисунок 8" descr="C:\Users\Андрей\Desktop\шашки, проект 2013 год\DSC06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ндрей\Desktop\шашки, проект 2013 год\DSC06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6" cy="1247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243013"/>
                  <wp:effectExtent l="19050" t="0" r="0" b="0"/>
                  <wp:docPr id="13" name="Рисунок 11" descr="C:\Users\Андрей\Desktop\шашки, проект 2013 год\DSC06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ндрей\Desktop\шашки, проект 2013 год\DSC06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63" cy="124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07D" w:rsidRDefault="00B9707D"/>
        </w:tc>
      </w:tr>
      <w:tr w:rsidR="006C4310" w:rsidTr="00B9707D">
        <w:tc>
          <w:tcPr>
            <w:tcW w:w="817" w:type="dxa"/>
          </w:tcPr>
          <w:p w:rsidR="006C4310" w:rsidRPr="00B62DF2" w:rsidRDefault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C4310" w:rsidRPr="00B62DF2" w:rsidRDefault="00B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изнаночной стороне жёлтого круга пришить бахрому по краю, швом «вперёд иголка».</w:t>
            </w:r>
          </w:p>
        </w:tc>
        <w:tc>
          <w:tcPr>
            <w:tcW w:w="6237" w:type="dxa"/>
          </w:tcPr>
          <w:p w:rsidR="006C4310" w:rsidRDefault="006C4310"/>
          <w:p w:rsidR="006C4310" w:rsidRDefault="006C4310">
            <w:r>
              <w:rPr>
                <w:noProof/>
                <w:lang w:eastAsia="ru-RU"/>
              </w:rPr>
              <w:drawing>
                <wp:inline distT="0" distB="0" distL="0" distR="0">
                  <wp:extent cx="1800225" cy="1550194"/>
                  <wp:effectExtent l="19050" t="0" r="9525" b="0"/>
                  <wp:docPr id="11" name="Рисунок 9" descr="C:\Users\Андрей\Desktop\шашки, проект 2013 год\DSC06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дрей\Desktop\шашки, проект 2013 год\DSC06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50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543050"/>
                  <wp:effectExtent l="19050" t="0" r="0" b="0"/>
                  <wp:docPr id="12" name="Рисунок 10" descr="C:\Users\Андрей\Desktop\шашки, проект 2013 год\DSC06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ндрей\Desktop\шашки, проект 2013 год\DSC06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07D" w:rsidRDefault="00B9707D"/>
        </w:tc>
      </w:tr>
      <w:tr w:rsidR="006C4310" w:rsidTr="00B9707D">
        <w:tc>
          <w:tcPr>
            <w:tcW w:w="817" w:type="dxa"/>
          </w:tcPr>
          <w:p w:rsidR="006C4310" w:rsidRPr="00B62DF2" w:rsidRDefault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C4310" w:rsidRPr="00B62DF2" w:rsidRDefault="00B62DF2" w:rsidP="00F6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Сверху наложить подготовленную верхнюю часть «солнца»</w:t>
            </w:r>
            <w:r w:rsidR="00F60058">
              <w:rPr>
                <w:rFonts w:ascii="Times New Roman" w:hAnsi="Times New Roman" w:cs="Times New Roman"/>
                <w:sz w:val="24"/>
                <w:szCs w:val="24"/>
              </w:rPr>
              <w:t xml:space="preserve">, пришить её, оставив 3-4 см.,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ватой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синтепоном</w:t>
            </w:r>
            <w:proofErr w:type="spellEnd"/>
            <w:r w:rsidR="00F60058">
              <w:rPr>
                <w:rFonts w:ascii="Times New Roman" w:hAnsi="Times New Roman" w:cs="Times New Roman"/>
                <w:sz w:val="24"/>
                <w:szCs w:val="24"/>
              </w:rPr>
              <w:t>, зашить края до конца.</w:t>
            </w:r>
          </w:p>
        </w:tc>
        <w:tc>
          <w:tcPr>
            <w:tcW w:w="6237" w:type="dxa"/>
          </w:tcPr>
          <w:p w:rsidR="006C4310" w:rsidRDefault="006C4310"/>
          <w:p w:rsidR="006C4310" w:rsidRDefault="006C4310" w:rsidP="006C431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8250" cy="1809750"/>
                  <wp:effectExtent l="19050" t="0" r="6350" b="0"/>
                  <wp:docPr id="14" name="Рисунок 12" descr="C:\Users\Андрей\Desktop\шашки, проект 2013 год\DSC06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ндрей\Desktop\шашки, проект 2013 год\DSC06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10" w:rsidRDefault="006C4310" w:rsidP="006C4310">
            <w:pPr>
              <w:jc w:val="center"/>
            </w:pPr>
          </w:p>
        </w:tc>
      </w:tr>
      <w:tr w:rsidR="006C4310" w:rsidTr="00B9707D">
        <w:tc>
          <w:tcPr>
            <w:tcW w:w="817" w:type="dxa"/>
          </w:tcPr>
          <w:p w:rsidR="006C4310" w:rsidRPr="00B62DF2" w:rsidRDefault="006C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C4310" w:rsidRPr="00B62DF2" w:rsidRDefault="00F6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весёлое Солнышко готово!!!</w:t>
            </w:r>
          </w:p>
        </w:tc>
        <w:tc>
          <w:tcPr>
            <w:tcW w:w="6237" w:type="dxa"/>
          </w:tcPr>
          <w:p w:rsidR="006C4310" w:rsidRDefault="006C4310"/>
          <w:p w:rsidR="006C4310" w:rsidRDefault="006C4310" w:rsidP="006C431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3025" cy="1959769"/>
                  <wp:effectExtent l="19050" t="0" r="0" b="0"/>
                  <wp:docPr id="15" name="Рисунок 13" descr="C:\Users\Андрей\Desktop\шашки, проект 2013 год\DSC06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ндрей\Desktop\шашки, проект 2013 год\DSC06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025" cy="1959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310" w:rsidRDefault="006C4310" w:rsidP="006C4310">
            <w:pPr>
              <w:jc w:val="center"/>
            </w:pPr>
          </w:p>
        </w:tc>
      </w:tr>
    </w:tbl>
    <w:p w:rsidR="006C4310" w:rsidRDefault="006C4310"/>
    <w:sectPr w:rsidR="006C4310" w:rsidSect="006C43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310"/>
    <w:rsid w:val="006C4310"/>
    <w:rsid w:val="00763D8E"/>
    <w:rsid w:val="00802501"/>
    <w:rsid w:val="00A5404C"/>
    <w:rsid w:val="00B62DF2"/>
    <w:rsid w:val="00B9707D"/>
    <w:rsid w:val="00F6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3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25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2014-12-21T04:14:00Z</dcterms:created>
  <dcterms:modified xsi:type="dcterms:W3CDTF">2014-12-21T04:43:00Z</dcterms:modified>
</cp:coreProperties>
</file>