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59" w:rsidRPr="007D6008" w:rsidRDefault="00985E59" w:rsidP="003C7B7C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7D6008">
        <w:rPr>
          <w:rFonts w:ascii="Times New Roman" w:hAnsi="Times New Roman" w:cs="Times New Roman"/>
          <w:color w:val="000000" w:themeColor="text1"/>
          <w:sz w:val="32"/>
        </w:rPr>
        <w:t>Муниципальное общеобразовательное учреждение</w:t>
      </w:r>
    </w:p>
    <w:p w:rsidR="00985E59" w:rsidRPr="007D6008" w:rsidRDefault="00985E59" w:rsidP="003C7B7C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7D6008">
        <w:rPr>
          <w:rFonts w:ascii="Times New Roman" w:hAnsi="Times New Roman" w:cs="Times New Roman"/>
          <w:color w:val="000000" w:themeColor="text1"/>
          <w:sz w:val="32"/>
        </w:rPr>
        <w:t xml:space="preserve"> «</w:t>
      </w:r>
      <w:proofErr w:type="spellStart"/>
      <w:r w:rsidRPr="007D6008">
        <w:rPr>
          <w:rFonts w:ascii="Times New Roman" w:hAnsi="Times New Roman" w:cs="Times New Roman"/>
          <w:color w:val="000000" w:themeColor="text1"/>
          <w:sz w:val="32"/>
        </w:rPr>
        <w:t>Благоевская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32"/>
        </w:rPr>
        <w:t xml:space="preserve"> средняя общеобразовательная школа»</w:t>
      </w:r>
    </w:p>
    <w:p w:rsidR="00985E59" w:rsidRPr="007D6008" w:rsidRDefault="00985E59" w:rsidP="003C7B7C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985E59" w:rsidRPr="007D6008" w:rsidRDefault="00985E59" w:rsidP="003C7B7C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985E59" w:rsidRPr="007D6008" w:rsidRDefault="00985E59" w:rsidP="003C7B7C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985E59" w:rsidRPr="007D6008" w:rsidRDefault="00985E59" w:rsidP="003C7B7C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985E59" w:rsidRPr="007D6008" w:rsidRDefault="00985E59" w:rsidP="003C7B7C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985E59" w:rsidRPr="007D6008" w:rsidRDefault="00985E59" w:rsidP="003C7B7C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331215" w:rsidRPr="007D6008" w:rsidRDefault="003C7B7C" w:rsidP="003C7B7C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proofErr w:type="spellStart"/>
      <w:r w:rsidRPr="007D6008">
        <w:rPr>
          <w:rFonts w:ascii="Times New Roman" w:hAnsi="Times New Roman" w:cs="Times New Roman"/>
          <w:color w:val="000000" w:themeColor="text1"/>
          <w:sz w:val="32"/>
        </w:rPr>
        <w:t>Здоровьесберегающие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32"/>
        </w:rPr>
        <w:t xml:space="preserve"> технологии как фактор повышения мотивации к обучению на уроках и во внеурочной деятельности.</w:t>
      </w:r>
    </w:p>
    <w:p w:rsidR="003C7B7C" w:rsidRPr="007D6008" w:rsidRDefault="003C7B7C" w:rsidP="003C7B7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C7B7C" w:rsidRPr="007D6008" w:rsidRDefault="00985E59" w:rsidP="00985E59">
      <w:pPr>
        <w:spacing w:after="0"/>
        <w:ind w:left="5103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Автор:</w:t>
      </w:r>
      <w:r w:rsidR="00E82357" w:rsidRPr="007D60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D6008">
        <w:rPr>
          <w:rFonts w:ascii="Times New Roman" w:hAnsi="Times New Roman" w:cs="Times New Roman"/>
          <w:color w:val="000000" w:themeColor="text1"/>
          <w:sz w:val="24"/>
        </w:rPr>
        <w:t>Георгиева Татьяна Григорьевна</w:t>
      </w:r>
    </w:p>
    <w:p w:rsidR="00985E59" w:rsidRPr="007D6008" w:rsidRDefault="00985E59" w:rsidP="00985E59">
      <w:pPr>
        <w:spacing w:after="0"/>
        <w:ind w:left="5103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учитель химии и экологии</w:t>
      </w:r>
    </w:p>
    <w:p w:rsidR="00985E59" w:rsidRPr="007D6008" w:rsidRDefault="00985E59" w:rsidP="00985E59">
      <w:pPr>
        <w:spacing w:after="0"/>
        <w:ind w:left="5103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п</w:t>
      </w:r>
      <w:proofErr w:type="gramStart"/>
      <w:r w:rsidRPr="007D6008">
        <w:rPr>
          <w:rFonts w:ascii="Times New Roman" w:hAnsi="Times New Roman" w:cs="Times New Roman"/>
          <w:color w:val="000000" w:themeColor="text1"/>
          <w:sz w:val="24"/>
        </w:rPr>
        <w:t>.Б</w:t>
      </w:r>
      <w:proofErr w:type="gramEnd"/>
      <w:r w:rsidRPr="007D6008">
        <w:rPr>
          <w:rFonts w:ascii="Times New Roman" w:hAnsi="Times New Roman" w:cs="Times New Roman"/>
          <w:color w:val="000000" w:themeColor="text1"/>
          <w:sz w:val="24"/>
        </w:rPr>
        <w:t>лагоево</w:t>
      </w:r>
    </w:p>
    <w:p w:rsidR="00985E59" w:rsidRPr="007D6008" w:rsidRDefault="00985E59" w:rsidP="00985E59">
      <w:pPr>
        <w:spacing w:after="0"/>
        <w:ind w:left="5103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Удорский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район</w:t>
      </w:r>
    </w:p>
    <w:p w:rsidR="00985E59" w:rsidRPr="007D6008" w:rsidRDefault="00985E59" w:rsidP="00985E59">
      <w:pPr>
        <w:spacing w:after="0"/>
        <w:ind w:left="5103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Республика Коми.</w:t>
      </w:r>
    </w:p>
    <w:p w:rsidR="00985E59" w:rsidRPr="007D6008" w:rsidRDefault="00985E59" w:rsidP="00985E59">
      <w:pPr>
        <w:spacing w:after="0"/>
        <w:ind w:left="5103"/>
        <w:rPr>
          <w:rFonts w:ascii="Times New Roman" w:hAnsi="Times New Roman" w:cs="Times New Roman"/>
          <w:color w:val="000000" w:themeColor="text1"/>
          <w:sz w:val="24"/>
        </w:rPr>
      </w:pPr>
    </w:p>
    <w:p w:rsidR="00985E59" w:rsidRPr="007D6008" w:rsidRDefault="00985E59" w:rsidP="003C7B7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85E59" w:rsidRPr="007D6008" w:rsidRDefault="00985E59" w:rsidP="003C7B7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85E59" w:rsidRPr="007D6008" w:rsidRDefault="00985E59" w:rsidP="003C7B7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85E59" w:rsidRPr="007D6008" w:rsidRDefault="00985E59" w:rsidP="003C7B7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85E59" w:rsidRPr="007D6008" w:rsidRDefault="00985E59" w:rsidP="003C7B7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85E59" w:rsidRPr="007D6008" w:rsidRDefault="00985E59" w:rsidP="003C7B7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85E59" w:rsidRPr="007D6008" w:rsidRDefault="00985E59" w:rsidP="003C7B7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85E59" w:rsidRPr="007D6008" w:rsidRDefault="00985E59" w:rsidP="003C7B7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7D6008" w:rsidRDefault="007D6008" w:rsidP="007D6008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лагоево</w:t>
      </w:r>
    </w:p>
    <w:p w:rsidR="007D6008" w:rsidRPr="007D6008" w:rsidRDefault="007D6008" w:rsidP="007D6008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2014г</w:t>
      </w:r>
    </w:p>
    <w:p w:rsidR="00E82357" w:rsidRPr="007D6008" w:rsidRDefault="00E82357" w:rsidP="00E82357">
      <w:pPr>
        <w:ind w:left="5529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lastRenderedPageBreak/>
        <w:t>Чтобы сделать ребенка умным и рассудительным сделайте его крепким и здоровым</w:t>
      </w:r>
    </w:p>
    <w:p w:rsidR="00E82357" w:rsidRPr="007D6008" w:rsidRDefault="00E82357" w:rsidP="00E82357">
      <w:pPr>
        <w:ind w:left="5529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Жан Жак Руссо</w:t>
      </w:r>
    </w:p>
    <w:p w:rsidR="00FB5B29" w:rsidRPr="007D6008" w:rsidRDefault="00E82357" w:rsidP="003C7B7C">
      <w:pPr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="003C7B7C" w:rsidRPr="007D6008">
        <w:rPr>
          <w:rFonts w:ascii="Times New Roman" w:hAnsi="Times New Roman" w:cs="Times New Roman"/>
          <w:color w:val="000000" w:themeColor="text1"/>
          <w:sz w:val="24"/>
        </w:rPr>
        <w:t>На сегодняшний день проблема здоровья детей, как будущего нации, как никогда актуальна. От чего зависит сегодня здоровое развитие ребенка? В основном, здоровье ребенка, его социально-психологическая адаптация, нормальный рост и развитие, определяется средой, в которой ребенок живет. У детей 6-17 летнего возра</w:t>
      </w:r>
      <w:r w:rsidR="00985E59" w:rsidRPr="007D6008">
        <w:rPr>
          <w:rFonts w:ascii="Times New Roman" w:hAnsi="Times New Roman" w:cs="Times New Roman"/>
          <w:color w:val="000000" w:themeColor="text1"/>
          <w:sz w:val="24"/>
        </w:rPr>
        <w:t>ст</w:t>
      </w:r>
      <w:r w:rsidR="003C7B7C" w:rsidRPr="007D6008">
        <w:rPr>
          <w:rFonts w:ascii="Times New Roman" w:hAnsi="Times New Roman" w:cs="Times New Roman"/>
          <w:color w:val="000000" w:themeColor="text1"/>
          <w:sz w:val="24"/>
        </w:rPr>
        <w:t xml:space="preserve">а такой средой является система образования, в которой он проводит до 70% времени бодрствования. </w:t>
      </w:r>
    </w:p>
    <w:p w:rsidR="003C7B7C" w:rsidRPr="007D6008" w:rsidRDefault="00E82357" w:rsidP="003C7B7C">
      <w:pPr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proofErr w:type="gramStart"/>
      <w:r w:rsidR="00FB5B29" w:rsidRPr="007D6008">
        <w:rPr>
          <w:rFonts w:ascii="Times New Roman" w:hAnsi="Times New Roman" w:cs="Times New Roman"/>
          <w:color w:val="000000" w:themeColor="text1"/>
          <w:sz w:val="24"/>
        </w:rPr>
        <w:t>По данный Института возрастной психологии РАО, традиционная школьная среды порождает ряд факторов риска разрушения здоровья ребенка, таких как:</w:t>
      </w:r>
      <w:proofErr w:type="gramEnd"/>
    </w:p>
    <w:p w:rsidR="00FB5B29" w:rsidRPr="007D6008" w:rsidRDefault="00FB5B29" w:rsidP="00FB5B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Стрессовая педагогическая тактика. </w:t>
      </w:r>
    </w:p>
    <w:p w:rsidR="00FB5B29" w:rsidRPr="007D6008" w:rsidRDefault="00FB5B29" w:rsidP="00FB5B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Несоответствие методик и технологий обучения возрастным и функциональным возможностям школьника.</w:t>
      </w:r>
    </w:p>
    <w:p w:rsidR="00FB5B29" w:rsidRPr="007D6008" w:rsidRDefault="00FB5B29" w:rsidP="00FB5B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Несоблюдение элементарных физиологических и гигиенических требований к организации учебного процесса.</w:t>
      </w:r>
    </w:p>
    <w:p w:rsidR="00FB5B29" w:rsidRPr="007D6008" w:rsidRDefault="00FB5B29" w:rsidP="00FB5B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Интенсификация учебного процесса и т.д.</w:t>
      </w:r>
    </w:p>
    <w:p w:rsidR="00FB5B29" w:rsidRPr="007D6008" w:rsidRDefault="00E82357" w:rsidP="00FB5B2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FB5B29" w:rsidRPr="007D6008">
        <w:rPr>
          <w:rFonts w:ascii="Times New Roman" w:hAnsi="Times New Roman" w:cs="Times New Roman"/>
          <w:color w:val="000000" w:themeColor="text1"/>
          <w:sz w:val="24"/>
        </w:rPr>
        <w:t>Исходя из представленных данны</w:t>
      </w: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х, </w:t>
      </w:r>
      <w:r w:rsidR="00FB5B29" w:rsidRPr="007D6008">
        <w:rPr>
          <w:rFonts w:ascii="Times New Roman" w:hAnsi="Times New Roman" w:cs="Times New Roman"/>
          <w:color w:val="000000" w:themeColor="text1"/>
          <w:sz w:val="24"/>
        </w:rPr>
        <w:t xml:space="preserve">можно сказать, что традиционная организация процесса обучения создает у школьника постоянные стрессовые перегрузки, приводящие к «сбою» механизмов </w:t>
      </w:r>
      <w:proofErr w:type="spellStart"/>
      <w:r w:rsidR="00FB5B29" w:rsidRPr="007D6008">
        <w:rPr>
          <w:rFonts w:ascii="Times New Roman" w:hAnsi="Times New Roman" w:cs="Times New Roman"/>
          <w:color w:val="000000" w:themeColor="text1"/>
          <w:sz w:val="24"/>
        </w:rPr>
        <w:t>саморегуляции</w:t>
      </w:r>
      <w:proofErr w:type="spellEnd"/>
      <w:r w:rsidR="00FB5B29" w:rsidRPr="007D6008">
        <w:rPr>
          <w:rFonts w:ascii="Times New Roman" w:hAnsi="Times New Roman" w:cs="Times New Roman"/>
          <w:color w:val="000000" w:themeColor="text1"/>
          <w:sz w:val="24"/>
        </w:rPr>
        <w:t xml:space="preserve"> физиологических функций и способствует развитию хронических болезней.   Следовательно, современному педагогу необходимо в корне изменить само представление о процессе обучения, закладываемое в педагогических ВУЗах, на основе устаревших методик преподавания.</w:t>
      </w:r>
    </w:p>
    <w:p w:rsidR="00E82357" w:rsidRPr="007D6008" w:rsidRDefault="00E82357" w:rsidP="00FB5B2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В основу современного образования, согласно содержанию ФГОС, заложен принцип </w:t>
      </w: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здоровьесбережения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, как технологии обучения.  Технологию, в применении к данной проблеме, можно рассматривать, как </w:t>
      </w: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здоровьесберегающую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деятельность, которая по-новому формирует отношения между образованием и воспитанием. Теперь воспитание находится в рамках </w:t>
      </w: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человекообразующего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и жизнеобеспечивающего процесса, который направлен на сохранение, укрепление и приумножение здоровья ребенка. </w:t>
      </w:r>
    </w:p>
    <w:p w:rsidR="00E82357" w:rsidRPr="007D6008" w:rsidRDefault="00E82357" w:rsidP="00FB5B2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Здоровьесберегающие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технологии – это образовательные технологии, соответствующие следующим критериям:</w:t>
      </w:r>
    </w:p>
    <w:p w:rsidR="00E82357" w:rsidRPr="007D6008" w:rsidRDefault="00E82357" w:rsidP="00E823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Почему и для чего? – четкое и однозначное определение целей и задач обучения;</w:t>
      </w:r>
    </w:p>
    <w:p w:rsidR="00E82357" w:rsidRPr="007D6008" w:rsidRDefault="00E82357" w:rsidP="00E823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Что? – целесообразный отбор и структура содержания образования;</w:t>
      </w:r>
    </w:p>
    <w:p w:rsidR="00E82357" w:rsidRPr="007D6008" w:rsidRDefault="00E82357" w:rsidP="00E823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Как? – оптимальная организация образовательного процесса, с учетом физиологических и психических особенностей учащихся;</w:t>
      </w:r>
    </w:p>
    <w:p w:rsidR="00E82357" w:rsidRPr="007D6008" w:rsidRDefault="004A23EB" w:rsidP="00E823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С помощью чего? – оптимальный подбор методов, средств и приемов обучения;</w:t>
      </w:r>
    </w:p>
    <w:p w:rsidR="004A23EB" w:rsidRPr="007D6008" w:rsidRDefault="004A23EB" w:rsidP="00E823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Кто? – реальный уровень квалификации учителя</w:t>
      </w:r>
    </w:p>
    <w:p w:rsidR="004A23EB" w:rsidRPr="007D6008" w:rsidRDefault="004A23EB" w:rsidP="004A23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Так ли это? – объективная оценка результатов обучения, корректировка.</w:t>
      </w:r>
    </w:p>
    <w:p w:rsidR="004A23EB" w:rsidRPr="007D6008" w:rsidRDefault="004A23EB" w:rsidP="004A23E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  Профессор Н.К.Смирнов определили </w:t>
      </w: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здоровьесберегающие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технологии, как совокупность психолого-педагогических технологий, программ, методов, которые направлены на воспитание у учащихся культуры здоровья, личностных качеств, способствующих его сохранению и укреплению, формированию собственного представления о здоровье, как ценности, мотивации на ведение здорового образа жизни.   Какие же технологии, методы, приемы, по мнению педагогов и психологов, помогут оптимально реализовать принцип </w:t>
      </w: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здоровьесбережения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в современной школе?</w:t>
      </w:r>
    </w:p>
    <w:p w:rsidR="004A23EB" w:rsidRPr="007D6008" w:rsidRDefault="004A23EB" w:rsidP="004A23E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Прежде всего – это технологии, направленные на </w:t>
      </w: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личносто-ориентированнное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образование, на основе  </w:t>
      </w: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системно-деятельностного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подхода.</w:t>
      </w:r>
    </w:p>
    <w:p w:rsidR="004A23EB" w:rsidRPr="007D6008" w:rsidRDefault="004A23EB" w:rsidP="004A23E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Попробуем перечислить некоторые из них.</w:t>
      </w:r>
    </w:p>
    <w:p w:rsidR="004A23EB" w:rsidRPr="007D6008" w:rsidRDefault="004A23EB" w:rsidP="004A23E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4A23EB" w:rsidRPr="007D6008" w:rsidRDefault="00B8078E" w:rsidP="004A23E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4A23EB" w:rsidRPr="007D6008">
        <w:rPr>
          <w:rFonts w:ascii="Times New Roman" w:hAnsi="Times New Roman" w:cs="Times New Roman"/>
          <w:color w:val="000000" w:themeColor="text1"/>
          <w:sz w:val="24"/>
          <w:u w:val="single"/>
        </w:rPr>
        <w:t>Технологии сотрудничества.</w:t>
      </w:r>
      <w:r w:rsidR="004A23EB" w:rsidRPr="007D60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5B5" w:rsidRPr="007D6008">
        <w:rPr>
          <w:rFonts w:ascii="Times New Roman" w:hAnsi="Times New Roman" w:cs="Times New Roman"/>
          <w:color w:val="000000" w:themeColor="text1"/>
          <w:sz w:val="24"/>
        </w:rPr>
        <w:t xml:space="preserve">К спектру таких технологий, несомненно, можно отнести методы проектной и исследовательской деятельности; технологии группового обучения.  Основной идеей здесь является снятие стрессового состояния у учащихся через совместную, групповую деятельность, направленную на достижение какого-либо результата. При выполнении совместных проектов и исследований, работе по решению проблемы в группе, срабатывает принцип «С миру по нитке», где каждая выдвинутая гипотеза может оказаться истиной. Следовательно, появляется шанс реализации латентных способностей у учащихся, повышается уровень самооценки, появляется чувство уверенности в своих силах, что способствует формированию у ребенка положительного настроя на процесс обучения, как способ самореализации. К тому же, тематика поставленных проблем может также содержать идею ценности здоровья.  Так, например, при изучении на уроках темы «Спирты» можно рассмотреть свойства спиртов в ракурсе воздействия на живые организмы. </w:t>
      </w:r>
    </w:p>
    <w:p w:rsidR="003E06C7" w:rsidRPr="007D6008" w:rsidRDefault="003E06C7" w:rsidP="004A23E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  Реализация проектов во внеурочной деятельности расширяет возможности для формирования у ученика сознания значимости собственного здоровья через тематику проектов.  В спектре предмета химия это могут быть работы по здоровому питанию, содержанию загрязняющих веще</w:t>
      </w:r>
      <w:proofErr w:type="gramStart"/>
      <w:r w:rsidRPr="007D6008">
        <w:rPr>
          <w:rFonts w:ascii="Times New Roman" w:hAnsi="Times New Roman" w:cs="Times New Roman"/>
          <w:color w:val="000000" w:themeColor="text1"/>
          <w:sz w:val="24"/>
        </w:rPr>
        <w:t>ств в пр</w:t>
      </w:r>
      <w:proofErr w:type="gram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иродных водах, воздействию современных синтетических материалов на качество жизни и многое другое.  </w:t>
      </w:r>
    </w:p>
    <w:p w:rsidR="00B8078E" w:rsidRPr="007D6008" w:rsidRDefault="00B8078E" w:rsidP="004A23E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B8078E" w:rsidRPr="007D6008" w:rsidRDefault="00B8078E" w:rsidP="004A23E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Pr="007D6008">
        <w:rPr>
          <w:rFonts w:ascii="Times New Roman" w:hAnsi="Times New Roman" w:cs="Times New Roman"/>
          <w:color w:val="000000" w:themeColor="text1"/>
          <w:sz w:val="24"/>
          <w:u w:val="single"/>
        </w:rPr>
        <w:t>Технологии проблемного и эвристического обучения.</w:t>
      </w: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Здесь мы можем рассмотреть такие варианты, как метод мозгового штурма, метод </w:t>
      </w: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синектики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, технологию ТВУ (технология встречных усилий) и т.д.  Основная идея этим методов, приемов, технологий – постановка проблемы, решение которой требует от ученика активизации своих внутренних мыслительных процессов, поиск решения проблемы через призму собственного восприятия, личностного опыта. </w:t>
      </w:r>
    </w:p>
    <w:p w:rsidR="00B8078E" w:rsidRPr="007D6008" w:rsidRDefault="00B8078E" w:rsidP="004A23E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B8078E" w:rsidRPr="007D6008" w:rsidRDefault="00B8078E" w:rsidP="004A23E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   Не стоит обходить стороной </w:t>
      </w:r>
      <w:r w:rsidRPr="007D6008">
        <w:rPr>
          <w:rFonts w:ascii="Times New Roman" w:hAnsi="Times New Roman" w:cs="Times New Roman"/>
          <w:color w:val="000000" w:themeColor="text1"/>
          <w:sz w:val="24"/>
          <w:u w:val="single"/>
        </w:rPr>
        <w:t>технологию диалогового обучения</w:t>
      </w:r>
      <w:r w:rsidRPr="007D6008">
        <w:rPr>
          <w:rFonts w:ascii="Times New Roman" w:hAnsi="Times New Roman" w:cs="Times New Roman"/>
          <w:color w:val="000000" w:themeColor="text1"/>
          <w:sz w:val="24"/>
        </w:rPr>
        <w:t>, или так называемого проблемного диалога. «В споре рождается истина» - гласит народная мудрость. Во время диалога ученика с учеником, ученика с учителем создается благоприятный психологический микроклимат в классе. Ребенок раскрепощается, вступает в спор, учится отстаивать свою точку зрения и принимать чужую, проанализировав представленные факты.</w:t>
      </w:r>
    </w:p>
    <w:p w:rsidR="00B8078E" w:rsidRPr="007D6008" w:rsidRDefault="00B8078E" w:rsidP="004A23E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3E06C7" w:rsidRPr="007D6008" w:rsidRDefault="003E06C7" w:rsidP="003E06C7">
      <w:pPr>
        <w:spacing w:after="0"/>
        <w:ind w:left="225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Применение перечисленных технологий на уроках и во внеурочной деятельности позволяет </w:t>
      </w:r>
      <w:r w:rsidRPr="007D6008">
        <w:rPr>
          <w:rFonts w:ascii="Times New Roman" w:hAnsi="Times New Roman" w:cs="Times New Roman"/>
          <w:color w:val="000000" w:themeColor="text1"/>
          <w:sz w:val="24"/>
          <w:u w:val="single"/>
        </w:rPr>
        <w:t>создать:</w:t>
      </w:r>
    </w:p>
    <w:p w:rsidR="003E06C7" w:rsidRPr="007D6008" w:rsidRDefault="005E4B40" w:rsidP="003E06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благоприятный</w:t>
      </w:r>
      <w:r w:rsidR="003E06C7" w:rsidRPr="007D6008">
        <w:rPr>
          <w:rFonts w:ascii="Times New Roman" w:hAnsi="Times New Roman" w:cs="Times New Roman"/>
          <w:color w:val="000000" w:themeColor="text1"/>
          <w:sz w:val="24"/>
        </w:rPr>
        <w:t xml:space="preserve"> микроклимат в классе;</w:t>
      </w:r>
    </w:p>
    <w:p w:rsidR="003E06C7" w:rsidRPr="007D6008" w:rsidRDefault="005E4B40" w:rsidP="003E06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оптимальные</w:t>
      </w:r>
      <w:r w:rsidR="003E06C7" w:rsidRPr="007D6008">
        <w:rPr>
          <w:rFonts w:ascii="Times New Roman" w:hAnsi="Times New Roman" w:cs="Times New Roman"/>
          <w:color w:val="000000" w:themeColor="text1"/>
          <w:sz w:val="24"/>
        </w:rPr>
        <w:t xml:space="preserve"> условия для самореализации способностей учащихся и их самовыражения;</w:t>
      </w:r>
    </w:p>
    <w:p w:rsidR="003E06C7" w:rsidRPr="007D6008" w:rsidRDefault="003E06C7" w:rsidP="003E06C7">
      <w:pPr>
        <w:pStyle w:val="a3"/>
        <w:spacing w:after="0"/>
        <w:ind w:left="945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7D6008">
        <w:rPr>
          <w:rFonts w:ascii="Times New Roman" w:hAnsi="Times New Roman" w:cs="Times New Roman"/>
          <w:color w:val="000000" w:themeColor="text1"/>
          <w:sz w:val="24"/>
          <w:u w:val="single"/>
        </w:rPr>
        <w:t>учесть:</w:t>
      </w:r>
    </w:p>
    <w:p w:rsidR="003E06C7" w:rsidRPr="007D6008" w:rsidRDefault="005E4B40" w:rsidP="003E06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особенности</w:t>
      </w:r>
      <w:r w:rsidR="003E06C7" w:rsidRPr="007D6008">
        <w:rPr>
          <w:rFonts w:ascii="Times New Roman" w:hAnsi="Times New Roman" w:cs="Times New Roman"/>
          <w:color w:val="000000" w:themeColor="text1"/>
          <w:sz w:val="24"/>
        </w:rPr>
        <w:t xml:space="preserve"> класса в целом и каждого учащегося в частности;</w:t>
      </w:r>
    </w:p>
    <w:p w:rsidR="003E06C7" w:rsidRPr="007D6008" w:rsidRDefault="005E4B40" w:rsidP="003E06C7">
      <w:pPr>
        <w:pStyle w:val="a3"/>
        <w:spacing w:after="0"/>
        <w:ind w:left="993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7D6008">
        <w:rPr>
          <w:rFonts w:ascii="Times New Roman" w:hAnsi="Times New Roman" w:cs="Times New Roman"/>
          <w:color w:val="000000" w:themeColor="text1"/>
          <w:sz w:val="24"/>
          <w:u w:val="single"/>
        </w:rPr>
        <w:t>предупредить:</w:t>
      </w:r>
    </w:p>
    <w:p w:rsidR="003E06C7" w:rsidRPr="007D6008" w:rsidRDefault="005E4B40" w:rsidP="005E4B4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перенагрузки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у учащихся через разнообразные формы работы – коллективной и индивидуальной деятельности.</w:t>
      </w:r>
    </w:p>
    <w:p w:rsidR="005E4B40" w:rsidRPr="007D6008" w:rsidRDefault="007D6008" w:rsidP="005E4B40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5E4B40" w:rsidRPr="007D6008">
        <w:rPr>
          <w:rFonts w:ascii="Times New Roman" w:hAnsi="Times New Roman" w:cs="Times New Roman"/>
          <w:color w:val="000000" w:themeColor="text1"/>
          <w:sz w:val="24"/>
        </w:rPr>
        <w:t>Курс химии играет немаловажную роль в формирован</w:t>
      </w:r>
      <w:proofErr w:type="gramStart"/>
      <w:r w:rsidR="005E4B40" w:rsidRPr="007D6008">
        <w:rPr>
          <w:rFonts w:ascii="Times New Roman" w:hAnsi="Times New Roman" w:cs="Times New Roman"/>
          <w:color w:val="000000" w:themeColor="text1"/>
          <w:sz w:val="24"/>
        </w:rPr>
        <w:t>ии у у</w:t>
      </w:r>
      <w:proofErr w:type="gramEnd"/>
      <w:r w:rsidR="005E4B40" w:rsidRPr="007D6008">
        <w:rPr>
          <w:rFonts w:ascii="Times New Roman" w:hAnsi="Times New Roman" w:cs="Times New Roman"/>
          <w:color w:val="000000" w:themeColor="text1"/>
          <w:sz w:val="24"/>
        </w:rPr>
        <w:t>чащихся общих знаний о здоровье. Она служит мощным инструментом исследования и познания процессов, протекающих в живых системах, поэтому при обучении химии в школе очень важно акцентировать внимание на формирован</w:t>
      </w:r>
      <w:proofErr w:type="gramStart"/>
      <w:r w:rsidR="005E4B40" w:rsidRPr="007D6008">
        <w:rPr>
          <w:rFonts w:ascii="Times New Roman" w:hAnsi="Times New Roman" w:cs="Times New Roman"/>
          <w:color w:val="000000" w:themeColor="text1"/>
          <w:sz w:val="24"/>
        </w:rPr>
        <w:t>ии у у</w:t>
      </w:r>
      <w:proofErr w:type="gramEnd"/>
      <w:r w:rsidR="005E4B40" w:rsidRPr="007D6008">
        <w:rPr>
          <w:rFonts w:ascii="Times New Roman" w:hAnsi="Times New Roman" w:cs="Times New Roman"/>
          <w:color w:val="000000" w:themeColor="text1"/>
          <w:sz w:val="24"/>
        </w:rPr>
        <w:t xml:space="preserve">чащихся целостного восприятия химических процессов, которые лежат в основе триады «молекула – клетка – организм».  Изучение химии способствует формированию знаний о молекулярных основах здоровья. </w:t>
      </w:r>
      <w:proofErr w:type="gramStart"/>
      <w:r w:rsidR="005E4B40" w:rsidRPr="007D6008">
        <w:rPr>
          <w:rFonts w:ascii="Times New Roman" w:hAnsi="Times New Roman" w:cs="Times New Roman"/>
          <w:color w:val="000000" w:themeColor="text1"/>
          <w:sz w:val="24"/>
        </w:rPr>
        <w:t>Химические знаний позволяют оценить влияние веществ на окружающую среду и здоровье человека, посредством исследовательской, экспериментальной  и проектной деятельности.</w:t>
      </w:r>
      <w:proofErr w:type="gramEnd"/>
      <w:r w:rsidR="005E4B40" w:rsidRPr="007D6008">
        <w:rPr>
          <w:rFonts w:ascii="Times New Roman" w:hAnsi="Times New Roman" w:cs="Times New Roman"/>
          <w:color w:val="000000" w:themeColor="text1"/>
          <w:sz w:val="24"/>
        </w:rPr>
        <w:t xml:space="preserve"> Умение решать химические задачи позволяет определить содержание биологически активных </w:t>
      </w:r>
      <w:proofErr w:type="gramStart"/>
      <w:r w:rsidR="005E4B40" w:rsidRPr="007D6008">
        <w:rPr>
          <w:rFonts w:ascii="Times New Roman" w:hAnsi="Times New Roman" w:cs="Times New Roman"/>
          <w:color w:val="000000" w:themeColor="text1"/>
          <w:sz w:val="24"/>
        </w:rPr>
        <w:t>веществ</w:t>
      </w:r>
      <w:proofErr w:type="gramEnd"/>
      <w:r w:rsidR="005E4B40" w:rsidRPr="007D6008">
        <w:rPr>
          <w:rFonts w:ascii="Times New Roman" w:hAnsi="Times New Roman" w:cs="Times New Roman"/>
          <w:color w:val="000000" w:themeColor="text1"/>
          <w:sz w:val="24"/>
        </w:rPr>
        <w:t xml:space="preserve"> как в организме, так и в продуктах питания, оценить степень риска влияния производства на окружающую среду и здоровье человека.</w:t>
      </w:r>
    </w:p>
    <w:p w:rsidR="005E4B40" w:rsidRPr="007D6008" w:rsidRDefault="005E4B40" w:rsidP="005E4B40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</w:p>
    <w:p w:rsidR="0072508C" w:rsidRPr="007D6008" w:rsidRDefault="005E4B40" w:rsidP="0072508C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   Как мы видим, существуют различные методы сохранения и укрепления психического и физического здоровья ученика в процессе обучения. </w:t>
      </w:r>
      <w:r w:rsidR="0072508C" w:rsidRPr="007D6008">
        <w:rPr>
          <w:rFonts w:ascii="Times New Roman" w:hAnsi="Times New Roman" w:cs="Times New Roman"/>
          <w:color w:val="000000" w:themeColor="text1"/>
          <w:sz w:val="24"/>
        </w:rPr>
        <w:t xml:space="preserve">Применение </w:t>
      </w:r>
      <w:proofErr w:type="spellStart"/>
      <w:r w:rsidR="0072508C" w:rsidRPr="007D6008">
        <w:rPr>
          <w:rFonts w:ascii="Times New Roman" w:hAnsi="Times New Roman" w:cs="Times New Roman"/>
          <w:color w:val="000000" w:themeColor="text1"/>
          <w:sz w:val="24"/>
        </w:rPr>
        <w:t>здоровьесберегающих</w:t>
      </w:r>
      <w:proofErr w:type="spellEnd"/>
      <w:r w:rsidR="0072508C" w:rsidRPr="007D6008">
        <w:rPr>
          <w:rFonts w:ascii="Times New Roman" w:hAnsi="Times New Roman" w:cs="Times New Roman"/>
          <w:color w:val="000000" w:themeColor="text1"/>
          <w:sz w:val="24"/>
        </w:rPr>
        <w:t xml:space="preserve"> технологий дает возможность:</w:t>
      </w:r>
    </w:p>
    <w:p w:rsidR="0072508C" w:rsidRPr="007D6008" w:rsidRDefault="0072508C" w:rsidP="007250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осуществлять личностную направленность обучения, создавать комфортные условия для школьников с учетом их индивидуальных психологических особенностей (памяти, восприятия, мышления) и индивидуального темпа работы;</w:t>
      </w:r>
    </w:p>
    <w:p w:rsidR="0072508C" w:rsidRPr="007D6008" w:rsidRDefault="0072508C" w:rsidP="007250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>достигать прогнозируемого результата, осуществлять в определенные сроки с определенным уровнем затрат ресурсов, физического и психического здоровья ученика и учителя;</w:t>
      </w:r>
    </w:p>
    <w:p w:rsidR="0072508C" w:rsidRPr="007D6008" w:rsidRDefault="0072508C" w:rsidP="007250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осуществлять непрерывную связь с теорией </w:t>
      </w: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</w:rPr>
        <w:t>деятельностного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подхода в обучении;</w:t>
      </w:r>
    </w:p>
    <w:p w:rsidR="0072508C" w:rsidRPr="007D6008" w:rsidRDefault="00774F24" w:rsidP="007250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организовывать </w:t>
      </w:r>
      <w:proofErr w:type="gramStart"/>
      <w:r w:rsidRPr="007D6008">
        <w:rPr>
          <w:rFonts w:ascii="Times New Roman" w:hAnsi="Times New Roman" w:cs="Times New Roman"/>
          <w:color w:val="000000" w:themeColor="text1"/>
          <w:sz w:val="24"/>
        </w:rPr>
        <w:t>самостоятельную</w:t>
      </w:r>
      <w:proofErr w:type="gramEnd"/>
      <w:r w:rsidRPr="007D6008">
        <w:rPr>
          <w:rFonts w:ascii="Times New Roman" w:hAnsi="Times New Roman" w:cs="Times New Roman"/>
          <w:color w:val="000000" w:themeColor="text1"/>
          <w:sz w:val="24"/>
        </w:rPr>
        <w:t xml:space="preserve"> работы учащихся, научить их работать со справочным материалом.</w:t>
      </w:r>
    </w:p>
    <w:p w:rsidR="00774F24" w:rsidRPr="007D6008" w:rsidRDefault="00774F24" w:rsidP="00774F2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774F24" w:rsidRPr="007D6008" w:rsidRDefault="00774F24" w:rsidP="00774F2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774F24" w:rsidRPr="007D6008" w:rsidRDefault="00774F24" w:rsidP="00774F2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774F24" w:rsidRPr="007D6008" w:rsidRDefault="00774F24" w:rsidP="00774F2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774F24" w:rsidRPr="007D6008" w:rsidRDefault="00774F24" w:rsidP="00774F2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774F24" w:rsidRPr="007D6008" w:rsidRDefault="00774F24" w:rsidP="00774F2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774F24" w:rsidRPr="007D6008" w:rsidRDefault="00774F24" w:rsidP="00774F2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</w:rPr>
        <w:lastRenderedPageBreak/>
        <w:t>Библиографический список:</w:t>
      </w:r>
    </w:p>
    <w:p w:rsidR="00774F24" w:rsidRPr="007D6008" w:rsidRDefault="00774F24" w:rsidP="00774F2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7D6008" w:rsidRPr="007D6008" w:rsidRDefault="007D6008" w:rsidP="007D6008">
      <w:pPr>
        <w:numPr>
          <w:ilvl w:val="0"/>
          <w:numId w:val="6"/>
        </w:numPr>
        <w:spacing w:after="0" w:line="288" w:lineRule="atLeast"/>
        <w:ind w:left="360" w:right="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>Андреева, И.Г. Сохранение и укрепление здоровья школьников – актуальное направление развития содержания образования на этапе инновационного становления России/И.Г. Андреева //Стандарты и мониторинг.- 2011.-№3</w:t>
      </w:r>
    </w:p>
    <w:p w:rsidR="007D6008" w:rsidRPr="007D6008" w:rsidRDefault="007D6008" w:rsidP="007D6008">
      <w:pPr>
        <w:numPr>
          <w:ilvl w:val="0"/>
          <w:numId w:val="6"/>
        </w:numPr>
        <w:spacing w:after="0" w:line="288" w:lineRule="atLeast"/>
        <w:ind w:left="360" w:right="36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D6008">
        <w:rPr>
          <w:rFonts w:ascii="Times New Roman" w:hAnsi="Times New Roman" w:cs="Times New Roman"/>
          <w:color w:val="000000" w:themeColor="text1"/>
          <w:sz w:val="24"/>
          <w:szCs w:val="24"/>
        </w:rPr>
        <w:t>Лакоценина</w:t>
      </w:r>
      <w:proofErr w:type="spellEnd"/>
      <w:r w:rsidRPr="007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Т.П., Алимова Е.Е., Оганезова Л.М.  Педагогика нового времени. Современный урок. Альтернативные уроки/Учитель. – 2007.-часть 4.</w:t>
      </w:r>
    </w:p>
    <w:p w:rsidR="0072508C" w:rsidRPr="007D6008" w:rsidRDefault="007D6008" w:rsidP="007D6008">
      <w:pPr>
        <w:numPr>
          <w:ilvl w:val="0"/>
          <w:numId w:val="6"/>
        </w:numPr>
        <w:spacing w:after="0" w:line="288" w:lineRule="atLeast"/>
        <w:ind w:left="360" w:right="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Середина, Л.В. Психологическая комфортность урока – элемент </w:t>
      </w:r>
      <w:proofErr w:type="spellStart"/>
      <w:r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педагогической технологии /Л.В. Середина //Начальная школа.- 2010.-№11</w:t>
      </w:r>
    </w:p>
    <w:p w:rsidR="007D6008" w:rsidRPr="007D6008" w:rsidRDefault="0072508C" w:rsidP="007D6008">
      <w:pPr>
        <w:numPr>
          <w:ilvl w:val="0"/>
          <w:numId w:val="6"/>
        </w:numPr>
        <w:spacing w:after="0" w:line="288" w:lineRule="atLeast"/>
        <w:ind w:left="360" w:right="36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7D6008"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>Погребняк</w:t>
      </w:r>
      <w:proofErr w:type="spellEnd"/>
      <w:r w:rsidR="007D6008"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Е.В. </w:t>
      </w:r>
      <w:proofErr w:type="spellStart"/>
      <w:r w:rsidR="007D6008"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7D6008"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возможности </w:t>
      </w:r>
      <w:proofErr w:type="spellStart"/>
      <w:r w:rsidR="007D6008"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7D6008"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 в образовании в аспекте изменения позиций учителя /Е.В. </w:t>
      </w:r>
      <w:proofErr w:type="spellStart"/>
      <w:r w:rsidR="007D6008"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>Погребняк</w:t>
      </w:r>
      <w:proofErr w:type="spellEnd"/>
      <w:r w:rsidR="007D6008" w:rsidRPr="007D6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//Начальная шк</w:t>
      </w:r>
      <w:r w:rsidR="007D6008" w:rsidRPr="007D6008">
        <w:rPr>
          <w:rFonts w:ascii="Times New Roman" w:hAnsi="Times New Roman" w:cs="Times New Roman"/>
          <w:color w:val="000000" w:themeColor="text1"/>
          <w:sz w:val="24"/>
          <w:szCs w:val="24"/>
        </w:rPr>
        <w:t>ола плюс до и после.- 2010.-№3.</w:t>
      </w:r>
    </w:p>
    <w:p w:rsidR="0072508C" w:rsidRPr="007D6008" w:rsidRDefault="0072508C" w:rsidP="005E4B40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B40" w:rsidRPr="007D6008" w:rsidRDefault="005E4B40" w:rsidP="005E4B4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B8078E" w:rsidRPr="007D6008" w:rsidRDefault="00B8078E" w:rsidP="004A2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078E" w:rsidRPr="004A23EB" w:rsidRDefault="00B8078E" w:rsidP="004A23EB">
      <w:pPr>
        <w:spacing w:after="0"/>
        <w:rPr>
          <w:rFonts w:ascii="Times New Roman" w:hAnsi="Times New Roman" w:cs="Times New Roman"/>
          <w:sz w:val="24"/>
        </w:rPr>
      </w:pPr>
    </w:p>
    <w:p w:rsidR="00E82357" w:rsidRDefault="00E82357" w:rsidP="00FB5B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E82357" w:rsidRDefault="00E82357" w:rsidP="00FB5B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B5B29" w:rsidRDefault="00FB5B29" w:rsidP="00FB5B29">
      <w:pPr>
        <w:spacing w:after="0"/>
        <w:rPr>
          <w:rFonts w:ascii="Times New Roman" w:hAnsi="Times New Roman" w:cs="Times New Roman"/>
          <w:sz w:val="24"/>
        </w:rPr>
      </w:pPr>
    </w:p>
    <w:p w:rsidR="00FB5B29" w:rsidRPr="00FB5B29" w:rsidRDefault="00FB5B29" w:rsidP="00FB5B29">
      <w:pPr>
        <w:rPr>
          <w:rFonts w:ascii="Times New Roman" w:hAnsi="Times New Roman" w:cs="Times New Roman"/>
          <w:sz w:val="24"/>
        </w:rPr>
      </w:pPr>
    </w:p>
    <w:sectPr w:rsidR="00FB5B29" w:rsidRPr="00FB5B29" w:rsidSect="003C7B7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2DD"/>
    <w:multiLevelType w:val="hybridMultilevel"/>
    <w:tmpl w:val="84C2AEF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1244F73"/>
    <w:multiLevelType w:val="hybridMultilevel"/>
    <w:tmpl w:val="DCF4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4240"/>
    <w:multiLevelType w:val="multilevel"/>
    <w:tmpl w:val="C948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A51BD"/>
    <w:multiLevelType w:val="hybridMultilevel"/>
    <w:tmpl w:val="F49E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A5984"/>
    <w:multiLevelType w:val="hybridMultilevel"/>
    <w:tmpl w:val="D356056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4FFC46EC"/>
    <w:multiLevelType w:val="hybridMultilevel"/>
    <w:tmpl w:val="2642FF8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B7C"/>
    <w:rsid w:val="00331215"/>
    <w:rsid w:val="003C7B7C"/>
    <w:rsid w:val="003E06C7"/>
    <w:rsid w:val="004A23EB"/>
    <w:rsid w:val="005E4B40"/>
    <w:rsid w:val="0072508C"/>
    <w:rsid w:val="00774F24"/>
    <w:rsid w:val="007D6008"/>
    <w:rsid w:val="00985E59"/>
    <w:rsid w:val="00AD1E29"/>
    <w:rsid w:val="00B8078E"/>
    <w:rsid w:val="00B965D9"/>
    <w:rsid w:val="00C16DD3"/>
    <w:rsid w:val="00E82357"/>
    <w:rsid w:val="00F855B5"/>
    <w:rsid w:val="00FB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2014-12-20T06:48:00Z</dcterms:created>
  <dcterms:modified xsi:type="dcterms:W3CDTF">2014-12-22T05:31:00Z</dcterms:modified>
</cp:coreProperties>
</file>