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0A" w:rsidRPr="00D3649A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9A">
        <w:rPr>
          <w:rFonts w:ascii="Times New Roman" w:hAnsi="Times New Roman" w:cs="Times New Roman"/>
          <w:b/>
          <w:bCs/>
          <w:sz w:val="28"/>
          <w:szCs w:val="28"/>
        </w:rPr>
        <w:t>Система работы по профилактике неуспеваемости.</w:t>
      </w:r>
      <w:bookmarkStart w:id="0" w:name="_GoBack"/>
      <w:bookmarkEnd w:id="0"/>
    </w:p>
    <w:p w:rsidR="0041570A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70A" w:rsidRPr="00D3649A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9A">
        <w:rPr>
          <w:rFonts w:ascii="Times New Roman" w:hAnsi="Times New Roman" w:cs="Times New Roman"/>
          <w:sz w:val="28"/>
          <w:szCs w:val="28"/>
        </w:rPr>
        <w:t xml:space="preserve">Неуспеваемость представляет собой явление, обусловленное рядом причин. Эти причины далеко не всегда </w:t>
      </w:r>
      <w:proofErr w:type="gramStart"/>
      <w:r w:rsidRPr="00D3649A">
        <w:rPr>
          <w:rFonts w:ascii="Times New Roman" w:hAnsi="Times New Roman" w:cs="Times New Roman"/>
          <w:sz w:val="28"/>
          <w:szCs w:val="28"/>
        </w:rPr>
        <w:t>сводятся</w:t>
      </w:r>
      <w:proofErr w:type="gramEnd"/>
      <w:r w:rsidRPr="00D3649A">
        <w:rPr>
          <w:rFonts w:ascii="Times New Roman" w:hAnsi="Times New Roman" w:cs="Times New Roman"/>
          <w:sz w:val="28"/>
          <w:szCs w:val="28"/>
        </w:rPr>
        <w:t xml:space="preserve"> к каким либо недостаткам в умственном развитии школьника.</w:t>
      </w:r>
    </w:p>
    <w:p w:rsidR="0041570A" w:rsidRPr="00D3649A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9A">
        <w:rPr>
          <w:rFonts w:ascii="Times New Roman" w:hAnsi="Times New Roman" w:cs="Times New Roman"/>
          <w:sz w:val="28"/>
          <w:szCs w:val="28"/>
        </w:rPr>
        <w:t xml:space="preserve">    Определение этих причин первый мой шаг по предупреждению неуспеваемости. Выделяются следующие типы неуспеваемости: </w:t>
      </w:r>
    </w:p>
    <w:p w:rsidR="0041570A" w:rsidRPr="00D3649A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9A">
        <w:rPr>
          <w:rFonts w:ascii="Times New Roman" w:hAnsi="Times New Roman" w:cs="Times New Roman"/>
          <w:b/>
          <w:bCs/>
          <w:sz w:val="28"/>
          <w:szCs w:val="28"/>
        </w:rPr>
        <w:t>1 тип</w:t>
      </w:r>
      <w:r w:rsidRPr="00D3649A">
        <w:rPr>
          <w:rFonts w:ascii="Times New Roman" w:hAnsi="Times New Roman" w:cs="Times New Roman"/>
          <w:sz w:val="28"/>
          <w:szCs w:val="28"/>
        </w:rPr>
        <w:t xml:space="preserve"> – причина неуспеваемости заключается в низком уровне развития мыслительных процессов, отсутствия познавательных интересов, но вместе с тем в положительном отношении к необходимости учиться;</w:t>
      </w:r>
    </w:p>
    <w:p w:rsidR="0041570A" w:rsidRPr="00F07AFF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9A">
        <w:rPr>
          <w:rFonts w:ascii="Times New Roman" w:hAnsi="Times New Roman" w:cs="Times New Roman"/>
          <w:b/>
          <w:bCs/>
          <w:sz w:val="28"/>
          <w:szCs w:val="28"/>
        </w:rPr>
        <w:t xml:space="preserve"> 2 тип</w:t>
      </w:r>
      <w:r w:rsidRPr="00D3649A">
        <w:rPr>
          <w:rFonts w:ascii="Times New Roman" w:hAnsi="Times New Roman" w:cs="Times New Roman"/>
          <w:sz w:val="28"/>
          <w:szCs w:val="28"/>
        </w:rPr>
        <w:t xml:space="preserve"> – учащихся характеризуется высоким уровнем развития мыслительной деятельности, отрицательным отношением к учению. Эти дети приходят в школу хорошо подготовленными, но с привычкой заниматься только тем, что </w:t>
      </w:r>
      <w:r w:rsidRPr="00F07AFF">
        <w:rPr>
          <w:rFonts w:ascii="Times New Roman" w:hAnsi="Times New Roman" w:cs="Times New Roman"/>
          <w:sz w:val="28"/>
          <w:szCs w:val="28"/>
        </w:rPr>
        <w:t>доставляет удовольствие.</w:t>
      </w:r>
    </w:p>
    <w:p w:rsidR="0041570A" w:rsidRPr="00F07AFF" w:rsidRDefault="0041570A" w:rsidP="004157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>Под неуспеваемостью понимается ситуация, в которой поведение и результаты обучения не соответствуют воспитательным и дидактическим требованиям школы. Неуспеваемость выражается в том, что ученик имеет слабые навыки чтения, слабо владеет интеллектуальными умениями анализа, обобщения и др. Слабоуспевающие ученики – это вечная проблема школы. Каждый учитель в процессе своей педагогической деятельности встречает немало учащихся, которые испытывают трудности при усвоении учебного матери</w:t>
      </w:r>
      <w:r w:rsidRPr="00F07AFF">
        <w:rPr>
          <w:rFonts w:ascii="Times New Roman" w:hAnsi="Times New Roman" w:cs="Times New Roman"/>
          <w:sz w:val="28"/>
          <w:szCs w:val="28"/>
        </w:rPr>
        <w:t>а</w:t>
      </w:r>
      <w:r w:rsidRPr="00F07AFF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41570A" w:rsidRPr="00F07AFF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 xml:space="preserve">          Существуют различные концепции и теории неуспеваемости. Современные учёные отмечают, что проблема неуспеваемости является и педагогической, и медицинской, и психологической, и социальной.</w:t>
      </w:r>
    </w:p>
    <w:p w:rsidR="0041570A" w:rsidRPr="00F07AFF" w:rsidRDefault="0041570A" w:rsidP="004157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>Русский язык – весьма сложная дисциплина, поэтому проблема неуспеваемости по русскому языку проя</w:t>
      </w:r>
      <w:r w:rsidRPr="00F07AFF">
        <w:rPr>
          <w:rFonts w:ascii="Times New Roman" w:hAnsi="Times New Roman" w:cs="Times New Roman"/>
          <w:sz w:val="28"/>
          <w:szCs w:val="28"/>
        </w:rPr>
        <w:t>в</w:t>
      </w:r>
      <w:r w:rsidRPr="00F07AFF">
        <w:rPr>
          <w:rFonts w:ascii="Times New Roman" w:hAnsi="Times New Roman" w:cs="Times New Roman"/>
          <w:sz w:val="28"/>
          <w:szCs w:val="28"/>
        </w:rPr>
        <w:t xml:space="preserve">ляется особенно остро. </w:t>
      </w:r>
      <w:proofErr w:type="gramStart"/>
      <w:r w:rsidRPr="00F07AFF">
        <w:rPr>
          <w:rFonts w:ascii="Times New Roman" w:hAnsi="Times New Roman" w:cs="Times New Roman"/>
          <w:sz w:val="28"/>
          <w:szCs w:val="28"/>
        </w:rPr>
        <w:t>Слабоуспевающих учащихся становится с каждым годом всё больше, для их обучения  необходима сп</w:t>
      </w:r>
      <w:r w:rsidRPr="00F07AFF">
        <w:rPr>
          <w:rFonts w:ascii="Times New Roman" w:hAnsi="Times New Roman" w:cs="Times New Roman"/>
          <w:sz w:val="28"/>
          <w:szCs w:val="28"/>
        </w:rPr>
        <w:t>е</w:t>
      </w:r>
      <w:r w:rsidRPr="00F07AFF">
        <w:rPr>
          <w:rFonts w:ascii="Times New Roman" w:hAnsi="Times New Roman" w:cs="Times New Roman"/>
          <w:sz w:val="28"/>
          <w:szCs w:val="28"/>
        </w:rPr>
        <w:t>циальная система занятий, которая, с одной стороны, должна быть всесторонней, а с другой – должна быть доступной для применения в условиях современной н</w:t>
      </w:r>
      <w:r w:rsidRPr="00F07AFF">
        <w:rPr>
          <w:rFonts w:ascii="Times New Roman" w:hAnsi="Times New Roman" w:cs="Times New Roman"/>
          <w:sz w:val="28"/>
          <w:szCs w:val="28"/>
        </w:rPr>
        <w:t>а</w:t>
      </w:r>
      <w:r w:rsidRPr="00F07AFF">
        <w:rPr>
          <w:rFonts w:ascii="Times New Roman" w:hAnsi="Times New Roman" w:cs="Times New Roman"/>
          <w:sz w:val="28"/>
          <w:szCs w:val="28"/>
        </w:rPr>
        <w:t>полняемости классов и учебной загруженности учителей.</w:t>
      </w:r>
      <w:proofErr w:type="gramEnd"/>
      <w:r w:rsidRPr="00F07AFF">
        <w:rPr>
          <w:rFonts w:ascii="Times New Roman" w:hAnsi="Times New Roman" w:cs="Times New Roman"/>
          <w:sz w:val="28"/>
          <w:szCs w:val="28"/>
        </w:rPr>
        <w:t xml:space="preserve"> В системе этих занятий обязательным является создание усл</w:t>
      </w:r>
      <w:r w:rsidRPr="00F07AFF">
        <w:rPr>
          <w:rFonts w:ascii="Times New Roman" w:hAnsi="Times New Roman" w:cs="Times New Roman"/>
          <w:sz w:val="28"/>
          <w:szCs w:val="28"/>
        </w:rPr>
        <w:t>о</w:t>
      </w:r>
      <w:r w:rsidRPr="00F07AFF">
        <w:rPr>
          <w:rFonts w:ascii="Times New Roman" w:hAnsi="Times New Roman" w:cs="Times New Roman"/>
          <w:sz w:val="28"/>
          <w:szCs w:val="28"/>
        </w:rPr>
        <w:t>вий, которые обеспечивали бы целесообразный и эффективный характер де</w:t>
      </w:r>
      <w:r w:rsidRPr="00F07AFF">
        <w:rPr>
          <w:rFonts w:ascii="Times New Roman" w:hAnsi="Times New Roman" w:cs="Times New Roman"/>
          <w:sz w:val="28"/>
          <w:szCs w:val="28"/>
        </w:rPr>
        <w:t>я</w:t>
      </w:r>
      <w:r w:rsidRPr="00F07AFF">
        <w:rPr>
          <w:rFonts w:ascii="Times New Roman" w:hAnsi="Times New Roman" w:cs="Times New Roman"/>
          <w:sz w:val="28"/>
          <w:szCs w:val="28"/>
        </w:rPr>
        <w:t>тельности каждого учащегося.</w:t>
      </w:r>
    </w:p>
    <w:p w:rsidR="0041570A" w:rsidRPr="00F07AFF" w:rsidRDefault="0041570A" w:rsidP="004157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>Работая с неуспевающими и слабоуспевающими учащимися, стараюсь подбирать для них задания, повышающие активность в процессе восприятия и осмысления матери</w:t>
      </w:r>
      <w:r w:rsidRPr="00F07AFF">
        <w:rPr>
          <w:rFonts w:ascii="Times New Roman" w:hAnsi="Times New Roman" w:cs="Times New Roman"/>
          <w:sz w:val="28"/>
          <w:szCs w:val="28"/>
        </w:rPr>
        <w:t>а</w:t>
      </w:r>
      <w:r w:rsidRPr="00F07AFF">
        <w:rPr>
          <w:rFonts w:ascii="Times New Roman" w:hAnsi="Times New Roman" w:cs="Times New Roman"/>
          <w:sz w:val="28"/>
          <w:szCs w:val="28"/>
        </w:rPr>
        <w:t>ла, оказывающие школьникам оперативную помощь в процессе первичного закрепления материала, обучающие приемам рациональной умственной деятельности, способс</w:t>
      </w:r>
      <w:r w:rsidRPr="00F07AFF">
        <w:rPr>
          <w:rFonts w:ascii="Times New Roman" w:hAnsi="Times New Roman" w:cs="Times New Roman"/>
          <w:sz w:val="28"/>
          <w:szCs w:val="28"/>
        </w:rPr>
        <w:t>т</w:t>
      </w:r>
      <w:r w:rsidRPr="00F07AFF">
        <w:rPr>
          <w:rFonts w:ascii="Times New Roman" w:hAnsi="Times New Roman" w:cs="Times New Roman"/>
          <w:sz w:val="28"/>
          <w:szCs w:val="28"/>
        </w:rPr>
        <w:t>вующие систематизации и совершенствованию знаний.</w:t>
      </w:r>
    </w:p>
    <w:p w:rsidR="0041570A" w:rsidRPr="00F07AFF" w:rsidRDefault="0041570A" w:rsidP="0041570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AFF">
        <w:rPr>
          <w:rFonts w:ascii="Times New Roman" w:hAnsi="Times New Roman" w:cs="Times New Roman"/>
          <w:b/>
          <w:sz w:val="28"/>
          <w:szCs w:val="28"/>
        </w:rPr>
        <w:t>На своих уроках использую следующие  приёмы:</w:t>
      </w:r>
    </w:p>
    <w:p w:rsidR="0041570A" w:rsidRPr="00BF660B" w:rsidRDefault="0041570A" w:rsidP="004157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0B">
        <w:rPr>
          <w:rFonts w:ascii="Times New Roman" w:hAnsi="Times New Roman" w:cs="Times New Roman"/>
          <w:sz w:val="28"/>
          <w:szCs w:val="28"/>
        </w:rPr>
        <w:t>Стимулирование учебной деятельности (поощрение, создание ситуации успеха</w:t>
      </w:r>
      <w:r>
        <w:rPr>
          <w:rFonts w:ascii="Times New Roman" w:hAnsi="Times New Roman" w:cs="Times New Roman"/>
          <w:sz w:val="28"/>
          <w:szCs w:val="28"/>
        </w:rPr>
        <w:t>, побуждение к активному труду).</w:t>
      </w:r>
    </w:p>
    <w:p w:rsidR="0041570A" w:rsidRPr="00BF660B" w:rsidRDefault="0041570A" w:rsidP="004157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BF660B">
        <w:rPr>
          <w:rFonts w:ascii="Times New Roman" w:hAnsi="Times New Roman" w:cs="Times New Roman"/>
          <w:sz w:val="28"/>
          <w:szCs w:val="28"/>
        </w:rPr>
        <w:t>адания познавательного характера, дифференцированные самостоятельные работы, вовлечение во внеклассную творческую деятельность, использование ИКТ, групповые зачёты, деловые игры.</w:t>
      </w:r>
    </w:p>
    <w:p w:rsidR="0041570A" w:rsidRPr="00F07AFF" w:rsidRDefault="0041570A" w:rsidP="0041570A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07AFF">
        <w:rPr>
          <w:rFonts w:ascii="Times New Roman" w:hAnsi="Times New Roman" w:cs="Times New Roman"/>
          <w:b/>
          <w:sz w:val="28"/>
          <w:szCs w:val="28"/>
        </w:rPr>
        <w:t>Работа с учеником на уроке:</w:t>
      </w:r>
    </w:p>
    <w:p w:rsidR="0041570A" w:rsidRPr="00F07AFF" w:rsidRDefault="0041570A" w:rsidP="0041570A">
      <w:pPr>
        <w:tabs>
          <w:tab w:val="left" w:pos="708"/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ab/>
        <w:t>Заранее намечаю  разделы грамматики и орфографии, которые нужно повторить со слаб</w:t>
      </w:r>
      <w:r w:rsidRPr="00F07AFF">
        <w:rPr>
          <w:rFonts w:ascii="Times New Roman" w:hAnsi="Times New Roman" w:cs="Times New Roman"/>
          <w:sz w:val="28"/>
          <w:szCs w:val="28"/>
        </w:rPr>
        <w:t>о</w:t>
      </w:r>
      <w:r w:rsidRPr="00F07AFF">
        <w:rPr>
          <w:rFonts w:ascii="Times New Roman" w:hAnsi="Times New Roman" w:cs="Times New Roman"/>
          <w:sz w:val="28"/>
          <w:szCs w:val="28"/>
        </w:rPr>
        <w:t>успевающими учениками, подбираю наиболее эффективные упражнения по устранению и пред</w:t>
      </w:r>
      <w:r w:rsidRPr="00F07A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преждению ошибок</w:t>
      </w:r>
      <w:r w:rsidRPr="00F07AFF">
        <w:rPr>
          <w:rFonts w:ascii="Times New Roman" w:hAnsi="Times New Roman" w:cs="Times New Roman"/>
          <w:sz w:val="28"/>
          <w:szCs w:val="28"/>
        </w:rPr>
        <w:t>:</w:t>
      </w:r>
    </w:p>
    <w:p w:rsidR="0041570A" w:rsidRPr="00F07AFF" w:rsidRDefault="0041570A" w:rsidP="0041570A">
      <w:pPr>
        <w:pStyle w:val="ListParagraph"/>
        <w:numPr>
          <w:ilvl w:val="0"/>
          <w:numId w:val="1"/>
        </w:numPr>
        <w:spacing w:after="0" w:line="240" w:lineRule="auto"/>
        <w:ind w:left="142" w:firstLine="0"/>
        <w:rPr>
          <w:szCs w:val="28"/>
        </w:rPr>
      </w:pPr>
      <w:r w:rsidRPr="00F07AFF">
        <w:rPr>
          <w:szCs w:val="28"/>
        </w:rPr>
        <w:t>задания со вставкой пропущенных букв;</w:t>
      </w:r>
    </w:p>
    <w:p w:rsidR="0041570A" w:rsidRPr="00F07AFF" w:rsidRDefault="0041570A" w:rsidP="0041570A">
      <w:pPr>
        <w:pStyle w:val="ListParagraph"/>
        <w:numPr>
          <w:ilvl w:val="0"/>
          <w:numId w:val="1"/>
        </w:numPr>
        <w:spacing w:after="0" w:line="240" w:lineRule="auto"/>
        <w:ind w:left="142" w:firstLine="0"/>
        <w:rPr>
          <w:szCs w:val="28"/>
        </w:rPr>
      </w:pPr>
      <w:r w:rsidRPr="00F07AFF">
        <w:rPr>
          <w:szCs w:val="28"/>
        </w:rPr>
        <w:t>задания на выбор проверочного слова;</w:t>
      </w:r>
    </w:p>
    <w:p w:rsidR="0041570A" w:rsidRPr="00F07AFF" w:rsidRDefault="0041570A" w:rsidP="0041570A">
      <w:pPr>
        <w:pStyle w:val="ListParagraph"/>
        <w:numPr>
          <w:ilvl w:val="0"/>
          <w:numId w:val="1"/>
        </w:numPr>
        <w:spacing w:after="0" w:line="240" w:lineRule="auto"/>
        <w:ind w:left="142" w:firstLine="0"/>
        <w:rPr>
          <w:szCs w:val="28"/>
        </w:rPr>
      </w:pPr>
      <w:r w:rsidRPr="00F07AFF">
        <w:rPr>
          <w:szCs w:val="28"/>
        </w:rPr>
        <w:t>задания с наличием образца выполнения;</w:t>
      </w:r>
    </w:p>
    <w:p w:rsidR="0041570A" w:rsidRPr="00F07AFF" w:rsidRDefault="0041570A" w:rsidP="0041570A">
      <w:pPr>
        <w:pStyle w:val="ListParagraph"/>
        <w:numPr>
          <w:ilvl w:val="0"/>
          <w:numId w:val="1"/>
        </w:numPr>
        <w:spacing w:after="0" w:line="240" w:lineRule="auto"/>
        <w:ind w:left="142" w:firstLine="0"/>
        <w:rPr>
          <w:szCs w:val="28"/>
        </w:rPr>
      </w:pPr>
      <w:r w:rsidRPr="00F07AFF">
        <w:rPr>
          <w:szCs w:val="28"/>
        </w:rPr>
        <w:t>задания, в которых выполняются отдельные его части;</w:t>
      </w:r>
    </w:p>
    <w:p w:rsidR="0041570A" w:rsidRPr="00F07AFF" w:rsidRDefault="0041570A" w:rsidP="0041570A">
      <w:pPr>
        <w:pStyle w:val="ListParagraph"/>
        <w:numPr>
          <w:ilvl w:val="0"/>
          <w:numId w:val="1"/>
        </w:numPr>
        <w:spacing w:after="0" w:line="240" w:lineRule="auto"/>
        <w:ind w:left="142" w:firstLine="0"/>
        <w:rPr>
          <w:szCs w:val="28"/>
        </w:rPr>
      </w:pPr>
      <w:r w:rsidRPr="00F07AFF">
        <w:rPr>
          <w:szCs w:val="28"/>
        </w:rPr>
        <w:t>задания творческого характера;</w:t>
      </w:r>
    </w:p>
    <w:p w:rsidR="0041570A" w:rsidRPr="00F07AFF" w:rsidRDefault="0041570A" w:rsidP="0041570A">
      <w:pPr>
        <w:pStyle w:val="ListParagraph"/>
        <w:numPr>
          <w:ilvl w:val="0"/>
          <w:numId w:val="1"/>
        </w:numPr>
        <w:spacing w:after="0" w:line="240" w:lineRule="auto"/>
        <w:ind w:left="142" w:firstLine="0"/>
        <w:rPr>
          <w:szCs w:val="28"/>
        </w:rPr>
      </w:pPr>
      <w:r w:rsidRPr="00F07AFF">
        <w:rPr>
          <w:szCs w:val="28"/>
        </w:rPr>
        <w:t>задания с выбором  варианта ответа (тесты);</w:t>
      </w:r>
    </w:p>
    <w:p w:rsidR="0041570A" w:rsidRPr="00F07AFF" w:rsidRDefault="0041570A" w:rsidP="0041570A">
      <w:pPr>
        <w:pStyle w:val="ListParagraph"/>
        <w:numPr>
          <w:ilvl w:val="0"/>
          <w:numId w:val="1"/>
        </w:numPr>
        <w:spacing w:after="0" w:line="240" w:lineRule="auto"/>
        <w:ind w:left="142" w:firstLine="0"/>
        <w:rPr>
          <w:szCs w:val="28"/>
        </w:rPr>
      </w:pPr>
      <w:r w:rsidRPr="00F07AFF">
        <w:rPr>
          <w:szCs w:val="28"/>
        </w:rPr>
        <w:t>задания по составлению монологического высказывания по таблице или схеме;</w:t>
      </w:r>
    </w:p>
    <w:p w:rsidR="0041570A" w:rsidRDefault="0041570A" w:rsidP="0041570A">
      <w:pPr>
        <w:pStyle w:val="ListParagraph"/>
        <w:numPr>
          <w:ilvl w:val="0"/>
          <w:numId w:val="1"/>
        </w:numPr>
        <w:spacing w:after="0" w:line="240" w:lineRule="auto"/>
        <w:ind w:left="142" w:firstLine="0"/>
        <w:rPr>
          <w:szCs w:val="28"/>
        </w:rPr>
      </w:pPr>
      <w:r w:rsidRPr="00F07AFF">
        <w:rPr>
          <w:szCs w:val="28"/>
        </w:rPr>
        <w:t>задания со вспомогательными вопросами и т.д.</w:t>
      </w:r>
    </w:p>
    <w:p w:rsidR="0041570A" w:rsidRPr="00BF660B" w:rsidRDefault="0041570A" w:rsidP="0041570A">
      <w:pPr>
        <w:pStyle w:val="ListParagraph"/>
        <w:numPr>
          <w:ilvl w:val="0"/>
          <w:numId w:val="1"/>
        </w:numPr>
        <w:spacing w:after="0" w:line="240" w:lineRule="auto"/>
        <w:ind w:left="142" w:firstLine="0"/>
        <w:rPr>
          <w:szCs w:val="28"/>
        </w:rPr>
      </w:pPr>
      <w:r>
        <w:rPr>
          <w:szCs w:val="28"/>
        </w:rPr>
        <w:t>о</w:t>
      </w:r>
      <w:r w:rsidRPr="00BF660B">
        <w:rPr>
          <w:szCs w:val="28"/>
        </w:rPr>
        <w:t>прос ученика на уроках: устно (монологический ответ или серия ответов с места) или письменно по индивидуальной карточке-заданию.</w:t>
      </w:r>
    </w:p>
    <w:p w:rsidR="0041570A" w:rsidRPr="00F07AFF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07AFF">
        <w:rPr>
          <w:rFonts w:ascii="Times New Roman" w:hAnsi="Times New Roman" w:cs="Times New Roman"/>
          <w:b/>
          <w:sz w:val="28"/>
          <w:szCs w:val="28"/>
        </w:rPr>
        <w:t>В процессе контроля</w:t>
      </w:r>
      <w:r w:rsidRPr="00F07AFF">
        <w:rPr>
          <w:rFonts w:ascii="Times New Roman" w:hAnsi="Times New Roman" w:cs="Times New Roman"/>
          <w:sz w:val="28"/>
          <w:szCs w:val="28"/>
        </w:rPr>
        <w:t xml:space="preserve">: стараюсь создать атмосферу доброжелательности, снижаю темп опроса, предлагаю примерный план ответа, разрешаю использовать наглядные пособия, стимулирую оценкой или похвалой; </w:t>
      </w:r>
    </w:p>
    <w:p w:rsidR="0041570A" w:rsidRPr="00F07AFF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 xml:space="preserve">  -специально контролирую усвоение вопросов, обычно вызывающих у учащихся наибольшее затруднение;</w:t>
      </w:r>
    </w:p>
    <w:p w:rsidR="0041570A" w:rsidRPr="00F07AFF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 xml:space="preserve">- анализирую и систематизирую ошибки, допускаемые учениками в устных ответах, письменных работах (использую листы пробелов); выявляю типичные для класса ошибки и концентрирую внимание на их устранении; контролирую усвоение материала учениками, пропустившими предыдущие уроки. </w:t>
      </w:r>
    </w:p>
    <w:p w:rsidR="0041570A" w:rsidRPr="00F07AFF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07AFF">
        <w:rPr>
          <w:rFonts w:ascii="Times New Roman" w:hAnsi="Times New Roman" w:cs="Times New Roman"/>
          <w:b/>
          <w:sz w:val="28"/>
          <w:szCs w:val="28"/>
        </w:rPr>
        <w:t>При изложении нового материала</w:t>
      </w:r>
      <w:r w:rsidRPr="00F07AFF">
        <w:rPr>
          <w:rFonts w:ascii="Times New Roman" w:hAnsi="Times New Roman" w:cs="Times New Roman"/>
          <w:sz w:val="28"/>
          <w:szCs w:val="28"/>
        </w:rPr>
        <w:t xml:space="preserve">: часто обращаюсь к </w:t>
      </w:r>
      <w:proofErr w:type="gramStart"/>
      <w:r w:rsidRPr="00F07AFF">
        <w:rPr>
          <w:rFonts w:ascii="Times New Roman" w:hAnsi="Times New Roman" w:cs="Times New Roman"/>
          <w:sz w:val="28"/>
          <w:szCs w:val="28"/>
        </w:rPr>
        <w:t>неуспевающим</w:t>
      </w:r>
      <w:proofErr w:type="gramEnd"/>
      <w:r w:rsidRPr="00F07AFF">
        <w:rPr>
          <w:rFonts w:ascii="Times New Roman" w:hAnsi="Times New Roman" w:cs="Times New Roman"/>
          <w:sz w:val="28"/>
          <w:szCs w:val="28"/>
        </w:rPr>
        <w:t>, привлекаю их в качестве помощников;</w:t>
      </w:r>
      <w:r w:rsidRPr="00F07AFF">
        <w:rPr>
          <w:rFonts w:ascii="Times New Roman" w:hAnsi="Times New Roman" w:cs="Times New Roman"/>
          <w:sz w:val="28"/>
          <w:szCs w:val="28"/>
        </w:rPr>
        <w:tab/>
      </w:r>
    </w:p>
    <w:p w:rsidR="0041570A" w:rsidRPr="00F07AFF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>-обязательно проверяю в ходе урока степень понимания учащимися основных элементов излагаемого материала; поощряю вопросы со стороны учащихся при затруднениях в усвоении учебного материала; применяю средства поддержания интереса к усвоению знаний; использую разнообразные методы обучения, позволяющие всем учащимся активно усваивать материал.</w:t>
      </w:r>
      <w:r w:rsidRPr="00F07AFF">
        <w:rPr>
          <w:rFonts w:ascii="Times New Roman" w:hAnsi="Times New Roman" w:cs="Times New Roman"/>
          <w:sz w:val="28"/>
          <w:szCs w:val="28"/>
        </w:rPr>
        <w:tab/>
      </w:r>
    </w:p>
    <w:p w:rsidR="0041570A" w:rsidRPr="00F07AFF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07AFF">
        <w:rPr>
          <w:rFonts w:ascii="Times New Roman" w:hAnsi="Times New Roman" w:cs="Times New Roman"/>
          <w:b/>
          <w:sz w:val="28"/>
          <w:szCs w:val="28"/>
        </w:rPr>
        <w:t>При организации самостоятельной работы</w:t>
      </w:r>
      <w:r w:rsidRPr="00F07AFF">
        <w:rPr>
          <w:rFonts w:ascii="Times New Roman" w:hAnsi="Times New Roman" w:cs="Times New Roman"/>
          <w:sz w:val="28"/>
          <w:szCs w:val="28"/>
        </w:rPr>
        <w:t>: выбираю наиболее рациональные упражнения, а не механическое увеличение их числа, более подробно объясняю последовательность выполнения задания, предупреждаю о возможных затруднениях, использую карточки с алгоритмами, карточки с направляющим планом действий;</w:t>
      </w:r>
    </w:p>
    <w:p w:rsidR="0041570A" w:rsidRPr="00F07AFF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AFF">
        <w:rPr>
          <w:rFonts w:ascii="Times New Roman" w:hAnsi="Times New Roman" w:cs="Times New Roman"/>
          <w:sz w:val="28"/>
          <w:szCs w:val="28"/>
        </w:rPr>
        <w:t xml:space="preserve">-обеспечиваю в ходе домашней работы повторение пройденного, концентрируя внимание на наиболее существенных элементах программы, </w:t>
      </w:r>
      <w:r w:rsidRPr="00F07AFF">
        <w:rPr>
          <w:rFonts w:ascii="Times New Roman" w:hAnsi="Times New Roman" w:cs="Times New Roman"/>
          <w:sz w:val="28"/>
          <w:szCs w:val="28"/>
        </w:rPr>
        <w:lastRenderedPageBreak/>
        <w:t>вызывающих обычно наибольшие затруднения.</w:t>
      </w:r>
      <w:proofErr w:type="gramEnd"/>
      <w:r w:rsidRPr="00F07AFF">
        <w:rPr>
          <w:rFonts w:ascii="Times New Roman" w:hAnsi="Times New Roman" w:cs="Times New Roman"/>
          <w:sz w:val="28"/>
          <w:szCs w:val="28"/>
        </w:rPr>
        <w:t xml:space="preserve"> Систематически даю домашнее задания по работе над типичными ошибками. Четко инструктирую учащихся о порядке выполнения домашних работ, проверяю степень понимания этих инструкций слабоуспевающими школьниками. </w:t>
      </w:r>
    </w:p>
    <w:p w:rsidR="0041570A" w:rsidRPr="00F07AFF" w:rsidRDefault="0041570A" w:rsidP="0041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>Проверяю все домашние задания, контролирую выполнения их после уроков (в случае отсутствия)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A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D3649A">
        <w:rPr>
          <w:rFonts w:ascii="Times New Roman" w:hAnsi="Times New Roman" w:cs="Times New Roman"/>
          <w:sz w:val="28"/>
          <w:szCs w:val="28"/>
        </w:rPr>
        <w:t xml:space="preserve">овлекаю слабых учеников в работу </w:t>
      </w:r>
      <w:r>
        <w:rPr>
          <w:rFonts w:ascii="Times New Roman" w:hAnsi="Times New Roman" w:cs="Times New Roman"/>
          <w:sz w:val="28"/>
          <w:szCs w:val="28"/>
        </w:rPr>
        <w:t xml:space="preserve">литературно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еатрального кружка «Друзья</w:t>
      </w:r>
      <w:r w:rsidRPr="00D3649A">
        <w:rPr>
          <w:rFonts w:ascii="Times New Roman" w:hAnsi="Times New Roman" w:cs="Times New Roman"/>
          <w:sz w:val="28"/>
          <w:szCs w:val="28"/>
        </w:rPr>
        <w:t>» и в спортивные секции, повышая тем самым свою самооценку.</w:t>
      </w:r>
    </w:p>
    <w:p w:rsidR="0041570A" w:rsidRPr="00BF660B" w:rsidRDefault="0041570A" w:rsidP="00415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AFF">
        <w:rPr>
          <w:rFonts w:ascii="Times New Roman" w:hAnsi="Times New Roman" w:cs="Times New Roman"/>
          <w:sz w:val="28"/>
          <w:szCs w:val="28"/>
        </w:rPr>
        <w:t xml:space="preserve">Исследуя проблему неуспеваемости, прихожу к пониманию того, что эту проблему трудно решать учителю-предметнику без помощи педагога-психолога, логопеда, социального педагога, так как эта проблема выходит за рамки отдельного предмета. Тем не </w:t>
      </w:r>
      <w:proofErr w:type="gramStart"/>
      <w:r w:rsidRPr="00F07AFF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F07AFF">
        <w:rPr>
          <w:rFonts w:ascii="Times New Roman" w:hAnsi="Times New Roman" w:cs="Times New Roman"/>
          <w:sz w:val="28"/>
          <w:szCs w:val="28"/>
        </w:rPr>
        <w:t xml:space="preserve"> преодолением неуспеваемости по русскому языку надо заниматься ос</w:t>
      </w:r>
      <w:r w:rsidRPr="00F07AFF">
        <w:rPr>
          <w:rFonts w:ascii="Times New Roman" w:hAnsi="Times New Roman" w:cs="Times New Roman"/>
          <w:sz w:val="28"/>
          <w:szCs w:val="28"/>
        </w:rPr>
        <w:t>о</w:t>
      </w:r>
      <w:r w:rsidRPr="00F07AFF">
        <w:rPr>
          <w:rFonts w:ascii="Times New Roman" w:hAnsi="Times New Roman" w:cs="Times New Roman"/>
          <w:sz w:val="28"/>
          <w:szCs w:val="28"/>
        </w:rPr>
        <w:t>бенно упорно, т.к. именно на этом этапе формируется уровень гр</w:t>
      </w:r>
      <w:r w:rsidRPr="00F07AFF">
        <w:rPr>
          <w:rFonts w:ascii="Times New Roman" w:hAnsi="Times New Roman" w:cs="Times New Roman"/>
          <w:sz w:val="28"/>
          <w:szCs w:val="28"/>
        </w:rPr>
        <w:t>а</w:t>
      </w:r>
      <w:r w:rsidRPr="00F07AFF">
        <w:rPr>
          <w:rFonts w:ascii="Times New Roman" w:hAnsi="Times New Roman" w:cs="Times New Roman"/>
          <w:sz w:val="28"/>
          <w:szCs w:val="28"/>
        </w:rPr>
        <w:t>мотности человека.</w:t>
      </w:r>
      <w:r w:rsidRPr="00D3649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BD3AC8" w:rsidRDefault="00BD3AC8"/>
    <w:sectPr w:rsidR="00BD3AC8" w:rsidSect="00BD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406"/>
    <w:multiLevelType w:val="hybridMultilevel"/>
    <w:tmpl w:val="13A8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4048A"/>
    <w:multiLevelType w:val="hybridMultilevel"/>
    <w:tmpl w:val="934C3546"/>
    <w:lvl w:ilvl="0" w:tplc="9574FA9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570A"/>
    <w:rsid w:val="00001745"/>
    <w:rsid w:val="00005E9C"/>
    <w:rsid w:val="0001241A"/>
    <w:rsid w:val="00012EE7"/>
    <w:rsid w:val="00013ECC"/>
    <w:rsid w:val="00014664"/>
    <w:rsid w:val="00020A5C"/>
    <w:rsid w:val="000241BE"/>
    <w:rsid w:val="000311D5"/>
    <w:rsid w:val="00042057"/>
    <w:rsid w:val="0004669D"/>
    <w:rsid w:val="00046CC5"/>
    <w:rsid w:val="00057218"/>
    <w:rsid w:val="00063A9B"/>
    <w:rsid w:val="00063C48"/>
    <w:rsid w:val="00066063"/>
    <w:rsid w:val="00066875"/>
    <w:rsid w:val="000705CC"/>
    <w:rsid w:val="00070BA4"/>
    <w:rsid w:val="000711C6"/>
    <w:rsid w:val="00075A63"/>
    <w:rsid w:val="000764C5"/>
    <w:rsid w:val="0008379B"/>
    <w:rsid w:val="00090987"/>
    <w:rsid w:val="00091409"/>
    <w:rsid w:val="000B2006"/>
    <w:rsid w:val="000B210F"/>
    <w:rsid w:val="000B593F"/>
    <w:rsid w:val="000D0898"/>
    <w:rsid w:val="000D2D62"/>
    <w:rsid w:val="000D65A2"/>
    <w:rsid w:val="000D747D"/>
    <w:rsid w:val="000E0B76"/>
    <w:rsid w:val="000E0F1D"/>
    <w:rsid w:val="000E5A3E"/>
    <w:rsid w:val="000E7DF6"/>
    <w:rsid w:val="000F01F8"/>
    <w:rsid w:val="000F2AE6"/>
    <w:rsid w:val="000F441B"/>
    <w:rsid w:val="000F6FE7"/>
    <w:rsid w:val="000F761B"/>
    <w:rsid w:val="000F7909"/>
    <w:rsid w:val="00101E08"/>
    <w:rsid w:val="00104092"/>
    <w:rsid w:val="001054AF"/>
    <w:rsid w:val="00110B72"/>
    <w:rsid w:val="00112370"/>
    <w:rsid w:val="001151DE"/>
    <w:rsid w:val="001377E0"/>
    <w:rsid w:val="00140889"/>
    <w:rsid w:val="00143404"/>
    <w:rsid w:val="001531EC"/>
    <w:rsid w:val="0015500D"/>
    <w:rsid w:val="00156B18"/>
    <w:rsid w:val="00157AA2"/>
    <w:rsid w:val="0016165F"/>
    <w:rsid w:val="001620A5"/>
    <w:rsid w:val="001627EC"/>
    <w:rsid w:val="00165DE6"/>
    <w:rsid w:val="001677E5"/>
    <w:rsid w:val="00170BC3"/>
    <w:rsid w:val="00171309"/>
    <w:rsid w:val="00174C99"/>
    <w:rsid w:val="0018301D"/>
    <w:rsid w:val="001970A9"/>
    <w:rsid w:val="001A337C"/>
    <w:rsid w:val="001A3C10"/>
    <w:rsid w:val="001A3EB0"/>
    <w:rsid w:val="001A4457"/>
    <w:rsid w:val="001A7368"/>
    <w:rsid w:val="001B184E"/>
    <w:rsid w:val="001B6260"/>
    <w:rsid w:val="001C4EE2"/>
    <w:rsid w:val="001D14E5"/>
    <w:rsid w:val="001D1BE0"/>
    <w:rsid w:val="001D1FB4"/>
    <w:rsid w:val="001D5254"/>
    <w:rsid w:val="001D6C4E"/>
    <w:rsid w:val="001D78C1"/>
    <w:rsid w:val="001E41F3"/>
    <w:rsid w:val="001E5866"/>
    <w:rsid w:val="001E5A77"/>
    <w:rsid w:val="00201B8E"/>
    <w:rsid w:val="00202809"/>
    <w:rsid w:val="00204088"/>
    <w:rsid w:val="0020479F"/>
    <w:rsid w:val="00205EB5"/>
    <w:rsid w:val="00212CE9"/>
    <w:rsid w:val="00214AEE"/>
    <w:rsid w:val="002264DB"/>
    <w:rsid w:val="00230D05"/>
    <w:rsid w:val="00233529"/>
    <w:rsid w:val="00235232"/>
    <w:rsid w:val="00246FF1"/>
    <w:rsid w:val="00250085"/>
    <w:rsid w:val="00250406"/>
    <w:rsid w:val="0025466C"/>
    <w:rsid w:val="00256777"/>
    <w:rsid w:val="002603A2"/>
    <w:rsid w:val="0026387F"/>
    <w:rsid w:val="00264584"/>
    <w:rsid w:val="002666ED"/>
    <w:rsid w:val="002700D2"/>
    <w:rsid w:val="00270487"/>
    <w:rsid w:val="00273053"/>
    <w:rsid w:val="00273789"/>
    <w:rsid w:val="002827B6"/>
    <w:rsid w:val="00282CC6"/>
    <w:rsid w:val="002858C2"/>
    <w:rsid w:val="00285915"/>
    <w:rsid w:val="002907B0"/>
    <w:rsid w:val="00293444"/>
    <w:rsid w:val="00294549"/>
    <w:rsid w:val="002A0548"/>
    <w:rsid w:val="002A3B57"/>
    <w:rsid w:val="002A6301"/>
    <w:rsid w:val="002A73CD"/>
    <w:rsid w:val="002A777B"/>
    <w:rsid w:val="002B3F50"/>
    <w:rsid w:val="002C49A7"/>
    <w:rsid w:val="002C6969"/>
    <w:rsid w:val="002E270C"/>
    <w:rsid w:val="002E2A95"/>
    <w:rsid w:val="002F68EE"/>
    <w:rsid w:val="002F72D9"/>
    <w:rsid w:val="00313D0D"/>
    <w:rsid w:val="00314F4E"/>
    <w:rsid w:val="00315503"/>
    <w:rsid w:val="00316D1C"/>
    <w:rsid w:val="00335E18"/>
    <w:rsid w:val="00337368"/>
    <w:rsid w:val="00341D51"/>
    <w:rsid w:val="003453F0"/>
    <w:rsid w:val="0034561F"/>
    <w:rsid w:val="00345CEA"/>
    <w:rsid w:val="00352BA6"/>
    <w:rsid w:val="00353FCE"/>
    <w:rsid w:val="00355226"/>
    <w:rsid w:val="003611E9"/>
    <w:rsid w:val="00362B6E"/>
    <w:rsid w:val="003638B9"/>
    <w:rsid w:val="003679CB"/>
    <w:rsid w:val="0037733D"/>
    <w:rsid w:val="00381B07"/>
    <w:rsid w:val="003942A7"/>
    <w:rsid w:val="003A106D"/>
    <w:rsid w:val="003A7201"/>
    <w:rsid w:val="003B1EFF"/>
    <w:rsid w:val="003B47D3"/>
    <w:rsid w:val="003B6EF5"/>
    <w:rsid w:val="003C06D6"/>
    <w:rsid w:val="003D1EE1"/>
    <w:rsid w:val="003D3677"/>
    <w:rsid w:val="003E1AF0"/>
    <w:rsid w:val="003E506F"/>
    <w:rsid w:val="003E6EF2"/>
    <w:rsid w:val="003F133A"/>
    <w:rsid w:val="003F4FE9"/>
    <w:rsid w:val="003F50A2"/>
    <w:rsid w:val="003F7D9B"/>
    <w:rsid w:val="00403F32"/>
    <w:rsid w:val="00406738"/>
    <w:rsid w:val="004134D0"/>
    <w:rsid w:val="00413C1F"/>
    <w:rsid w:val="0041570A"/>
    <w:rsid w:val="00417921"/>
    <w:rsid w:val="0042041B"/>
    <w:rsid w:val="00420D19"/>
    <w:rsid w:val="00421D5F"/>
    <w:rsid w:val="00423744"/>
    <w:rsid w:val="00424786"/>
    <w:rsid w:val="00424FE6"/>
    <w:rsid w:val="004266F8"/>
    <w:rsid w:val="00432F2D"/>
    <w:rsid w:val="0044261B"/>
    <w:rsid w:val="00452021"/>
    <w:rsid w:val="0045770A"/>
    <w:rsid w:val="004578A7"/>
    <w:rsid w:val="00461370"/>
    <w:rsid w:val="00472525"/>
    <w:rsid w:val="00472959"/>
    <w:rsid w:val="00475C3C"/>
    <w:rsid w:val="00491388"/>
    <w:rsid w:val="00493CDA"/>
    <w:rsid w:val="004958B3"/>
    <w:rsid w:val="004960B5"/>
    <w:rsid w:val="004A0876"/>
    <w:rsid w:val="004A1069"/>
    <w:rsid w:val="004A14FA"/>
    <w:rsid w:val="004A6075"/>
    <w:rsid w:val="004B4D4B"/>
    <w:rsid w:val="004B5581"/>
    <w:rsid w:val="004C13EC"/>
    <w:rsid w:val="004C62C9"/>
    <w:rsid w:val="004D0AD8"/>
    <w:rsid w:val="004D683F"/>
    <w:rsid w:val="004E05D0"/>
    <w:rsid w:val="004E5541"/>
    <w:rsid w:val="004E7DB8"/>
    <w:rsid w:val="004F04A0"/>
    <w:rsid w:val="004F6CFE"/>
    <w:rsid w:val="00501A49"/>
    <w:rsid w:val="00502FD7"/>
    <w:rsid w:val="005132C8"/>
    <w:rsid w:val="00517316"/>
    <w:rsid w:val="0053113A"/>
    <w:rsid w:val="005327C8"/>
    <w:rsid w:val="00532E19"/>
    <w:rsid w:val="00532F13"/>
    <w:rsid w:val="005449EC"/>
    <w:rsid w:val="00545359"/>
    <w:rsid w:val="005528F7"/>
    <w:rsid w:val="00554E3C"/>
    <w:rsid w:val="00561559"/>
    <w:rsid w:val="0056526A"/>
    <w:rsid w:val="00571113"/>
    <w:rsid w:val="00572D27"/>
    <w:rsid w:val="0057458F"/>
    <w:rsid w:val="0057558E"/>
    <w:rsid w:val="00575685"/>
    <w:rsid w:val="005762A0"/>
    <w:rsid w:val="0058285F"/>
    <w:rsid w:val="005A042B"/>
    <w:rsid w:val="005A1393"/>
    <w:rsid w:val="005A73CA"/>
    <w:rsid w:val="005B1097"/>
    <w:rsid w:val="005B182C"/>
    <w:rsid w:val="005B2FBD"/>
    <w:rsid w:val="005B43AF"/>
    <w:rsid w:val="005B7139"/>
    <w:rsid w:val="005C06C4"/>
    <w:rsid w:val="005C16CB"/>
    <w:rsid w:val="005C38D2"/>
    <w:rsid w:val="005C6939"/>
    <w:rsid w:val="005D266D"/>
    <w:rsid w:val="005D54E2"/>
    <w:rsid w:val="005E1B7B"/>
    <w:rsid w:val="005E3B7B"/>
    <w:rsid w:val="005E57E5"/>
    <w:rsid w:val="005F317E"/>
    <w:rsid w:val="005F51DA"/>
    <w:rsid w:val="005F5A5D"/>
    <w:rsid w:val="005F62F3"/>
    <w:rsid w:val="005F6341"/>
    <w:rsid w:val="005F7770"/>
    <w:rsid w:val="00600162"/>
    <w:rsid w:val="00600E1E"/>
    <w:rsid w:val="00601384"/>
    <w:rsid w:val="006129E9"/>
    <w:rsid w:val="00622749"/>
    <w:rsid w:val="00630E03"/>
    <w:rsid w:val="00634F06"/>
    <w:rsid w:val="00637090"/>
    <w:rsid w:val="0064094A"/>
    <w:rsid w:val="0064498B"/>
    <w:rsid w:val="00647F2A"/>
    <w:rsid w:val="00652F38"/>
    <w:rsid w:val="00660AEA"/>
    <w:rsid w:val="00661D14"/>
    <w:rsid w:val="0066267D"/>
    <w:rsid w:val="00662809"/>
    <w:rsid w:val="00666D97"/>
    <w:rsid w:val="00670AAF"/>
    <w:rsid w:val="00673A9E"/>
    <w:rsid w:val="00673AAA"/>
    <w:rsid w:val="00681A7F"/>
    <w:rsid w:val="00681D86"/>
    <w:rsid w:val="0068203A"/>
    <w:rsid w:val="00684888"/>
    <w:rsid w:val="00685AF2"/>
    <w:rsid w:val="0068681E"/>
    <w:rsid w:val="00693D54"/>
    <w:rsid w:val="0069517B"/>
    <w:rsid w:val="00695E7E"/>
    <w:rsid w:val="006A323B"/>
    <w:rsid w:val="006B571A"/>
    <w:rsid w:val="006C2911"/>
    <w:rsid w:val="006C37AF"/>
    <w:rsid w:val="006C3ADE"/>
    <w:rsid w:val="006C42E0"/>
    <w:rsid w:val="006C569F"/>
    <w:rsid w:val="006D4FC2"/>
    <w:rsid w:val="006D6092"/>
    <w:rsid w:val="006E01B2"/>
    <w:rsid w:val="006E0AF7"/>
    <w:rsid w:val="006E3762"/>
    <w:rsid w:val="006E42F8"/>
    <w:rsid w:val="006E6262"/>
    <w:rsid w:val="006F2BCA"/>
    <w:rsid w:val="006F2E21"/>
    <w:rsid w:val="006F650F"/>
    <w:rsid w:val="00702309"/>
    <w:rsid w:val="00702474"/>
    <w:rsid w:val="00703FBC"/>
    <w:rsid w:val="00705936"/>
    <w:rsid w:val="00707743"/>
    <w:rsid w:val="00711760"/>
    <w:rsid w:val="00715481"/>
    <w:rsid w:val="007167FA"/>
    <w:rsid w:val="00723A3F"/>
    <w:rsid w:val="00733FCE"/>
    <w:rsid w:val="00735430"/>
    <w:rsid w:val="00737583"/>
    <w:rsid w:val="00740D2D"/>
    <w:rsid w:val="00743A94"/>
    <w:rsid w:val="007525D6"/>
    <w:rsid w:val="00761F39"/>
    <w:rsid w:val="00762C47"/>
    <w:rsid w:val="00765CAA"/>
    <w:rsid w:val="007660D7"/>
    <w:rsid w:val="00766739"/>
    <w:rsid w:val="00767B99"/>
    <w:rsid w:val="00767D16"/>
    <w:rsid w:val="007736DD"/>
    <w:rsid w:val="00792B76"/>
    <w:rsid w:val="0079680D"/>
    <w:rsid w:val="007974C2"/>
    <w:rsid w:val="007B10D3"/>
    <w:rsid w:val="007B3EC7"/>
    <w:rsid w:val="007B506E"/>
    <w:rsid w:val="007B74B9"/>
    <w:rsid w:val="007C27AC"/>
    <w:rsid w:val="007D1244"/>
    <w:rsid w:val="007D1796"/>
    <w:rsid w:val="007D283E"/>
    <w:rsid w:val="007D76AE"/>
    <w:rsid w:val="007E0749"/>
    <w:rsid w:val="007E2783"/>
    <w:rsid w:val="007E76E3"/>
    <w:rsid w:val="007E7E7E"/>
    <w:rsid w:val="00802093"/>
    <w:rsid w:val="008126FC"/>
    <w:rsid w:val="008156F1"/>
    <w:rsid w:val="00816A37"/>
    <w:rsid w:val="00820EF4"/>
    <w:rsid w:val="0082623C"/>
    <w:rsid w:val="00827CF2"/>
    <w:rsid w:val="00831AAF"/>
    <w:rsid w:val="00840859"/>
    <w:rsid w:val="0084361A"/>
    <w:rsid w:val="0084364B"/>
    <w:rsid w:val="00843A5D"/>
    <w:rsid w:val="00843E47"/>
    <w:rsid w:val="008507F6"/>
    <w:rsid w:val="00854A2E"/>
    <w:rsid w:val="00854DB0"/>
    <w:rsid w:val="0085584F"/>
    <w:rsid w:val="00855D14"/>
    <w:rsid w:val="00861B8E"/>
    <w:rsid w:val="0087107F"/>
    <w:rsid w:val="00873220"/>
    <w:rsid w:val="008772BC"/>
    <w:rsid w:val="00880AD9"/>
    <w:rsid w:val="00885F6B"/>
    <w:rsid w:val="00886026"/>
    <w:rsid w:val="00890FD5"/>
    <w:rsid w:val="008911D1"/>
    <w:rsid w:val="0089245A"/>
    <w:rsid w:val="00895BE5"/>
    <w:rsid w:val="008A4E4C"/>
    <w:rsid w:val="008B3A0F"/>
    <w:rsid w:val="008B408C"/>
    <w:rsid w:val="008D0943"/>
    <w:rsid w:val="008D3D3C"/>
    <w:rsid w:val="008D7C42"/>
    <w:rsid w:val="008E5875"/>
    <w:rsid w:val="008E7E7F"/>
    <w:rsid w:val="008F284C"/>
    <w:rsid w:val="008F2B65"/>
    <w:rsid w:val="008F5391"/>
    <w:rsid w:val="008F6358"/>
    <w:rsid w:val="00900825"/>
    <w:rsid w:val="009010C1"/>
    <w:rsid w:val="009126EF"/>
    <w:rsid w:val="009379C0"/>
    <w:rsid w:val="0094277C"/>
    <w:rsid w:val="009516F4"/>
    <w:rsid w:val="00953BFD"/>
    <w:rsid w:val="00970C51"/>
    <w:rsid w:val="00973AFB"/>
    <w:rsid w:val="009771C5"/>
    <w:rsid w:val="00985FEF"/>
    <w:rsid w:val="0098796D"/>
    <w:rsid w:val="00990F77"/>
    <w:rsid w:val="009945D1"/>
    <w:rsid w:val="00995DD7"/>
    <w:rsid w:val="009A7FE6"/>
    <w:rsid w:val="009B068D"/>
    <w:rsid w:val="009B65F7"/>
    <w:rsid w:val="009B6808"/>
    <w:rsid w:val="009C4AFF"/>
    <w:rsid w:val="009C5F8F"/>
    <w:rsid w:val="009C61FE"/>
    <w:rsid w:val="009D413B"/>
    <w:rsid w:val="009D49AD"/>
    <w:rsid w:val="009E4FC8"/>
    <w:rsid w:val="009F07EE"/>
    <w:rsid w:val="009F4A9A"/>
    <w:rsid w:val="009F5496"/>
    <w:rsid w:val="009F5C00"/>
    <w:rsid w:val="009F6AF2"/>
    <w:rsid w:val="00A03A41"/>
    <w:rsid w:val="00A056ED"/>
    <w:rsid w:val="00A11211"/>
    <w:rsid w:val="00A1422A"/>
    <w:rsid w:val="00A27466"/>
    <w:rsid w:val="00A439D4"/>
    <w:rsid w:val="00A45310"/>
    <w:rsid w:val="00A521EB"/>
    <w:rsid w:val="00A5560A"/>
    <w:rsid w:val="00A578C3"/>
    <w:rsid w:val="00A62607"/>
    <w:rsid w:val="00A63B17"/>
    <w:rsid w:val="00A6489B"/>
    <w:rsid w:val="00A64A54"/>
    <w:rsid w:val="00A665DA"/>
    <w:rsid w:val="00A70DCE"/>
    <w:rsid w:val="00A74E19"/>
    <w:rsid w:val="00A757A3"/>
    <w:rsid w:val="00A75F4E"/>
    <w:rsid w:val="00A80A4F"/>
    <w:rsid w:val="00A820EC"/>
    <w:rsid w:val="00A83955"/>
    <w:rsid w:val="00AA31BE"/>
    <w:rsid w:val="00AA3808"/>
    <w:rsid w:val="00AB065A"/>
    <w:rsid w:val="00AB3DE0"/>
    <w:rsid w:val="00AB47CE"/>
    <w:rsid w:val="00AC258D"/>
    <w:rsid w:val="00AC7EF8"/>
    <w:rsid w:val="00AE43F8"/>
    <w:rsid w:val="00AE6BB0"/>
    <w:rsid w:val="00AF221C"/>
    <w:rsid w:val="00AF462B"/>
    <w:rsid w:val="00B042F2"/>
    <w:rsid w:val="00B06967"/>
    <w:rsid w:val="00B23520"/>
    <w:rsid w:val="00B309EF"/>
    <w:rsid w:val="00B3124B"/>
    <w:rsid w:val="00B3402F"/>
    <w:rsid w:val="00B362B5"/>
    <w:rsid w:val="00B36822"/>
    <w:rsid w:val="00B36FB7"/>
    <w:rsid w:val="00B42C39"/>
    <w:rsid w:val="00B43DD7"/>
    <w:rsid w:val="00B479D8"/>
    <w:rsid w:val="00B56CF3"/>
    <w:rsid w:val="00B579A6"/>
    <w:rsid w:val="00B636FD"/>
    <w:rsid w:val="00B654AE"/>
    <w:rsid w:val="00B7026B"/>
    <w:rsid w:val="00B73448"/>
    <w:rsid w:val="00B73FFF"/>
    <w:rsid w:val="00B8214D"/>
    <w:rsid w:val="00B84360"/>
    <w:rsid w:val="00B86574"/>
    <w:rsid w:val="00BB03A2"/>
    <w:rsid w:val="00BB0AB6"/>
    <w:rsid w:val="00BB6772"/>
    <w:rsid w:val="00BB793C"/>
    <w:rsid w:val="00BC235F"/>
    <w:rsid w:val="00BD3AC8"/>
    <w:rsid w:val="00BE32E6"/>
    <w:rsid w:val="00BE5BA6"/>
    <w:rsid w:val="00BF03E1"/>
    <w:rsid w:val="00BF474B"/>
    <w:rsid w:val="00BF7DD0"/>
    <w:rsid w:val="00C01ECC"/>
    <w:rsid w:val="00C03688"/>
    <w:rsid w:val="00C056D8"/>
    <w:rsid w:val="00C0726C"/>
    <w:rsid w:val="00C1206F"/>
    <w:rsid w:val="00C21441"/>
    <w:rsid w:val="00C22675"/>
    <w:rsid w:val="00C24F68"/>
    <w:rsid w:val="00C26226"/>
    <w:rsid w:val="00C27989"/>
    <w:rsid w:val="00C325E6"/>
    <w:rsid w:val="00C32E16"/>
    <w:rsid w:val="00C340B2"/>
    <w:rsid w:val="00C421BF"/>
    <w:rsid w:val="00C54BA1"/>
    <w:rsid w:val="00C56548"/>
    <w:rsid w:val="00C5732A"/>
    <w:rsid w:val="00C648E8"/>
    <w:rsid w:val="00C734A9"/>
    <w:rsid w:val="00C73801"/>
    <w:rsid w:val="00C747C9"/>
    <w:rsid w:val="00C96625"/>
    <w:rsid w:val="00CA4C9E"/>
    <w:rsid w:val="00CA621E"/>
    <w:rsid w:val="00CB15F3"/>
    <w:rsid w:val="00CC1E35"/>
    <w:rsid w:val="00CC6944"/>
    <w:rsid w:val="00CD54EF"/>
    <w:rsid w:val="00CD5ED6"/>
    <w:rsid w:val="00CE0D13"/>
    <w:rsid w:val="00CE35A8"/>
    <w:rsid w:val="00CE3C14"/>
    <w:rsid w:val="00CE68F7"/>
    <w:rsid w:val="00CF35B5"/>
    <w:rsid w:val="00D01D99"/>
    <w:rsid w:val="00D172E9"/>
    <w:rsid w:val="00D17421"/>
    <w:rsid w:val="00D20261"/>
    <w:rsid w:val="00D22CCB"/>
    <w:rsid w:val="00D22E4B"/>
    <w:rsid w:val="00D2582E"/>
    <w:rsid w:val="00D31FD7"/>
    <w:rsid w:val="00D35D16"/>
    <w:rsid w:val="00D3609F"/>
    <w:rsid w:val="00D37248"/>
    <w:rsid w:val="00D45C54"/>
    <w:rsid w:val="00D54821"/>
    <w:rsid w:val="00D5546E"/>
    <w:rsid w:val="00D61B38"/>
    <w:rsid w:val="00D63304"/>
    <w:rsid w:val="00D66A42"/>
    <w:rsid w:val="00D671CC"/>
    <w:rsid w:val="00D80409"/>
    <w:rsid w:val="00D90A71"/>
    <w:rsid w:val="00D90AC0"/>
    <w:rsid w:val="00D952D7"/>
    <w:rsid w:val="00D95512"/>
    <w:rsid w:val="00DA3343"/>
    <w:rsid w:val="00DB1ED5"/>
    <w:rsid w:val="00DB60DF"/>
    <w:rsid w:val="00DB7C43"/>
    <w:rsid w:val="00DC52D8"/>
    <w:rsid w:val="00DE096A"/>
    <w:rsid w:val="00DF18BB"/>
    <w:rsid w:val="00E0218B"/>
    <w:rsid w:val="00E04189"/>
    <w:rsid w:val="00E13203"/>
    <w:rsid w:val="00E13223"/>
    <w:rsid w:val="00E1655F"/>
    <w:rsid w:val="00E21971"/>
    <w:rsid w:val="00E31C50"/>
    <w:rsid w:val="00E370DB"/>
    <w:rsid w:val="00E40E38"/>
    <w:rsid w:val="00E5448D"/>
    <w:rsid w:val="00E60725"/>
    <w:rsid w:val="00E61459"/>
    <w:rsid w:val="00E660B1"/>
    <w:rsid w:val="00E675F1"/>
    <w:rsid w:val="00E72909"/>
    <w:rsid w:val="00E72E88"/>
    <w:rsid w:val="00E73390"/>
    <w:rsid w:val="00E75B4C"/>
    <w:rsid w:val="00E81EFA"/>
    <w:rsid w:val="00E8403C"/>
    <w:rsid w:val="00E84637"/>
    <w:rsid w:val="00E86171"/>
    <w:rsid w:val="00E87FB9"/>
    <w:rsid w:val="00EA33A1"/>
    <w:rsid w:val="00EA3C79"/>
    <w:rsid w:val="00EA4A33"/>
    <w:rsid w:val="00EA520E"/>
    <w:rsid w:val="00EA5D8E"/>
    <w:rsid w:val="00EA7CDA"/>
    <w:rsid w:val="00EB2F38"/>
    <w:rsid w:val="00EB2F47"/>
    <w:rsid w:val="00EB37D4"/>
    <w:rsid w:val="00ED1432"/>
    <w:rsid w:val="00ED2EC1"/>
    <w:rsid w:val="00ED3915"/>
    <w:rsid w:val="00ED765C"/>
    <w:rsid w:val="00EE24E9"/>
    <w:rsid w:val="00EE3FC8"/>
    <w:rsid w:val="00EE4567"/>
    <w:rsid w:val="00EE7CA1"/>
    <w:rsid w:val="00EF76A0"/>
    <w:rsid w:val="00EF7FE3"/>
    <w:rsid w:val="00F071AD"/>
    <w:rsid w:val="00F10E8F"/>
    <w:rsid w:val="00F150AB"/>
    <w:rsid w:val="00F15D29"/>
    <w:rsid w:val="00F1605C"/>
    <w:rsid w:val="00F22767"/>
    <w:rsid w:val="00F22A83"/>
    <w:rsid w:val="00F23B2E"/>
    <w:rsid w:val="00F258D0"/>
    <w:rsid w:val="00F30232"/>
    <w:rsid w:val="00F32EEC"/>
    <w:rsid w:val="00F330B4"/>
    <w:rsid w:val="00F360DF"/>
    <w:rsid w:val="00F446DC"/>
    <w:rsid w:val="00F45F17"/>
    <w:rsid w:val="00F5094D"/>
    <w:rsid w:val="00F5210C"/>
    <w:rsid w:val="00F542E6"/>
    <w:rsid w:val="00F56631"/>
    <w:rsid w:val="00F715AA"/>
    <w:rsid w:val="00F7235A"/>
    <w:rsid w:val="00F7731B"/>
    <w:rsid w:val="00F82E55"/>
    <w:rsid w:val="00F8799A"/>
    <w:rsid w:val="00F90A52"/>
    <w:rsid w:val="00F939F9"/>
    <w:rsid w:val="00F9782C"/>
    <w:rsid w:val="00FA2279"/>
    <w:rsid w:val="00FC079A"/>
    <w:rsid w:val="00FC1B55"/>
    <w:rsid w:val="00FC289F"/>
    <w:rsid w:val="00FC7F2D"/>
    <w:rsid w:val="00FD2C88"/>
    <w:rsid w:val="00FD723D"/>
    <w:rsid w:val="00FE19E0"/>
    <w:rsid w:val="00FE2D63"/>
    <w:rsid w:val="00FE55FA"/>
    <w:rsid w:val="00FE74A6"/>
    <w:rsid w:val="00FF10BD"/>
    <w:rsid w:val="00FF15F1"/>
    <w:rsid w:val="00FF238F"/>
    <w:rsid w:val="00FF2DD9"/>
    <w:rsid w:val="00FF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0A"/>
    <w:pPr>
      <w:ind w:left="720"/>
      <w:contextualSpacing/>
    </w:pPr>
  </w:style>
  <w:style w:type="paragraph" w:customStyle="1" w:styleId="ListParagraph">
    <w:name w:val="List Paragraph"/>
    <w:basedOn w:val="a"/>
    <w:rsid w:val="0041570A"/>
    <w:pPr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2015-02-26T01:16:00Z</dcterms:created>
  <dcterms:modified xsi:type="dcterms:W3CDTF">2015-02-26T01:16:00Z</dcterms:modified>
</cp:coreProperties>
</file>