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5" w:rsidRDefault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3167" w:rsidRPr="00D30FC5" w:rsidRDefault="00361108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 xml:space="preserve">С.р. 4,  6 </w:t>
      </w:r>
      <w:proofErr w:type="spellStart"/>
      <w:r w:rsidRPr="00D30F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0FC5">
        <w:rPr>
          <w:rFonts w:ascii="Times New Roman" w:hAnsi="Times New Roman" w:cs="Times New Roman"/>
          <w:sz w:val="24"/>
          <w:szCs w:val="24"/>
        </w:rPr>
        <w:t>.</w:t>
      </w:r>
    </w:p>
    <w:p w:rsidR="00361108" w:rsidRPr="00D30FC5" w:rsidRDefault="00361108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Вариант 1</w:t>
      </w:r>
    </w:p>
    <w:p w:rsidR="00361108" w:rsidRPr="00D30FC5" w:rsidRDefault="00361108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№ 1. Найди значение выражения с переменной: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</m:e>
        </m:d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-2,3   если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72.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2. Составь выражение и найди его значение при данном значении переменной: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Площадь прямоугольника 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>, а длина составляет 40% числа, равного его площади. Найди периметр прямоугольника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50) 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№ 3. Реши уравнение: 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(4,8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+ 7,6)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- 9,5 = 34,5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4*. Переведи на математический язык и найди значение выражения при данных значениях переменных:</w:t>
      </w:r>
    </w:p>
    <w:p w:rsidR="00361108" w:rsidRPr="00D30FC5" w:rsidRDefault="00361108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Куб суммы удвоенного числа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и квадрата числа 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DD6419" w:rsidRPr="00D30FC5">
        <w:rPr>
          <w:rFonts w:ascii="Times New Roman" w:eastAsiaTheme="minorEastAsia" w:hAnsi="Times New Roman" w:cs="Times New Roman"/>
          <w:sz w:val="24"/>
          <w:szCs w:val="24"/>
        </w:rPr>
        <w:t>.  (</w:t>
      </w:r>
      <w:proofErr w:type="spellStart"/>
      <w:r w:rsidR="00DD6419"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="00DD6419"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D6419" w:rsidRPr="00D30FC5">
        <w:rPr>
          <w:rFonts w:ascii="Times New Roman" w:eastAsiaTheme="minorEastAsia" w:hAnsi="Times New Roman" w:cs="Times New Roman"/>
          <w:sz w:val="24"/>
          <w:szCs w:val="24"/>
        </w:rPr>
        <w:t xml:space="preserve">= 5, </w:t>
      </w:r>
      <w:r w:rsidR="00DD6419"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DD6419" w:rsidRPr="00D30FC5">
        <w:rPr>
          <w:rFonts w:ascii="Times New Roman" w:eastAsiaTheme="minorEastAsia" w:hAnsi="Times New Roman" w:cs="Times New Roman"/>
          <w:sz w:val="24"/>
          <w:szCs w:val="24"/>
        </w:rPr>
        <w:t>= 3)</w:t>
      </w:r>
    </w:p>
    <w:p w:rsidR="00DD6419" w:rsidRDefault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30FC5" w:rsidRPr="00D30FC5" w:rsidRDefault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D6419" w:rsidRPr="00D30FC5" w:rsidRDefault="00DD6419" w:rsidP="00DD6419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 xml:space="preserve">С.р. 4,  6 </w:t>
      </w:r>
      <w:proofErr w:type="spellStart"/>
      <w:r w:rsidRPr="00D30F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0FC5">
        <w:rPr>
          <w:rFonts w:ascii="Times New Roman" w:hAnsi="Times New Roman" w:cs="Times New Roman"/>
          <w:sz w:val="24"/>
          <w:szCs w:val="24"/>
        </w:rPr>
        <w:t>.</w:t>
      </w:r>
    </w:p>
    <w:p w:rsidR="00DD6419" w:rsidRPr="00D30FC5" w:rsidRDefault="00DD6419" w:rsidP="00DD6419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Вариант 2</w:t>
      </w:r>
    </w:p>
    <w:p w:rsidR="00DD6419" w:rsidRPr="00D30FC5" w:rsidRDefault="00DD6419" w:rsidP="00DD6419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№ 1. Найди значение выражения с переменной: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den>
            </m:f>
          </m:e>
        </m:d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– 4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  если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84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2. Составь выражение и найди его значение при данном значении переменной: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Длина прямоугольника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дм, что составляет 20% числа, равного его площади. Найди периметр прямоугольника. (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17)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№ 3. Реши уравнение: 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(3,6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– 8,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+ 9,3 = 60,3</w:t>
      </w:r>
    </w:p>
    <w:p w:rsidR="00DD6419" w:rsidRPr="00D30FC5" w:rsidRDefault="00DD6419" w:rsidP="00DD641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4*. Переведи на математический язык и найди значение выражения при данных значениях переменных:</w:t>
      </w:r>
    </w:p>
    <w:p w:rsidR="00DD6419" w:rsidRPr="00D30FC5" w:rsidRDefault="00DD6419" w:rsidP="00DD6419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Квадрат разности куба числа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и утроенного числа 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.  (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= 5,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= 9)</w:t>
      </w:r>
    </w:p>
    <w:p w:rsidR="00DD6419" w:rsidRDefault="00DD64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Default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Default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Default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 xml:space="preserve">С.р. 4,  6 </w:t>
      </w:r>
      <w:proofErr w:type="spellStart"/>
      <w:r w:rsidRPr="00D30F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0FC5">
        <w:rPr>
          <w:rFonts w:ascii="Times New Roman" w:hAnsi="Times New Roman" w:cs="Times New Roman"/>
          <w:sz w:val="24"/>
          <w:szCs w:val="24"/>
        </w:rPr>
        <w:t>.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Вариант 1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№ 1. Найди значение выражения с переменной: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</m:e>
        </m:d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-2,3   если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72.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2. Составь выражение и найди его значение при данном значении переменной: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Площадь прямоугольника 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>, а длина составляет 40% числа, равного его площади. Найди периметр прямоугольника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50) 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№ 3. Реши уравнение: 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(4,8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+ 7,6)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- 9,5 = 34,5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4*. Переведи на математический язык и найди значение выражения при данных значениях переменных: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Куб суммы удвоенного числа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и квадрата числа 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.  (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= 5,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= 3)</w:t>
      </w:r>
    </w:p>
    <w:p w:rsid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 xml:space="preserve">С.р. 4,  6 </w:t>
      </w:r>
      <w:proofErr w:type="spellStart"/>
      <w:r w:rsidRPr="00D30F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0FC5">
        <w:rPr>
          <w:rFonts w:ascii="Times New Roman" w:hAnsi="Times New Roman" w:cs="Times New Roman"/>
          <w:sz w:val="24"/>
          <w:szCs w:val="24"/>
        </w:rPr>
        <w:t>.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Вариант 2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hAnsi="Times New Roman" w:cs="Times New Roman"/>
          <w:sz w:val="24"/>
          <w:szCs w:val="24"/>
        </w:rPr>
        <w:t>№ 1. Найди значение выражения с переменной: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den>
            </m:f>
          </m:e>
        </m:d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– 4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  если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84.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2. Составь выражение и найди его значение при данном значении переменной: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Длина прямоугольника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дм, что составляет 20% числа, равного его площади. Найди периметр прямоугольника. (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= 17)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№ 3. Реши уравнение: 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(3,6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– 8,1)</w:t>
      </w:r>
      <w:proofErr w:type="gramStart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+ 9,3 = 60,3</w:t>
      </w:r>
    </w:p>
    <w:p w:rsidR="00D30FC5" w:rsidRPr="00D30FC5" w:rsidRDefault="00D30FC5" w:rsidP="00D30FC5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>№ 4*. Переведи на математический язык и найди значение выражения при данных значениях переменных: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Квадрат разности куба числа 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 и утроенного числа 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.  (</w:t>
      </w:r>
      <w:proofErr w:type="spellStart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D30FC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 xml:space="preserve">= 5, </w:t>
      </w:r>
      <w:r w:rsidRPr="00D30FC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30FC5">
        <w:rPr>
          <w:rFonts w:ascii="Times New Roman" w:eastAsiaTheme="minorEastAsia" w:hAnsi="Times New Roman" w:cs="Times New Roman"/>
          <w:sz w:val="24"/>
          <w:szCs w:val="24"/>
        </w:rPr>
        <w:t>= 9)</w:t>
      </w:r>
    </w:p>
    <w:p w:rsidR="00D30FC5" w:rsidRPr="00D30FC5" w:rsidRDefault="00D30FC5" w:rsidP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0FC5" w:rsidRPr="00D30FC5" w:rsidRDefault="00D30FC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30FC5" w:rsidRPr="00D30FC5" w:rsidSect="00D30FC5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08"/>
    <w:rsid w:val="00204EAC"/>
    <w:rsid w:val="00273167"/>
    <w:rsid w:val="00361108"/>
    <w:rsid w:val="00B03344"/>
    <w:rsid w:val="00D30FC5"/>
    <w:rsid w:val="00DD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11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2014-09-17T18:05:00Z</cp:lastPrinted>
  <dcterms:created xsi:type="dcterms:W3CDTF">2014-09-17T17:43:00Z</dcterms:created>
  <dcterms:modified xsi:type="dcterms:W3CDTF">2014-09-17T18:12:00Z</dcterms:modified>
</cp:coreProperties>
</file>