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Pr="008900CA" w:rsidRDefault="00C37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 11, КЛ 6</w:t>
      </w:r>
    </w:p>
    <w:p w:rsidR="00C37911" w:rsidRPr="008900CA" w:rsidRDefault="00C379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00C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 1. Какой была начальная сумма, если при ежегодном уменьшении ее на 6% она стала составлять через 4 года 5320 руб.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№ 2. Вкладчик положил на счет в банк 9000 руб. под 20%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. Какая сумма будет на его счете через 2 года, если банк начисляет: а) простые проценты; </w:t>
      </w:r>
      <w:r w:rsidR="008900CA" w:rsidRPr="008900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0CA">
        <w:rPr>
          <w:rFonts w:ascii="Times New Roman" w:hAnsi="Times New Roman" w:cs="Times New Roman"/>
          <w:sz w:val="28"/>
          <w:szCs w:val="28"/>
        </w:rPr>
        <w:t>б) сложные проценты?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 3*. Прямой угол уменьшили в 15 раз, а потом увеличили на 700%. Сколько градусов составляет полученный угол</w:t>
      </w:r>
      <w:r w:rsidRPr="008900C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900CA">
        <w:rPr>
          <w:rFonts w:ascii="Times New Roman" w:hAnsi="Times New Roman" w:cs="Times New Roman"/>
          <w:sz w:val="28"/>
          <w:szCs w:val="28"/>
        </w:rPr>
        <w:t>Начерти его.</w:t>
      </w:r>
    </w:p>
    <w:p w:rsidR="00C37911" w:rsidRPr="008900CA" w:rsidRDefault="00C37911">
      <w:pPr>
        <w:rPr>
          <w:rFonts w:ascii="Times New Roman" w:hAnsi="Times New Roman" w:cs="Times New Roman"/>
          <w:b/>
          <w:sz w:val="28"/>
          <w:szCs w:val="28"/>
        </w:rPr>
      </w:pPr>
      <w:r w:rsidRPr="008900C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№1. Каким был начальный вклад, если при ежегодном увеличении на 18% он за 6 месяцев возрос до 7280 руб.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№ 2. Клиент положил в банк 12000 руб. Годовая процентная ставка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 составляет 10%.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 сумма будет на счете клиента через 2 года, если банк начисляет: а) простые проценты; б) сложные проценты?</w:t>
      </w:r>
    </w:p>
    <w:p w:rsidR="00C37911" w:rsidRPr="008900CA" w:rsidRDefault="00EC067B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№ 3*. </w:t>
      </w:r>
      <w:r w:rsidR="00C37911" w:rsidRPr="008900CA">
        <w:rPr>
          <w:rFonts w:ascii="Times New Roman" w:hAnsi="Times New Roman" w:cs="Times New Roman"/>
          <w:sz w:val="28"/>
          <w:szCs w:val="28"/>
        </w:rPr>
        <w:t>Развернутый угол уменьшили в 20 раз, а потом увеличили на 500%. Сколько градусов составляет полученный угол? Начерти его.</w:t>
      </w:r>
    </w:p>
    <w:p w:rsidR="008900CA" w:rsidRDefault="008900CA" w:rsidP="008900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00CA" w:rsidRDefault="008900CA" w:rsidP="008900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00CA" w:rsidRDefault="008900CA" w:rsidP="008900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00CA" w:rsidRDefault="008900CA" w:rsidP="008900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00CA" w:rsidRPr="008900CA" w:rsidRDefault="008900CA" w:rsidP="008900CA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lastRenderedPageBreak/>
        <w:t>С Р 11, КЛ 6</w:t>
      </w:r>
    </w:p>
    <w:p w:rsidR="008900CA" w:rsidRPr="008900CA" w:rsidRDefault="008900CA" w:rsidP="008900C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00C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 1. Какой была начальная сумма, если при ежегодном уменьшении ее на 6% она стала составлять через 4 года 5320 руб.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№ 2. Вкладчик положил на счет в банк 9000 руб. под 20%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>. Какая сумма будет на его счете через 2 года, если банк начисляет: а) простые проценты;         б) сложные проценты?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 3*. Прямой угол уменьшили в 15 раз, а потом увеличили на 700%. Сколько градусов составляет полученный угол? Начерти его.</w:t>
      </w:r>
    </w:p>
    <w:p w:rsidR="008900CA" w:rsidRPr="008900CA" w:rsidRDefault="008900CA" w:rsidP="008900CA">
      <w:pPr>
        <w:rPr>
          <w:rFonts w:ascii="Times New Roman" w:hAnsi="Times New Roman" w:cs="Times New Roman"/>
          <w:b/>
          <w:sz w:val="28"/>
          <w:szCs w:val="28"/>
        </w:rPr>
      </w:pPr>
      <w:r w:rsidRPr="008900C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№1. Каким был начальный вклад, если при ежегодном увеличении на 18% он за 6 месяцев возрос до 7280 руб.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 xml:space="preserve">№ 2. Клиент положил в банк 12000 руб. Годовая процентная ставка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 составляет 10%. </w:t>
      </w:r>
      <w:proofErr w:type="gramStart"/>
      <w:r w:rsidRPr="008900C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900CA">
        <w:rPr>
          <w:rFonts w:ascii="Times New Roman" w:hAnsi="Times New Roman" w:cs="Times New Roman"/>
          <w:sz w:val="28"/>
          <w:szCs w:val="28"/>
        </w:rPr>
        <w:t xml:space="preserve"> сумма будет на счете клиента через 2 года, если банк начисляет: а) простые проценты; б) сложные проценты?</w:t>
      </w:r>
    </w:p>
    <w:p w:rsidR="008900CA" w:rsidRPr="008900CA" w:rsidRDefault="008900CA" w:rsidP="008900CA">
      <w:pPr>
        <w:rPr>
          <w:rFonts w:ascii="Times New Roman" w:hAnsi="Times New Roman" w:cs="Times New Roman"/>
          <w:sz w:val="28"/>
          <w:szCs w:val="28"/>
        </w:rPr>
      </w:pPr>
      <w:r w:rsidRPr="008900CA">
        <w:rPr>
          <w:rFonts w:ascii="Times New Roman" w:hAnsi="Times New Roman" w:cs="Times New Roman"/>
          <w:sz w:val="28"/>
          <w:szCs w:val="28"/>
        </w:rPr>
        <w:t>№ 3*. Развернутый угол уменьшили в 20 раз, а потом увеличили на 500%. Сколько градусов составляет полученный угол? Начерти его.</w:t>
      </w:r>
    </w:p>
    <w:p w:rsidR="00C37911" w:rsidRPr="008900CA" w:rsidRDefault="00C37911">
      <w:pPr>
        <w:rPr>
          <w:rFonts w:ascii="Times New Roman" w:hAnsi="Times New Roman" w:cs="Times New Roman"/>
          <w:sz w:val="28"/>
          <w:szCs w:val="28"/>
        </w:rPr>
      </w:pPr>
    </w:p>
    <w:sectPr w:rsidR="00C37911" w:rsidRPr="008900CA" w:rsidSect="008900CA">
      <w:pgSz w:w="16838" w:h="11906" w:orient="landscape"/>
      <w:pgMar w:top="397" w:right="397" w:bottom="397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11"/>
    <w:rsid w:val="00273167"/>
    <w:rsid w:val="008900CA"/>
    <w:rsid w:val="00C01A22"/>
    <w:rsid w:val="00C37911"/>
    <w:rsid w:val="00EC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2014-11-13T03:43:00Z</cp:lastPrinted>
  <dcterms:created xsi:type="dcterms:W3CDTF">2014-11-13T03:29:00Z</dcterms:created>
  <dcterms:modified xsi:type="dcterms:W3CDTF">2014-11-13T03:43:00Z</dcterms:modified>
</cp:coreProperties>
</file>