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34" w:rsidRPr="008A47C5" w:rsidRDefault="004D1934" w:rsidP="00CA04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Тема урока: "Диалектные слова". Урок русского языка в 5-м классе по программе М.М. Разумовской</w:t>
      </w:r>
    </w:p>
    <w:p w:rsidR="004D1934" w:rsidRPr="008A47C5" w:rsidRDefault="004D1934" w:rsidP="00CA04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934" w:rsidRPr="008A47C5" w:rsidRDefault="004D1934" w:rsidP="00CA0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4D1934" w:rsidRPr="008A47C5" w:rsidRDefault="004D1934" w:rsidP="00CA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деятельность учащихся по восприятию, осмыслению и закреплению знаний о диалектных словах.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4D1934" w:rsidRPr="004B5D54" w:rsidRDefault="004D1934" w:rsidP="00CA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работать со словарной статьей в Толковом словаре В.И.Даля;</w:t>
      </w:r>
    </w:p>
    <w:p w:rsidR="004D1934" w:rsidRPr="004B5D54" w:rsidRDefault="004D1934" w:rsidP="00CA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видеть диалектизмы в художественных текстах;</w:t>
      </w:r>
    </w:p>
    <w:p w:rsidR="004D1934" w:rsidRPr="004B5D54" w:rsidRDefault="004D1934" w:rsidP="00CA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определять лексическое значение диалектных слов.</w:t>
      </w:r>
    </w:p>
    <w:p w:rsidR="004B5D54" w:rsidRPr="004B5D54" w:rsidRDefault="004B5D54" w:rsidP="00CA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4">
        <w:rPr>
          <w:rFonts w:ascii="Times New Roman" w:hAnsi="Times New Roman" w:cs="Times New Roman"/>
          <w:sz w:val="24"/>
          <w:szCs w:val="24"/>
        </w:rPr>
        <w:t>привить любовь к слову, повысить интерес к русскому языку;</w:t>
      </w:r>
      <w:r w:rsidRPr="004B5D54">
        <w:rPr>
          <w:rFonts w:ascii="Times New Roman" w:hAnsi="Times New Roman" w:cs="Times New Roman"/>
          <w:sz w:val="24"/>
          <w:szCs w:val="24"/>
        </w:rPr>
        <w:br/>
        <w:t>воспитывать бережное отношение к родному языку.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</w:p>
    <w:p w:rsidR="004D1934" w:rsidRPr="008A47C5" w:rsidRDefault="004D1934" w:rsidP="00CA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усвоения знаний, формирования умений, навыков.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проведения: </w:t>
      </w:r>
    </w:p>
    <w:p w:rsidR="004D1934" w:rsidRPr="008A47C5" w:rsidRDefault="004D1934" w:rsidP="00CA04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объяснительно-иллюстративный;</w:t>
      </w:r>
    </w:p>
    <w:p w:rsidR="004D1934" w:rsidRPr="008A47C5" w:rsidRDefault="004D1934" w:rsidP="00CA04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исследовательский;</w:t>
      </w:r>
    </w:p>
    <w:p w:rsidR="004D1934" w:rsidRPr="008A47C5" w:rsidRDefault="004D1934" w:rsidP="00CA04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Оборудование, наглядность: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портрет В.И.Даля; 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Толковый словарь С.И.Ожегова;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4-х томный Толковый словарь живого великорусского языка В.И.Даля;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–художественные тексты, компьютер, проектор, экран.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урока: </w:t>
      </w:r>
    </w:p>
    <w:p w:rsidR="004D1934" w:rsidRPr="008A47C5" w:rsidRDefault="004D1934" w:rsidP="00CA04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 – 1 мин.</w:t>
      </w:r>
    </w:p>
    <w:p w:rsidR="004D1934" w:rsidRPr="008A47C5" w:rsidRDefault="004D1934" w:rsidP="00CA04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Вхождение в урок – 3 мин.</w:t>
      </w:r>
    </w:p>
    <w:p w:rsidR="004D1934" w:rsidRPr="008A47C5" w:rsidRDefault="004D1934" w:rsidP="00CA04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мин.</w:t>
      </w:r>
    </w:p>
    <w:p w:rsidR="004D1934" w:rsidRPr="008A47C5" w:rsidRDefault="004D1934" w:rsidP="00CA04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 – 8 мин.</w:t>
      </w:r>
    </w:p>
    <w:p w:rsidR="004D1934" w:rsidRPr="008A47C5" w:rsidRDefault="004D1934" w:rsidP="00CA04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20 мин.</w:t>
      </w:r>
    </w:p>
    <w:p w:rsidR="004D1934" w:rsidRPr="008A47C5" w:rsidRDefault="004D1934" w:rsidP="00CA04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Рефлексия – 10 мин.</w:t>
      </w:r>
    </w:p>
    <w:p w:rsidR="004D1934" w:rsidRPr="008A47C5" w:rsidRDefault="004D1934" w:rsidP="00CA04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задание. </w:t>
      </w:r>
    </w:p>
    <w:p w:rsidR="008A47C5" w:rsidRPr="008A47C5" w:rsidRDefault="008A47C5" w:rsidP="00CA049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7C5" w:rsidRPr="008A47C5" w:rsidRDefault="008A47C5" w:rsidP="00CA049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7C5" w:rsidRPr="008A47C5" w:rsidRDefault="008A47C5" w:rsidP="00CA049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1934" w:rsidRPr="008A47C5" w:rsidRDefault="004D1934" w:rsidP="00CA049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4D1934" w:rsidRPr="008A47C5" w:rsidRDefault="004D1934" w:rsidP="00CA04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Необыкновенный язык наш есть ещё тайна.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Вхождение в урок. Чтение стихотворения А. Яшина “Родные слова”.</w:t>
      </w:r>
    </w:p>
    <w:p w:rsidR="008A47C5" w:rsidRDefault="008A47C5" w:rsidP="00CA0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47C5" w:rsidSect="00B40D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1934" w:rsidRPr="008A47C5" w:rsidRDefault="004D1934" w:rsidP="00CA0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Родные, знакомые с детства слова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из обихода: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полях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поляши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тетерева,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Летятина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дичь,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Пересмешки – молва,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Залавок – подобье комода.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допускаются в словари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з сельского лексикона: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Сугрёвушка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Фыпики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снегири;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Дежень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Воркуны вне закона.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Слова исчезают, как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пестери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прясницы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веретёна.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Возилкой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Неполный мешок с зерном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Вчера назвала мельничиха,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Поднёбицей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полку под потолком,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Клюкву – журавлихой.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к этим словам привадила мать,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 они с самого детства.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ничего не хочу уступать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з вверенного наследства.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как отстоять его,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растерять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ли такие средства? </w:t>
      </w:r>
    </w:p>
    <w:p w:rsidR="008A47C5" w:rsidRDefault="008A47C5" w:rsidP="00CA04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47C5" w:rsidSect="008A47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47C5" w:rsidRDefault="008A47C5" w:rsidP="00CA04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934" w:rsidRPr="008A47C5" w:rsidRDefault="004D1934" w:rsidP="00CA04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грустит поэт?</w:t>
      </w:r>
    </w:p>
    <w:p w:rsidR="004D1934" w:rsidRPr="008A47C5" w:rsidRDefault="004D1934" w:rsidP="00CA04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ли вы, ребята, не пользуясь материалом для справок, объяснить значение непонятных вам слов?</w:t>
      </w:r>
    </w:p>
    <w:p w:rsidR="004D1934" w:rsidRPr="008A47C5" w:rsidRDefault="004D1934" w:rsidP="00CA04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поэт вводит данные слова в стихотворение?</w:t>
      </w:r>
    </w:p>
    <w:p w:rsidR="004D1934" w:rsidRPr="008A47C5" w:rsidRDefault="004D1934" w:rsidP="00CA04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он относится к непонятным для вас словам? </w:t>
      </w:r>
    </w:p>
    <w:p w:rsidR="004D1934" w:rsidRPr="008A47C5" w:rsidRDefault="004D1934" w:rsidP="00CA04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нужно сохранять “милые с детства слова”?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эти и другие вопросы, возникшие в ходе чтения стихотворения, ответы в течение урока).</w:t>
      </w:r>
    </w:p>
    <w:p w:rsidR="004D1934" w:rsidRPr="00CA0499" w:rsidRDefault="004D1934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proofErr w:type="spellStart"/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Инсценирование</w:t>
      </w:r>
      <w:proofErr w:type="spellEnd"/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диалога.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(Индивидуальное домашнее задание).</w:t>
      </w:r>
    </w:p>
    <w:p w:rsidR="00CA0499" w:rsidRDefault="00CA0499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0499" w:rsidSect="008A47C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Бабушка и внук.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Бабушка, где Люба?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батожья ушла.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что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Ну, по столбцы!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что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Ну, 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петушки!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что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что?!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По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стебни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понимаю, бабушка!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Ах, батюшка, какой ты бестолковый! По щавель. Сходи-ка, внучок, в огород, принеси бураков для борща.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Чего принести, бабушка?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Бураков.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это что такое?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Ну, у нас так свёклу называют.</w:t>
      </w:r>
    </w:p>
    <w:p w:rsidR="00CA0499" w:rsidRDefault="00CA0499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A0499" w:rsidSect="00CA04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A0499" w:rsidRDefault="00CA0499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Вопросы: </w:t>
      </w:r>
    </w:p>
    <w:p w:rsidR="004D1934" w:rsidRPr="008A47C5" w:rsidRDefault="004D1934" w:rsidP="00CA04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внук не понял бабушку?</w:t>
      </w:r>
    </w:p>
    <w:p w:rsidR="004D1934" w:rsidRPr="008A47C5" w:rsidRDefault="004D1934" w:rsidP="00CA04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общеупотребительные </w:t>
      </w:r>
      <w:r w:rsidR="00CA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(Записать слова: </w:t>
      </w:r>
      <w:proofErr w:type="spellStart"/>
      <w:r w:rsidR="00CA0499">
        <w:rPr>
          <w:rFonts w:ascii="Times New Roman" w:eastAsia="Times New Roman" w:hAnsi="Times New Roman" w:cs="Times New Roman"/>
          <w:sz w:val="24"/>
          <w:szCs w:val="24"/>
          <w:lang w:eastAsia="ru-RU"/>
        </w:rPr>
        <w:t>щавЕ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свёкла).</w:t>
      </w:r>
    </w:p>
    <w:p w:rsidR="004D1934" w:rsidRPr="008A47C5" w:rsidRDefault="004D1934" w:rsidP="00CA04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слова использует бабушка? (Записать на доске и в тетрадях: батожья, столбцы, петушки,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стебни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бурак).</w:t>
      </w:r>
    </w:p>
    <w:p w:rsidR="004D1934" w:rsidRPr="008A47C5" w:rsidRDefault="00CA0499" w:rsidP="00CA04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Встречали ли вы в речи</w:t>
      </w:r>
      <w:r w:rsidR="004D1934"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художественной литературе эти слова?</w:t>
      </w:r>
    </w:p>
    <w:p w:rsidR="004D1934" w:rsidRPr="008A47C5" w:rsidRDefault="004D1934" w:rsidP="00CA04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ли сказать, как называются они?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учащихся: “ старинные слова, устаревшие, старорусские, немодные, так говорят в деревне…”.)</w:t>
      </w:r>
    </w:p>
    <w:p w:rsidR="004D1934" w:rsidRPr="008A47C5" w:rsidRDefault="004D1934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Изучение нового материала.</w:t>
      </w:r>
    </w:p>
    <w:p w:rsidR="004D1934" w:rsidRPr="00CA0499" w:rsidRDefault="004D1934" w:rsidP="00CA0499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учителя.</w:t>
      </w:r>
    </w:p>
    <w:p w:rsidR="00CA0499" w:rsidRPr="00CA0499" w:rsidRDefault="00CA0499" w:rsidP="00CA0499">
      <w:pPr>
        <w:pStyle w:val="aa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A0499">
        <w:rPr>
          <w:rFonts w:ascii="Times New Roman" w:hAnsi="Times New Roman" w:cs="Times New Roman"/>
          <w:sz w:val="24"/>
          <w:szCs w:val="24"/>
          <w:lang w:eastAsia="ru-RU"/>
        </w:rPr>
        <w:t>- А вот сегодня на уроке мы с вами и познакомимся с такими словами поближе. Записываем тему урока: «Диалектные слова».</w:t>
      </w:r>
    </w:p>
    <w:p w:rsidR="004D1934" w:rsidRPr="00CA0499" w:rsidRDefault="004D1934" w:rsidP="00CA0499">
      <w:pPr>
        <w:pStyle w:val="aa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A0499">
        <w:rPr>
          <w:rFonts w:ascii="Times New Roman" w:hAnsi="Times New Roman" w:cs="Times New Roman"/>
          <w:sz w:val="24"/>
          <w:szCs w:val="24"/>
          <w:lang w:eastAsia="ru-RU"/>
        </w:rPr>
        <w:t>– Русские люди живут в разных географических условиях: одни в лесной местности, а другие в степной; одни в горах, а другие – на равнине. Это наложило отпечаток на их жизнь, быт, язык.</w:t>
      </w:r>
    </w:p>
    <w:p w:rsidR="00CA0499" w:rsidRDefault="004D1934" w:rsidP="00CA0499">
      <w:pPr>
        <w:pStyle w:val="aa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A0499">
        <w:rPr>
          <w:rFonts w:ascii="Times New Roman" w:hAnsi="Times New Roman" w:cs="Times New Roman"/>
          <w:sz w:val="24"/>
          <w:szCs w:val="24"/>
          <w:lang w:eastAsia="ru-RU"/>
        </w:rPr>
        <w:t>В национальном русском языке имеются два основных наречия (диалекта), в состав которых входят самостоятельные говоры.</w:t>
      </w:r>
      <w:r w:rsidR="00902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902BF0">
        <w:rPr>
          <w:rFonts w:ascii="Times New Roman" w:hAnsi="Times New Roman" w:cs="Times New Roman"/>
          <w:sz w:val="24"/>
          <w:szCs w:val="24"/>
          <w:lang w:eastAsia="ru-RU"/>
        </w:rPr>
        <w:t>(На доске записать)</w:t>
      </w:r>
    </w:p>
    <w:p w:rsidR="00CA0499" w:rsidRDefault="00CA0499" w:rsidP="00CA0499">
      <w:pPr>
        <w:pStyle w:val="aa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19.7pt;margin-top:4.4pt;width:179.25pt;height:22.5pt;z-index:251658240" fillcolor="white [3201]" strokecolor="#9bbb59 [3206]" strokeweight="5pt">
            <v:stroke linestyle="thickThin"/>
            <v:shadow color="#868686"/>
            <v:textbox>
              <w:txbxContent>
                <w:p w:rsidR="00CA0499" w:rsidRDefault="00CA0499" w:rsidP="00CA0499">
                  <w:pPr>
                    <w:jc w:val="center"/>
                  </w:pPr>
                  <w:r>
                    <w:t>Диалектные слова</w:t>
                  </w:r>
                </w:p>
              </w:txbxContent>
            </v:textbox>
          </v:rect>
        </w:pict>
      </w:r>
    </w:p>
    <w:p w:rsidR="00CA0499" w:rsidRDefault="00CA0499" w:rsidP="00CA0499">
      <w:pPr>
        <w:pStyle w:val="aa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9.2pt;margin-top:13.1pt;width:51.75pt;height:14.2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139.2pt;margin-top:13.1pt;width:52.5pt;height:14.25pt;flip:x;z-index:251659264" o:connectortype="straight">
            <v:stroke endarrow="block"/>
          </v:shape>
        </w:pict>
      </w:r>
    </w:p>
    <w:p w:rsidR="00CA0499" w:rsidRDefault="00CA0499" w:rsidP="00CA0499">
      <w:pPr>
        <w:pStyle w:val="aa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0499" w:rsidRDefault="00CA0499" w:rsidP="00CA0499">
      <w:pPr>
        <w:pStyle w:val="aa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left:0;text-align:left;margin-left:217.2pt;margin-top:3.5pt;width:141pt;height:26.25pt;z-index:251662336" fillcolor="white [3201]" strokecolor="#4f81bd [3204]" strokeweight="5pt">
            <v:stroke linestyle="thickThin"/>
            <v:shadow color="#868686"/>
            <v:textbox>
              <w:txbxContent>
                <w:p w:rsidR="00CA0499" w:rsidRDefault="00CA0499">
                  <w:r>
                    <w:t>Южное наречие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left:0;text-align:left;margin-left:37.95pt;margin-top:3.5pt;width:153.75pt;height:26.25pt;z-index:251661312" fillcolor="white [3201]" strokecolor="#4f81bd [3204]" strokeweight="2.5pt">
            <v:shadow color="#868686"/>
            <v:textbox>
              <w:txbxContent>
                <w:p w:rsidR="00CA0499" w:rsidRDefault="00CA0499">
                  <w:r>
                    <w:t>Северное наречие</w:t>
                  </w:r>
                </w:p>
              </w:txbxContent>
            </v:textbox>
          </v:oval>
        </w:pict>
      </w:r>
    </w:p>
    <w:p w:rsidR="00CA0499" w:rsidRPr="00CA0499" w:rsidRDefault="00CA0499" w:rsidP="00CA0499">
      <w:pPr>
        <w:pStyle w:val="aa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0499" w:rsidRDefault="00CA0499" w:rsidP="00CA0499">
      <w:pPr>
        <w:pStyle w:val="aa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0499" w:rsidRDefault="00CA0499" w:rsidP="00CA0499">
      <w:pPr>
        <w:pStyle w:val="aa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1934" w:rsidRPr="00CA0499" w:rsidRDefault="004D1934" w:rsidP="00CA0499">
      <w:pPr>
        <w:pStyle w:val="aa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A0499">
        <w:rPr>
          <w:rFonts w:ascii="Times New Roman" w:hAnsi="Times New Roman" w:cs="Times New Roman"/>
          <w:sz w:val="24"/>
          <w:szCs w:val="24"/>
          <w:lang w:eastAsia="ru-RU"/>
        </w:rPr>
        <w:t xml:space="preserve">Основу лексики всех говоров составляют общеупотребительные слова. Помимо них, в говорах употребляются </w:t>
      </w:r>
      <w:r w:rsidRPr="00CA049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местные, или диалектные слова, </w:t>
      </w:r>
      <w:r w:rsidRPr="00CA0499">
        <w:rPr>
          <w:rFonts w:ascii="Times New Roman" w:hAnsi="Times New Roman" w:cs="Times New Roman"/>
          <w:sz w:val="24"/>
          <w:szCs w:val="24"/>
          <w:lang w:eastAsia="ru-RU"/>
        </w:rPr>
        <w:t>понятные жителям определенной территории.</w:t>
      </w:r>
    </w:p>
    <w:p w:rsidR="004D1934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слов: </w:t>
      </w:r>
      <w:proofErr w:type="spellStart"/>
      <w:r w:rsidRPr="008A4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диалектизмы</w:t>
      </w:r>
      <w:proofErr w:type="gramStart"/>
      <w:r w:rsidRPr="008A4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,д</w:t>
      </w:r>
      <w:proofErr w:type="gramEnd"/>
      <w:r w:rsidRPr="008A4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иалекты</w:t>
      </w:r>
      <w:proofErr w:type="spellEnd"/>
      <w:r w:rsidRPr="008A4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90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местное наречие, говор.</w:t>
      </w:r>
    </w:p>
    <w:p w:rsidR="00902BF0" w:rsidRDefault="00902BF0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теперь, ребята, обратимся к учебнику. Отк4рываем стр.108. Давайте прочитаем определение. </w:t>
      </w:r>
    </w:p>
    <w:p w:rsidR="00902BF0" w:rsidRPr="008A47C5" w:rsidRDefault="00902BF0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в учебнике не дано точного четкого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такое диалектные слова. Мы с вами сейчас сами выделим ключевые слова и вычленим правило. 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Работа с таблицей (наблюдение).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57"/>
        <w:gridCol w:w="1208"/>
        <w:gridCol w:w="1890"/>
      </w:tblGrid>
      <w:tr w:rsidR="004D1934" w:rsidRPr="008A47C5" w:rsidTr="004D1934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934" w:rsidRPr="008A47C5" w:rsidRDefault="004D1934" w:rsidP="00CA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Общеупотребительные слова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934" w:rsidRPr="008A47C5" w:rsidRDefault="004D1934" w:rsidP="00CA0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Диалектные слова</w:t>
            </w:r>
          </w:p>
        </w:tc>
      </w:tr>
      <w:tr w:rsidR="004D1934" w:rsidRPr="008A47C5" w:rsidTr="004D193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934" w:rsidRPr="008A47C5" w:rsidRDefault="004D1934" w:rsidP="00CA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934" w:rsidRPr="008A47C5" w:rsidRDefault="004D1934" w:rsidP="00CA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северные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934" w:rsidRPr="008A47C5" w:rsidRDefault="004D1934" w:rsidP="00CA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южные</w:t>
            </w:r>
          </w:p>
        </w:tc>
      </w:tr>
      <w:tr w:rsidR="004D1934" w:rsidRPr="008A47C5" w:rsidTr="004D19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934" w:rsidRPr="008A47C5" w:rsidRDefault="004D1934" w:rsidP="00CA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1.Свёкла.</w:t>
            </w:r>
          </w:p>
          <w:p w:rsidR="004D1934" w:rsidRPr="008A47C5" w:rsidRDefault="004D1934" w:rsidP="00CA0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2.Говорить. </w:t>
            </w:r>
          </w:p>
          <w:p w:rsidR="004D1934" w:rsidRPr="008A47C5" w:rsidRDefault="004D1934" w:rsidP="00CA0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3.Красивый.</w:t>
            </w:r>
          </w:p>
          <w:p w:rsidR="004D1934" w:rsidRPr="008A47C5" w:rsidRDefault="004D1934" w:rsidP="00CA0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4.Жердь.</w:t>
            </w:r>
          </w:p>
          <w:p w:rsidR="004D1934" w:rsidRPr="008A47C5" w:rsidRDefault="004D1934" w:rsidP="00CA0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5.Дом.</w:t>
            </w:r>
          </w:p>
          <w:p w:rsidR="004D1934" w:rsidRPr="008A47C5" w:rsidRDefault="004D1934" w:rsidP="00CA0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6.Слабый.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934" w:rsidRPr="008A47C5" w:rsidRDefault="004D1934" w:rsidP="00CA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Свёкла</w:t>
            </w:r>
          </w:p>
          <w:p w:rsidR="004D1934" w:rsidRPr="008A47C5" w:rsidRDefault="004D1934" w:rsidP="00CA0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Баить</w:t>
            </w:r>
            <w:proofErr w:type="spellEnd"/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4D1934" w:rsidRPr="008A47C5" w:rsidRDefault="004D1934" w:rsidP="00CA0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Баской.</w:t>
            </w:r>
          </w:p>
          <w:p w:rsidR="004D1934" w:rsidRPr="008A47C5" w:rsidRDefault="004D1934" w:rsidP="00CA0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Слега.</w:t>
            </w:r>
          </w:p>
          <w:p w:rsidR="004D1934" w:rsidRPr="008A47C5" w:rsidRDefault="004D1934" w:rsidP="00CA0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Изба.</w:t>
            </w:r>
          </w:p>
          <w:p w:rsidR="004D1934" w:rsidRPr="008A47C5" w:rsidRDefault="004D1934" w:rsidP="00CA0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Слабый.</w:t>
            </w:r>
          </w:p>
          <w:p w:rsidR="004D1934" w:rsidRPr="008A47C5" w:rsidRDefault="004D1934" w:rsidP="00CA0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Туес.</w:t>
            </w:r>
          </w:p>
          <w:p w:rsidR="004D1934" w:rsidRPr="008A47C5" w:rsidRDefault="004D1934" w:rsidP="00CA0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Кулига.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934" w:rsidRPr="008A47C5" w:rsidRDefault="004D1934" w:rsidP="00CA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Бурак.</w:t>
            </w:r>
          </w:p>
          <w:p w:rsidR="004D1934" w:rsidRPr="008A47C5" w:rsidRDefault="004D1934" w:rsidP="00CA0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Гутарить</w:t>
            </w:r>
            <w:proofErr w:type="spellEnd"/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4D1934" w:rsidRPr="008A47C5" w:rsidRDefault="004D1934" w:rsidP="00CA0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Личманистый</w:t>
            </w:r>
            <w:proofErr w:type="spellEnd"/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4D1934" w:rsidRPr="008A47C5" w:rsidRDefault="004D1934" w:rsidP="00CA0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Вага.</w:t>
            </w:r>
          </w:p>
          <w:p w:rsidR="004D1934" w:rsidRPr="008A47C5" w:rsidRDefault="004D1934" w:rsidP="00CA0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Хата.</w:t>
            </w:r>
          </w:p>
          <w:p w:rsidR="004D1934" w:rsidRPr="008A47C5" w:rsidRDefault="004D1934" w:rsidP="00CA0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Кволый</w:t>
            </w:r>
            <w:proofErr w:type="spellEnd"/>
            <w:r w:rsidRPr="008A4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CA0499" w:rsidRDefault="00CA0499" w:rsidP="00CA049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ФИЗМИНУТКА</w:t>
      </w:r>
    </w:p>
    <w:p w:rsidR="00902BF0" w:rsidRPr="00902BF0" w:rsidRDefault="00190663" w:rsidP="00902B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902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того</w:t>
      </w:r>
      <w:proofErr w:type="gramStart"/>
      <w:r w:rsidR="00902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="00902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чтобы потренироваться в нахождении диалектных слов, обратимся к словарю Ожегова и поработаем в группах.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IV.Самостоятельная</w:t>
      </w:r>
      <w:proofErr w:type="spellEnd"/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в группах.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И. Ожегов. Словарь русского языка.</w:t>
      </w:r>
    </w:p>
    <w:p w:rsidR="004D1934" w:rsidRPr="00902BF0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найти в словаре диалектные слова, обратив внимание на </w:t>
      </w:r>
      <w:r w:rsidRPr="00902B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помету.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1, 2 группа – Б</w:t>
      </w:r>
      <w:r w:rsidR="0090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Бирюк, Бахилы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3, 4 группа – К</w:t>
      </w:r>
      <w:r w:rsidR="0090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2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Колча</w:t>
      </w:r>
      <w:proofErr w:type="spellEnd"/>
      <w:r w:rsidR="0090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Косуля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(Например, бирюк, бахилы,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колча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косуля….)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помета показывает, что данное слово диалектное?</w:t>
      </w:r>
      <w:r w:rsidR="006E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6E1A0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(ОБЛ.)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Многие из вас, ребята, любят что-то собирать, коллекционировать: марки, открытки, книги, видеокассеты, диски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А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ли собирать слова? Знаете ли вы людей, которые собирают слова? </w:t>
      </w:r>
      <w:r w:rsidR="00902BF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Аня нам сейчас и поведает об одном из таких коллекционеров слов! А вы открываете упр. … стр. …и следите, вдруг, Аня что-то пропустит.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Рассказ учащегося о В. И. Дале (подготовленное задание).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Чтение стихотворения С. Я. Маршака “Словарь”.</w:t>
      </w:r>
      <w:r w:rsidR="00190663" w:rsidRPr="00190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90663" w:rsidRDefault="004D1934" w:rsidP="001906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190663" w:rsidRDefault="00190663" w:rsidP="001906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Ребята, а кто-нибудь из вас догадался, для чего я попросила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Карину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рассказать это стихотворение?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934" w:rsidRPr="008A47C5" w:rsidRDefault="004D1934" w:rsidP="00CA04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каком таком чудесном словаре говорится в стихотворении?</w:t>
      </w:r>
    </w:p>
    <w:p w:rsidR="004D1934" w:rsidRPr="008A47C5" w:rsidRDefault="004D1934" w:rsidP="00CA04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ли вам познакомиться с ним поближе? </w:t>
      </w:r>
    </w:p>
    <w:p w:rsidR="004D1934" w:rsidRPr="008A47C5" w:rsidRDefault="004D1934" w:rsidP="00CA04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(Показать учащимся 4х томный Толковый словарь живого великорусского языка В. И. Даля.)</w:t>
      </w:r>
    </w:p>
    <w:p w:rsidR="004D1934" w:rsidRPr="008A47C5" w:rsidRDefault="004D1934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Самостоятельная работа в группах (исследование).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4D1934" w:rsidRPr="00190663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диалектные слова не входят в состав литературного языка, если это слова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необщеупотребительной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лексики, </w:t>
      </w:r>
      <w:r w:rsidRPr="00190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какой же целью они употребляются в художественной литературе?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группа</w:t>
      </w:r>
    </w:p>
    <w:p w:rsidR="004D1934" w:rsidRPr="008A47C5" w:rsidRDefault="004D1934" w:rsidP="00CA049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Пахнет рыхлыми дрочёнами;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порога в дёжке квас,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 печурками точёными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Тараканы лезут в паз.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группа</w:t>
      </w:r>
    </w:p>
    <w:p w:rsidR="004D1934" w:rsidRPr="008A47C5" w:rsidRDefault="004D1934" w:rsidP="00CA049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Вьется сажа над заслонкою,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печке нитки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попелиц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лавке за солонко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ю-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Шелуха сырых яиц.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группа</w:t>
      </w:r>
    </w:p>
    <w:p w:rsidR="004D1934" w:rsidRPr="008A47C5" w:rsidRDefault="004D1934" w:rsidP="00CA049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с ухватами не сладится,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Нагибается низко,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Старый кот к махотке крадется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парное молоко.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группа</w:t>
      </w:r>
    </w:p>
    <w:p w:rsidR="004D1934" w:rsidRPr="008A47C5" w:rsidRDefault="004D1934" w:rsidP="00CA049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ловит пиявок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лаве, где мамка колотит белье,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нянчит сестрёнку, двухлетнюю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Глашку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тащит на пожню ведёрко кваску…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(Каждая группа работает со словарём В. И. Даля, выписывая диалектные слова и объясняя их значение.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экономии времени урока и удобства учащихся учитель до урока делает закладки в словаре, отмечая буквы Б, Д, 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К, Л, М, П, У.)</w:t>
      </w:r>
    </w:p>
    <w:p w:rsidR="004D1934" w:rsidRPr="008A47C5" w:rsidRDefault="004D1934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Проверка работы.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отвечает на поставленный вопрос, приводит примеры диалектных слов, объясняя их значение.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Дрочёна</w:t>
      </w: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кушанье из картофеля и муки, </w:t>
      </w:r>
      <w:proofErr w:type="gramStart"/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смешанных</w:t>
      </w:r>
      <w:proofErr w:type="gramEnd"/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молоком и яйцами.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Дёжка</w:t>
      </w: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деревянная кадка, в которой месят тесто.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Заслонка</w:t>
      </w: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печная дверца в виде железного листа с ручкой.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Пожня</w:t>
      </w: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луг во время сенокоса.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Паз</w:t>
      </w: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узкая щель между кирпичами и досками.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Печурка – </w:t>
      </w: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углубление в стене русской печки, куда кладут для просушки разные вещи.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A47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Попелица</w:t>
      </w:r>
      <w:proofErr w:type="spellEnd"/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попел, пепел.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Махотка</w:t>
      </w: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крынка, горшок.</w:t>
      </w:r>
      <w:r w:rsidRPr="008A47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Лава</w:t>
      </w: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пешеходный мостик через речку; топкое место.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Ухват</w:t>
      </w: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род железных вил, с помощью которых ставят и вынимают из печи горшки.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Учащиеся: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Диалектные слова дают возможность писателям правдивее изобразить действительность, указать на время и место действия.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Диалекты могут раскрыть характеры героев, их речь.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литературный язык из диалектов вошли такие слова, как </w:t>
      </w:r>
      <w:r w:rsidRPr="008A47C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филин, ухват, заслонка, туес </w:t>
      </w:r>
      <w:r w:rsidRPr="008A4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другие.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неумеренное и нередко немотивированное использование диалектных слов в речи засоряет язык и снижает художественную ценность произведения. Писатель должен отобрать наиболее четкие, простые и ясные слова.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Диалектные слова, наиболее употребительные в художественных произведениях, включаются в толковые словари русского языка с пометой </w:t>
      </w:r>
      <w:r w:rsidRPr="008A47C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обл. (</w:t>
      </w:r>
      <w:proofErr w:type="gramStart"/>
      <w:r w:rsidRPr="008A47C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областное</w:t>
      </w:r>
      <w:proofErr w:type="gramEnd"/>
      <w:r w:rsidRPr="008A47C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Рефлексия.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прочитайте, пожалуйста, стихотворение А. Яшина “Родные слова” (листочки с напечатанным текстом на столах в каждой группе). Попробуем с вами ответить на вопросы, поставленные в начале нашего урока. </w:t>
      </w:r>
    </w:p>
    <w:p w:rsidR="004D1934" w:rsidRPr="008A47C5" w:rsidRDefault="004D1934" w:rsidP="00CA04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тайну языка вы открыли для себя? (Работа с эпиграфом).</w:t>
      </w:r>
    </w:p>
    <w:p w:rsidR="004D1934" w:rsidRPr="008A47C5" w:rsidRDefault="004D1934" w:rsidP="00CA04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вам это удалось?</w:t>
      </w:r>
    </w:p>
    <w:p w:rsidR="004D1934" w:rsidRPr="008A47C5" w:rsidRDefault="004D1934" w:rsidP="00CA04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диалектное слово вам понравилось больше всего? Почему?</w:t>
      </w:r>
    </w:p>
    <w:p w:rsidR="004D1934" w:rsidRPr="008A47C5" w:rsidRDefault="004D1934" w:rsidP="00CA04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ли сохранять диалектные слова? Зачем это нужно?</w:t>
      </w:r>
    </w:p>
    <w:p w:rsidR="004D1934" w:rsidRPr="008A47C5" w:rsidRDefault="004D1934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</w:t>
      </w:r>
      <w:r w:rsidR="001906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Домашнее задание. Мини – сочинение. (Выбор). </w:t>
      </w:r>
    </w:p>
    <w:p w:rsidR="004D1934" w:rsidRPr="00190663" w:rsidRDefault="004D1934" w:rsidP="00190663">
      <w:pPr>
        <w:pStyle w:val="a9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Загадка слова (например, шаньга, шуга).</w:t>
      </w:r>
    </w:p>
    <w:p w:rsidR="004D1934" w:rsidRPr="00190663" w:rsidRDefault="004D1934" w:rsidP="00190663">
      <w:pPr>
        <w:pStyle w:val="a9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кроссворд по теме урока.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Заключительное слово учителя.</w:t>
      </w:r>
    </w:p>
    <w:p w:rsidR="004D1934" w:rsidRPr="008A47C5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же сохранять то, что не входит в литературный язык? Потеряем ли мы что –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не сохраним этих слов? Да, потеряем, и потеряем не меньше, чем мы потеряли бы, если бы не сохранили те памятники старин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старинную одежду, орудия труда, домашнюю утварь, древнейшие рукописи), которые так заботливо собираются и бережно хранятся в музеях, архивах, библиотеках.</w:t>
      </w:r>
    </w:p>
    <w:p w:rsidR="004D1934" w:rsidRDefault="004D1934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науки представляет определенную ценность каждое слово, независимо от того, входит ли оно в литературный язык или является только принадлежностью какого – либо местного говора, потому что оно появилось в речи народа для того, чтобы им обозначить, назвать предмет, признак, действие, отношения между людьми. Потерять диалектные слова – это значит потерять для истории нашего народа,</w:t>
      </w: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его духовной культуры, его языка значительную часть того, что составляло содержание жизни миллионов людей в течение многих столетий. Вот почему наш долг, наша святая обязанность – сохранить эти неоценимые сокровища живой народной речи.</w:t>
      </w:r>
    </w:p>
    <w:p w:rsidR="00190663" w:rsidRDefault="00190663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63" w:rsidRDefault="00190663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6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Оценивание. </w:t>
      </w:r>
    </w:p>
    <w:p w:rsidR="00190663" w:rsidRDefault="00190663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я оцениваю самых активных ребят. И поставлю им  заслуженные оценки.</w:t>
      </w:r>
    </w:p>
    <w:p w:rsidR="00190663" w:rsidRPr="00190663" w:rsidRDefault="00190663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 спасибо, урок окончен, до свидания.</w:t>
      </w:r>
    </w:p>
    <w:p w:rsidR="00B40DAD" w:rsidRDefault="00B40DAD" w:rsidP="00CA0499">
      <w:pPr>
        <w:spacing w:line="240" w:lineRule="auto"/>
        <w:rPr>
          <w:sz w:val="24"/>
          <w:szCs w:val="24"/>
        </w:rPr>
      </w:pPr>
    </w:p>
    <w:p w:rsidR="008A47C5" w:rsidRDefault="008A47C5" w:rsidP="00CA0499">
      <w:pPr>
        <w:spacing w:line="240" w:lineRule="auto"/>
        <w:rPr>
          <w:sz w:val="24"/>
          <w:szCs w:val="24"/>
        </w:rPr>
      </w:pPr>
    </w:p>
    <w:p w:rsidR="008A47C5" w:rsidRDefault="008A47C5" w:rsidP="00CA0499">
      <w:pPr>
        <w:spacing w:line="240" w:lineRule="auto"/>
        <w:rPr>
          <w:sz w:val="24"/>
          <w:szCs w:val="24"/>
        </w:rPr>
      </w:pPr>
    </w:p>
    <w:p w:rsidR="008A47C5" w:rsidRDefault="008A47C5" w:rsidP="00CA0499">
      <w:pPr>
        <w:spacing w:line="240" w:lineRule="auto"/>
        <w:rPr>
          <w:sz w:val="24"/>
          <w:szCs w:val="24"/>
        </w:rPr>
      </w:pPr>
    </w:p>
    <w:p w:rsidR="008A47C5" w:rsidRDefault="008A47C5" w:rsidP="00CA0499">
      <w:pPr>
        <w:spacing w:line="240" w:lineRule="auto"/>
        <w:rPr>
          <w:sz w:val="24"/>
          <w:szCs w:val="24"/>
        </w:rPr>
      </w:pPr>
    </w:p>
    <w:p w:rsidR="008A47C5" w:rsidRDefault="008A47C5" w:rsidP="00CA0499">
      <w:pPr>
        <w:spacing w:line="240" w:lineRule="auto"/>
        <w:rPr>
          <w:sz w:val="24"/>
          <w:szCs w:val="24"/>
        </w:rPr>
      </w:pPr>
    </w:p>
    <w:p w:rsidR="008A47C5" w:rsidRDefault="008A47C5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663" w:rsidRDefault="00190663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663" w:rsidRDefault="00190663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663" w:rsidRDefault="00190663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90663" w:rsidSect="008A47C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0663" w:rsidRDefault="00190663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663" w:rsidRDefault="00190663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663" w:rsidRDefault="00190663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663" w:rsidRDefault="00190663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663" w:rsidRDefault="00190663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663" w:rsidRDefault="00190663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7C5" w:rsidRPr="008A47C5" w:rsidRDefault="008A47C5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А. Яшин</w:t>
      </w: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“Родные слова”.</w:t>
      </w:r>
    </w:p>
    <w:p w:rsidR="008A47C5" w:rsidRDefault="008A47C5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Родные, знакомые с детства слова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из обихода: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полях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поляши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тетерева,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Летятина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дичь,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Пересмешки – молва,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Залавок – подобье комода.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допускаются в словари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з сельского лексикона: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Сугрёвушка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Фыпики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снегири;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Дежень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Воркуны вне закона.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Слова исчезают, как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пестери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прясницы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веретёна.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Возилкой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Неполный мешок с зерном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Вчера назвала мельничиха,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Поднёбицей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полку под потолком,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Клюкву – журавлихой.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к этим словам привадила мать,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 они с самого детства.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ничего не хочу уступать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з вверенного наследства.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как отстоять его,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растерять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ли такие средства? </w:t>
      </w:r>
    </w:p>
    <w:p w:rsidR="008A47C5" w:rsidRDefault="008A47C5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7C5" w:rsidRPr="008A47C5" w:rsidRDefault="008A47C5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А. Яшин</w:t>
      </w: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“Родные слова”.</w:t>
      </w:r>
    </w:p>
    <w:p w:rsidR="008A47C5" w:rsidRPr="008A47C5" w:rsidRDefault="008A47C5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Родные, знакомые с детства слова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из обихода: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полях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поляши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тетерева,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Летятина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дичь,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Пересмешки – молва,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Залавок – подобье комода.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допускаются в словари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з сельского лексикона: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Сугрёвушка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Фыпики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снегири;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Дежень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Воркуны вне закона.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Слова исчезают, как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пестери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прясницы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веретёна.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Возилкой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Неполный мешок с зерном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Вчера назвала мельничиха,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Поднёбицей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полку под потолком,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Клюкву – журавлихой.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к этим словам привадила мать,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 они с самого детства.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ничего не хочу уступать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з вверенного наследства.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как отстоять его,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растерять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ли такие средства? </w:t>
      </w:r>
    </w:p>
    <w:p w:rsidR="008A47C5" w:rsidRPr="008A47C5" w:rsidRDefault="008A47C5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C5" w:rsidRDefault="008A47C5" w:rsidP="00CA0499">
      <w:pPr>
        <w:spacing w:line="240" w:lineRule="auto"/>
        <w:rPr>
          <w:sz w:val="24"/>
          <w:szCs w:val="24"/>
        </w:rPr>
        <w:sectPr w:rsidR="008A47C5" w:rsidSect="008A47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47C5" w:rsidRPr="008A47C5" w:rsidRDefault="008A47C5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А. Яшин</w:t>
      </w: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“Родные слова”.</w:t>
      </w:r>
    </w:p>
    <w:p w:rsidR="008A47C5" w:rsidRDefault="008A47C5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Родные, знакомые с детства слова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из обихода: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полях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поляши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тетерева,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Летятина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дичь,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Пересмешки – молва,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Залавок – подобье комода.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допускаются в словари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з сельского лексикона: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Сугрёвушка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Фыпики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снегири;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Дежень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Воркуны вне закона.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Слова исчезают, как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пестери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прясницы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веретёна.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Возилкой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Неполный мешок с зерном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Вчера назвала мельничиха,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Поднёбицей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полку под потолком,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Клюкву – журавлихой.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к этим словам привадила мать,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 они с самого детства.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ничего не хочу уступать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з вверенного наследства.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как отстоять его,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растерять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ли такие средства? </w:t>
      </w:r>
    </w:p>
    <w:p w:rsidR="008A47C5" w:rsidRDefault="008A47C5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A47C5" w:rsidSect="008A47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47C5" w:rsidRDefault="008A47C5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7C5" w:rsidRDefault="008A47C5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7C5" w:rsidRDefault="008A47C5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7C5" w:rsidRDefault="008A47C5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A47C5" w:rsidSect="008A47C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47C5" w:rsidRDefault="008A47C5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7C5" w:rsidRDefault="008A47C5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663" w:rsidRDefault="00190663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90663" w:rsidSect="0019066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47C5" w:rsidRPr="008A47C5" w:rsidRDefault="008A47C5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А. Яшин</w:t>
      </w: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“Родные слова”.</w:t>
      </w:r>
    </w:p>
    <w:p w:rsidR="008A47C5" w:rsidRDefault="008A47C5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Родные, знакомые с детства слова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из обихода: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полях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поляши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тетерева,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Летятина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дичь,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Пересмешки – молва,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Залавок – подобье комода.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допускаются в словари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з сельского лексикона: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Сугрёвушка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Фыпики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снегири;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Дежень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Воркуны вне закона.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Слова исчезают, как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пестери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прясницы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веретёна.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Возилкой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Неполный мешок с зерном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Вчера назвала мельничиха,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Поднёбицей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полку под потолком,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Клюкву – журавлихой.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к этим словам привадила мать,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 они с самого детства.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ничего не хочу уступать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з вверенного наследства.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как отстоять его,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растерять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ли такие средства? </w:t>
      </w:r>
    </w:p>
    <w:p w:rsidR="008A47C5" w:rsidRDefault="008A47C5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663" w:rsidRDefault="00190663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7C5" w:rsidRPr="008A47C5" w:rsidRDefault="008A47C5" w:rsidP="00CA0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А. Яшин</w:t>
      </w:r>
      <w:r w:rsidRPr="008A4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“Родные слова”.</w:t>
      </w:r>
    </w:p>
    <w:p w:rsidR="008A47C5" w:rsidRDefault="008A47C5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Родные, знакомые с детства слова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из обихода: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полях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поляши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тетерева,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Летятина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дичь,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Пересмешки – молва,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Залавок – подобье комода.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допускаются в словари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з сельского лексикона: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Сугрёвушка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Фыпики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снегири;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Дежень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Воркуны вне закона.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Слова исчезают, как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пестери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</w:t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прясницы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веретёна.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Возилкой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Неполный мешок с зерном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Вчера назвала мельничиха,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Поднёбицей</w:t>
      </w:r>
      <w:proofErr w:type="spell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полку под потолком,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Клюкву – журавлихой.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к этим словам привадила мать,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 они с самого детства.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ничего не хочу уступать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з вверенного наследства.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как отстоять его,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растерять</w:t>
      </w:r>
      <w:proofErr w:type="gramStart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ли такие средства? </w:t>
      </w:r>
    </w:p>
    <w:p w:rsidR="00190663" w:rsidRDefault="00190663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63" w:rsidRDefault="00190663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63" w:rsidRDefault="00190663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0663" w:rsidSect="001906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90663" w:rsidRDefault="00190663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63" w:rsidRDefault="00190663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63" w:rsidRDefault="00190663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63" w:rsidRDefault="00190663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63" w:rsidRDefault="00190663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63" w:rsidRDefault="00190663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63" w:rsidRDefault="00190663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63" w:rsidRDefault="00190663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63" w:rsidRDefault="00190663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63" w:rsidRPr="00190663" w:rsidRDefault="00190663" w:rsidP="00190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32"/>
          <w:lang w:eastAsia="ru-RU"/>
        </w:rPr>
      </w:pPr>
      <w:r w:rsidRPr="00190663">
        <w:rPr>
          <w:rFonts w:ascii="Times New Roman" w:eastAsia="Times New Roman" w:hAnsi="Times New Roman" w:cs="Times New Roman"/>
          <w:b/>
          <w:bCs/>
          <w:sz w:val="44"/>
          <w:szCs w:val="32"/>
          <w:lang w:eastAsia="ru-RU"/>
        </w:rPr>
        <w:lastRenderedPageBreak/>
        <w:t>1 группа</w:t>
      </w:r>
    </w:p>
    <w:p w:rsidR="00190663" w:rsidRPr="00190663" w:rsidRDefault="00190663" w:rsidP="0019066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32"/>
          <w:lang w:eastAsia="ru-RU"/>
        </w:rPr>
      </w:pPr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t>Пахнет рыхлыми дрочёнами;</w:t>
      </w:r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br/>
        <w:t xml:space="preserve">У порога в дёжке квас, </w:t>
      </w:r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br/>
        <w:t xml:space="preserve">Над печурками точёными </w:t>
      </w:r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br/>
        <w:t>Тараканы лезут в паз.</w:t>
      </w:r>
    </w:p>
    <w:p w:rsidR="00190663" w:rsidRPr="00190663" w:rsidRDefault="00190663" w:rsidP="00190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32"/>
          <w:lang w:eastAsia="ru-RU"/>
        </w:rPr>
      </w:pPr>
      <w:r w:rsidRPr="00190663">
        <w:rPr>
          <w:rFonts w:ascii="Times New Roman" w:eastAsia="Times New Roman" w:hAnsi="Times New Roman" w:cs="Times New Roman"/>
          <w:b/>
          <w:bCs/>
          <w:sz w:val="44"/>
          <w:szCs w:val="32"/>
          <w:lang w:eastAsia="ru-RU"/>
        </w:rPr>
        <w:t>2 группа</w:t>
      </w:r>
    </w:p>
    <w:p w:rsidR="00190663" w:rsidRPr="00190663" w:rsidRDefault="00190663" w:rsidP="0019066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32"/>
          <w:lang w:eastAsia="ru-RU"/>
        </w:rPr>
      </w:pPr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t>Вьется сажа над заслонкою,</w:t>
      </w:r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br/>
        <w:t xml:space="preserve">В печке нитки </w:t>
      </w:r>
      <w:proofErr w:type="spellStart"/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t>попелиц</w:t>
      </w:r>
      <w:proofErr w:type="spellEnd"/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t>,</w:t>
      </w:r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br/>
        <w:t>А на лавке за солонко</w:t>
      </w:r>
      <w:proofErr w:type="gramStart"/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t>ю-</w:t>
      </w:r>
      <w:proofErr w:type="gramEnd"/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br/>
        <w:t>Шелуха сырых яиц.</w:t>
      </w:r>
    </w:p>
    <w:p w:rsidR="00190663" w:rsidRPr="00190663" w:rsidRDefault="00190663" w:rsidP="00190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32"/>
          <w:lang w:eastAsia="ru-RU"/>
        </w:rPr>
      </w:pPr>
      <w:r w:rsidRPr="00190663">
        <w:rPr>
          <w:rFonts w:ascii="Times New Roman" w:eastAsia="Times New Roman" w:hAnsi="Times New Roman" w:cs="Times New Roman"/>
          <w:b/>
          <w:bCs/>
          <w:sz w:val="44"/>
          <w:szCs w:val="32"/>
          <w:lang w:eastAsia="ru-RU"/>
        </w:rPr>
        <w:t>3 группа</w:t>
      </w:r>
    </w:p>
    <w:p w:rsidR="00190663" w:rsidRPr="00190663" w:rsidRDefault="00190663" w:rsidP="0019066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32"/>
          <w:lang w:eastAsia="ru-RU"/>
        </w:rPr>
      </w:pPr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t>Мать с ухватами не сладится,</w:t>
      </w:r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br/>
        <w:t>Нагибается низко,</w:t>
      </w:r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br/>
        <w:t>Старый кот к махотке крадется</w:t>
      </w:r>
      <w:proofErr w:type="gramStart"/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t xml:space="preserve"> </w:t>
      </w:r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br/>
        <w:t>Н</w:t>
      </w:r>
      <w:proofErr w:type="gramEnd"/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t>а парное молоко.</w:t>
      </w:r>
    </w:p>
    <w:p w:rsidR="00190663" w:rsidRPr="00190663" w:rsidRDefault="00190663" w:rsidP="00190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32"/>
          <w:lang w:eastAsia="ru-RU"/>
        </w:rPr>
      </w:pPr>
      <w:r w:rsidRPr="00190663">
        <w:rPr>
          <w:rFonts w:ascii="Times New Roman" w:eastAsia="Times New Roman" w:hAnsi="Times New Roman" w:cs="Times New Roman"/>
          <w:b/>
          <w:bCs/>
          <w:sz w:val="44"/>
          <w:szCs w:val="32"/>
          <w:lang w:eastAsia="ru-RU"/>
        </w:rPr>
        <w:t>4 группа</w:t>
      </w:r>
    </w:p>
    <w:p w:rsidR="00190663" w:rsidRPr="00190663" w:rsidRDefault="00190663" w:rsidP="0019066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32"/>
          <w:lang w:eastAsia="ru-RU"/>
        </w:rPr>
      </w:pPr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t>Кто ловит пиявок</w:t>
      </w:r>
      <w:proofErr w:type="gramStart"/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br/>
        <w:t>Н</w:t>
      </w:r>
      <w:proofErr w:type="gramEnd"/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t>а лаве, где мамка колотит белье,</w:t>
      </w:r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br/>
        <w:t xml:space="preserve">Кто нянчит сестрёнку, двухлетнюю </w:t>
      </w:r>
      <w:proofErr w:type="spellStart"/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t>Глашку</w:t>
      </w:r>
      <w:proofErr w:type="spellEnd"/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t>,</w:t>
      </w:r>
      <w:r w:rsidRPr="00190663">
        <w:rPr>
          <w:rFonts w:ascii="Times New Roman" w:eastAsia="Times New Roman" w:hAnsi="Times New Roman" w:cs="Times New Roman"/>
          <w:sz w:val="44"/>
          <w:szCs w:val="32"/>
          <w:lang w:eastAsia="ru-RU"/>
        </w:rPr>
        <w:br/>
        <w:t>Кто тащит на пожню ведёрко кваску…</w:t>
      </w:r>
    </w:p>
    <w:p w:rsidR="00190663" w:rsidRPr="008A47C5" w:rsidRDefault="00190663" w:rsidP="00190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C5" w:rsidRPr="008A47C5" w:rsidRDefault="008A47C5" w:rsidP="00CA0499">
      <w:pPr>
        <w:spacing w:line="240" w:lineRule="auto"/>
        <w:rPr>
          <w:sz w:val="24"/>
          <w:szCs w:val="24"/>
        </w:rPr>
      </w:pPr>
    </w:p>
    <w:p w:rsidR="008A47C5" w:rsidRPr="008A47C5" w:rsidRDefault="008A47C5" w:rsidP="00CA0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C5" w:rsidRPr="008A47C5" w:rsidRDefault="008A47C5" w:rsidP="00CA0499">
      <w:pPr>
        <w:spacing w:line="240" w:lineRule="auto"/>
        <w:rPr>
          <w:sz w:val="24"/>
          <w:szCs w:val="24"/>
        </w:rPr>
      </w:pPr>
    </w:p>
    <w:sectPr w:rsidR="008A47C5" w:rsidRPr="008A47C5" w:rsidSect="001906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83A"/>
    <w:multiLevelType w:val="multilevel"/>
    <w:tmpl w:val="1834C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C2BFD"/>
    <w:multiLevelType w:val="multilevel"/>
    <w:tmpl w:val="A2C6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B5038"/>
    <w:multiLevelType w:val="multilevel"/>
    <w:tmpl w:val="CFFE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D3D01"/>
    <w:multiLevelType w:val="multilevel"/>
    <w:tmpl w:val="BC90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878AA"/>
    <w:multiLevelType w:val="hybridMultilevel"/>
    <w:tmpl w:val="B7AA8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352D9"/>
    <w:multiLevelType w:val="multilevel"/>
    <w:tmpl w:val="3D88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F710E6"/>
    <w:multiLevelType w:val="multilevel"/>
    <w:tmpl w:val="E1DC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D2229C"/>
    <w:multiLevelType w:val="multilevel"/>
    <w:tmpl w:val="E9B6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674FF6"/>
    <w:multiLevelType w:val="multilevel"/>
    <w:tmpl w:val="9622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CE2B20"/>
    <w:multiLevelType w:val="multilevel"/>
    <w:tmpl w:val="3726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510517"/>
    <w:multiLevelType w:val="multilevel"/>
    <w:tmpl w:val="E64A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276050"/>
    <w:multiLevelType w:val="multilevel"/>
    <w:tmpl w:val="4DB2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11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934"/>
    <w:rsid w:val="00190663"/>
    <w:rsid w:val="001A7D69"/>
    <w:rsid w:val="004B5D54"/>
    <w:rsid w:val="004D1934"/>
    <w:rsid w:val="006E1A01"/>
    <w:rsid w:val="008A47C5"/>
    <w:rsid w:val="00902BF0"/>
    <w:rsid w:val="00B40DAD"/>
    <w:rsid w:val="00CA0499"/>
    <w:rsid w:val="00D245AA"/>
    <w:rsid w:val="00D3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AD"/>
  </w:style>
  <w:style w:type="paragraph" w:styleId="1">
    <w:name w:val="heading 1"/>
    <w:basedOn w:val="a"/>
    <w:link w:val="10"/>
    <w:uiPriority w:val="9"/>
    <w:qFormat/>
    <w:rsid w:val="004D1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19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9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19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D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1934"/>
    <w:rPr>
      <w:color w:val="0000FF"/>
      <w:u w:val="single"/>
    </w:rPr>
  </w:style>
  <w:style w:type="character" w:styleId="a5">
    <w:name w:val="Emphasis"/>
    <w:basedOn w:val="a0"/>
    <w:uiPriority w:val="20"/>
    <w:qFormat/>
    <w:rsid w:val="004D1934"/>
    <w:rPr>
      <w:i/>
      <w:iCs/>
    </w:rPr>
  </w:style>
  <w:style w:type="character" w:styleId="a6">
    <w:name w:val="Strong"/>
    <w:basedOn w:val="a0"/>
    <w:uiPriority w:val="22"/>
    <w:qFormat/>
    <w:rsid w:val="004D193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D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0499"/>
    <w:pPr>
      <w:ind w:left="720"/>
      <w:contextualSpacing/>
    </w:pPr>
  </w:style>
  <w:style w:type="paragraph" w:styleId="aa">
    <w:name w:val="No Spacing"/>
    <w:uiPriority w:val="1"/>
    <w:qFormat/>
    <w:rsid w:val="00CA04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1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D7F9B-EAFC-4C62-8F19-318BDBFD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2011-02-11T14:46:00Z</dcterms:created>
  <dcterms:modified xsi:type="dcterms:W3CDTF">2011-02-15T15:11:00Z</dcterms:modified>
</cp:coreProperties>
</file>