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BB" w:rsidRPr="00D0709D" w:rsidRDefault="00BE75BB" w:rsidP="00BE75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1C4B">
        <w:rPr>
          <w:rFonts w:ascii="Times New Roman" w:hAnsi="Times New Roman" w:cs="Times New Roman"/>
          <w:b/>
          <w:sz w:val="28"/>
          <w:szCs w:val="28"/>
        </w:rPr>
        <w:t>Сыйныф</w:t>
      </w:r>
      <w:proofErr w:type="spellEnd"/>
      <w:r w:rsidRPr="00D0709D">
        <w:rPr>
          <w:rFonts w:ascii="Times New Roman" w:hAnsi="Times New Roman" w:cs="Times New Roman"/>
          <w:sz w:val="28"/>
          <w:szCs w:val="28"/>
        </w:rPr>
        <w:t>: 5</w:t>
      </w:r>
    </w:p>
    <w:p w:rsidR="00BE75BB" w:rsidRPr="00D0709D" w:rsidRDefault="004F1C4B" w:rsidP="00BE75BB">
      <w:pP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4F1C4B">
        <w:rPr>
          <w:rFonts w:ascii="Times New Roman" w:hAnsi="Times New Roman" w:cs="Times New Roman"/>
          <w:b/>
          <w:sz w:val="28"/>
          <w:szCs w:val="28"/>
        </w:rPr>
        <w:t>Тема:</w:t>
      </w:r>
      <w:r w:rsidR="00E02924">
        <w:rPr>
          <w:rFonts w:ascii="Times New Roman" w:hAnsi="Times New Roman" w:cs="Times New Roman"/>
          <w:sz w:val="28"/>
          <w:szCs w:val="28"/>
        </w:rPr>
        <w:t xml:space="preserve"> Казан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Республикасының башкаласы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t-RU"/>
        </w:rPr>
        <w:t>Бәйләнешле сөйләм үстерү</w:t>
      </w:r>
      <w:r w:rsidR="00BE75BB" w:rsidRPr="00D0709D">
        <w:rPr>
          <w:rFonts w:ascii="Times New Roman" w:hAnsi="Times New Roman" w:cs="Times New Roman"/>
          <w:sz w:val="28"/>
          <w:szCs w:val="28"/>
        </w:rPr>
        <w:t>.</w:t>
      </w:r>
      <w:r w:rsidR="00BE75BB" w:rsidRPr="00D0709D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 </w:t>
      </w:r>
    </w:p>
    <w:p w:rsidR="00BE75BB" w:rsidRPr="00D0709D" w:rsidRDefault="00BE75BB" w:rsidP="00BE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D0709D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Максат:</w:t>
      </w:r>
      <w:r w:rsidRPr="00D07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t-RU" w:eastAsia="ru-RU"/>
        </w:rPr>
        <w:t xml:space="preserve"> </w:t>
      </w:r>
      <w:r w:rsidRPr="00D0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1.Укучыларның</w:t>
      </w:r>
      <w:r w:rsidRPr="00D0709D">
        <w:rPr>
          <w:rStyle w:val="c4"/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Татарстан республикасы, аның башкаласы</w:t>
      </w:r>
      <w:r w:rsidRPr="00D0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 Казан темасына</w:t>
      </w:r>
      <w:r w:rsidR="004F1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бәйләнешле сөйләм </w:t>
      </w:r>
      <w:r w:rsidRPr="00D0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үстерү, сүз байлыгын арттыру</w:t>
      </w:r>
      <w:r w:rsidR="004F1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.</w:t>
      </w:r>
    </w:p>
    <w:p w:rsidR="00BE75BB" w:rsidRPr="00D0709D" w:rsidRDefault="00BE75BB" w:rsidP="00BE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D07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 2. Логик фикерләүләрен, иҗади эшләүләрен үстерү.</w:t>
      </w:r>
    </w:p>
    <w:p w:rsidR="00BE75BB" w:rsidRPr="00D0709D" w:rsidRDefault="00BE75BB" w:rsidP="00BE75BB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tt-RU"/>
        </w:rPr>
      </w:pPr>
      <w:r w:rsidRPr="0069260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D0709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3.</w:t>
      </w:r>
      <w:r w:rsidRPr="00D0709D">
        <w:rPr>
          <w:rStyle w:val="c4"/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Туган ил белән горурлану хисе тәрбияләү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lang w:val="tt-RU"/>
        </w:rPr>
        <w:t>,</w:t>
      </w:r>
      <w:r w:rsidRPr="00D0709D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м</w:t>
      </w:r>
      <w:r w:rsidRPr="00D0709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>илли үзаң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/>
        </w:rPr>
        <w:t xml:space="preserve"> формалаштыру.</w:t>
      </w:r>
      <w:r w:rsidRPr="00D0709D">
        <w:rPr>
          <w:rStyle w:val="c4"/>
          <w:rFonts w:ascii="Times New Roman" w:hAnsi="Times New Roman" w:cs="Times New Roman"/>
          <w:color w:val="000000"/>
          <w:sz w:val="28"/>
          <w:szCs w:val="28"/>
          <w:lang w:val="tt-RU"/>
        </w:rPr>
        <w:t> </w:t>
      </w:r>
    </w:p>
    <w:p w:rsidR="00BE75BB" w:rsidRPr="00A367B9" w:rsidRDefault="00BE75BB" w:rsidP="00BE75BB">
      <w:pPr>
        <w:pStyle w:val="a5"/>
        <w:rPr>
          <w:b/>
          <w:color w:val="000000" w:themeColor="text1"/>
          <w:sz w:val="28"/>
          <w:szCs w:val="28"/>
          <w:lang w:val="tt-RU"/>
        </w:rPr>
      </w:pPr>
      <w:r w:rsidRPr="00A367B9">
        <w:rPr>
          <w:b/>
          <w:color w:val="000000" w:themeColor="text1"/>
          <w:sz w:val="28"/>
          <w:szCs w:val="28"/>
          <w:lang w:val="tt-RU"/>
        </w:rPr>
        <w:t xml:space="preserve"> Принциплар:</w:t>
      </w:r>
    </w:p>
    <w:p w:rsidR="00BE75BB" w:rsidRPr="00A367B9" w:rsidRDefault="00BE75BB" w:rsidP="00BE75BB">
      <w:pPr>
        <w:pStyle w:val="a5"/>
        <w:rPr>
          <w:color w:val="000000" w:themeColor="text1"/>
          <w:sz w:val="28"/>
          <w:szCs w:val="28"/>
          <w:lang w:val="tt-RU"/>
        </w:rPr>
      </w:pPr>
      <w:r w:rsidRPr="00A367B9">
        <w:rPr>
          <w:b/>
          <w:color w:val="000000" w:themeColor="text1"/>
          <w:sz w:val="28"/>
          <w:szCs w:val="28"/>
          <w:lang w:val="tt-RU"/>
        </w:rPr>
        <w:t>1.Дидактик прин</w:t>
      </w:r>
      <w:r w:rsidRPr="00344068">
        <w:rPr>
          <w:b/>
          <w:color w:val="000000" w:themeColor="text1"/>
          <w:sz w:val="28"/>
          <w:szCs w:val="28"/>
          <w:lang w:val="tt-RU"/>
        </w:rPr>
        <w:t>циплар</w:t>
      </w:r>
      <w:r w:rsidRPr="00344068">
        <w:rPr>
          <w:color w:val="000000" w:themeColor="text1"/>
          <w:sz w:val="28"/>
          <w:szCs w:val="28"/>
          <w:lang w:val="tt-RU"/>
        </w:rPr>
        <w:t>:</w:t>
      </w:r>
      <w:r w:rsidRPr="00A367B9">
        <w:rPr>
          <w:color w:val="000000" w:themeColor="text1"/>
          <w:sz w:val="28"/>
          <w:szCs w:val="28"/>
          <w:lang w:val="tt-RU"/>
        </w:rPr>
        <w:t xml:space="preserve"> </w:t>
      </w:r>
      <w:r w:rsidRPr="00344068">
        <w:rPr>
          <w:color w:val="000000" w:themeColor="text1"/>
          <w:sz w:val="28"/>
          <w:szCs w:val="28"/>
          <w:lang w:val="tt-RU"/>
        </w:rPr>
        <w:t>к</w:t>
      </w:r>
      <w:r w:rsidRPr="00A367B9">
        <w:rPr>
          <w:color w:val="000000" w:themeColor="text1"/>
          <w:sz w:val="28"/>
          <w:szCs w:val="28"/>
          <w:lang w:val="tt-RU"/>
        </w:rPr>
        <w:t>үрсәтмәлелек, уку-укыту барышының тәрбияви характерда булуы.</w:t>
      </w:r>
    </w:p>
    <w:p w:rsidR="00BE75BB" w:rsidRPr="00A367B9" w:rsidRDefault="00BE75BB" w:rsidP="00BE75BB">
      <w:pPr>
        <w:pStyle w:val="a5"/>
        <w:rPr>
          <w:color w:val="000000" w:themeColor="text1"/>
          <w:sz w:val="28"/>
          <w:szCs w:val="28"/>
          <w:lang w:val="tt-RU"/>
        </w:rPr>
      </w:pPr>
      <w:r w:rsidRPr="00A367B9">
        <w:rPr>
          <w:b/>
          <w:color w:val="000000" w:themeColor="text1"/>
          <w:sz w:val="28"/>
          <w:szCs w:val="28"/>
          <w:lang w:val="tt-RU"/>
        </w:rPr>
        <w:t>2.Гомумметодик прин</w:t>
      </w:r>
      <w:r w:rsidRPr="00344068">
        <w:rPr>
          <w:b/>
          <w:color w:val="000000" w:themeColor="text1"/>
          <w:sz w:val="28"/>
          <w:szCs w:val="28"/>
          <w:lang w:val="tt-RU"/>
        </w:rPr>
        <w:t>циплар</w:t>
      </w:r>
      <w:r w:rsidRPr="00344068">
        <w:rPr>
          <w:color w:val="000000" w:themeColor="text1"/>
          <w:sz w:val="28"/>
          <w:szCs w:val="28"/>
          <w:lang w:val="tt-RU"/>
        </w:rPr>
        <w:t>: к</w:t>
      </w:r>
      <w:proofErr w:type="spellStart"/>
      <w:r w:rsidRPr="00A367B9">
        <w:rPr>
          <w:color w:val="000000" w:themeColor="text1"/>
          <w:sz w:val="28"/>
          <w:szCs w:val="28"/>
        </w:rPr>
        <w:t>оммуникатив</w:t>
      </w:r>
      <w:proofErr w:type="spellEnd"/>
      <w:r w:rsidRPr="00A367B9">
        <w:rPr>
          <w:color w:val="000000" w:themeColor="text1"/>
          <w:sz w:val="28"/>
          <w:szCs w:val="28"/>
        </w:rPr>
        <w:t xml:space="preserve">, </w:t>
      </w:r>
      <w:proofErr w:type="spellStart"/>
      <w:r w:rsidRPr="00A367B9">
        <w:rPr>
          <w:color w:val="000000" w:themeColor="text1"/>
          <w:sz w:val="28"/>
          <w:szCs w:val="28"/>
        </w:rPr>
        <w:t>ситуатив</w:t>
      </w:r>
      <w:proofErr w:type="spellEnd"/>
      <w:r w:rsidRPr="00A367B9">
        <w:rPr>
          <w:color w:val="000000" w:themeColor="text1"/>
          <w:sz w:val="28"/>
          <w:szCs w:val="28"/>
        </w:rPr>
        <w:t xml:space="preserve"> – тематик </w:t>
      </w:r>
      <w:proofErr w:type="spellStart"/>
      <w:r w:rsidRPr="00A367B9">
        <w:rPr>
          <w:color w:val="000000" w:themeColor="text1"/>
          <w:sz w:val="28"/>
          <w:szCs w:val="28"/>
        </w:rPr>
        <w:t>принциплар</w:t>
      </w:r>
      <w:proofErr w:type="spellEnd"/>
      <w:r w:rsidRPr="00A367B9">
        <w:rPr>
          <w:color w:val="000000" w:themeColor="text1"/>
          <w:sz w:val="28"/>
          <w:szCs w:val="28"/>
        </w:rPr>
        <w:t>.</w:t>
      </w:r>
    </w:p>
    <w:p w:rsidR="00BE75BB" w:rsidRPr="00A367B9" w:rsidRDefault="00BE75BB" w:rsidP="00BE75BB">
      <w:pPr>
        <w:pStyle w:val="a5"/>
        <w:rPr>
          <w:color w:val="000000" w:themeColor="text1"/>
          <w:sz w:val="28"/>
          <w:szCs w:val="28"/>
          <w:lang w:val="tt-RU"/>
        </w:rPr>
      </w:pPr>
      <w:r w:rsidRPr="00A367B9">
        <w:rPr>
          <w:b/>
          <w:color w:val="000000" w:themeColor="text1"/>
          <w:sz w:val="28"/>
          <w:szCs w:val="28"/>
          <w:lang w:val="tt-RU"/>
        </w:rPr>
        <w:t>Уку-укыту ысуллары</w:t>
      </w:r>
      <w:r w:rsidRPr="00A367B9">
        <w:rPr>
          <w:color w:val="000000" w:themeColor="text1"/>
          <w:sz w:val="28"/>
          <w:szCs w:val="28"/>
          <w:lang w:val="tt-RU"/>
        </w:rPr>
        <w:t>: аңлату-күрсәтү, өлешчә эзләнү.</w:t>
      </w:r>
    </w:p>
    <w:p w:rsidR="00BE75BB" w:rsidRPr="00A367B9" w:rsidRDefault="00BE75BB" w:rsidP="00BE75BB">
      <w:pPr>
        <w:pStyle w:val="a5"/>
        <w:rPr>
          <w:color w:val="000000" w:themeColor="text1"/>
          <w:sz w:val="28"/>
          <w:szCs w:val="28"/>
          <w:lang w:val="tt-RU"/>
        </w:rPr>
      </w:pPr>
      <w:r w:rsidRPr="00A367B9">
        <w:rPr>
          <w:b/>
          <w:color w:val="000000" w:themeColor="text1"/>
          <w:sz w:val="28"/>
          <w:szCs w:val="28"/>
          <w:lang w:val="tt-RU"/>
        </w:rPr>
        <w:t xml:space="preserve">Дәреснең тибы:  </w:t>
      </w:r>
      <w:r w:rsidRPr="00A367B9">
        <w:rPr>
          <w:color w:val="000000" w:themeColor="text1"/>
          <w:sz w:val="28"/>
          <w:szCs w:val="28"/>
          <w:lang w:val="tt-RU"/>
        </w:rPr>
        <w:t>яңа тема.</w:t>
      </w:r>
    </w:p>
    <w:p w:rsidR="00BE75BB" w:rsidRPr="00A367B9" w:rsidRDefault="00BE75BB" w:rsidP="00BE75BB">
      <w:pPr>
        <w:pStyle w:val="a5"/>
        <w:rPr>
          <w:b/>
          <w:color w:val="000000" w:themeColor="text1"/>
          <w:sz w:val="28"/>
          <w:szCs w:val="28"/>
          <w:lang w:val="tt-RU"/>
        </w:rPr>
      </w:pPr>
      <w:r w:rsidRPr="00A367B9">
        <w:rPr>
          <w:b/>
          <w:color w:val="000000" w:themeColor="text1"/>
          <w:sz w:val="28"/>
          <w:szCs w:val="28"/>
          <w:lang w:val="tt-RU"/>
        </w:rPr>
        <w:t>Дәреснең төре:</w:t>
      </w:r>
      <w:r w:rsidRPr="00A367B9">
        <w:rPr>
          <w:color w:val="000000" w:themeColor="text1"/>
          <w:sz w:val="28"/>
          <w:szCs w:val="28"/>
          <w:lang w:val="tt-RU"/>
        </w:rPr>
        <w:t xml:space="preserve"> бәйләнешле сөйләм үстерү.</w:t>
      </w:r>
    </w:p>
    <w:p w:rsidR="00BE75BB" w:rsidRPr="00A367B9" w:rsidRDefault="00BE75BB" w:rsidP="00BE75BB">
      <w:pPr>
        <w:pStyle w:val="a5"/>
        <w:rPr>
          <w:color w:val="000000" w:themeColor="text1"/>
          <w:sz w:val="28"/>
          <w:szCs w:val="28"/>
          <w:lang w:val="tt-RU"/>
        </w:rPr>
      </w:pPr>
      <w:r w:rsidRPr="00A367B9">
        <w:rPr>
          <w:b/>
          <w:color w:val="000000" w:themeColor="text1"/>
          <w:sz w:val="28"/>
          <w:szCs w:val="28"/>
          <w:lang w:val="tt-RU"/>
        </w:rPr>
        <w:t>Метод һәм алымнар</w:t>
      </w:r>
      <w:r w:rsidRPr="00A367B9">
        <w:rPr>
          <w:color w:val="000000" w:themeColor="text1"/>
          <w:sz w:val="28"/>
          <w:szCs w:val="28"/>
          <w:lang w:val="tt-RU"/>
        </w:rPr>
        <w:t>: әңгәмә, фикер алышу, иҗади эш, эзләнү.</w:t>
      </w:r>
    </w:p>
    <w:p w:rsidR="00BE75BB" w:rsidRPr="00A367B9" w:rsidRDefault="00BE75BB" w:rsidP="00BE75BB">
      <w:pPr>
        <w:pStyle w:val="a5"/>
        <w:rPr>
          <w:color w:val="000000" w:themeColor="text1"/>
          <w:sz w:val="28"/>
          <w:szCs w:val="28"/>
        </w:rPr>
      </w:pPr>
      <w:r w:rsidRPr="00A367B9">
        <w:rPr>
          <w:b/>
          <w:color w:val="000000" w:themeColor="text1"/>
          <w:sz w:val="28"/>
          <w:szCs w:val="28"/>
          <w:lang w:val="tt-RU"/>
        </w:rPr>
        <w:t>Җиһазлау:</w:t>
      </w:r>
      <w:r w:rsidRPr="00A367B9">
        <w:rPr>
          <w:color w:val="000000" w:themeColor="text1"/>
          <w:sz w:val="28"/>
          <w:szCs w:val="28"/>
          <w:lang w:val="tt-RU"/>
        </w:rPr>
        <w:t xml:space="preserve"> дәреслек, комп</w:t>
      </w:r>
      <w:proofErr w:type="spellStart"/>
      <w:r w:rsidRPr="00A367B9">
        <w:rPr>
          <w:color w:val="000000" w:themeColor="text1"/>
          <w:sz w:val="28"/>
          <w:szCs w:val="28"/>
        </w:rPr>
        <w:t>ьютер</w:t>
      </w:r>
      <w:proofErr w:type="spellEnd"/>
      <w:r w:rsidRPr="00A367B9">
        <w:rPr>
          <w:color w:val="000000" w:themeColor="text1"/>
          <w:sz w:val="28"/>
          <w:szCs w:val="28"/>
          <w:lang w:val="tt-RU"/>
        </w:rPr>
        <w:t>, презента</w:t>
      </w:r>
      <w:proofErr w:type="spellStart"/>
      <w:r w:rsidRPr="00A367B9">
        <w:rPr>
          <w:color w:val="000000" w:themeColor="text1"/>
          <w:sz w:val="28"/>
          <w:szCs w:val="28"/>
        </w:rPr>
        <w:t>ция</w:t>
      </w:r>
      <w:proofErr w:type="spellEnd"/>
      <w:r w:rsidR="00FB2CB7">
        <w:rPr>
          <w:color w:val="000000" w:themeColor="text1"/>
          <w:sz w:val="28"/>
          <w:szCs w:val="28"/>
          <w:lang w:val="tt-RU"/>
        </w:rPr>
        <w:t>, видеоролик, карточкалар</w:t>
      </w:r>
      <w:r w:rsidRPr="00A367B9">
        <w:rPr>
          <w:color w:val="000000" w:themeColor="text1"/>
          <w:sz w:val="28"/>
          <w:szCs w:val="28"/>
          <w:lang w:val="tt-RU"/>
        </w:rPr>
        <w:t>.</w:t>
      </w:r>
    </w:p>
    <w:p w:rsidR="00BE75BB" w:rsidRPr="00A367B9" w:rsidRDefault="00BE75BB" w:rsidP="00BE75B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A367B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Дәрес барышы.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827"/>
        <w:gridCol w:w="2517"/>
      </w:tblGrid>
      <w:tr w:rsidR="00BE75BB" w:rsidRPr="00A367B9" w:rsidTr="00536986">
        <w:tc>
          <w:tcPr>
            <w:tcW w:w="3227" w:type="dxa"/>
          </w:tcPr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Дәреснең этаплары</w:t>
            </w:r>
          </w:p>
        </w:tc>
        <w:tc>
          <w:tcPr>
            <w:tcW w:w="3827" w:type="dxa"/>
          </w:tcPr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Укытучы эшчәнлеге</w:t>
            </w:r>
          </w:p>
        </w:tc>
        <w:tc>
          <w:tcPr>
            <w:tcW w:w="2517" w:type="dxa"/>
          </w:tcPr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Укучылар эшчәнлеге</w:t>
            </w:r>
          </w:p>
        </w:tc>
      </w:tr>
      <w:tr w:rsidR="00BE75BB" w:rsidRPr="00C51BD2" w:rsidTr="00536986">
        <w:trPr>
          <w:trHeight w:val="1408"/>
        </w:trPr>
        <w:tc>
          <w:tcPr>
            <w:tcW w:w="3227" w:type="dxa"/>
          </w:tcPr>
          <w:p w:rsidR="00BE75BB" w:rsidRPr="00A367B9" w:rsidRDefault="00BE75BB" w:rsidP="005369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Оештыру өлеше.</w:t>
            </w:r>
          </w:p>
          <w:p w:rsidR="00BE75BB" w:rsidRPr="00A367B9" w:rsidRDefault="00BE75BB" w:rsidP="00536986">
            <w:pPr>
              <w:ind w:left="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Уңай  психологик халәт булдыру</w:t>
            </w:r>
          </w:p>
        </w:tc>
        <w:tc>
          <w:tcPr>
            <w:tcW w:w="3827" w:type="dxa"/>
          </w:tcPr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Исәнмесез, дусларым, хәерле көн!</w:t>
            </w: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Телим сезгә сәламәтлек,</w:t>
            </w:r>
          </w:p>
          <w:p w:rsidR="002259EE" w:rsidRDefault="00395D62" w:rsidP="002259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Зур уңышлар, әлбәттә</w:t>
            </w:r>
            <w:r w:rsidR="00BE75BB"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  <w:r w:rsidR="002259EE"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395D62" w:rsidRDefault="00395D62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Бер елмаеп карашыйк та</w:t>
            </w:r>
          </w:p>
          <w:p w:rsidR="00395D62" w:rsidRDefault="00395D62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Дәресне башлап җибәрик</w:t>
            </w:r>
          </w:p>
          <w:p w:rsidR="00BE75BB" w:rsidRPr="00A367B9" w:rsidRDefault="00395D62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Без</w:t>
            </w:r>
            <w:r w:rsidR="008D6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="00BE75BB"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хәерле сәгатьтә!</w:t>
            </w: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-Без бүген остаханәдә  (мастерской). Скульптор кулына материал ала, аны  башта йөрәге белән тоя,     кулы белән җылыта, балчык әзер булгач кына  төрле фигуралар ясый башлый, аның иҗат эше башлана.  Ә безнең иҗат материалыбыз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бүген 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сүз булыр.</w:t>
            </w:r>
            <w:r w:rsidRPr="00A367B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val="tt-RU"/>
              </w:rPr>
              <w:t xml:space="preserve"> </w:t>
            </w:r>
          </w:p>
          <w:p w:rsidR="00BE75BB" w:rsidRPr="00A367B9" w:rsidRDefault="00BE75BB" w:rsidP="00536986">
            <w:pPr>
              <w:tabs>
                <w:tab w:val="left" w:pos="1134"/>
              </w:tabs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tt-RU"/>
              </w:rPr>
              <w:t xml:space="preserve">         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  <w:tc>
          <w:tcPr>
            <w:tcW w:w="2517" w:type="dxa"/>
          </w:tcPr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BE75BB" w:rsidRPr="008D64D7" w:rsidTr="00536986">
        <w:tc>
          <w:tcPr>
            <w:tcW w:w="3227" w:type="dxa"/>
          </w:tcPr>
          <w:p w:rsidR="00BE75BB" w:rsidRPr="00A367B9" w:rsidRDefault="00BE75BB" w:rsidP="005369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Актуальләштерү</w:t>
            </w:r>
          </w:p>
        </w:tc>
        <w:tc>
          <w:tcPr>
            <w:tcW w:w="3827" w:type="dxa"/>
          </w:tcPr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-Сез әдәбият дәресендә татар халкының күренекле язучылары, шагыйрьләренең иҗатлары белән танышасыз.  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Нури Арсланов һәм  Саҗидә Сөйләманова иҗатлары белән танышкансыз. Бу шагыйр</w:t>
            </w:r>
            <w:r w:rsidRPr="007152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ләрнең нинди шигыр</w:t>
            </w:r>
            <w:r w:rsidRPr="007152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ләрен өйрәндегез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?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-Дәрестә 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нәрсә турында сүз барыр икән?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-Әйе, укучылар. Сүзебез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Казан 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турында булыр. Безнең бүгенге максатыбыз- сочинение язарга әзерлек.</w:t>
            </w:r>
          </w:p>
          <w:p w:rsidR="003D5597" w:rsidRPr="003D5597" w:rsidRDefault="003D5597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-Эпиграф итеп нинди шигыр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юлларын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алыр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идегез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  <w:tc>
          <w:tcPr>
            <w:tcW w:w="2517" w:type="dxa"/>
          </w:tcPr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8D64D7" w:rsidP="00536986">
            <w:pPr>
              <w:ind w:left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-</w:t>
            </w:r>
            <w:r w:rsidRPr="007152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="00BE75BB" w:rsidRPr="007152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(Н.Арслановның </w:t>
            </w:r>
            <w:r w:rsidR="00BE7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="00BE75BB" w:rsidRPr="007152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Казан”,</w:t>
            </w:r>
          </w:p>
          <w:p w:rsidR="00BE75BB" w:rsidRDefault="00BE75BB" w:rsidP="00536986">
            <w:pPr>
              <w:ind w:left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С.Сөйләйманованың ”Кайный, шаулый</w:t>
            </w:r>
            <w:r w:rsidRPr="007152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Казан урамнары”) .</w:t>
            </w:r>
          </w:p>
          <w:p w:rsidR="008D64D7" w:rsidRDefault="008D64D7" w:rsidP="00536986">
            <w:pPr>
              <w:ind w:left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8D64D7" w:rsidRPr="00A367B9" w:rsidRDefault="008D64D7" w:rsidP="00536986">
            <w:pPr>
              <w:ind w:left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Казан 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турында. </w:t>
            </w:r>
          </w:p>
          <w:p w:rsidR="00BE75BB" w:rsidRPr="00A367B9" w:rsidRDefault="00BE75BB" w:rsidP="00536986">
            <w:pPr>
              <w:pStyle w:val="a4"/>
              <w:ind w:left="4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pStyle w:val="a4"/>
              <w:ind w:left="4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pStyle w:val="a4"/>
              <w:ind w:left="4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pStyle w:val="a4"/>
              <w:ind w:left="4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8D64D7" w:rsidRDefault="008D64D7" w:rsidP="008D64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D6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(Презентациядә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бирелгән  шигыр</w:t>
            </w:r>
            <w:r w:rsidRPr="008D6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юлларыннан  сайлыйлар)</w:t>
            </w:r>
          </w:p>
          <w:p w:rsidR="00BE75BB" w:rsidRPr="00A367B9" w:rsidRDefault="00BE75BB" w:rsidP="00536986">
            <w:pPr>
              <w:pStyle w:val="a4"/>
              <w:ind w:left="4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BE75BB" w:rsidRPr="008D64D7" w:rsidTr="00536986">
        <w:trPr>
          <w:trHeight w:val="4385"/>
        </w:trPr>
        <w:tc>
          <w:tcPr>
            <w:tcW w:w="3227" w:type="dxa"/>
          </w:tcPr>
          <w:p w:rsidR="00BE75BB" w:rsidRPr="00A367B9" w:rsidRDefault="00BE75BB" w:rsidP="005369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Яңа белем һәм күнекмәләр формалаштыру</w:t>
            </w: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Виоеоролик карау.</w:t>
            </w: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Әңгәмә.</w:t>
            </w: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pStyle w:val="a4"/>
              <w:numPr>
                <w:ilvl w:val="0"/>
                <w:numId w:val="2"/>
              </w:numPr>
              <w:jc w:val="both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Иҗади эш</w:t>
            </w:r>
            <w:r w:rsidRPr="00A367B9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BE75BB" w:rsidRPr="00A367B9" w:rsidRDefault="00BE75BB" w:rsidP="0053698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3D5597" w:rsidRDefault="003D5597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3D5597" w:rsidRDefault="003D5597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3D5597" w:rsidRDefault="003D5597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3D5597" w:rsidRDefault="003D5597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3D5597" w:rsidRDefault="003D5597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3D5597" w:rsidRDefault="003D5597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3D5597" w:rsidRDefault="003D5597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3D5597" w:rsidRDefault="003D5597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2A0BC1" w:rsidRDefault="002A0BC1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2A0BC1" w:rsidRPr="00A367B9" w:rsidRDefault="002A0BC1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90714A" w:rsidRDefault="0090714A" w:rsidP="0090714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lastRenderedPageBreak/>
              <w:t>4.</w:t>
            </w:r>
            <w:r w:rsidR="00BE75BB" w:rsidRPr="009071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Физкул</w:t>
            </w:r>
            <w:proofErr w:type="spellStart"/>
            <w:r w:rsidR="00BE75BB" w:rsidRPr="009071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ьтминутка</w:t>
            </w:r>
            <w:proofErr w:type="spellEnd"/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6A71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0D1369" w:rsidRPr="00A367B9" w:rsidRDefault="00BE75BB" w:rsidP="000D13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6.Карточкалар белән эш</w:t>
            </w:r>
            <w:r w:rsidR="000D1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  <w:r w:rsidR="000D1369"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Иҗади эш. Релли Тейбл</w:t>
            </w: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8135CC" w:rsidRDefault="008135CC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8135CC" w:rsidRDefault="008135CC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8135CC" w:rsidRDefault="008135CC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8135CC" w:rsidRDefault="008135CC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8135CC" w:rsidRDefault="008135CC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8135CC" w:rsidRDefault="008135CC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8135CC" w:rsidRDefault="008135CC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8135CC" w:rsidRDefault="008135CC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8135CC" w:rsidRDefault="008135CC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8135CC" w:rsidRDefault="008135CC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8135CC" w:rsidRDefault="008135CC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6A7169" w:rsidRDefault="006A7169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6A7169" w:rsidRDefault="006A7169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6A7169" w:rsidRDefault="006A7169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6A7169" w:rsidRDefault="006A7169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6A7169" w:rsidRDefault="006A7169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6A7169" w:rsidRDefault="006A7169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6A7169" w:rsidRDefault="006A7169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6A7169" w:rsidRDefault="006A7169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6A7169" w:rsidRDefault="006A7169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6A7169" w:rsidRDefault="006A7169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6A7169" w:rsidRDefault="006A7169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6A7169" w:rsidRDefault="006A7169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6A7169" w:rsidRDefault="006A7169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6A7169" w:rsidRDefault="006A7169" w:rsidP="006A71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7.Синквейн куллану</w:t>
            </w: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  <w:tc>
          <w:tcPr>
            <w:tcW w:w="3827" w:type="dxa"/>
          </w:tcPr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-Сез алдыгыздагы  кәгазь битләрен алыгыз һәм андагы раслауларга “әйе” дисәгез”+”, “юк” дисәгез”-“  куегыз.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Укучыларга видео тәкъдим ителә. 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-Кәгазьләрдә эшегезне дәвам итегез. 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-Видеороликны карагач, сезнең фикерегез үзгәрдеме?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 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-</w:t>
            </w:r>
            <w:r w:rsidRPr="007D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Ә сезнең кайсыгызның Казан шәһәренә барганыгыз бар?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tt-RU"/>
              </w:rPr>
              <w:t xml:space="preserve">Казан 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дигәч, сезнең күз алдына тагын нинди сүзләр, күренешләр  килә? Шул сүзләрне  алдыгызга куелган кәгазьләргә  языгыз әле.</w:t>
            </w:r>
            <w:r w:rsidRPr="00A367B9">
              <w:rPr>
                <w:rStyle w:val="apple-style-span"/>
                <w:rFonts w:ascii="Arial" w:hAnsi="Arial" w:cs="Arial"/>
                <w:color w:val="000000" w:themeColor="text1"/>
                <w:sz w:val="21"/>
                <w:szCs w:val="21"/>
                <w:lang w:val="tt-RU"/>
              </w:rPr>
              <w:t xml:space="preserve"> 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Кәгазьнең уртасына </w:t>
            </w:r>
            <w:r>
              <w:rPr>
                <w:rStyle w:val="apple-style-span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tt-RU"/>
              </w:rPr>
              <w:t xml:space="preserve">Казан </w:t>
            </w:r>
            <w:r w:rsidRPr="00A367B9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сүзе язылган.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-Бу сүз белән бәйле сүзләрне күбрәк язган саен ул сүзнең мәгънәсе аңлашыла гына бара. Сүз - сөйләм барлыкка китерә.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Сез уйлап язган сүзләр белән җөмләләр төзик әле.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2A0BC1" w:rsidRDefault="00BE75BB" w:rsidP="00536986">
            <w:pPr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-Ә хәзер Казан шәһәренә сәяхәткә чыгыйк. Менә Татарстан 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картасына карагыз. Менә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Лениногорск, ә менә Казан шәһәре. Казаныбыз истәлекле урыннарга бик бай. Менә </w:t>
            </w:r>
            <w:r w:rsidRPr="00C113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 шәһәренең горурлыгы – Кремль.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Менә безнең тарихыбызны саклаучы Милли музей. Менә патриот – шагыр</w:t>
            </w:r>
            <w:r w:rsidRPr="001A1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ь Муса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Җәлил һәйкәле, </w:t>
            </w:r>
            <w:r w:rsidRPr="00047E77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Казан Дәүләт Универси</w:t>
            </w:r>
            <w:r w:rsidR="006A7169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теты – башкалабызның горурлыгы.</w:t>
            </w:r>
          </w:p>
          <w:p w:rsidR="006A7169" w:rsidRDefault="006A7169" w:rsidP="00536986">
            <w:pPr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</w:pPr>
          </w:p>
          <w:p w:rsidR="006A7169" w:rsidRPr="006A7169" w:rsidRDefault="006A7169" w:rsidP="0053698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2A0BC1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Мин Казанда, тарихи калабыз,</w:t>
            </w:r>
          </w:p>
          <w:p w:rsidR="00BE75BB" w:rsidRDefault="002A0BC1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“Саумы”диеп сиңа кулым сузам.</w:t>
            </w:r>
          </w:p>
          <w:p w:rsidR="002A0BC1" w:rsidRDefault="002A0BC1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Кочак җәеп каршы ала сыман,</w:t>
            </w:r>
          </w:p>
          <w:p w:rsidR="002A0BC1" w:rsidRDefault="002A0BC1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Казан ханы гүзәл Сөембикә.</w:t>
            </w:r>
          </w:p>
          <w:p w:rsidR="002A0BC1" w:rsidRDefault="002A0BC1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Башым иям Җәлил һәйкәленә, </w:t>
            </w:r>
          </w:p>
          <w:p w:rsidR="002A0BC1" w:rsidRDefault="002A0BC1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Идел өсләренә күз салам.</w:t>
            </w:r>
          </w:p>
          <w:p w:rsidR="002A0BC1" w:rsidRDefault="002A0BC1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Бер чүгәләп изге ташларыңа</w:t>
            </w:r>
          </w:p>
          <w:p w:rsidR="002A0BC1" w:rsidRDefault="002A0BC1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Ял итәм дә, тагын  кузгалам.</w:t>
            </w:r>
          </w:p>
          <w:p w:rsidR="002A0BC1" w:rsidRDefault="002A0BC1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Pr="00A367B9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-Мин сезгә карточкалар таратам,  шигырьләрдән  иң төп сүзне яки сүзтезмәне язып алыгыз.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0D1369" w:rsidRPr="000A601E" w:rsidRDefault="00BE75BB" w:rsidP="000D1369">
            <w:pPr>
              <w:ind w:left="360"/>
              <w:jc w:val="both"/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</w:pPr>
            <w:r w:rsidRPr="000A6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</w:t>
            </w: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>Казаным, син – минем моң бишегем,</w:t>
            </w:r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br/>
            </w: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>Балкып янар якты кояшым .</w:t>
            </w:r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br/>
            </w: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>Милләтемнең горурлыгы булып,</w:t>
            </w:r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br/>
            </w: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>Яктылыкка дәшеп торасың.</w:t>
            </w:r>
          </w:p>
          <w:p w:rsidR="000D1369" w:rsidRPr="000A601E" w:rsidRDefault="000D1369" w:rsidP="000D1369">
            <w:pPr>
              <w:ind w:left="360"/>
              <w:jc w:val="both"/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</w:pPr>
          </w:p>
          <w:p w:rsidR="000D1369" w:rsidRPr="000A601E" w:rsidRDefault="00BE75BB" w:rsidP="000D136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 xml:space="preserve"> </w:t>
            </w:r>
            <w:r w:rsidR="000D1369" w:rsidRPr="000A60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нурлы Казан</w:t>
            </w:r>
          </w:p>
          <w:p w:rsidR="000D1369" w:rsidRPr="000A601E" w:rsidRDefault="000D1369" w:rsidP="000D136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A60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ил төсе.</w:t>
            </w:r>
          </w:p>
          <w:p w:rsidR="000D1369" w:rsidRPr="000A601E" w:rsidRDefault="000D1369" w:rsidP="000D136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A60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Синең ташларда</w:t>
            </w:r>
          </w:p>
          <w:p w:rsidR="000D1369" w:rsidRPr="000A601E" w:rsidRDefault="000D1369" w:rsidP="000D1369">
            <w:pPr>
              <w:ind w:left="360"/>
              <w:jc w:val="both"/>
              <w:rPr>
                <w:rStyle w:val="truncatemore"/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A60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Бабайлар эзе.</w:t>
            </w:r>
          </w:p>
          <w:p w:rsidR="00BE75BB" w:rsidRPr="000A601E" w:rsidRDefault="00BE75BB" w:rsidP="00536986">
            <w:pPr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</w:pP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>Барлык шәһәрләрдән дә</w:t>
            </w:r>
            <w:r w:rsidRPr="000A601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> </w:t>
            </w:r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br/>
            </w: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>Син яктырак, моңлырак,</w:t>
            </w:r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br/>
            </w: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>Зур үскәч тә, мин сине</w:t>
            </w:r>
            <w:r w:rsidRPr="000A601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> </w:t>
            </w:r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br/>
            </w: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>Онытмамын туган ягым .</w:t>
            </w:r>
          </w:p>
          <w:p w:rsidR="00BE75BB" w:rsidRPr="000A601E" w:rsidRDefault="00BE75BB" w:rsidP="00536986">
            <w:pPr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</w:pPr>
          </w:p>
          <w:p w:rsidR="00BE75BB" w:rsidRPr="000A601E" w:rsidRDefault="00BE75BB" w:rsidP="00536986">
            <w:pPr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</w:pP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Мин </w:t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яшимен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башкалада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Аның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исеме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–К</w:t>
            </w:r>
            <w:proofErr w:type="gram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азан.</w:t>
            </w:r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Күңелләргә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иман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ө</w:t>
            </w:r>
            <w:proofErr w:type="gram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ст</w:t>
            </w:r>
            <w:proofErr w:type="gram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әп</w:t>
            </w:r>
            <w:proofErr w:type="spellEnd"/>
            <w:r w:rsidRPr="000A601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Мәчеттән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агыла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азан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BE75BB" w:rsidRPr="000A601E" w:rsidRDefault="00BE75BB" w:rsidP="00536986">
            <w:pPr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</w:pPr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br/>
            </w: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>Бик борынгы шәһәр үзе</w:t>
            </w:r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br/>
            </w: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>Аңа бер мең ел тулды.</w:t>
            </w:r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br/>
            </w: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>Горур , бөек башкалама</w:t>
            </w:r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br/>
            </w: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>Бөтен дөнья таң кала.</w:t>
            </w:r>
          </w:p>
          <w:p w:rsidR="00BE75BB" w:rsidRPr="000A601E" w:rsidRDefault="00BE75BB" w:rsidP="0053698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</w:pPr>
          </w:p>
          <w:p w:rsidR="00BE75BB" w:rsidRPr="00C847C5" w:rsidRDefault="00BE75BB" w:rsidP="008135C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br/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Чиксез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бәхет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минем </w:t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өчен</w:t>
            </w:r>
            <w:proofErr w:type="spellEnd"/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Яшәү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шәһри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Казанда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Тукай </w:t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телен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Сәйдәш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моңын</w:t>
            </w:r>
            <w:proofErr w:type="spellEnd"/>
            <w:r w:rsidRPr="000A60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Саклый</w:t>
            </w:r>
            <w:proofErr w:type="spellEnd"/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Казан һаман</w:t>
            </w: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 xml:space="preserve"> </w:t>
            </w:r>
            <w:r w:rsidRPr="000A601E">
              <w:rPr>
                <w:rStyle w:val="truncatemore"/>
                <w:rFonts w:ascii="Times New Roman" w:hAnsi="Times New Roman" w:cs="Times New Roman"/>
                <w:color w:val="333333"/>
                <w:sz w:val="24"/>
                <w:szCs w:val="24"/>
              </w:rPr>
              <w:t>да.</w:t>
            </w:r>
            <w:r w:rsidR="008135CC" w:rsidRPr="000A601E">
              <w:rPr>
                <w:rFonts w:ascii="Times New Roman" w:hAnsi="Times New Roman" w:cs="Times New Roman"/>
                <w:b/>
                <w:bCs/>
                <w:color w:val="1C2837"/>
                <w:sz w:val="24"/>
                <w:szCs w:val="24"/>
              </w:rPr>
              <w:t xml:space="preserve"> </w:t>
            </w:r>
            <w:r w:rsidR="008135CC" w:rsidRPr="000A601E">
              <w:rPr>
                <w:rFonts w:ascii="Times New Roman" w:hAnsi="Times New Roman" w:cs="Times New Roman"/>
                <w:color w:val="1C2837"/>
                <w:sz w:val="24"/>
                <w:szCs w:val="24"/>
              </w:rPr>
              <w:br/>
            </w:r>
            <w:r w:rsidR="008135CC" w:rsidRPr="000A601E">
              <w:rPr>
                <w:rFonts w:ascii="Times New Roman" w:hAnsi="Times New Roman" w:cs="Times New Roman"/>
                <w:color w:val="1C2837"/>
                <w:sz w:val="24"/>
                <w:szCs w:val="24"/>
              </w:rPr>
              <w:br/>
            </w:r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Казан, Казан! </w:t>
            </w:r>
            <w:proofErr w:type="spellStart"/>
            <w:proofErr w:type="gram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Си</w:t>
            </w:r>
            <w:proofErr w:type="gram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ңа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багышлап</w:t>
            </w:r>
            <w:proofErr w:type="spellEnd"/>
            <w:r w:rsidR="008135CC" w:rsidRPr="000A601E">
              <w:rPr>
                <w:rFonts w:ascii="Times New Roman" w:hAnsi="Times New Roman" w:cs="Times New Roman"/>
                <w:color w:val="1C2837"/>
                <w:sz w:val="24"/>
                <w:szCs w:val="24"/>
              </w:rPr>
              <w:br/>
            </w:r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Инде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күпме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җырлар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язганнар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.</w:t>
            </w:r>
            <w:r w:rsidR="008135CC" w:rsidRPr="000A601E">
              <w:rPr>
                <w:rFonts w:ascii="Times New Roman" w:hAnsi="Times New Roman" w:cs="Times New Roman"/>
                <w:color w:val="1C2837"/>
                <w:sz w:val="24"/>
                <w:szCs w:val="24"/>
              </w:rPr>
              <w:br/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Күпме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яшьлә</w:t>
            </w:r>
            <w:proofErr w:type="gram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р</w:t>
            </w:r>
            <w:proofErr w:type="spellEnd"/>
            <w:proofErr w:type="gram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синдә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белем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алып</w:t>
            </w:r>
            <w:proofErr w:type="spellEnd"/>
            <w:r w:rsidR="008135CC" w:rsidRPr="000A601E">
              <w:rPr>
                <w:rFonts w:ascii="Times New Roman" w:hAnsi="Times New Roman" w:cs="Times New Roman"/>
                <w:color w:val="1C2837"/>
                <w:sz w:val="24"/>
                <w:szCs w:val="24"/>
              </w:rPr>
              <w:br/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Чын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мәгънәдә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кеше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булганнар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.</w:t>
            </w:r>
            <w:r w:rsidR="008135CC" w:rsidRPr="000A601E">
              <w:rPr>
                <w:rFonts w:ascii="Times New Roman" w:hAnsi="Times New Roman" w:cs="Times New Roman"/>
                <w:color w:val="1C2837"/>
                <w:sz w:val="24"/>
                <w:szCs w:val="24"/>
              </w:rPr>
              <w:br/>
            </w:r>
            <w:r w:rsidR="008135CC" w:rsidRPr="000A601E">
              <w:rPr>
                <w:rFonts w:ascii="Times New Roman" w:hAnsi="Times New Roman" w:cs="Times New Roman"/>
                <w:color w:val="1C2837"/>
                <w:sz w:val="24"/>
                <w:szCs w:val="24"/>
              </w:rPr>
              <w:br/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Син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бел, Казан,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акыл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ияләре</w:t>
            </w:r>
            <w:proofErr w:type="spellEnd"/>
            <w:r w:rsidR="008135CC" w:rsidRPr="000A601E">
              <w:rPr>
                <w:rFonts w:ascii="Times New Roman" w:hAnsi="Times New Roman" w:cs="Times New Roman"/>
                <w:color w:val="1C2837"/>
                <w:sz w:val="24"/>
                <w:szCs w:val="24"/>
              </w:rPr>
              <w:br/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Синдә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тупланганга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данлы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син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.</w:t>
            </w:r>
            <w:r w:rsidR="008135CC" w:rsidRPr="000A601E">
              <w:rPr>
                <w:rFonts w:ascii="Times New Roman" w:hAnsi="Times New Roman" w:cs="Times New Roman"/>
                <w:color w:val="1C2837"/>
                <w:sz w:val="24"/>
                <w:szCs w:val="24"/>
              </w:rPr>
              <w:br/>
            </w:r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Башка шәһәрләр кү</w:t>
            </w:r>
            <w:proofErr w:type="gram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к</w:t>
            </w:r>
            <w:proofErr w:type="gram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үле түгел,</w:t>
            </w:r>
            <w:r w:rsidR="008135CC" w:rsidRPr="000A601E">
              <w:rPr>
                <w:rFonts w:ascii="Times New Roman" w:hAnsi="Times New Roman" w:cs="Times New Roman"/>
                <w:color w:val="1C2837"/>
                <w:sz w:val="24"/>
                <w:szCs w:val="24"/>
              </w:rPr>
              <w:br/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Белемнәрең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белән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җанлы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 xml:space="preserve"> </w:t>
            </w:r>
            <w:proofErr w:type="spellStart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син</w:t>
            </w:r>
            <w:proofErr w:type="spellEnd"/>
            <w:r w:rsidR="008135CC" w:rsidRPr="000A601E">
              <w:rPr>
                <w:rStyle w:val="apple-style-span"/>
                <w:rFonts w:ascii="Times New Roman" w:hAnsi="Times New Roman" w:cs="Times New Roman"/>
                <w:color w:val="1C2837"/>
                <w:sz w:val="24"/>
                <w:szCs w:val="24"/>
              </w:rPr>
              <w:t>.</w:t>
            </w:r>
            <w:r w:rsidR="008135CC" w:rsidRPr="000A601E">
              <w:rPr>
                <w:rFonts w:ascii="Times New Roman" w:hAnsi="Times New Roman" w:cs="Times New Roman"/>
                <w:color w:val="1C2837"/>
                <w:sz w:val="24"/>
                <w:szCs w:val="24"/>
              </w:rPr>
              <w:br/>
            </w:r>
            <w:r w:rsidR="008135CC" w:rsidRPr="000A601E">
              <w:rPr>
                <w:rStyle w:val="apple-style-span"/>
                <w:rFonts w:ascii="Times New Roman" w:hAnsi="Times New Roman" w:cs="Times New Roman"/>
                <w:b/>
                <w:bCs/>
                <w:color w:val="1C2837"/>
                <w:sz w:val="24"/>
                <w:szCs w:val="24"/>
                <w:lang w:val="tt-RU"/>
              </w:rPr>
              <w:t>Раил Гатауллин</w:t>
            </w:r>
            <w:r w:rsidR="008135CC" w:rsidRPr="000A601E">
              <w:rPr>
                <w:rFonts w:ascii="Times New Roman" w:hAnsi="Times New Roman" w:cs="Times New Roman"/>
                <w:color w:val="1C2837"/>
                <w:sz w:val="24"/>
                <w:szCs w:val="24"/>
              </w:rPr>
              <w:br/>
            </w:r>
            <w:r w:rsidRPr="002E7DA2">
              <w:rPr>
                <w:rFonts w:ascii="Tahoma" w:hAnsi="Tahoma" w:cs="Tahoma"/>
                <w:color w:val="333333"/>
              </w:rPr>
              <w:br/>
            </w:r>
          </w:p>
          <w:p w:rsidR="0090714A" w:rsidRPr="00A367B9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-Ә хәзер сез менә шундый шигырь юлларын үзегез уйлап карагы</w:t>
            </w:r>
            <w:r w:rsidR="00907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з.</w:t>
            </w:r>
          </w:p>
          <w:p w:rsidR="0090714A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Pr="00A367B9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Исем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Сыйфат.сыйфат.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Фигыль.Фигыль.Фигыль.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Җөмлә.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Синоним җөмлә.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7B9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  <w:tc>
          <w:tcPr>
            <w:tcW w:w="2517" w:type="dxa"/>
          </w:tcPr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Укучылар биремне үтиләр.</w:t>
            </w:r>
            <w:r w:rsidR="008D6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(Эр-ар-гайд структурасын кулланалар)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Укучылар видеороликтан соң яңадан бирем өстендә эшлиләр.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Укучылар җавабы тыңлана. 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Укучылар җавабы.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-..........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халык, музей, театр, шәһәр, матур, борынгы...</w:t>
            </w:r>
          </w:p>
          <w:p w:rsidR="00BE75BB" w:rsidRPr="006A7169" w:rsidRDefault="006A7169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(</w:t>
            </w:r>
            <w:r w:rsidRPr="006A716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Раунд Тейбл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структурасын кулланып эшлиләр)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90714A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Укучылар  телдән җөмләләр төзиләр.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Укучылар Казанның истәлекле урыннары турында сөйлиләр. 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2A0BC1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Укучылар рәсемнәр буенча әзер җөмләләр кулланып </w:t>
            </w:r>
            <w:r w:rsidR="00D00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текст төзиләр.</w:t>
            </w:r>
          </w:p>
          <w:p w:rsidR="0090714A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Pr="006A7169" w:rsidRDefault="006A7169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Укучылар шигыр</w:t>
            </w:r>
            <w:r w:rsidRPr="006A7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нең сүзләрен әйтеп күнегүләр башкаралар.</w:t>
            </w:r>
          </w:p>
          <w:p w:rsidR="0090714A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2A0BC1" w:rsidRDefault="002A0BC1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2A0BC1" w:rsidRDefault="002A0BC1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2A0BC1" w:rsidRDefault="002A0BC1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2A0BC1" w:rsidRDefault="002A0BC1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Парлашып төп фикерне язып алалар. Үз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сүзтезмәләрен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төркемнәрдә уку. 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Казаным – моң бишегем, якты кояшым, милләтемнең горурлыгы, 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0D1369" w:rsidRDefault="000D1369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Нурлы Казан, </w:t>
            </w:r>
            <w:r w:rsidR="003774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ташларда бабайлар эзе.</w:t>
            </w:r>
          </w:p>
          <w:p w:rsidR="000D1369" w:rsidRDefault="000D1369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син яктырак, моңлырак,  сине онытмам, </w:t>
            </w:r>
          </w:p>
          <w:p w:rsidR="000D1369" w:rsidRDefault="000D1369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башкала-Казан, агыла азан, 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борынгы шәһәр, бер мең ел тулды, горур башкалам, бөек башкалам,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дөнья таң кала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Тукай телен саклый, Сәйдәш моңын саклый.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90714A" w:rsidRPr="00A367B9" w:rsidRDefault="0090714A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Укучылар үзләренең  шигъри ю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лларын укыйлар.</w:t>
            </w:r>
          </w:p>
        </w:tc>
      </w:tr>
      <w:tr w:rsidR="00BE75BB" w:rsidRPr="00A367B9" w:rsidTr="00536986">
        <w:tc>
          <w:tcPr>
            <w:tcW w:w="3227" w:type="dxa"/>
          </w:tcPr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IY. Рефлексия</w:t>
            </w:r>
          </w:p>
        </w:tc>
        <w:tc>
          <w:tcPr>
            <w:tcW w:w="3827" w:type="dxa"/>
          </w:tcPr>
          <w:p w:rsidR="00BE75BB" w:rsidRPr="00A367B9" w:rsidRDefault="00BE75BB" w:rsidP="005369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Укучылар, бу җөмләләрне 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тәмамлыйк әле.</w:t>
            </w:r>
          </w:p>
        </w:tc>
        <w:tc>
          <w:tcPr>
            <w:tcW w:w="2517" w:type="dxa"/>
          </w:tcPr>
          <w:p w:rsidR="00BE75BB" w:rsidRPr="00A367B9" w:rsidRDefault="00BE75BB" w:rsidP="0053698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Мин 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дәрестә.... </w:t>
            </w:r>
          </w:p>
          <w:p w:rsidR="00BE75BB" w:rsidRPr="00A367B9" w:rsidRDefault="00BE75BB" w:rsidP="0053698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Казан- ...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E75BB" w:rsidRPr="00A367B9" w:rsidRDefault="00BE75BB" w:rsidP="0053698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Туган</w:t>
            </w:r>
            <w:r w:rsidR="003D55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ил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...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E75BB" w:rsidRPr="00A367B9" w:rsidRDefault="00BE75BB" w:rsidP="00536986">
            <w:pPr>
              <w:rPr>
                <w:rFonts w:ascii="Arial" w:hAnsi="Arial" w:cs="Arial"/>
                <w:color w:val="000000" w:themeColor="text1"/>
                <w:lang w:val="tt-RU"/>
              </w:rPr>
            </w:pPr>
          </w:p>
        </w:tc>
      </w:tr>
      <w:tr w:rsidR="00BE75BB" w:rsidRPr="00A367B9" w:rsidTr="00536986">
        <w:tc>
          <w:tcPr>
            <w:tcW w:w="3227" w:type="dxa"/>
          </w:tcPr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Y. Билгеләр кую </w:t>
            </w:r>
          </w:p>
        </w:tc>
        <w:tc>
          <w:tcPr>
            <w:tcW w:w="3827" w:type="dxa"/>
          </w:tcPr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- Син бүген үзеңә нинди билге куйдың?</w:t>
            </w:r>
          </w:p>
        </w:tc>
        <w:tc>
          <w:tcPr>
            <w:tcW w:w="2517" w:type="dxa"/>
          </w:tcPr>
          <w:p w:rsidR="00BE75BB" w:rsidRPr="00A367B9" w:rsidRDefault="00BE75BB" w:rsidP="00536986">
            <w:pPr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Укучылар җавабы</w:t>
            </w:r>
          </w:p>
        </w:tc>
      </w:tr>
      <w:tr w:rsidR="00BE75BB" w:rsidRPr="008D64D7" w:rsidTr="00536986">
        <w:tc>
          <w:tcPr>
            <w:tcW w:w="3227" w:type="dxa"/>
          </w:tcPr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YII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 Өй эше</w:t>
            </w:r>
          </w:p>
        </w:tc>
        <w:tc>
          <w:tcPr>
            <w:tcW w:w="3827" w:type="dxa"/>
          </w:tcPr>
          <w:p w:rsidR="00BE75BB" w:rsidRPr="00A367B9" w:rsidRDefault="00BE75BB" w:rsidP="00E0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Казан  турында сочинение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язарга. </w:t>
            </w:r>
          </w:p>
        </w:tc>
        <w:tc>
          <w:tcPr>
            <w:tcW w:w="2517" w:type="dxa"/>
          </w:tcPr>
          <w:p w:rsidR="000A601E" w:rsidRPr="00A367B9" w:rsidRDefault="000A601E" w:rsidP="000A60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Укучылар</w:t>
            </w:r>
            <w:r w:rsidR="006A7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ө</w:t>
            </w:r>
            <w:bookmarkStart w:id="0" w:name="_GoBack"/>
            <w:bookmarkEnd w:id="0"/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й эшен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һәм татар китап фонды сайтын 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язып алалар.</w:t>
            </w:r>
          </w:p>
          <w:p w:rsidR="00BE75BB" w:rsidRPr="000A601E" w:rsidRDefault="000A601E" w:rsidP="000A60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</w:tc>
      </w:tr>
      <w:tr w:rsidR="00BE75BB" w:rsidRPr="000A601E" w:rsidTr="00536986">
        <w:tc>
          <w:tcPr>
            <w:tcW w:w="3227" w:type="dxa"/>
          </w:tcPr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YI .Дәресне йомгаклау</w:t>
            </w:r>
          </w:p>
        </w:tc>
        <w:tc>
          <w:tcPr>
            <w:tcW w:w="3827" w:type="dxa"/>
          </w:tcPr>
          <w:p w:rsidR="00BE75BB" w:rsidRPr="00A367B9" w:rsidRDefault="00BE75BB" w:rsidP="00536986">
            <w:pPr>
              <w:pStyle w:val="a5"/>
              <w:tabs>
                <w:tab w:val="left" w:pos="540"/>
              </w:tabs>
              <w:ind w:firstLine="540"/>
              <w:rPr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color w:val="000000" w:themeColor="text1"/>
                <w:sz w:val="28"/>
                <w:szCs w:val="28"/>
                <w:lang w:val="tt-RU"/>
              </w:rPr>
              <w:t xml:space="preserve">Сез дәрестә сүзләр белән  эшләп,  үз эшегезне  бик оста башкардыгыз.  Дәрестә өйрәнгән сүзләрне кулланып өй  эшләрен дә эшләп килегез. 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tt-RU"/>
              </w:rPr>
              <w:t>-</w:t>
            </w: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  Без сүзләрдән җөмләләр төзегән кебек скульпторның да фигурасы әзер. Ул нәрсәгә ошаган?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Планетабызның бер почмагында безнең Татарстан республикабыз урнашкан. Чал тарихлы Казаныбыз  гөрләп яши.Үсеп планетабызның төрле почмакларына таралагач “Сез кайдан?” дип сорасалар,  “Мин Татарстаннан, мин-Казаннан” дип җавап бирәчәксез.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Онытма син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Һәр нигезнең, һәр авылның,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Һәр каланың үткәне бар...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Гыйбрәт алырлык мирасның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Калганы бар, киткәне бар.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Горур сүз әйт, сорасалар: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Ни кавемнән?Нинди җирдән?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Киләчәккә аек карар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Үз тарихын анык белгән.</w:t>
            </w: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Хәтерләүдән курыкма син!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Ил үткәнен онытма син!</w:t>
            </w: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tt-RU"/>
              </w:rPr>
            </w:pPr>
          </w:p>
          <w:p w:rsidR="00BE75BB" w:rsidRPr="00A367B9" w:rsidRDefault="00BE75BB" w:rsidP="00536986">
            <w:pPr>
              <w:pStyle w:val="a5"/>
              <w:tabs>
                <w:tab w:val="left" w:pos="540"/>
              </w:tabs>
              <w:ind w:firstLine="540"/>
              <w:rPr>
                <w:color w:val="000000" w:themeColor="text1"/>
                <w:sz w:val="28"/>
                <w:szCs w:val="28"/>
                <w:lang w:val="tt-RU"/>
              </w:rPr>
            </w:pPr>
          </w:p>
        </w:tc>
        <w:tc>
          <w:tcPr>
            <w:tcW w:w="2517" w:type="dxa"/>
          </w:tcPr>
          <w:p w:rsidR="00BE75BB" w:rsidRPr="00A367B9" w:rsidRDefault="00BE75BB" w:rsidP="00536986">
            <w:pPr>
              <w:rPr>
                <w:rFonts w:ascii="Arial" w:hAnsi="Arial" w:cs="Arial"/>
                <w:color w:val="000000" w:themeColor="text1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Arial" w:hAnsi="Arial" w:cs="Arial"/>
                <w:color w:val="000000" w:themeColor="text1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Arial" w:hAnsi="Arial" w:cs="Arial"/>
                <w:color w:val="000000" w:themeColor="text1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Arial" w:hAnsi="Arial" w:cs="Arial"/>
                <w:color w:val="000000" w:themeColor="text1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Arial" w:hAnsi="Arial" w:cs="Arial"/>
                <w:color w:val="000000" w:themeColor="text1"/>
                <w:lang w:val="tt-RU"/>
              </w:rPr>
            </w:pPr>
          </w:p>
          <w:p w:rsidR="00BE75BB" w:rsidRDefault="00BE75BB" w:rsidP="00536986">
            <w:pPr>
              <w:rPr>
                <w:rFonts w:ascii="Arial" w:hAnsi="Arial" w:cs="Arial"/>
                <w:color w:val="000000" w:themeColor="text1"/>
                <w:lang w:val="tt-RU"/>
              </w:rPr>
            </w:pPr>
          </w:p>
          <w:p w:rsidR="000A601E" w:rsidRPr="00A367B9" w:rsidRDefault="000A601E" w:rsidP="00536986">
            <w:pPr>
              <w:rPr>
                <w:rFonts w:ascii="Arial" w:hAnsi="Arial" w:cs="Arial"/>
                <w:color w:val="000000" w:themeColor="text1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Arial" w:hAnsi="Arial" w:cs="Arial"/>
                <w:color w:val="000000" w:themeColor="text1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36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-җиргә, планетага.</w:t>
            </w:r>
          </w:p>
          <w:p w:rsidR="00BE75BB" w:rsidRPr="00A367B9" w:rsidRDefault="00BE75BB" w:rsidP="00536986">
            <w:pPr>
              <w:rPr>
                <w:rFonts w:ascii="Arial" w:hAnsi="Arial" w:cs="Arial"/>
                <w:color w:val="000000" w:themeColor="text1"/>
                <w:lang w:val="tt-RU"/>
              </w:rPr>
            </w:pPr>
          </w:p>
          <w:p w:rsidR="00BE75BB" w:rsidRPr="00A367B9" w:rsidRDefault="00BE75BB" w:rsidP="00536986">
            <w:pPr>
              <w:rPr>
                <w:rFonts w:ascii="Arial" w:hAnsi="Arial" w:cs="Arial"/>
                <w:color w:val="000000" w:themeColor="text1"/>
                <w:lang w:val="tt-RU"/>
              </w:rPr>
            </w:pPr>
          </w:p>
        </w:tc>
      </w:tr>
    </w:tbl>
    <w:p w:rsidR="00F27F6F" w:rsidRPr="00BE75BB" w:rsidRDefault="00F27F6F">
      <w:pPr>
        <w:rPr>
          <w:lang w:val="tt-RU"/>
        </w:rPr>
      </w:pPr>
    </w:p>
    <w:sectPr w:rsidR="00F27F6F" w:rsidRPr="00BE75BB" w:rsidSect="00F2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71C5"/>
    <w:multiLevelType w:val="hybridMultilevel"/>
    <w:tmpl w:val="A2704D1C"/>
    <w:lvl w:ilvl="0" w:tplc="B97A1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7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7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85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C3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8E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E1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68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A4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CF3FA9"/>
    <w:multiLevelType w:val="hybridMultilevel"/>
    <w:tmpl w:val="E294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E2C59"/>
    <w:multiLevelType w:val="hybridMultilevel"/>
    <w:tmpl w:val="7CB00FEA"/>
    <w:lvl w:ilvl="0" w:tplc="CA6655A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AB05B63"/>
    <w:multiLevelType w:val="hybridMultilevel"/>
    <w:tmpl w:val="50C4F0D0"/>
    <w:lvl w:ilvl="0" w:tplc="E4A880D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5BB"/>
    <w:rsid w:val="000A601E"/>
    <w:rsid w:val="000D1369"/>
    <w:rsid w:val="0016611F"/>
    <w:rsid w:val="001E0014"/>
    <w:rsid w:val="002259EE"/>
    <w:rsid w:val="002A0BC1"/>
    <w:rsid w:val="003774D6"/>
    <w:rsid w:val="00395D62"/>
    <w:rsid w:val="003D5597"/>
    <w:rsid w:val="004F1C4B"/>
    <w:rsid w:val="00664C5B"/>
    <w:rsid w:val="006A7169"/>
    <w:rsid w:val="00786589"/>
    <w:rsid w:val="008135CC"/>
    <w:rsid w:val="00893970"/>
    <w:rsid w:val="008D64D7"/>
    <w:rsid w:val="008F6519"/>
    <w:rsid w:val="0090714A"/>
    <w:rsid w:val="00931E39"/>
    <w:rsid w:val="00A14350"/>
    <w:rsid w:val="00BE75BB"/>
    <w:rsid w:val="00D00D85"/>
    <w:rsid w:val="00D25302"/>
    <w:rsid w:val="00D47449"/>
    <w:rsid w:val="00E02924"/>
    <w:rsid w:val="00F27F6F"/>
    <w:rsid w:val="00F65DE3"/>
    <w:rsid w:val="00F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5BB"/>
    <w:pPr>
      <w:ind w:left="720"/>
      <w:contextualSpacing/>
    </w:pPr>
  </w:style>
  <w:style w:type="character" w:customStyle="1" w:styleId="apple-style-span">
    <w:name w:val="apple-style-span"/>
    <w:basedOn w:val="a0"/>
    <w:rsid w:val="00BE75BB"/>
  </w:style>
  <w:style w:type="paragraph" w:styleId="a5">
    <w:name w:val="No Spacing"/>
    <w:uiPriority w:val="1"/>
    <w:qFormat/>
    <w:rsid w:val="00BE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75BB"/>
  </w:style>
  <w:style w:type="character" w:customStyle="1" w:styleId="truncatemore">
    <w:name w:val="truncate_more"/>
    <w:basedOn w:val="a0"/>
    <w:rsid w:val="00BE75BB"/>
  </w:style>
  <w:style w:type="character" w:customStyle="1" w:styleId="apple-converted-space">
    <w:name w:val="apple-converted-space"/>
    <w:basedOn w:val="a0"/>
    <w:rsid w:val="00BE7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95472-AD69-437C-9A70-FB401133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 zone</dc:creator>
  <cp:keywords/>
  <dc:description/>
  <cp:lastModifiedBy>RePack by Diakov</cp:lastModifiedBy>
  <cp:revision>12</cp:revision>
  <dcterms:created xsi:type="dcterms:W3CDTF">2014-03-16T08:13:00Z</dcterms:created>
  <dcterms:modified xsi:type="dcterms:W3CDTF">2015-03-04T16:32:00Z</dcterms:modified>
</cp:coreProperties>
</file>