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9F" w:rsidRPr="00CE7614" w:rsidRDefault="0020329F" w:rsidP="0020329F">
      <w:pPr>
        <w:widowControl w:val="0"/>
        <w:ind w:firstLine="947"/>
        <w:jc w:val="center"/>
        <w:rPr>
          <w:rFonts w:ascii="Tahoma" w:hAnsi="Tahoma" w:cs="Tahoma"/>
          <w:sz w:val="28"/>
          <w:szCs w:val="28"/>
        </w:rPr>
      </w:pPr>
      <w:r w:rsidRPr="00CE7614">
        <w:rPr>
          <w:rFonts w:ascii="Tahoma" w:hAnsi="Tahoma" w:cs="Tahoma"/>
          <w:sz w:val="28"/>
          <w:szCs w:val="28"/>
        </w:rPr>
        <w:t>Муниципальное общеобразовательное учреждение</w:t>
      </w:r>
    </w:p>
    <w:p w:rsidR="0020329F" w:rsidRPr="00CE7614" w:rsidRDefault="0020329F" w:rsidP="0020329F">
      <w:pPr>
        <w:widowControl w:val="0"/>
        <w:ind w:firstLine="947"/>
        <w:jc w:val="center"/>
        <w:rPr>
          <w:rFonts w:ascii="Tahoma" w:hAnsi="Tahoma" w:cs="Tahoma"/>
          <w:sz w:val="28"/>
          <w:szCs w:val="28"/>
        </w:rPr>
      </w:pPr>
      <w:r w:rsidRPr="00CE7614">
        <w:rPr>
          <w:rFonts w:ascii="Tahoma" w:hAnsi="Tahoma" w:cs="Tahoma"/>
          <w:sz w:val="28"/>
          <w:szCs w:val="28"/>
        </w:rPr>
        <w:t>средняя общеобразовательная школа с.Октябрьское</w:t>
      </w:r>
    </w:p>
    <w:p w:rsidR="0020329F" w:rsidRPr="00CE7614" w:rsidRDefault="0020329F" w:rsidP="0020329F">
      <w:pPr>
        <w:widowControl w:val="0"/>
        <w:ind w:firstLine="947"/>
        <w:jc w:val="center"/>
        <w:rPr>
          <w:rFonts w:ascii="Tahoma" w:hAnsi="Tahoma" w:cs="Tahoma"/>
          <w:sz w:val="36"/>
          <w:szCs w:val="36"/>
        </w:rPr>
      </w:pPr>
      <w:r w:rsidRPr="00CE7614">
        <w:rPr>
          <w:rFonts w:ascii="Tahoma" w:hAnsi="Tahoma" w:cs="Tahoma"/>
          <w:sz w:val="28"/>
          <w:szCs w:val="28"/>
        </w:rPr>
        <w:t>Усманского района Липецкой области</w:t>
      </w:r>
    </w:p>
    <w:p w:rsidR="0020329F" w:rsidRPr="003060BB" w:rsidRDefault="0020329F" w:rsidP="0020329F">
      <w:pPr>
        <w:widowControl w:val="0"/>
        <w:spacing w:line="360" w:lineRule="auto"/>
        <w:ind w:left="-240" w:firstLine="948"/>
        <w:jc w:val="both"/>
        <w:rPr>
          <w:rFonts w:ascii="Tahoma" w:hAnsi="Tahoma" w:cs="Tahoma"/>
          <w:color w:val="3366FF"/>
          <w:sz w:val="40"/>
          <w:szCs w:val="40"/>
        </w:rPr>
      </w:pPr>
    </w:p>
    <w:p w:rsidR="0020329F" w:rsidRPr="003060BB" w:rsidRDefault="0020329F" w:rsidP="0020329F">
      <w:pPr>
        <w:widowControl w:val="0"/>
        <w:spacing w:line="360" w:lineRule="auto"/>
        <w:ind w:left="-240" w:firstLine="948"/>
        <w:jc w:val="both"/>
        <w:rPr>
          <w:rFonts w:ascii="Tahoma" w:hAnsi="Tahoma" w:cs="Tahoma"/>
          <w:color w:val="3366FF"/>
          <w:sz w:val="40"/>
          <w:szCs w:val="40"/>
        </w:rPr>
      </w:pPr>
    </w:p>
    <w:p w:rsidR="0020329F" w:rsidRPr="003060BB" w:rsidRDefault="0020329F" w:rsidP="0020329F">
      <w:pPr>
        <w:widowControl w:val="0"/>
        <w:spacing w:line="360" w:lineRule="auto"/>
        <w:ind w:left="-240" w:firstLine="948"/>
        <w:jc w:val="center"/>
        <w:rPr>
          <w:rFonts w:ascii="Tahoma" w:hAnsi="Tahoma" w:cs="Tahoma"/>
          <w:color w:val="FF0000"/>
          <w:sz w:val="44"/>
          <w:szCs w:val="44"/>
        </w:rPr>
      </w:pPr>
      <w:r w:rsidRPr="003060BB">
        <w:rPr>
          <w:rFonts w:ascii="Tahoma" w:hAnsi="Tahoma" w:cs="Tahoma"/>
          <w:color w:val="FF0000"/>
          <w:sz w:val="44"/>
          <w:szCs w:val="44"/>
        </w:rPr>
        <w:t xml:space="preserve">«Роль семьи </w:t>
      </w:r>
    </w:p>
    <w:p w:rsidR="0020329F" w:rsidRPr="003060BB" w:rsidRDefault="0020329F" w:rsidP="0020329F">
      <w:pPr>
        <w:widowControl w:val="0"/>
        <w:spacing w:line="360" w:lineRule="auto"/>
        <w:ind w:left="-240" w:firstLine="948"/>
        <w:jc w:val="center"/>
        <w:rPr>
          <w:rFonts w:ascii="Tahoma" w:hAnsi="Tahoma" w:cs="Tahoma"/>
          <w:color w:val="FF0000"/>
          <w:sz w:val="44"/>
          <w:szCs w:val="44"/>
        </w:rPr>
      </w:pPr>
      <w:r w:rsidRPr="003060BB">
        <w:rPr>
          <w:rFonts w:ascii="Tahoma" w:hAnsi="Tahoma" w:cs="Tahoma"/>
          <w:color w:val="FF0000"/>
          <w:sz w:val="44"/>
          <w:szCs w:val="44"/>
        </w:rPr>
        <w:t>в профилактике наркомании»</w:t>
      </w:r>
    </w:p>
    <w:p w:rsidR="0020329F" w:rsidRPr="003A4D94" w:rsidRDefault="0020329F" w:rsidP="0020329F">
      <w:pPr>
        <w:widowControl w:val="0"/>
        <w:ind w:firstLine="947"/>
        <w:jc w:val="center"/>
        <w:rPr>
          <w:rFonts w:ascii="Tahoma" w:hAnsi="Tahoma" w:cs="Tahoma"/>
          <w:sz w:val="28"/>
          <w:szCs w:val="28"/>
        </w:rPr>
      </w:pPr>
    </w:p>
    <w:p w:rsidR="0020329F" w:rsidRPr="00CE7614" w:rsidRDefault="0020329F" w:rsidP="0020329F">
      <w:pPr>
        <w:widowControl w:val="0"/>
        <w:ind w:firstLine="947"/>
        <w:jc w:val="center"/>
        <w:rPr>
          <w:rFonts w:ascii="Tahoma" w:hAnsi="Tahoma" w:cs="Tahoma"/>
          <w:sz w:val="28"/>
          <w:szCs w:val="28"/>
        </w:rPr>
      </w:pPr>
      <w:r w:rsidRPr="00CE7614">
        <w:rPr>
          <w:rFonts w:ascii="Tahoma" w:hAnsi="Tahoma" w:cs="Tahoma"/>
          <w:sz w:val="28"/>
          <w:szCs w:val="28"/>
        </w:rPr>
        <w:t xml:space="preserve">Конкурсная работа </w:t>
      </w:r>
    </w:p>
    <w:p w:rsidR="0020329F" w:rsidRPr="00CE7614" w:rsidRDefault="0020329F" w:rsidP="0020329F">
      <w:pPr>
        <w:widowControl w:val="0"/>
        <w:ind w:firstLine="947"/>
        <w:jc w:val="center"/>
        <w:rPr>
          <w:rFonts w:ascii="Tahoma" w:hAnsi="Tahoma" w:cs="Tahoma"/>
          <w:sz w:val="28"/>
          <w:szCs w:val="28"/>
        </w:rPr>
      </w:pPr>
      <w:r w:rsidRPr="00CE7614">
        <w:rPr>
          <w:rFonts w:ascii="Tahoma" w:hAnsi="Tahoma" w:cs="Tahoma"/>
          <w:sz w:val="28"/>
          <w:szCs w:val="28"/>
        </w:rPr>
        <w:t>на Всероссийскую Олимпиаду научных и студенческих работ в сфере профилактики наркомании и наркопреступпости</w:t>
      </w:r>
    </w:p>
    <w:p w:rsidR="0020329F" w:rsidRPr="003060BB" w:rsidRDefault="0020329F" w:rsidP="0020329F">
      <w:pPr>
        <w:widowControl w:val="0"/>
        <w:ind w:firstLine="947"/>
        <w:jc w:val="center"/>
        <w:rPr>
          <w:rFonts w:ascii="Tahoma" w:hAnsi="Tahoma" w:cs="Tahoma"/>
          <w:color w:val="800080"/>
          <w:sz w:val="28"/>
          <w:szCs w:val="28"/>
        </w:rPr>
      </w:pPr>
    </w:p>
    <w:p w:rsidR="0020329F" w:rsidRPr="003060BB" w:rsidRDefault="0020329F" w:rsidP="0020329F">
      <w:pPr>
        <w:widowControl w:val="0"/>
        <w:spacing w:line="360" w:lineRule="auto"/>
        <w:ind w:firstLine="94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24175" cy="2891790"/>
            <wp:effectExtent l="19050" t="0" r="9525" b="0"/>
            <wp:docPr id="1" name="Рисунок 1" descr="BD0014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46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9F" w:rsidRPr="003A4D94" w:rsidRDefault="0020329F" w:rsidP="0020329F">
      <w:pPr>
        <w:widowControl w:val="0"/>
        <w:spacing w:line="360" w:lineRule="auto"/>
        <w:ind w:firstLine="947"/>
        <w:jc w:val="center"/>
        <w:rPr>
          <w:rFonts w:ascii="Tahoma" w:hAnsi="Tahoma" w:cs="Tahoma"/>
          <w:sz w:val="28"/>
          <w:szCs w:val="28"/>
        </w:rPr>
      </w:pPr>
    </w:p>
    <w:p w:rsidR="0020329F" w:rsidRPr="00CE7614" w:rsidRDefault="0020329F" w:rsidP="0020329F">
      <w:pPr>
        <w:widowControl w:val="0"/>
        <w:ind w:firstLine="947"/>
        <w:jc w:val="center"/>
        <w:rPr>
          <w:rFonts w:ascii="Tahoma" w:hAnsi="Tahoma" w:cs="Tahoma"/>
          <w:sz w:val="28"/>
          <w:szCs w:val="28"/>
        </w:rPr>
      </w:pPr>
      <w:r w:rsidRPr="003060BB">
        <w:rPr>
          <w:rFonts w:ascii="Tahoma" w:hAnsi="Tahoma" w:cs="Tahoma"/>
          <w:color w:val="0000FF"/>
          <w:sz w:val="28"/>
          <w:szCs w:val="28"/>
        </w:rPr>
        <w:t xml:space="preserve">       </w:t>
      </w:r>
      <w:r w:rsidRPr="00CE7614">
        <w:rPr>
          <w:rFonts w:ascii="Tahoma" w:hAnsi="Tahoma" w:cs="Tahoma"/>
          <w:sz w:val="28"/>
          <w:szCs w:val="28"/>
        </w:rPr>
        <w:t xml:space="preserve">    Подготовила и выполнила</w:t>
      </w:r>
    </w:p>
    <w:p w:rsidR="0020329F" w:rsidRPr="00CE7614" w:rsidRDefault="0020329F" w:rsidP="0020329F">
      <w:pPr>
        <w:widowControl w:val="0"/>
        <w:ind w:firstLine="947"/>
        <w:jc w:val="center"/>
        <w:rPr>
          <w:rFonts w:ascii="Tahoma" w:hAnsi="Tahoma" w:cs="Tahoma"/>
          <w:sz w:val="28"/>
          <w:szCs w:val="28"/>
        </w:rPr>
      </w:pPr>
      <w:r w:rsidRPr="00CE7614">
        <w:rPr>
          <w:rFonts w:ascii="Tahoma" w:hAnsi="Tahoma" w:cs="Tahoma"/>
          <w:sz w:val="28"/>
          <w:szCs w:val="28"/>
        </w:rPr>
        <w:t xml:space="preserve">                                  зам.директора по воспитательной работе</w:t>
      </w:r>
    </w:p>
    <w:p w:rsidR="0020329F" w:rsidRPr="00CE7614" w:rsidRDefault="0020329F" w:rsidP="0020329F">
      <w:pPr>
        <w:widowControl w:val="0"/>
        <w:ind w:firstLine="947"/>
        <w:rPr>
          <w:rFonts w:ascii="Tahoma" w:hAnsi="Tahoma" w:cs="Tahoma"/>
          <w:sz w:val="28"/>
          <w:szCs w:val="28"/>
        </w:rPr>
      </w:pPr>
      <w:r w:rsidRPr="00CE7614">
        <w:rPr>
          <w:rFonts w:ascii="Tahoma" w:hAnsi="Tahoma" w:cs="Tahoma"/>
          <w:sz w:val="28"/>
          <w:szCs w:val="28"/>
        </w:rPr>
        <w:t xml:space="preserve">                                  МОУ СОШ с.Октябрьское</w:t>
      </w:r>
    </w:p>
    <w:p w:rsidR="0020329F" w:rsidRPr="00CE7614" w:rsidRDefault="0020329F" w:rsidP="0020329F">
      <w:pPr>
        <w:widowControl w:val="0"/>
        <w:rPr>
          <w:rFonts w:ascii="Tahoma" w:hAnsi="Tahoma" w:cs="Tahoma"/>
          <w:sz w:val="28"/>
          <w:szCs w:val="28"/>
        </w:rPr>
      </w:pPr>
      <w:r w:rsidRPr="00CE7614">
        <w:rPr>
          <w:rFonts w:ascii="Tahoma" w:hAnsi="Tahoma" w:cs="Tahoma"/>
          <w:sz w:val="28"/>
          <w:szCs w:val="28"/>
        </w:rPr>
        <w:t xml:space="preserve">                                             Огнерубова Т.Н.</w:t>
      </w:r>
    </w:p>
    <w:p w:rsidR="0020329F" w:rsidRPr="00CE7614" w:rsidRDefault="0020329F" w:rsidP="0020329F">
      <w:pPr>
        <w:widowControl w:val="0"/>
        <w:spacing w:line="360" w:lineRule="auto"/>
        <w:ind w:firstLine="947"/>
        <w:jc w:val="both"/>
        <w:rPr>
          <w:rFonts w:ascii="Tahoma" w:hAnsi="Tahoma" w:cs="Tahoma"/>
          <w:sz w:val="28"/>
          <w:szCs w:val="28"/>
        </w:rPr>
      </w:pPr>
    </w:p>
    <w:p w:rsidR="0020329F" w:rsidRPr="00CE7614" w:rsidRDefault="0020329F" w:rsidP="0020329F">
      <w:pPr>
        <w:widowControl w:val="0"/>
        <w:spacing w:line="360" w:lineRule="auto"/>
        <w:ind w:firstLine="947"/>
        <w:jc w:val="both"/>
        <w:rPr>
          <w:rFonts w:ascii="Tahoma" w:hAnsi="Tahoma" w:cs="Tahoma"/>
          <w:sz w:val="28"/>
          <w:szCs w:val="28"/>
        </w:rPr>
      </w:pPr>
    </w:p>
    <w:p w:rsidR="0020329F" w:rsidRPr="003060BB" w:rsidRDefault="0020329F" w:rsidP="0020329F">
      <w:pPr>
        <w:widowControl w:val="0"/>
        <w:spacing w:line="360" w:lineRule="auto"/>
        <w:ind w:firstLine="947"/>
        <w:jc w:val="both"/>
        <w:rPr>
          <w:rFonts w:ascii="Tahoma" w:hAnsi="Tahoma" w:cs="Tahoma"/>
          <w:color w:val="3366FF"/>
          <w:sz w:val="28"/>
          <w:szCs w:val="28"/>
        </w:rPr>
      </w:pPr>
    </w:p>
    <w:p w:rsidR="0020329F" w:rsidRPr="00CE7614" w:rsidRDefault="0020329F" w:rsidP="0020329F">
      <w:pPr>
        <w:widowControl w:val="0"/>
        <w:spacing w:line="360" w:lineRule="auto"/>
        <w:ind w:firstLine="947"/>
        <w:jc w:val="center"/>
        <w:rPr>
          <w:rFonts w:ascii="Tahoma" w:hAnsi="Tahoma" w:cs="Tahoma"/>
          <w:sz w:val="28"/>
          <w:szCs w:val="28"/>
        </w:rPr>
      </w:pPr>
      <w:r w:rsidRPr="00CE7614">
        <w:rPr>
          <w:rFonts w:ascii="Tahoma" w:hAnsi="Tahoma" w:cs="Tahoma"/>
          <w:sz w:val="28"/>
          <w:szCs w:val="28"/>
        </w:rPr>
        <w:t>с.Октябрьское 2014 г</w:t>
      </w: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Pr="004B2C83" w:rsidRDefault="0020329F" w:rsidP="0020329F">
      <w:pPr>
        <w:widowControl w:val="0"/>
        <w:spacing w:line="360" w:lineRule="auto"/>
        <w:ind w:firstLine="947"/>
        <w:jc w:val="center"/>
        <w:rPr>
          <w:rFonts w:ascii="Tahoma" w:hAnsi="Tahoma" w:cs="Tahoma"/>
          <w:b/>
          <w:sz w:val="28"/>
          <w:szCs w:val="28"/>
        </w:rPr>
      </w:pPr>
      <w:r w:rsidRPr="004B2C83">
        <w:rPr>
          <w:rFonts w:ascii="Tahoma" w:hAnsi="Tahoma" w:cs="Tahoma"/>
          <w:b/>
          <w:sz w:val="28"/>
          <w:szCs w:val="28"/>
        </w:rPr>
        <w:t>Содержание</w:t>
      </w:r>
    </w:p>
    <w:p w:rsidR="0020329F" w:rsidRPr="004B2C83" w:rsidRDefault="0020329F" w:rsidP="0020329F">
      <w:pPr>
        <w:widowControl w:val="0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4B2C83">
        <w:rPr>
          <w:rFonts w:ascii="Tahoma" w:hAnsi="Tahoma" w:cs="Tahoma"/>
          <w:sz w:val="28"/>
          <w:szCs w:val="28"/>
        </w:rPr>
        <w:t>Введение …………………………………………………</w:t>
      </w:r>
      <w:r>
        <w:rPr>
          <w:rFonts w:ascii="Tahoma" w:hAnsi="Tahoma" w:cs="Tahoma"/>
          <w:sz w:val="28"/>
          <w:szCs w:val="28"/>
        </w:rPr>
        <w:t>……………..</w:t>
      </w:r>
      <w:r w:rsidRPr="004B2C83">
        <w:rPr>
          <w:rFonts w:ascii="Tahoma" w:hAnsi="Tahoma" w:cs="Tahoma"/>
          <w:sz w:val="28"/>
          <w:szCs w:val="28"/>
        </w:rPr>
        <w:t>3</w:t>
      </w:r>
    </w:p>
    <w:p w:rsidR="0020329F" w:rsidRPr="004B2C83" w:rsidRDefault="0020329F" w:rsidP="0020329F">
      <w:pPr>
        <w:widowControl w:val="0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4B2C83">
        <w:rPr>
          <w:rFonts w:ascii="Tahoma" w:hAnsi="Tahoma" w:cs="Tahoma"/>
          <w:sz w:val="28"/>
          <w:szCs w:val="28"/>
        </w:rPr>
        <w:t>Современные проблемы семьи…………………………</w:t>
      </w:r>
      <w:r>
        <w:rPr>
          <w:rFonts w:ascii="Tahoma" w:hAnsi="Tahoma" w:cs="Tahoma"/>
          <w:sz w:val="28"/>
          <w:szCs w:val="28"/>
        </w:rPr>
        <w:t>………</w:t>
      </w:r>
      <w:r w:rsidRPr="004B2C83">
        <w:rPr>
          <w:rFonts w:ascii="Tahoma" w:hAnsi="Tahoma" w:cs="Tahoma"/>
          <w:sz w:val="28"/>
          <w:szCs w:val="28"/>
        </w:rPr>
        <w:t>4</w:t>
      </w:r>
    </w:p>
    <w:p w:rsidR="0020329F" w:rsidRPr="004B2C83" w:rsidRDefault="0020329F" w:rsidP="0020329F">
      <w:pPr>
        <w:widowControl w:val="0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4B2C83">
        <w:rPr>
          <w:rFonts w:ascii="Tahoma" w:hAnsi="Tahoma" w:cs="Tahoma"/>
          <w:sz w:val="28"/>
          <w:szCs w:val="28"/>
        </w:rPr>
        <w:t>Дети - зеркало семейных отношений………………...</w:t>
      </w:r>
      <w:r>
        <w:rPr>
          <w:rFonts w:ascii="Tahoma" w:hAnsi="Tahoma" w:cs="Tahoma"/>
          <w:sz w:val="28"/>
          <w:szCs w:val="28"/>
        </w:rPr>
        <w:t>....</w:t>
      </w:r>
      <w:r w:rsidRPr="004B2C83">
        <w:rPr>
          <w:rFonts w:ascii="Tahoma" w:hAnsi="Tahoma" w:cs="Tahoma"/>
          <w:sz w:val="28"/>
          <w:szCs w:val="28"/>
        </w:rPr>
        <w:t>5-9</w:t>
      </w:r>
    </w:p>
    <w:p w:rsidR="0020329F" w:rsidRPr="004B2C83" w:rsidRDefault="0020329F" w:rsidP="0020329F">
      <w:pPr>
        <w:widowControl w:val="0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4B2C83">
        <w:rPr>
          <w:rFonts w:ascii="Tahoma" w:hAnsi="Tahoma" w:cs="Tahoma"/>
          <w:sz w:val="28"/>
          <w:szCs w:val="28"/>
        </w:rPr>
        <w:t>Факторы приобщения к наркотикам………………</w:t>
      </w:r>
      <w:r>
        <w:rPr>
          <w:rFonts w:ascii="Tahoma" w:hAnsi="Tahoma" w:cs="Tahoma"/>
          <w:sz w:val="28"/>
          <w:szCs w:val="28"/>
        </w:rPr>
        <w:t>…..</w:t>
      </w:r>
      <w:r w:rsidRPr="004B2C83">
        <w:rPr>
          <w:rFonts w:ascii="Tahoma" w:hAnsi="Tahoma" w:cs="Tahoma"/>
          <w:sz w:val="28"/>
          <w:szCs w:val="28"/>
        </w:rPr>
        <w:t>10-12</w:t>
      </w:r>
    </w:p>
    <w:p w:rsidR="0020329F" w:rsidRPr="004B2C83" w:rsidRDefault="0020329F" w:rsidP="0020329F">
      <w:pPr>
        <w:widowControl w:val="0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4B2C83">
        <w:rPr>
          <w:rFonts w:ascii="Tahoma" w:hAnsi="Tahoma" w:cs="Tahoma"/>
          <w:sz w:val="28"/>
          <w:szCs w:val="28"/>
        </w:rPr>
        <w:t>Пути решения проблемы наркомании среди детей….12</w:t>
      </w:r>
    </w:p>
    <w:p w:rsidR="0020329F" w:rsidRPr="004B2C83" w:rsidRDefault="0020329F" w:rsidP="0020329F">
      <w:pPr>
        <w:widowControl w:val="0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4B2C83">
        <w:rPr>
          <w:rFonts w:ascii="Tahoma" w:hAnsi="Tahoma" w:cs="Tahoma"/>
          <w:sz w:val="28"/>
          <w:szCs w:val="28"/>
        </w:rPr>
        <w:t>Заключение……………………………………………</w:t>
      </w:r>
      <w:r>
        <w:rPr>
          <w:rFonts w:ascii="Tahoma" w:hAnsi="Tahoma" w:cs="Tahoma"/>
          <w:sz w:val="28"/>
          <w:szCs w:val="28"/>
        </w:rPr>
        <w:t>………………</w:t>
      </w:r>
      <w:r w:rsidRPr="004B2C83">
        <w:rPr>
          <w:rFonts w:ascii="Tahoma" w:hAnsi="Tahoma" w:cs="Tahoma"/>
          <w:sz w:val="28"/>
          <w:szCs w:val="28"/>
        </w:rPr>
        <w:t>13</w:t>
      </w:r>
    </w:p>
    <w:p w:rsidR="0020329F" w:rsidRPr="004B2C83" w:rsidRDefault="0020329F" w:rsidP="0020329F">
      <w:pPr>
        <w:widowControl w:val="0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4B2C83">
        <w:rPr>
          <w:rFonts w:ascii="Tahoma" w:hAnsi="Tahoma" w:cs="Tahoma"/>
          <w:sz w:val="28"/>
          <w:szCs w:val="28"/>
        </w:rPr>
        <w:t>Список используемой литературы…………………....</w:t>
      </w:r>
      <w:r>
        <w:rPr>
          <w:rFonts w:ascii="Tahoma" w:hAnsi="Tahoma" w:cs="Tahoma"/>
          <w:sz w:val="28"/>
          <w:szCs w:val="28"/>
        </w:rPr>
        <w:t>......</w:t>
      </w:r>
      <w:r w:rsidRPr="004B2C83">
        <w:rPr>
          <w:rFonts w:ascii="Tahoma" w:hAnsi="Tahoma" w:cs="Tahoma"/>
          <w:sz w:val="28"/>
          <w:szCs w:val="28"/>
        </w:rPr>
        <w:t>14</w:t>
      </w: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spacing w:line="360" w:lineRule="auto"/>
        <w:ind w:firstLine="947"/>
        <w:jc w:val="both"/>
        <w:rPr>
          <w:sz w:val="28"/>
          <w:szCs w:val="28"/>
        </w:rPr>
      </w:pPr>
    </w:p>
    <w:p w:rsidR="0020329F" w:rsidRPr="000370BB" w:rsidRDefault="0020329F" w:rsidP="0020329F">
      <w:pPr>
        <w:spacing w:line="360" w:lineRule="auto"/>
        <w:ind w:firstLine="770"/>
        <w:jc w:val="both"/>
        <w:outlineLvl w:val="0"/>
        <w:rPr>
          <w:color w:val="000000"/>
          <w:sz w:val="28"/>
          <w:szCs w:val="28"/>
        </w:rPr>
      </w:pPr>
      <w:r w:rsidRPr="000370BB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20329F" w:rsidRDefault="0020329F" w:rsidP="0020329F">
      <w:pPr>
        <w:ind w:firstLine="1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FF6095">
        <w:rPr>
          <w:rFonts w:ascii="Tahoma" w:hAnsi="Tahoma" w:cs="Tahoma"/>
        </w:rPr>
        <w:t>В последние годы настоящим бедствием для нашей страны стало употребление наркотических и токсических веществ детьми и подростками. Масштабы развернувшейся «наркоманической эпидемии» впечатляют даже по цифрам официальной статистики, которая далеко не в полной мере отражает ситуацию. По данным Минздрава России, около 70 % подростков хотя бы один раз пробовали наркотические вещества. Каждый потребитель наркотиков вовлекает еще 5 – 10 человек. Наркомания на сегодняшний день – одна из главных проблем всего мирового сообщества.</w:t>
      </w:r>
    </w:p>
    <w:p w:rsidR="0020329F" w:rsidRPr="0068306D" w:rsidRDefault="0020329F" w:rsidP="0020329F">
      <w:pPr>
        <w:shd w:val="clear" w:color="auto" w:fill="FFFFFF"/>
        <w:ind w:firstLine="720"/>
        <w:jc w:val="both"/>
        <w:rPr>
          <w:rFonts w:ascii="Tahoma" w:hAnsi="Tahoma" w:cs="Tahoma"/>
          <w:spacing w:val="-2"/>
        </w:rPr>
      </w:pPr>
      <w:r w:rsidRPr="0068306D">
        <w:rPr>
          <w:rFonts w:ascii="Tahoma" w:hAnsi="Tahoma" w:cs="Tahoma"/>
        </w:rPr>
        <w:t xml:space="preserve">Человек приходит в этот мир не только для своего комфортного существования и личного счастья. Его ум, умения, опыт, вся его жизнь необходимы его детям, обществу, будущим поколениям. Достойным существование человека на земле помогает сделать здоровье, духовное и физическое. Оно является делом не только </w:t>
      </w:r>
      <w:r w:rsidRPr="0068306D">
        <w:rPr>
          <w:rFonts w:ascii="Tahoma" w:hAnsi="Tahoma" w:cs="Tahoma"/>
          <w:spacing w:val="-8"/>
        </w:rPr>
        <w:t xml:space="preserve">личным, но и общественным. </w:t>
      </w:r>
      <w:r w:rsidRPr="0068306D">
        <w:rPr>
          <w:rFonts w:ascii="Tahoma" w:hAnsi="Tahoma" w:cs="Tahoma"/>
        </w:rPr>
        <w:t xml:space="preserve">Нельзя рассматривать здоровье как элементарное отсутствие физических  дефектов или болезней. Устав Всемирной организации здравоохранения (ВОЗ) трактует понятие «здоровье» как «состояние полного социального и духовного благополучия». А такое  благополучие  достигается правильным воспитанием, которое ведет человека к нравственному образу жизни, включающему и заботу о </w:t>
      </w:r>
      <w:r w:rsidRPr="0068306D">
        <w:rPr>
          <w:rFonts w:ascii="Tahoma" w:hAnsi="Tahoma" w:cs="Tahoma"/>
          <w:spacing w:val="-2"/>
        </w:rPr>
        <w:t xml:space="preserve">здоровье. </w:t>
      </w:r>
    </w:p>
    <w:p w:rsidR="0020329F" w:rsidRPr="0068306D" w:rsidRDefault="0020329F" w:rsidP="0020329F">
      <w:pPr>
        <w:shd w:val="clear" w:color="auto" w:fill="FFFFFF"/>
        <w:spacing w:before="10"/>
        <w:ind w:firstLine="499"/>
        <w:jc w:val="both"/>
        <w:rPr>
          <w:rFonts w:ascii="Tahoma" w:hAnsi="Tahoma" w:cs="Tahoma"/>
        </w:rPr>
      </w:pPr>
      <w:r w:rsidRPr="0068306D">
        <w:rPr>
          <w:rFonts w:ascii="Tahoma" w:hAnsi="Tahoma" w:cs="Tahoma"/>
          <w:spacing w:val="-6"/>
        </w:rPr>
        <w:t xml:space="preserve">Правильный образ жизни молодого поколения является залогом </w:t>
      </w:r>
      <w:r w:rsidRPr="0068306D">
        <w:rPr>
          <w:rFonts w:ascii="Tahoma" w:hAnsi="Tahoma" w:cs="Tahoma"/>
        </w:rPr>
        <w:t xml:space="preserve">и нации в целом. Вот почему так необходима образовательная </w:t>
      </w:r>
      <w:r w:rsidRPr="0068306D">
        <w:rPr>
          <w:rFonts w:ascii="Tahoma" w:hAnsi="Tahoma" w:cs="Tahoma"/>
          <w:spacing w:val="-2"/>
        </w:rPr>
        <w:t xml:space="preserve">деятельность семьи, школы и всего общества </w:t>
      </w:r>
      <w:r w:rsidRPr="0068306D">
        <w:rPr>
          <w:rFonts w:ascii="Tahoma" w:hAnsi="Tahoma" w:cs="Tahoma"/>
        </w:rPr>
        <w:t xml:space="preserve">по вопросам  охранения и укрепления здоровья наших детей. </w:t>
      </w:r>
    </w:p>
    <w:p w:rsidR="0020329F" w:rsidRDefault="0020329F" w:rsidP="0020329F">
      <w:pPr>
        <w:shd w:val="clear" w:color="auto" w:fill="FFFFFF"/>
        <w:spacing w:before="10"/>
        <w:ind w:firstLine="499"/>
        <w:jc w:val="both"/>
        <w:rPr>
          <w:rFonts w:ascii="Tahoma" w:hAnsi="Tahoma" w:cs="Tahoma"/>
        </w:rPr>
      </w:pPr>
      <w:r w:rsidRPr="0068306D">
        <w:rPr>
          <w:rFonts w:ascii="Tahoma" w:hAnsi="Tahoma" w:cs="Tahoma"/>
        </w:rPr>
        <w:t>Семья  к сожалению, во многом утратила свою роль в этом вопросе.</w:t>
      </w:r>
      <w:r w:rsidRPr="0068306D">
        <w:rPr>
          <w:rFonts w:ascii="Tahoma" w:hAnsi="Tahoma" w:cs="Tahoma"/>
          <w:spacing w:val="-7"/>
        </w:rPr>
        <w:t xml:space="preserve"> У многих родителей не хватает  для этого ни знаний, ни опыта. Но семья</w:t>
      </w:r>
      <w:r w:rsidRPr="0068306D">
        <w:rPr>
          <w:rFonts w:ascii="Tahoma" w:hAnsi="Tahoma" w:cs="Tahoma"/>
        </w:rPr>
        <w:tab/>
        <w:t xml:space="preserve">не должна, не имеет морального права устраниться от столь важной проблемы. </w:t>
      </w:r>
    </w:p>
    <w:p w:rsidR="0020329F" w:rsidRPr="0068306D" w:rsidRDefault="0020329F" w:rsidP="0020329F">
      <w:pPr>
        <w:shd w:val="clear" w:color="auto" w:fill="FFFFFF"/>
        <w:spacing w:before="10"/>
        <w:ind w:firstLine="499"/>
        <w:jc w:val="both"/>
        <w:rPr>
          <w:rFonts w:ascii="Tahoma" w:hAnsi="Tahoma" w:cs="Tahoma"/>
        </w:rPr>
      </w:pPr>
      <w:r w:rsidRPr="0068306D">
        <w:rPr>
          <w:rFonts w:ascii="Tahoma" w:hAnsi="Tahoma" w:cs="Tahoma"/>
        </w:rPr>
        <w:t xml:space="preserve">Семейное воспитание - дело не простое. Учителя, психологи </w:t>
      </w:r>
      <w:r w:rsidRPr="0068306D">
        <w:rPr>
          <w:rFonts w:ascii="Tahoma" w:hAnsi="Tahoma" w:cs="Tahoma"/>
          <w:spacing w:val="-2"/>
        </w:rPr>
        <w:t>и врачи должны помочь</w:t>
      </w:r>
      <w:r w:rsidRPr="0068306D">
        <w:rPr>
          <w:rFonts w:ascii="Tahoma" w:hAnsi="Tahoma" w:cs="Tahoma"/>
        </w:rPr>
        <w:t xml:space="preserve"> родителям осознать всю важность процессов, происходящих в подростковом организме. В связи с изменениями</w:t>
      </w:r>
      <w:r>
        <w:rPr>
          <w:rFonts w:ascii="Tahoma" w:hAnsi="Tahoma" w:cs="Tahoma"/>
        </w:rPr>
        <w:t xml:space="preserve"> в обществе</w:t>
      </w:r>
      <w:r w:rsidRPr="0068306D">
        <w:rPr>
          <w:rFonts w:ascii="Tahoma" w:hAnsi="Tahoma" w:cs="Tahoma"/>
        </w:rPr>
        <w:t xml:space="preserve"> меняются и методы семейного воспитания. Данному вопросу должно уделяться большое внимание в процессе проведения родительских собраний.</w:t>
      </w:r>
    </w:p>
    <w:p w:rsidR="0020329F" w:rsidRPr="0068306D" w:rsidRDefault="0020329F" w:rsidP="0020329F">
      <w:pPr>
        <w:shd w:val="clear" w:color="auto" w:fill="FFFFFF"/>
        <w:ind w:right="10" w:firstLine="326"/>
        <w:jc w:val="both"/>
        <w:rPr>
          <w:rFonts w:ascii="Tahoma" w:hAnsi="Tahoma" w:cs="Tahoma"/>
        </w:rPr>
      </w:pPr>
      <w:r w:rsidRPr="0068306D">
        <w:rPr>
          <w:rFonts w:ascii="Tahoma" w:hAnsi="Tahoma" w:cs="Tahoma"/>
        </w:rPr>
        <w:t xml:space="preserve">«Подростковый возраст - возраст предельной искренности, идущей от стремления все пережить, все открыть, быть в согласии </w:t>
      </w:r>
      <w:r w:rsidRPr="0068306D">
        <w:rPr>
          <w:rFonts w:ascii="Tahoma" w:hAnsi="Tahoma" w:cs="Tahoma"/>
          <w:spacing w:val="-3"/>
        </w:rPr>
        <w:t>с самими собой, и - предельной неискренности, связанной с поиском с</w:t>
      </w:r>
      <w:r w:rsidRPr="0068306D">
        <w:rPr>
          <w:rFonts w:ascii="Tahoma" w:hAnsi="Tahoma" w:cs="Tahoma"/>
        </w:rPr>
        <w:t xml:space="preserve">ебя через разные роли, стремлением себя проверить, испытать, скрываясь от других и самого себя», - так писал Б. Заззо. Родители </w:t>
      </w:r>
      <w:r w:rsidRPr="0068306D">
        <w:rPr>
          <w:rFonts w:ascii="Tahoma" w:hAnsi="Tahoma" w:cs="Tahoma"/>
          <w:spacing w:val="-2"/>
        </w:rPr>
        <w:t xml:space="preserve">должны помнить о том, что их ребенок вместе со своим взрослением </w:t>
      </w:r>
      <w:r w:rsidRPr="0068306D">
        <w:rPr>
          <w:rFonts w:ascii="Tahoma" w:hAnsi="Tahoma" w:cs="Tahoma"/>
          <w:spacing w:val="-3"/>
        </w:rPr>
        <w:t xml:space="preserve">получает массу сложных проблем, которые связаны с его жизненным самоопределением. Именно оно при условии правильности помогает </w:t>
      </w:r>
      <w:r w:rsidRPr="0068306D">
        <w:rPr>
          <w:rFonts w:ascii="Tahoma" w:hAnsi="Tahoma" w:cs="Tahoma"/>
          <w:spacing w:val="-1"/>
        </w:rPr>
        <w:t xml:space="preserve">подростку намечать разумные цели, не сбиваться с праведного пути, </w:t>
      </w:r>
      <w:r w:rsidRPr="0068306D">
        <w:rPr>
          <w:rFonts w:ascii="Tahoma" w:hAnsi="Tahoma" w:cs="Tahoma"/>
        </w:rPr>
        <w:t>заботиться о своем здоровье и добиваться успеха в жизни. Помимо общения со сверстниками подросток остро нуждается в общении со взрослыми, с людьми, которым он доверяет, которые могут и долж</w:t>
      </w:r>
      <w:r w:rsidRPr="0068306D">
        <w:rPr>
          <w:rFonts w:ascii="Tahoma" w:hAnsi="Tahoma" w:cs="Tahoma"/>
        </w:rPr>
        <w:softHyphen/>
        <w:t>ны оказать благодатное влияние на его становление как личности. Именно такими людьми должны стать родители.</w:t>
      </w:r>
    </w:p>
    <w:p w:rsidR="0020329F" w:rsidRPr="0068306D" w:rsidRDefault="0020329F" w:rsidP="0020329F">
      <w:pPr>
        <w:jc w:val="both"/>
        <w:rPr>
          <w:rFonts w:ascii="Tahoma" w:hAnsi="Tahoma" w:cs="Tahoma"/>
        </w:rPr>
      </w:pPr>
      <w:r w:rsidRPr="0068306D">
        <w:rPr>
          <w:rFonts w:ascii="Tahoma" w:hAnsi="Tahoma" w:cs="Tahoma"/>
          <w:color w:val="000000"/>
        </w:rPr>
        <w:t xml:space="preserve">Немаловажным является и то обстоятельство, что родители учащихся подростков, во-первых, – организованный контингент, а во-вторых, обладают высокой степенью мотивации к участию в профилактике подростковой наркомании. Однако не каждая семья в современных условиях по разным причинам готова участвовать в подобной работе. Поэтому в своей работе </w:t>
      </w:r>
      <w:r>
        <w:rPr>
          <w:rFonts w:ascii="Tahoma" w:hAnsi="Tahoma" w:cs="Tahoma"/>
          <w:color w:val="000000"/>
        </w:rPr>
        <w:t xml:space="preserve">я </w:t>
      </w:r>
      <w:r w:rsidRPr="0068306D">
        <w:rPr>
          <w:rFonts w:ascii="Tahoma" w:hAnsi="Tahoma" w:cs="Tahoma"/>
          <w:color w:val="000000"/>
        </w:rPr>
        <w:t>хотел</w:t>
      </w:r>
      <w:r>
        <w:rPr>
          <w:rFonts w:ascii="Tahoma" w:hAnsi="Tahoma" w:cs="Tahoma"/>
          <w:color w:val="000000"/>
        </w:rPr>
        <w:t>а</w:t>
      </w:r>
      <w:r w:rsidRPr="0068306D">
        <w:rPr>
          <w:rFonts w:ascii="Tahoma" w:hAnsi="Tahoma" w:cs="Tahoma"/>
          <w:color w:val="000000"/>
        </w:rPr>
        <w:t xml:space="preserve"> бы отразить </w:t>
      </w:r>
      <w:r>
        <w:rPr>
          <w:rFonts w:ascii="Tahoma" w:hAnsi="Tahoma" w:cs="Tahoma"/>
          <w:color w:val="000000"/>
        </w:rPr>
        <w:t xml:space="preserve">причины роста детской наркомании и найти пути </w:t>
      </w:r>
      <w:r w:rsidRPr="0068306D">
        <w:rPr>
          <w:rFonts w:ascii="Tahoma" w:hAnsi="Tahoma" w:cs="Tahoma"/>
          <w:color w:val="000000"/>
        </w:rPr>
        <w:t xml:space="preserve"> вовлечения родителей в </w:t>
      </w:r>
      <w:r>
        <w:rPr>
          <w:rFonts w:ascii="Tahoma" w:hAnsi="Tahoma" w:cs="Tahoma"/>
          <w:color w:val="000000"/>
        </w:rPr>
        <w:t>борьбу с этой бедой.</w:t>
      </w:r>
    </w:p>
    <w:p w:rsidR="0020329F" w:rsidRPr="0068306D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Pr="008F2FC5" w:rsidRDefault="0020329F" w:rsidP="0020329F">
      <w:pPr>
        <w:widowControl w:val="0"/>
        <w:ind w:left="-240" w:firstLine="94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Современные проблемы семьи.</w:t>
      </w:r>
    </w:p>
    <w:p w:rsidR="0020329F" w:rsidRPr="00B1358A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связи с этим рассматриваю вопрос о роли семьи в предупреждении распространения наркомании среди несовершеннолетних. В своей работе изучила много первоисточников по данной теме, проанализировала социальную обстановку среди семей учащихся школы, в которой работаю,  а так же из собственных наблюдений и жизненного опыта, могу сказать о том, что поднятая проблема современности свои корни хранит в семье. Попытаюсь в своей работе найти ответы на вопросы, которые возникают в связи с «проблемой сегодняшнего дня» - наркоманией.</w:t>
      </w:r>
      <w:r w:rsidRPr="00FF6095">
        <w:rPr>
          <w:rFonts w:ascii="Tahoma" w:hAnsi="Tahoma" w:cs="Tahoma"/>
        </w:rPr>
        <w:br/>
      </w:r>
      <w:r w:rsidRPr="00871B5F">
        <w:rPr>
          <w:sz w:val="28"/>
          <w:szCs w:val="28"/>
        </w:rPr>
        <w:t xml:space="preserve">       </w:t>
      </w:r>
      <w:r w:rsidRPr="00FF6095">
        <w:rPr>
          <w:rFonts w:ascii="Tahoma" w:hAnsi="Tahoma" w:cs="Tahoma"/>
        </w:rPr>
        <w:t>Начну с семьи.</w:t>
      </w:r>
      <w:r w:rsidRPr="00CE7A2D">
        <w:rPr>
          <w:rFonts w:ascii="Tahoma" w:hAnsi="Tahoma" w:cs="Tahoma"/>
        </w:rPr>
        <w:t xml:space="preserve"> </w:t>
      </w:r>
      <w:r w:rsidRPr="00B1358A">
        <w:rPr>
          <w:rFonts w:ascii="Tahoma" w:hAnsi="Tahoma" w:cs="Tahoma"/>
        </w:rPr>
        <w:t>Традиционно семья — главный институт воспитания. То, что человек приобретает в семье, он сохраняет в течение всей последующей жизни. Важность семьи обусловлена тем, что в ней человек находится в течение значительной части своей жизни. В семье закладываются основы личности.</w:t>
      </w:r>
    </w:p>
    <w:p w:rsidR="0020329F" w:rsidRDefault="0020329F" w:rsidP="0020329F">
      <w:pPr>
        <w:ind w:left="-180"/>
        <w:jc w:val="both"/>
        <w:rPr>
          <w:rFonts w:ascii="Tahoma" w:hAnsi="Tahoma" w:cs="Tahoma"/>
        </w:rPr>
      </w:pPr>
      <w:r w:rsidRPr="00FF6095">
        <w:rPr>
          <w:rFonts w:ascii="Tahoma" w:hAnsi="Tahoma" w:cs="Tahoma"/>
        </w:rPr>
        <w:t xml:space="preserve">Именно </w:t>
      </w:r>
      <w:r>
        <w:rPr>
          <w:rFonts w:ascii="Tahoma" w:hAnsi="Tahoma" w:cs="Tahoma"/>
        </w:rPr>
        <w:t>е</w:t>
      </w:r>
      <w:r w:rsidRPr="00FF6095">
        <w:rPr>
          <w:rFonts w:ascii="Tahoma" w:hAnsi="Tahoma" w:cs="Tahoma"/>
        </w:rPr>
        <w:t>е значимость определяется тем, что во-первых семья - один из основных социальных институтов общества, краеугольный камень человеческой жизни, во-вторых, что этот институт в настоящее время переживает глубокий кризис. Не случайно, при характеристике семьи мы все чаще слышим выражения «демографическая катастрофа», «семья скоро отомрет», призывы «спасите семью». Правда, есть и успокаивающие суждения: мол ничего опасного в сфере семейных отношений не происходит. Просто осуществляется постепенный переход от устаревшей модели семьи к новой, отвечающей требованиям современного образа жизни. Это, якобы, нормальное развитие событий и тревожи</w:t>
      </w:r>
      <w:r>
        <w:rPr>
          <w:rFonts w:ascii="Tahoma" w:hAnsi="Tahoma" w:cs="Tahoma"/>
        </w:rPr>
        <w:t>тся по этому поводу нет никаких</w:t>
      </w:r>
      <w:r>
        <w:rPr>
          <w:rFonts w:ascii="Tahoma" w:hAnsi="Tahoma" w:cs="Tahoma"/>
        </w:rPr>
        <w:tab/>
      </w:r>
      <w:r w:rsidRPr="00FF6095">
        <w:rPr>
          <w:rFonts w:ascii="Tahoma" w:hAnsi="Tahoma" w:cs="Tahoma"/>
        </w:rPr>
        <w:t xml:space="preserve">оснований. </w:t>
      </w:r>
      <w:r w:rsidRPr="00FF6095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</w:t>
      </w:r>
      <w:r w:rsidRPr="00FF6095">
        <w:rPr>
          <w:rFonts w:ascii="Tahoma" w:hAnsi="Tahoma" w:cs="Tahoma"/>
        </w:rPr>
        <w:t>И все же оснований для тревоги по поводу семьи больше, чем достаточно. Семья действительно находится в кризисе. И причиной этого кризиса, если рассматривать в широком плане являются общие глобальные социальные изменения, рост мобильности населения, урбанизация, секуляризация и другие, которые ведут за собой расшатывание «семейных устоев». Эти и ряд других факторов обусловили падение семьи, как социального института общества, изменение ее места в ценностных ориентациях. Оказались подорванными экономические, социальные, нравственные основы семьи, что ускорило процесс девальвации семейного образа жизни, пожизненного брака, малодетности, роста престижа одиночно-холостяцкой независимости</w:t>
      </w:r>
      <w:r>
        <w:rPr>
          <w:rFonts w:ascii="Tahoma" w:hAnsi="Tahoma" w:cs="Tahoma"/>
        </w:rPr>
        <w:tab/>
        <w:t>и</w:t>
      </w:r>
      <w:r>
        <w:rPr>
          <w:rFonts w:ascii="Tahoma" w:hAnsi="Tahoma" w:cs="Tahoma"/>
        </w:rPr>
        <w:tab/>
      </w:r>
      <w:r w:rsidRPr="00FF6095">
        <w:rPr>
          <w:rFonts w:ascii="Tahoma" w:hAnsi="Tahoma" w:cs="Tahoma"/>
        </w:rPr>
        <w:t xml:space="preserve">др. </w:t>
      </w:r>
      <w:r w:rsidRPr="00FF6095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</w:t>
      </w:r>
      <w:r w:rsidRPr="008D1518">
        <w:rPr>
          <w:rFonts w:ascii="Tahoma" w:hAnsi="Tahoma" w:cs="Tahoma"/>
        </w:rPr>
        <w:t>Обращает на себя внимание снижение уровня рождаемости, рост малодетных и неполных семей</w:t>
      </w:r>
      <w:r>
        <w:rPr>
          <w:rFonts w:ascii="Tahoma" w:hAnsi="Tahoma" w:cs="Tahoma"/>
        </w:rPr>
        <w:t xml:space="preserve">. </w:t>
      </w:r>
      <w:r w:rsidRPr="008D1518">
        <w:rPr>
          <w:rFonts w:ascii="Tahoma" w:hAnsi="Tahoma" w:cs="Tahoma"/>
        </w:rPr>
        <w:t>Сокращение рождаемости ведет к малочисленности семей. Ослабляется роль родителей в воспитании. Это происходит в силу трудовой занятости, перегруженности бытовыми проблемами, потери нравственных ориентиров, переоценки ценностей, а нередко неумения и</w:t>
      </w:r>
      <w:r>
        <w:rPr>
          <w:rFonts w:ascii="Tahoma" w:hAnsi="Tahoma" w:cs="Tahoma"/>
        </w:rPr>
        <w:t xml:space="preserve"> нежелания заниматься с детьми,</w:t>
      </w:r>
      <w:r>
        <w:rPr>
          <w:rFonts w:ascii="Tahoma" w:hAnsi="Tahoma" w:cs="Tahoma"/>
        </w:rPr>
        <w:tab/>
        <w:t>особенно</w:t>
      </w:r>
      <w:r>
        <w:rPr>
          <w:rFonts w:ascii="Tahoma" w:hAnsi="Tahoma" w:cs="Tahoma"/>
        </w:rPr>
        <w:tab/>
      </w:r>
      <w:r w:rsidRPr="008D1518">
        <w:rPr>
          <w:rFonts w:ascii="Tahoma" w:hAnsi="Tahoma" w:cs="Tahoma"/>
        </w:rPr>
        <w:t xml:space="preserve">отцов. </w:t>
      </w:r>
      <w:r w:rsidRPr="008D151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</w:t>
      </w:r>
      <w:r w:rsidRPr="008D1518">
        <w:rPr>
          <w:rFonts w:ascii="Tahoma" w:hAnsi="Tahoma" w:cs="Tahoma"/>
        </w:rPr>
        <w:t xml:space="preserve">За последнее десятилетие обострились проблемы социального сиротства, увеличилось количество детей, брошенных родителями или отобранных у них по закону. Растет число детей, убегающих из семей вследствие жестокого обращения с ними или отсутствия взаимопонимания. Все больше появляется малолетних бомжей, бродяг, попрошаек, растет и феминизируется подростковая и детская преступность. </w:t>
      </w:r>
      <w:r>
        <w:rPr>
          <w:rFonts w:ascii="Tahoma" w:hAnsi="Tahoma" w:cs="Tahoma"/>
        </w:rPr>
        <w:t xml:space="preserve"> На мой взгляд, это одна из основных причин роста наркомании среди детей.</w:t>
      </w:r>
      <w:r w:rsidRPr="008D1518">
        <w:rPr>
          <w:rFonts w:ascii="Tahoma" w:hAnsi="Tahoma" w:cs="Tahoma"/>
        </w:rPr>
        <w:br/>
        <w:t xml:space="preserve">     </w:t>
      </w:r>
    </w:p>
    <w:p w:rsidR="0020329F" w:rsidRDefault="0020329F" w:rsidP="0020329F">
      <w:pPr>
        <w:ind w:firstLine="113"/>
        <w:jc w:val="both"/>
        <w:rPr>
          <w:rFonts w:ascii="Tahoma" w:hAnsi="Tahoma" w:cs="Tahoma"/>
        </w:rPr>
      </w:pPr>
    </w:p>
    <w:p w:rsidR="0020329F" w:rsidRDefault="0020329F" w:rsidP="0020329F">
      <w:pPr>
        <w:ind w:firstLine="113"/>
        <w:jc w:val="both"/>
        <w:rPr>
          <w:rFonts w:ascii="Tahoma" w:hAnsi="Tahoma" w:cs="Tahoma"/>
        </w:rPr>
      </w:pPr>
    </w:p>
    <w:p w:rsidR="0020329F" w:rsidRDefault="0020329F" w:rsidP="0020329F">
      <w:pPr>
        <w:ind w:firstLine="113"/>
        <w:jc w:val="both"/>
        <w:rPr>
          <w:rFonts w:ascii="Tahoma" w:hAnsi="Tahoma" w:cs="Tahoma"/>
        </w:rPr>
      </w:pPr>
    </w:p>
    <w:p w:rsidR="0020329F" w:rsidRDefault="0020329F" w:rsidP="0020329F">
      <w:pPr>
        <w:ind w:firstLine="113"/>
        <w:jc w:val="both"/>
        <w:rPr>
          <w:rFonts w:ascii="Tahoma" w:hAnsi="Tahoma" w:cs="Tahoma"/>
        </w:rPr>
      </w:pPr>
    </w:p>
    <w:p w:rsidR="0020329F" w:rsidRDefault="0020329F" w:rsidP="0020329F">
      <w:pPr>
        <w:ind w:firstLine="113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«</w:t>
      </w:r>
      <w:r>
        <w:rPr>
          <w:rFonts w:ascii="Tahoma" w:hAnsi="Tahoma" w:cs="Tahoma"/>
          <w:b/>
        </w:rPr>
        <w:t>Дети - зеркало семейных отношений»</w:t>
      </w:r>
      <w:r w:rsidRPr="008D1518">
        <w:rPr>
          <w:rFonts w:ascii="Tahoma" w:hAnsi="Tahoma" w:cs="Tahoma"/>
        </w:rPr>
        <w:t xml:space="preserve"> </w:t>
      </w:r>
    </w:p>
    <w:p w:rsidR="0020329F" w:rsidRDefault="0020329F" w:rsidP="0020329F">
      <w:pPr>
        <w:ind w:firstLine="113"/>
        <w:jc w:val="both"/>
        <w:rPr>
          <w:rFonts w:ascii="Tahoma" w:hAnsi="Tahoma" w:cs="Tahoma"/>
        </w:rPr>
      </w:pPr>
      <w:r w:rsidRPr="008D15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Следующую причину вижу в том, что многие семьи не могут строить нормальные отношения со своими детьми. Родители, как правило, всегда убеждены, что они правы («они прожили жизнь»,  «у них есть опыт общения» и т.д.). Детям остается либо смириться с доводами взрослых, либо «закрыться», или остаться при своем мнении.</w:t>
      </w:r>
    </w:p>
    <w:p w:rsidR="0020329F" w:rsidRPr="008D1518" w:rsidRDefault="0020329F" w:rsidP="0020329F">
      <w:pPr>
        <w:ind w:hanging="180"/>
        <w:jc w:val="both"/>
        <w:rPr>
          <w:rFonts w:ascii="Tahoma" w:hAnsi="Tahoma" w:cs="Tahoma"/>
        </w:rPr>
      </w:pPr>
      <w:r w:rsidRPr="008D1518">
        <w:rPr>
          <w:rFonts w:ascii="Tahoma" w:hAnsi="Tahoma" w:cs="Tahoma"/>
        </w:rPr>
        <w:t xml:space="preserve">  Семья очень сильно влияет на подростка, даже если хорошие отношения могут становиться в ряде случаев натянутыми. Конфликтов между подростками и их семьями значительно меньше, чем принято считать. Большинство конфликтов возникает по таким заурядным проблемам, как работа по дому, внешний вид и поведение за столом. Семьям важно понимать, что если они смогут сохранить коммуникацию и общие взгляды с детьми</w:t>
      </w:r>
      <w:r>
        <w:rPr>
          <w:rFonts w:ascii="Tahoma" w:hAnsi="Tahoma" w:cs="Tahoma"/>
        </w:rPr>
        <w:t>,</w:t>
      </w:r>
      <w:r w:rsidRPr="008D15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то</w:t>
      </w:r>
      <w:r w:rsidRPr="008D1518">
        <w:rPr>
          <w:rFonts w:ascii="Tahoma" w:hAnsi="Tahoma" w:cs="Tahoma"/>
        </w:rPr>
        <w:t xml:space="preserve"> они успешно преодолеют трудности </w:t>
      </w:r>
      <w:r>
        <w:rPr>
          <w:rFonts w:ascii="Tahoma" w:hAnsi="Tahoma" w:cs="Tahoma"/>
        </w:rPr>
        <w:t>процесса воспитания</w:t>
      </w:r>
      <w:r w:rsidRPr="008D1518">
        <w:rPr>
          <w:rFonts w:ascii="Tahoma" w:hAnsi="Tahoma" w:cs="Tahoma"/>
        </w:rPr>
        <w:t xml:space="preserve">. </w:t>
      </w:r>
    </w:p>
    <w:p w:rsidR="0020329F" w:rsidRPr="00B1358A" w:rsidRDefault="0020329F" w:rsidP="0020329F">
      <w:pPr>
        <w:widowControl w:val="0"/>
        <w:ind w:left="-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Pr="008D1518">
        <w:rPr>
          <w:rFonts w:ascii="Tahoma" w:hAnsi="Tahoma" w:cs="Tahoma"/>
        </w:rPr>
        <w:t xml:space="preserve">В течение </w:t>
      </w:r>
      <w:r>
        <w:rPr>
          <w:rFonts w:ascii="Tahoma" w:hAnsi="Tahoma" w:cs="Tahoma"/>
        </w:rPr>
        <w:t>взросления</w:t>
      </w:r>
      <w:r w:rsidRPr="008D1518">
        <w:rPr>
          <w:rFonts w:ascii="Tahoma" w:hAnsi="Tahoma" w:cs="Tahoma"/>
        </w:rPr>
        <w:t xml:space="preserve"> родители влияют не только на мнение </w:t>
      </w:r>
      <w:r>
        <w:rPr>
          <w:rFonts w:ascii="Tahoma" w:hAnsi="Tahoma" w:cs="Tahoma"/>
        </w:rPr>
        <w:t xml:space="preserve">  </w:t>
      </w:r>
      <w:r w:rsidRPr="008D1518">
        <w:rPr>
          <w:rFonts w:ascii="Tahoma" w:hAnsi="Tahoma" w:cs="Tahoma"/>
        </w:rPr>
        <w:t xml:space="preserve">подростков, но и на поведение, хотя влияние матерей и отцов несколько различается. Отцы склонны поощрять интеллектуальное развитие ребенка и часто включаются в решение проблем и семейные дискуссии. Взаимодействие подростков и матерей гораздо сложнее. Они соприкасаются в таких областях, как домашние обязанности, учеба, дисциплина, досуг. Всё это может стать причиной большей конфликтности, однако создает и большую по сравнению с отцами эмоциональную близости. Большое влияние на подростков оказывают также стили родительского </w:t>
      </w:r>
      <w:r w:rsidRPr="00B1358A">
        <w:rPr>
          <w:rFonts w:ascii="Tahoma" w:hAnsi="Tahoma" w:cs="Tahoma"/>
        </w:rPr>
        <w:t xml:space="preserve">поведения, динамика семьи и семейные союзы. Хотя союзы между отдельными членами семьи естественны и безвредны, важно, чтобы родители выступали единым фронтом и соблюдали четкую границу между собой и детьми, в противном случае это может повлечь за собой проблемы и для тех, и для других. </w:t>
      </w:r>
      <w:r>
        <w:rPr>
          <w:rFonts w:ascii="Tahoma" w:hAnsi="Tahoma" w:cs="Tahoma"/>
        </w:rPr>
        <w:t>Поэтому так важно предъявлять единые требования в воспитании детей, быть союзниками.</w:t>
      </w:r>
    </w:p>
    <w:p w:rsidR="0020329F" w:rsidRPr="009A528A" w:rsidRDefault="0020329F" w:rsidP="0020329F">
      <w:pPr>
        <w:widowControl w:val="0"/>
        <w:ind w:left="-240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</w:t>
      </w:r>
      <w:r w:rsidRPr="009A528A">
        <w:rPr>
          <w:rFonts w:ascii="Tahoma" w:hAnsi="Tahoma" w:cs="Tahoma"/>
        </w:rPr>
        <w:t>Хочу ост</w:t>
      </w:r>
      <w:r>
        <w:rPr>
          <w:rFonts w:ascii="Tahoma" w:hAnsi="Tahoma" w:cs="Tahoma"/>
        </w:rPr>
        <w:t>а</w:t>
      </w:r>
      <w:r w:rsidRPr="009A528A">
        <w:rPr>
          <w:rFonts w:ascii="Tahoma" w:hAnsi="Tahoma" w:cs="Tahoma"/>
        </w:rPr>
        <w:t>новиться</w:t>
      </w:r>
      <w:r>
        <w:rPr>
          <w:rFonts w:ascii="Tahoma" w:hAnsi="Tahoma" w:cs="Tahoma"/>
        </w:rPr>
        <w:t xml:space="preserve"> на с</w:t>
      </w:r>
      <w:r w:rsidRPr="009A528A">
        <w:rPr>
          <w:rFonts w:ascii="Tahoma" w:hAnsi="Tahoma" w:cs="Tahoma"/>
        </w:rPr>
        <w:t>емь</w:t>
      </w:r>
      <w:r>
        <w:rPr>
          <w:rFonts w:ascii="Tahoma" w:hAnsi="Tahoma" w:cs="Tahoma"/>
        </w:rPr>
        <w:t>е</w:t>
      </w:r>
      <w:r w:rsidRPr="009A528A">
        <w:rPr>
          <w:rFonts w:ascii="Tahoma" w:hAnsi="Tahoma" w:cs="Tahoma"/>
        </w:rPr>
        <w:t xml:space="preserve"> как основно</w:t>
      </w:r>
      <w:r>
        <w:rPr>
          <w:rFonts w:ascii="Tahoma" w:hAnsi="Tahoma" w:cs="Tahoma"/>
        </w:rPr>
        <w:t>м</w:t>
      </w:r>
      <w:r w:rsidRPr="009A528A">
        <w:rPr>
          <w:rFonts w:ascii="Tahoma" w:hAnsi="Tahoma" w:cs="Tahoma"/>
        </w:rPr>
        <w:t xml:space="preserve"> фактор</w:t>
      </w:r>
      <w:r>
        <w:rPr>
          <w:rFonts w:ascii="Tahoma" w:hAnsi="Tahoma" w:cs="Tahoma"/>
        </w:rPr>
        <w:t>е</w:t>
      </w:r>
      <w:r w:rsidRPr="009A528A">
        <w:rPr>
          <w:rFonts w:ascii="Tahoma" w:hAnsi="Tahoma" w:cs="Tahoma"/>
        </w:rPr>
        <w:t>, влияющ</w:t>
      </w:r>
      <w:r>
        <w:rPr>
          <w:rFonts w:ascii="Tahoma" w:hAnsi="Tahoma" w:cs="Tahoma"/>
        </w:rPr>
        <w:t>ем</w:t>
      </w:r>
      <w:r w:rsidRPr="009A528A">
        <w:rPr>
          <w:rFonts w:ascii="Tahoma" w:hAnsi="Tahoma" w:cs="Tahoma"/>
        </w:rPr>
        <w:t xml:space="preserve"> на становление личности.</w:t>
      </w:r>
    </w:p>
    <w:p w:rsidR="0020329F" w:rsidRPr="00B1358A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1358A">
        <w:rPr>
          <w:rFonts w:ascii="Tahoma" w:hAnsi="Tahoma" w:cs="Tahoma"/>
        </w:rPr>
        <w:t>В семье формируется личность не только ребенка, но и его родителей. Воспитание детей обогащает личность взрослого человека, усиливает его социальный опыт. В жизни каждого человека родители играют большую и ответственную роль. Они дают ребенку новые образцы поведения, с их помощью он познает окружающий мир, им он подражает во всех своих действиях. Эта тенденция все более усиливается благодаря позитивным эмоциональным связям ребенка с родителями и его стремлением быть похожим на мать и отца. Когда родители осознают эту закономерность и понимают, что от них во многом зависит формирование личности ребенка, то они ведут себя так, что все их поступки и поведение в целом способствуют формированию у ребенка тех качеств и такого понимания человеческих ценностей, которые они хотят ему передать. Такой процесс воспитания можно считать вполне сознательным, т.к. постоянный контроль за своим поведением, за отношением к другим людям, внимание к организации семейной жизни позволяет воспитывать детей в наиболее благоприятных условиях, способствующих их всестороннему и гармоничному развитию.</w:t>
      </w:r>
    </w:p>
    <w:p w:rsidR="0020329F" w:rsidRPr="00CE7A2D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CE7A2D">
        <w:rPr>
          <w:rFonts w:ascii="Tahoma" w:hAnsi="Tahoma" w:cs="Tahoma"/>
        </w:rPr>
        <w:t>К сожалению, семьи не всегда выполняют свои функции. В таких случаях возникает проблема асоциальной роли семьи. Не выполняют своих функций семьи, которые не в состоянии обеспечить своим членам безопасность, необходимые условия быта и взаимопомощь, если в семье неправильно преподнесены некоторые ценности. Кроме того, когда семья воспитывает эмоционально незрелых людей с ослабленным чувством опасности, с человеческими качествами, далекими от общественных норм, она наносит вред своему народу.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lastRenderedPageBreak/>
        <w:t xml:space="preserve">Роли родителей всеобъемлющи и многогранны. Родители несут ответственность за выбор ребенком жизненной позиции. Рождение ребенка и необходимость обеспечения ему условий для развития влекут за собой определенную реорганизацию домашней жизни. Но кроме заботы о детях, роли родителей распространяются и на формирование личности ребенка, мира его мыслей, чувств, стремлений, на воспитание его собственного </w:t>
      </w:r>
      <w:r w:rsidRPr="00B71180">
        <w:rPr>
          <w:rFonts w:ascii="Tahoma" w:hAnsi="Tahoma" w:cs="Tahoma"/>
          <w:lang w:val="az-Latn-AZ"/>
        </w:rPr>
        <w:t>“</w:t>
      </w:r>
      <w:r w:rsidRPr="00B71180">
        <w:rPr>
          <w:rFonts w:ascii="Tahoma" w:hAnsi="Tahoma" w:cs="Tahoma"/>
        </w:rPr>
        <w:t>Я</w:t>
      </w:r>
      <w:r w:rsidRPr="00B71180">
        <w:rPr>
          <w:rFonts w:ascii="Tahoma" w:hAnsi="Tahoma" w:cs="Tahoma"/>
          <w:lang w:val="az-Latn-AZ"/>
        </w:rPr>
        <w:t>”</w:t>
      </w:r>
      <w:r w:rsidRPr="00B71180">
        <w:rPr>
          <w:rFonts w:ascii="Tahoma" w:hAnsi="Tahoma" w:cs="Tahoma"/>
        </w:rPr>
        <w:t>. Гармоничное развитие личности ребенка связано не только с присутствием и активной деятельностью в семье каждого из родителей, но и согласованностью их воспитательных действий. Разногласия в воспитательных методах и межличностных отношениях родителей не дают ребенку понять и осмыслить, что хорошо, а что — плохо. Кроме того, когда согласие между родителями нарушается, когда самые близкие ребенку люди лица, являющиеся его опорой, находятся в ссоре, да к тому же он слышит, что это происходит по причинам, касающимся его, то он не может чувствовать себя уверенно и в безопасности. А отсюда и детская тревога, страхи и даже невротические симптомы. Для ребенка очень важны взаимоотношения между членами семьи. И особенно важно для него понимать, как взрослые относятся к нему.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t>С самого раннего возраста правильный процесс развития ребенка осуществляется в первую очередь благодаря заботам родителей. Маленький ребенок учится у своих родителей мыслить, говорить, понимать и контролировать свои реакции. Благодаря личностным образцам, каковыми являются для него родители, он учится тому, как относиться к другим членам семьи, родственникам, знакомым: кого любить, кого избегать, с кем более или менее считаться, кому выражать свою симпатию или антипатию, когда сдерживать свои реакции. Семья готовит ребенка к будущей самостоятельной жизни в обществе, передает ему духовные ценности, моральные нормы, образцы поведения, традиции, культуру своего общества. Направляющие, согласованные воспитательные методы родителей учат ребенка раскованности, в то же время он учится управлять своими действиями и поступками согласно нравственным нормам. У ребенка формируется мир ценностей. В этом многостороннем развитии родители своим поведением и собственным примером оказывают ребенку большую помощь. Однако некоторые родители могут затруднять, тормозить, даже нарушать поведение своих детей, способствуя проявлению у него патологических черт личности.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t>Ребенок, воспитывающийся в семье, где личностными образцами для него являются родители, получает подготовку к последующим социальным ролям: женщины или мужчины, жены или мужа, матери или отца. Кроме того, довольно сильным является социальное давление. Детей обычно хвалят за поведение, соответствующее их полу, и порицают за действия, присущие противоположному полу. Правильное половое воспитание ребенка, формирование чувства принадлежности к своему полу составляют одну из основ дальнейшего развития их личности.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t>В результате разумного применения поощрений развитие поощрений развитие человека как личности можно ускорить, сделать более успешным, чем используя наказания и запреты. Если все же возникает нужда в наказании, то для усиления воспитательного эффекта наказания по возможности должны следовать непосредственно за заслуживающим его проступком. Наказание более эффективно в том случае, если проступок, за который ребенок наказан, доступно ему объяснен. Очень суровое может вызвать у ребенка страх или озлобить его. Любое физическое воздействие формирует у ребенка убеждение, что он тоже сможет действовать силой, когда его что-то не устроит.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lastRenderedPageBreak/>
        <w:t>Поведение ребенка во многом зависит от воспитания в семье. Дошкольники, например, часто видят себя глазами взрослых. Т.о., положительное или отрицательное к нему отношение со стороны взрослых формирует его самооценку. Дети, у которых занижена самооценка, недовольны собой. Это происходит в семьях, где родители часто ругают ребенка или ставят перед ним завышенные задачи. Кроме того, ребенок, видящий, что родители не ладят, часто обвиняет в этом себя, и в результате самооценка опять-таки занижается. Такой ребенок чувствует, что не соответствует желаниям родителей. Существует и другая крайность — завышенная самооценка. Обычно это происходит в семьях, где ребенка поощряют по мелочам, а система наказаний очень мягкая.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t>Само собой, что дети с неадекватной самооценкой впоследствии создают проблемы и себе, и своим близким. Поэтому с самого начала родители должны стараться формировать у своего ребенка адекватную самооценку. Здесь нужна гибкая система наказания и похвалы. Исключается восхищение и похвала при ребенке, редко дарятся подарки за поступки, не используются крайне жесткие наказания.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t>Кроме самооценки родители задают и уровень притязаний ребенка — то, на что он претендует в своей деятельности и отношениях. Дети с высоким уровнем притязаний, завышенной самооценкой и престижной мотивацией рассчитывают только на успех, и в случае неудачи могут получить тяжелую психическую травму. Дети с низким уровнем притязаний и низкой самооценкой не претендуют на многое ни в будущем, ни в настоящем. Они не ставят перед собой высоких целей и постоянно сомневаются в своих возможностях, быстро смиряются с неудачами, но при этом часто многого добиваются.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t xml:space="preserve">В каждой семье объективно складывается определенная, далеко не всегда осознанная система воспитания. Здесь имеется в виду и понимание целей воспитания, и приемов воспитания, и учет того, что можно и чего нельзя допустить в отношении ребенка. Могут быть выделены 4 тактики воспитания в семье и отвечающие им 4 типа семейных отношений, являющиеся предпосылкой и результатом их возникновения: диктат, опека, </w:t>
      </w:r>
      <w:r w:rsidRPr="00B71180">
        <w:rPr>
          <w:rFonts w:ascii="Tahoma" w:hAnsi="Tahoma" w:cs="Tahoma"/>
          <w:lang w:val="az-Latn-AZ"/>
        </w:rPr>
        <w:t>“</w:t>
      </w:r>
      <w:r w:rsidRPr="00B71180">
        <w:rPr>
          <w:rFonts w:ascii="Tahoma" w:hAnsi="Tahoma" w:cs="Tahoma"/>
        </w:rPr>
        <w:t>невмешательство</w:t>
      </w:r>
      <w:r w:rsidRPr="00B71180">
        <w:rPr>
          <w:rFonts w:ascii="Tahoma" w:hAnsi="Tahoma" w:cs="Tahoma"/>
          <w:lang w:val="az-Latn-AZ"/>
        </w:rPr>
        <w:t>”</w:t>
      </w:r>
      <w:r w:rsidRPr="00B71180">
        <w:rPr>
          <w:rFonts w:ascii="Tahoma" w:hAnsi="Tahoma" w:cs="Tahoma"/>
        </w:rPr>
        <w:t xml:space="preserve"> и сотрудничество.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3A4D94">
        <w:rPr>
          <w:rFonts w:ascii="Tahoma" w:hAnsi="Tahoma" w:cs="Tahoma"/>
          <w:b/>
          <w:i/>
          <w:iCs/>
        </w:rPr>
        <w:t>Диктат</w:t>
      </w:r>
      <w:r w:rsidRPr="00B71180">
        <w:rPr>
          <w:rFonts w:ascii="Tahoma" w:hAnsi="Tahoma" w:cs="Tahoma"/>
        </w:rPr>
        <w:t xml:space="preserve"> в семье проявляется в систематическом подавлении родителями инициативы и чувства собственного достоинства у детей. Разумеется, родители могут и должны предъявлять требования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решения. Однако те из них, которые предпочитают всем видам воздействия приказ и насилие, сталкиваются с сопротивлением ребенка, который отвечает на нажим, принуждение, угрозы лицемерием, обманом, вспышками грубости, а иногда и откровенной ненавистью. Но даже если сопротивление оказывается сломленным, вместе с ним происходит ломка многих качеств личности: самостоятельность, чувство собственного достоинства, инициативность, вера в себя и свои возможности, все это — гарантия неудачного формирования личности.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3A4D94">
        <w:rPr>
          <w:rFonts w:ascii="Tahoma" w:hAnsi="Tahoma" w:cs="Tahoma"/>
          <w:b/>
          <w:i/>
          <w:iCs/>
        </w:rPr>
        <w:t>Опека</w:t>
      </w:r>
      <w:r w:rsidRPr="00B71180">
        <w:rPr>
          <w:rFonts w:ascii="Tahoma" w:hAnsi="Tahoma" w:cs="Tahoma"/>
          <w:i/>
          <w:iCs/>
        </w:rPr>
        <w:t xml:space="preserve"> </w:t>
      </w:r>
      <w:r w:rsidRPr="00B71180">
        <w:rPr>
          <w:rFonts w:ascii="Tahoma" w:hAnsi="Tahoma" w:cs="Tahoma"/>
        </w:rPr>
        <w:t xml:space="preserve">в семье — система отношений, при которой родители, обеспечивая своим трудом удовлетворение всех потребностей ребенка, ограждают его от каких-либо забот, усилий и трудностей, принимая их на себя. Вопрос об активном формировании личности отходит на второй план. Родители, по сути, блокируют процесс серьезной подготовки их детей к реальности за порогом родного дома. Такая чрезмерная забота о ребенке, чрезмерный контроль за всей его жизнью, основанный на тесном эмоциональном контакте, называется гиперопекой. Она приводит к пассивности, несамостоятельности, трудностям в общении. Существует </w:t>
      </w:r>
      <w:r w:rsidRPr="00B71180">
        <w:rPr>
          <w:rFonts w:ascii="Tahoma" w:hAnsi="Tahoma" w:cs="Tahoma"/>
        </w:rPr>
        <w:lastRenderedPageBreak/>
        <w:t>также противоположное понятие — гипоопека, подразумевающее под собой сочетание безразличного отношения родительского отношения с полным отсутствием контроля. Дети могут делать все, что им вздумается. В результате, повзрослев, они становятся эгоистичными, циничными людьми, которые не в состоянии никого уважать, сами не заслуживают уважения, но при этом по-прежнему требуют выполнения всех своих прихотей</w:t>
      </w:r>
      <w:r>
        <w:rPr>
          <w:rFonts w:ascii="Tahoma" w:hAnsi="Tahoma" w:cs="Tahoma"/>
        </w:rPr>
        <w:t>, одной из которых могут стать наркотики.</w:t>
      </w:r>
      <w:r w:rsidRPr="00B71180">
        <w:rPr>
          <w:rFonts w:ascii="Tahoma" w:hAnsi="Tahoma" w:cs="Tahoma"/>
        </w:rPr>
        <w:t xml:space="preserve"> </w:t>
      </w:r>
    </w:p>
    <w:p w:rsidR="0020329F" w:rsidRPr="00B71180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B71180">
        <w:rPr>
          <w:rFonts w:ascii="Tahoma" w:hAnsi="Tahoma" w:cs="Tahoma"/>
        </w:rPr>
        <w:t xml:space="preserve">Система межличностных отношений в семье, строящаяся на признании возможности и даже целесообразности независимого существования взрослых от детей, может порождаться тактикой </w:t>
      </w:r>
      <w:r w:rsidRPr="003A4D94">
        <w:rPr>
          <w:rFonts w:ascii="Tahoma" w:hAnsi="Tahoma" w:cs="Tahoma"/>
          <w:b/>
          <w:i/>
          <w:iCs/>
          <w:lang w:val="az-Latn-AZ"/>
        </w:rPr>
        <w:t>“</w:t>
      </w:r>
      <w:r w:rsidRPr="003A4D94">
        <w:rPr>
          <w:rFonts w:ascii="Tahoma" w:hAnsi="Tahoma" w:cs="Tahoma"/>
          <w:b/>
          <w:i/>
          <w:iCs/>
        </w:rPr>
        <w:t>невмешательства</w:t>
      </w:r>
      <w:r w:rsidRPr="003A4D94">
        <w:rPr>
          <w:rFonts w:ascii="Tahoma" w:hAnsi="Tahoma" w:cs="Tahoma"/>
          <w:b/>
          <w:i/>
          <w:iCs/>
          <w:lang w:val="az-Latn-AZ"/>
        </w:rPr>
        <w:t>”</w:t>
      </w:r>
      <w:r w:rsidRPr="003A4D94">
        <w:rPr>
          <w:rFonts w:ascii="Tahoma" w:hAnsi="Tahoma" w:cs="Tahoma"/>
          <w:b/>
        </w:rPr>
        <w:t>.</w:t>
      </w:r>
      <w:r w:rsidRPr="00B71180">
        <w:rPr>
          <w:rFonts w:ascii="Tahoma" w:hAnsi="Tahoma" w:cs="Tahoma"/>
        </w:rPr>
        <w:t xml:space="preserve"> При этом предполагается, что могут сосуществовать два мира: взрослые и дети, и ни тем, ни другим не следует переходить намеченную таким образом линию. Чаще всего в основе этого типа взаимоотношений лежит пассивность родителей как воспитателей</w:t>
      </w:r>
      <w:r>
        <w:rPr>
          <w:rFonts w:ascii="Tahoma" w:hAnsi="Tahoma" w:cs="Tahoma"/>
        </w:rPr>
        <w:t>, что порождает проблемы в семье.</w:t>
      </w:r>
    </w:p>
    <w:p w:rsidR="0020329F" w:rsidRPr="00271B9A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3A4D94">
        <w:rPr>
          <w:rFonts w:ascii="Tahoma" w:hAnsi="Tahoma" w:cs="Tahoma"/>
          <w:b/>
          <w:i/>
          <w:iCs/>
        </w:rPr>
        <w:t>Сотрудничество</w:t>
      </w:r>
      <w:r w:rsidRPr="00271B9A">
        <w:rPr>
          <w:rFonts w:ascii="Tahoma" w:hAnsi="Tahoma" w:cs="Tahoma"/>
        </w:rPr>
        <w:t xml:space="preserve"> как тип взаимоотношений в семье предполагает опосредованность межличностных отношений в семье общими целями и задачами совместной деятельности, ее организацией и высокими нравственными ценностями. Именно в этой ситуации преодолевается эгоистический индивидуализм ребенка. Семья, где ведущим типом взаимоотношений является сотрудничество, обретает особое качество, становится группой высокого уровня развития — коллективом.</w:t>
      </w:r>
    </w:p>
    <w:p w:rsidR="0020329F" w:rsidRPr="00271B9A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271B9A">
        <w:rPr>
          <w:rFonts w:ascii="Tahoma" w:hAnsi="Tahoma" w:cs="Tahoma"/>
        </w:rPr>
        <w:t xml:space="preserve">Многие родители с замиранием сердца ждут так называемого переходного возраста у своих детей. У кого-то этот переход от детства к взрослению происходит совершенно незаметно, для кого-то становится настоящей катастрофой. Еще недавно послушный и спокойный ребенок вдруг становится </w:t>
      </w:r>
      <w:r w:rsidRPr="00271B9A">
        <w:rPr>
          <w:rFonts w:ascii="Tahoma" w:hAnsi="Tahoma" w:cs="Tahoma"/>
          <w:lang w:val="az-Latn-AZ"/>
        </w:rPr>
        <w:t>“</w:t>
      </w:r>
      <w:r w:rsidRPr="00271B9A">
        <w:rPr>
          <w:rFonts w:ascii="Tahoma" w:hAnsi="Tahoma" w:cs="Tahoma"/>
        </w:rPr>
        <w:t>колючим</w:t>
      </w:r>
      <w:r w:rsidRPr="00271B9A">
        <w:rPr>
          <w:rFonts w:ascii="Tahoma" w:hAnsi="Tahoma" w:cs="Tahoma"/>
          <w:lang w:val="az-Latn-AZ"/>
        </w:rPr>
        <w:t>”</w:t>
      </w:r>
      <w:r w:rsidRPr="00271B9A">
        <w:rPr>
          <w:rFonts w:ascii="Tahoma" w:hAnsi="Tahoma" w:cs="Tahoma"/>
        </w:rPr>
        <w:t xml:space="preserve">, раздраженным, он то и дело вступает в конфликт с окружающими. Это нередко вызывает непродуманную отрицательную реакцию родителей, учителей. Их ошибка состоит в том, что они пытаются подчинить подростка своей воле, а это только ожесточает, отталкивает его от взрослых и, что самое страшное, — ломает растущего человека, делая его неискренним приспособленцем или по-прежнему послушным вплоть до потери своего </w:t>
      </w:r>
      <w:r w:rsidRPr="00271B9A">
        <w:rPr>
          <w:rFonts w:ascii="Tahoma" w:hAnsi="Tahoma" w:cs="Tahoma"/>
          <w:lang w:val="az-Latn-AZ"/>
        </w:rPr>
        <w:t>“</w:t>
      </w:r>
      <w:r w:rsidRPr="00271B9A">
        <w:rPr>
          <w:rFonts w:ascii="Tahoma" w:hAnsi="Tahoma" w:cs="Tahoma"/>
        </w:rPr>
        <w:t>Я</w:t>
      </w:r>
      <w:r w:rsidRPr="00271B9A">
        <w:rPr>
          <w:rFonts w:ascii="Tahoma" w:hAnsi="Tahoma" w:cs="Tahoma"/>
          <w:lang w:val="az-Latn-AZ"/>
        </w:rPr>
        <w:t>”</w:t>
      </w:r>
      <w:r w:rsidRPr="00271B9A">
        <w:rPr>
          <w:rFonts w:ascii="Tahoma" w:hAnsi="Tahoma" w:cs="Tahoma"/>
        </w:rPr>
        <w:t>. Подростковая самостоятельность выражается в основном в стремлении к эмансипации от взрослых, освобождению от их опеки, контроля. Нуждаясь в родителях, в их любви и заботе, в их мнении, они испытывают сильное желание быть самостоятельными, равными с ними. То, как сложатся отношения в этот трудный для обеих сторон период и после него, зависит, главным образом, от стиля воспитания, сложившегося в семье, и возможностей родителей перестроиться — принять чувство взрослости своего ребенка. Существует 3 стиля родительского поведения — авторитарный, демократический и попустительский.</w:t>
      </w:r>
    </w:p>
    <w:p w:rsidR="0020329F" w:rsidRPr="00271B9A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271B9A">
        <w:rPr>
          <w:rFonts w:ascii="Tahoma" w:hAnsi="Tahoma" w:cs="Tahoma"/>
        </w:rPr>
        <w:t xml:space="preserve">При </w:t>
      </w:r>
      <w:r w:rsidRPr="003A4D94">
        <w:rPr>
          <w:rFonts w:ascii="Tahoma" w:hAnsi="Tahoma" w:cs="Tahoma"/>
          <w:b/>
          <w:i/>
          <w:iCs/>
        </w:rPr>
        <w:t>авторитарном</w:t>
      </w:r>
      <w:r w:rsidRPr="00271B9A">
        <w:rPr>
          <w:rFonts w:ascii="Tahoma" w:hAnsi="Tahoma" w:cs="Tahoma"/>
        </w:rPr>
        <w:t xml:space="preserve"> стиле желание родителя — закон для ребенка. Такие родители подавляют своих детей. Они требуют от подростка беспрекословного подчинения и не считают нужным объяснять ему причины своих указаний и запретов. Они жестко контролируют все сферы жизни подростка, причем делают это не всегда корректно. Дети в таких семьях обычно замыкаются, их общение с родителями нарушается. Часть подростков идет на конфликт, но чаще дети, растущие в подобной семье, приспосабливаются к стилю семейных отношений и становятся неуверенными в себе, менее самостоятельными.</w:t>
      </w:r>
    </w:p>
    <w:p w:rsidR="0020329F" w:rsidRPr="00271B9A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3A4D94">
        <w:rPr>
          <w:rFonts w:ascii="Tahoma" w:hAnsi="Tahoma" w:cs="Tahoma"/>
          <w:b/>
          <w:i/>
          <w:iCs/>
        </w:rPr>
        <w:t>Демократичный</w:t>
      </w:r>
      <w:r w:rsidRPr="00271B9A">
        <w:rPr>
          <w:rFonts w:ascii="Tahoma" w:hAnsi="Tahoma" w:cs="Tahoma"/>
        </w:rPr>
        <w:t xml:space="preserve"> стиль семейных отношений является самым оптимальным для воспитания. Демократичные родители ценят в поведении подростка и самостоятельность, и дисциплину. Они сами предоставляют ему право быть самостоятельным в каких-то областях его жизни; не ущемляя прав, одновременно </w:t>
      </w:r>
      <w:r w:rsidRPr="00271B9A">
        <w:rPr>
          <w:rFonts w:ascii="Tahoma" w:hAnsi="Tahoma" w:cs="Tahoma"/>
        </w:rPr>
        <w:lastRenderedPageBreak/>
        <w:t>требуют выполнения обязанностей; они уважают его мнение и советуются с ним. Контроль, основанный на теплых чувствах и разумной заботе обычно не слишком раздражает подростка; он часто прислушивается к объяснениям, почему не стоит делать одного и стоит сделать другое. Формирование взрослости при таких обстоятельствах происходит без особых переживаний и конфликтов.</w:t>
      </w:r>
    </w:p>
    <w:p w:rsidR="0020329F" w:rsidRPr="00271B9A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271B9A">
        <w:rPr>
          <w:rFonts w:ascii="Tahoma" w:hAnsi="Tahoma" w:cs="Tahoma"/>
        </w:rPr>
        <w:t xml:space="preserve">При </w:t>
      </w:r>
      <w:r w:rsidRPr="003A4D94">
        <w:rPr>
          <w:rFonts w:ascii="Tahoma" w:hAnsi="Tahoma" w:cs="Tahoma"/>
          <w:b/>
          <w:i/>
          <w:iCs/>
        </w:rPr>
        <w:t>попустительском</w:t>
      </w:r>
      <w:r w:rsidRPr="003A4D94">
        <w:rPr>
          <w:rFonts w:ascii="Tahoma" w:hAnsi="Tahoma" w:cs="Tahoma"/>
          <w:b/>
        </w:rPr>
        <w:t xml:space="preserve"> </w:t>
      </w:r>
      <w:r w:rsidRPr="00271B9A">
        <w:rPr>
          <w:rFonts w:ascii="Tahoma" w:hAnsi="Tahoma" w:cs="Tahoma"/>
        </w:rPr>
        <w:t>стиле родители почти не обращают внимания на своих детей, ни в чем их не ограничивают, ничего не запрещают. Подростки из таких семей часто попадают под плохое влияние, могут поднять руку на своих родителей, у них почти нет ценностей.</w:t>
      </w:r>
    </w:p>
    <w:p w:rsidR="0020329F" w:rsidRPr="00271B9A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271B9A">
        <w:rPr>
          <w:rFonts w:ascii="Tahoma" w:hAnsi="Tahoma" w:cs="Tahoma"/>
        </w:rPr>
        <w:t>Как бы гладко ни проходил подростковый период, конфликтов не избежать. Конфликты чаще всего возникают при отношении родителей к подростку как к маленькому ребенку, а также любая мелочь — от манеры подростка одеваться до вопроса о часе, до которого ему позволительно находиться вне дома. Для того, чтобы найти общий язык с подростком, нужно постараться воспринимать его как равноправного партнера, который просто пока обладает меньшим жизненный опытом, интересоваться его проблемами, вникать во все возникающие в его жизни сложности и помогать ему. В таком случае подросток обязательно отплатит своим родителям вниманием и заботой со своей стороны.</w:t>
      </w: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</w:p>
    <w:p w:rsidR="0020329F" w:rsidRPr="009F3FA3" w:rsidRDefault="0020329F" w:rsidP="0020329F">
      <w:pPr>
        <w:widowControl w:val="0"/>
        <w:ind w:left="-240" w:firstLine="948"/>
        <w:jc w:val="both"/>
        <w:rPr>
          <w:rFonts w:ascii="Tahoma" w:hAnsi="Tahoma" w:cs="Tahoma"/>
          <w:b/>
        </w:rPr>
      </w:pPr>
      <w:r w:rsidRPr="009F3FA3">
        <w:rPr>
          <w:rFonts w:ascii="Tahoma" w:hAnsi="Tahoma" w:cs="Tahoma"/>
          <w:b/>
        </w:rPr>
        <w:lastRenderedPageBreak/>
        <w:t>Факторы приобщения к наркотикам</w:t>
      </w:r>
    </w:p>
    <w:p w:rsidR="0020329F" w:rsidRPr="002E2FC7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2E2FC7">
        <w:rPr>
          <w:rFonts w:ascii="Tahoma" w:hAnsi="Tahoma" w:cs="Tahoma"/>
        </w:rPr>
        <w:t>Проанализировав типы семейных отношений, стили родительского поведения, а так же роль семьи в формировании личности ребенка, возвращаюсь к роли семьи в проблеме наркомании среди подростков.</w:t>
      </w:r>
      <w:r>
        <w:t xml:space="preserve"> </w:t>
      </w:r>
      <w:r w:rsidRPr="002E2FC7">
        <w:rPr>
          <w:rFonts w:ascii="Tahoma" w:hAnsi="Tahoma" w:cs="Tahoma"/>
        </w:rPr>
        <w:t>Попытаюсь выделить факторы приобщения к наркомании.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>Существуют представления, что интерес к наркотикам и их употреблению находится в прямой зависимости от правильного или неправильного воспитания в семье. Психологи и наркологи, однако, считают такое утверждение «бытовым». Наркоманами становятся люди, получившие самое разное воспитание. Нет никаких директивных методов, с помощью которых можно было бы застраховать ребенка от наркомании. Но выделяют два фактора, которые могут оказать влияние на развитие склонности к наркомании: неблагополучный эмоциональный климат в семье в результате нарушения внутрисемейных отношений и личный пример родителей, злоупотребляющих, к примеру, алкоголем.</w:t>
      </w:r>
    </w:p>
    <w:p w:rsidR="0020329F" w:rsidRPr="0047273D" w:rsidRDefault="0020329F" w:rsidP="0020329F">
      <w:pPr>
        <w:pStyle w:val="a3"/>
        <w:spacing w:before="0" w:beforeAutospacing="0" w:after="0" w:afterAutospacing="0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>С психолого-педагогической  же точки зрения все факторы наркомании разделяются на факторы среды (объективные) - социально-психологические и факторы личности подростка (субъективные) - психологические. Соответственно в вопросах профилактики наркотической зависимости выделяются также два основных направления:</w:t>
      </w:r>
      <w:r>
        <w:rPr>
          <w:rFonts w:ascii="Tahoma" w:hAnsi="Tahoma" w:cs="Tahoma"/>
        </w:rPr>
        <w:t xml:space="preserve"> работа с семьей и индивидуальная работа с подростками.</w:t>
      </w:r>
    </w:p>
    <w:p w:rsidR="0020329F" w:rsidRPr="0047273D" w:rsidRDefault="0020329F" w:rsidP="0020329F">
      <w:pPr>
        <w:pStyle w:val="a3"/>
        <w:spacing w:before="0" w:beforeAutospacing="0" w:after="0" w:afterAutospacing="0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 xml:space="preserve">Второе, на мой взгляд, надежнее, но труднее. 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>Итак, к моменту, когда ребенку исполняется 10 лет, на физическое развитие расходуется меньшая часть его энергии. В эти годы дети охотно учатся и стремятся развивать свои умственные способности и индивидуальность. Они уже имеют представление о том, для чего необходимо образование, и умеют учиться. Если их не слишком много ругают и у них не накопилось слишком большого количества плохих отметок, им по-прежнему нравится школа и нравится учиться. Работа с учащимися этого возраста может быть захватывающей, приносящей удовлетворение и интересной.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>В эти годы дети начинают яснее осознавать неблагополучность обстановки в семье. Они начинают страдать от чувства собственной неполноценности; они проявляют признаки недостаточно добросовестного отношения к учебе, и у них может развиться убежденность в том, что школа не для них. Это убеждение возникает после чрезмерно большого количества неудач и плохих оценок.</w:t>
      </w:r>
    </w:p>
    <w:p w:rsidR="0020329F" w:rsidRPr="0047273D" w:rsidRDefault="0020329F" w:rsidP="0020329F">
      <w:pPr>
        <w:pStyle w:val="a3"/>
        <w:spacing w:before="0" w:beforeAutospacing="0" w:after="0" w:afterAutospacing="0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 xml:space="preserve">В это же время дети начинают принимать осознанные решения, касающиеся их жизни, включая решение о том, продолжать ли свое образование. Кое-кто начинает подумывать о том, чтобы бросить учебу, выбрав вместо этого путь, который, по их мнению, потребует меньших усилий и быстрее принесет конкретные плоды. Этот период является для них временем принятия решений относительно будущего. </w:t>
      </w:r>
      <w:r>
        <w:rPr>
          <w:rFonts w:ascii="Tahoma" w:hAnsi="Tahoma" w:cs="Tahoma"/>
        </w:rPr>
        <w:t>Родители</w:t>
      </w:r>
      <w:r w:rsidRPr="0047273D">
        <w:rPr>
          <w:rFonts w:ascii="Tahoma" w:hAnsi="Tahoma" w:cs="Tahoma"/>
        </w:rPr>
        <w:t xml:space="preserve"> должны осознавать, что дети в этом возрасте чрезвычайно ранимы. Трудные подростки легко поддаются соблазну начать торговать наркотиками, а также употреблять их, что приносит удовлетворение, заключающееся в "быстром решении" проблемы заработка, в обретении определенного веса среди сверстников или временного отрешения от жизненных проблем. Им также легко доступен алкоголь, который в начале обеспечивает им удовольствие и уход от всех проблем.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>Существуют, конечно, и другие особенности, характерные для детей этого возраста. Например, стремление к независимости. Хотя большинство детей все еще привязано к своим семьям, они все больше начинают стремиться принимать решения самостоятельно и проводить больше времени со своими друзьями и меньше в кругу семьи.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lastRenderedPageBreak/>
        <w:t>В этом возрасте дети стремятся развивать отношения со своими ровесниками, действовать независимо от родителей и быть принятыми среди сверстников.</w:t>
      </w:r>
      <w:r>
        <w:rPr>
          <w:rFonts w:ascii="Tahoma" w:hAnsi="Tahoma" w:cs="Tahoma"/>
        </w:rPr>
        <w:t xml:space="preserve"> Р</w:t>
      </w:r>
      <w:r w:rsidRPr="0047273D">
        <w:rPr>
          <w:rFonts w:ascii="Tahoma" w:hAnsi="Tahoma" w:cs="Tahoma"/>
        </w:rPr>
        <w:t>ебята начинают одинаково одеваться, сбиваться в группки, придумывать свои шутки и собственный жаргон. Дети не отчуждаются от своих семей, но все в большей степени обращаются к родителям, главным образом, когда нуждаются в защите, например, во время кризисных ситуаций, или в материальной поддержке, например, в деньгах. Родителям очень важно сохранять доверительность в общении с детьми. Если дети не могут позволить себе быть откровенными в общении со своими родителями в этом возрасте, то эта проблема лишь усугубится в подростковом возрасте, а недостаточно хорошие отношения с родителями в юности делают молодежь неустойчивой к влиянию со стороны тех сверстников, для которых употребление алкоголя и наркотиков является нормой поведения.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Как отмечают специалисты, что первое «знакомство» с наркотикам происходит среди учащихся 6-7 классов. Другими  словами - это д</w:t>
      </w:r>
      <w:r w:rsidRPr="0047273D">
        <w:rPr>
          <w:rFonts w:ascii="Tahoma" w:hAnsi="Tahoma" w:cs="Tahoma"/>
        </w:rPr>
        <w:t>ети 10-12 лет</w:t>
      </w:r>
      <w:r>
        <w:rPr>
          <w:rFonts w:ascii="Tahoma" w:hAnsi="Tahoma" w:cs="Tahoma"/>
        </w:rPr>
        <w:t>. Они</w:t>
      </w:r>
      <w:r w:rsidRPr="0047273D">
        <w:rPr>
          <w:rFonts w:ascii="Tahoma" w:hAnsi="Tahoma" w:cs="Tahoma"/>
        </w:rPr>
        <w:t xml:space="preserve"> любят открывать и познавать мир вещей, будь то во время прогулки на природе или при чтении книги. Учебные занятия и материалы должны поощрять стремление к поиску. Они любят изучать особенности функционирования человеческого организма, влияние того или иного наркотика. Они начинают разбираться во все более сложных вопросах и не довольствуются упрощенными ответами.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>На этом этапе своего развития дети знают, что существует много источников информации, часть из которых полны противоречий. Им нужно помочь научиться выбирать, чему можно верить, а чему нет, и как поступать, когда трудно определить однозначно, что есть добро, а что - зло.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 xml:space="preserve">Дети такого возраста любят что-нибудь коллекционировать. Эта страсть к коллекционированию часто развивается в неожиданном направлении, вместо кукол и моделей машин они начинают собирать пробки от бутылок, пачки от сигарет, банки из-под пива, вкладыши жевательных резинок с изображением обнаженных женщин и другие предметы. Несмотря на разнообразие детских коллекций, в них часто совершенно прозрачно просматривается определенная направленность, на которую взрослым необходимо обращать внимание. Например, коллекционирование определенного вида бутылок или крышек от бутылок может подтолкнуть к знакомству с алкоголем. </w:t>
      </w:r>
      <w:r>
        <w:rPr>
          <w:rFonts w:ascii="Tahoma" w:hAnsi="Tahoma" w:cs="Tahoma"/>
        </w:rPr>
        <w:t>Родители</w:t>
      </w:r>
      <w:r w:rsidRPr="0047273D">
        <w:rPr>
          <w:rFonts w:ascii="Tahoma" w:hAnsi="Tahoma" w:cs="Tahoma"/>
        </w:rPr>
        <w:t xml:space="preserve"> должны знать, что коллекционируют их дети, и помочь им отделить правду от вымысла, определить, заслуживает ли доверия та или иная идея.</w:t>
      </w:r>
    </w:p>
    <w:p w:rsidR="0020329F" w:rsidRPr="0047273D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>У взрослых порой формируется ложное представление об уровне зрелости детей в этом возрасте, так как многие из них выглядят независимыми, одеваются как более старшие молодые люди, они могут легко рассуждать на взрослые темы и использовать соответствующий лексикон. На самом деле, эти дети все еще пугаются при просмотре фильмов ужасов, все еще нуждаются в продолжительном сне, чтобы справиться с нагрузкой школьного дня. Они по-прежнему нуждаются в ласке и тянутся к ней, им необходима уверенность в том, что взрослый человек, пользующийся их доверием, будет рядом, чтобы защитить их даже, если никакая опасность им не угрожает. Им иногда все еще необходимо подержать за руку кого-нибудь, кому они доверяют.</w:t>
      </w:r>
    </w:p>
    <w:p w:rsidR="0020329F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47273D">
        <w:rPr>
          <w:rFonts w:ascii="Tahoma" w:hAnsi="Tahoma" w:cs="Tahoma"/>
        </w:rPr>
        <w:t xml:space="preserve">В этот период жизни дети все чаще сталкиваются с алкоголем и наркотиками и нуждаются в информации о них. В обществе прочно укоренилась мысль, что употребление алкоголя является приемлемым, поэтому учащимся нужны знания, чтобы начать осознавать опасность, которую представляет </w:t>
      </w:r>
      <w:r w:rsidRPr="0047273D">
        <w:rPr>
          <w:rFonts w:ascii="Tahoma" w:hAnsi="Tahoma" w:cs="Tahoma"/>
        </w:rPr>
        <w:lastRenderedPageBreak/>
        <w:t>употребление алкоголя и противопоставить ее тем положительным упоминаниям об алкоголе, которые они постоянно слышат.</w:t>
      </w:r>
    </w:p>
    <w:p w:rsidR="0020329F" w:rsidRPr="00472337" w:rsidRDefault="0020329F" w:rsidP="0020329F">
      <w:pPr>
        <w:ind w:firstLine="709"/>
        <w:jc w:val="both"/>
        <w:rPr>
          <w:rFonts w:ascii="Tahoma" w:hAnsi="Tahoma" w:cs="Tahoma"/>
          <w:b/>
          <w:color w:val="000000"/>
        </w:rPr>
      </w:pPr>
      <w:r w:rsidRPr="00472337">
        <w:rPr>
          <w:rFonts w:ascii="Tahoma" w:hAnsi="Tahoma" w:cs="Tahoma"/>
          <w:b/>
          <w:color w:val="000000"/>
        </w:rPr>
        <w:t>Пути решения проблемы наркомании среди детей.</w:t>
      </w:r>
    </w:p>
    <w:p w:rsidR="0020329F" w:rsidRPr="009F3FA3" w:rsidRDefault="0020329F" w:rsidP="0020329F">
      <w:pPr>
        <w:ind w:firstLine="7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</w:t>
      </w:r>
      <w:r w:rsidRPr="009F3FA3">
        <w:rPr>
          <w:rFonts w:ascii="Tahoma" w:hAnsi="Tahoma" w:cs="Tahoma"/>
          <w:color w:val="000000"/>
        </w:rPr>
        <w:t xml:space="preserve">емья </w:t>
      </w:r>
      <w:r>
        <w:rPr>
          <w:rFonts w:ascii="Tahoma" w:hAnsi="Tahoma" w:cs="Tahoma"/>
          <w:color w:val="000000"/>
        </w:rPr>
        <w:t xml:space="preserve">должна стать главным </w:t>
      </w:r>
      <w:r w:rsidRPr="009F3FA3">
        <w:rPr>
          <w:rFonts w:ascii="Tahoma" w:hAnsi="Tahoma" w:cs="Tahoma"/>
          <w:color w:val="000000"/>
        </w:rPr>
        <w:t xml:space="preserve"> фактором </w:t>
      </w:r>
      <w:r>
        <w:rPr>
          <w:rFonts w:ascii="Tahoma" w:hAnsi="Tahoma" w:cs="Tahoma"/>
          <w:color w:val="000000"/>
        </w:rPr>
        <w:t>в борьбе с распространением наркотиков среди подростков</w:t>
      </w:r>
      <w:r w:rsidRPr="009F3FA3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Есть</w:t>
      </w:r>
      <w:r w:rsidRPr="009F3FA3">
        <w:rPr>
          <w:rFonts w:ascii="Tahoma" w:hAnsi="Tahoma" w:cs="Tahoma"/>
          <w:color w:val="000000"/>
        </w:rPr>
        <w:t xml:space="preserve"> необходимость проведения </w:t>
      </w:r>
      <w:r>
        <w:rPr>
          <w:rFonts w:ascii="Tahoma" w:hAnsi="Tahoma" w:cs="Tahoma"/>
          <w:color w:val="000000"/>
        </w:rPr>
        <w:t xml:space="preserve">совместной </w:t>
      </w:r>
      <w:r w:rsidRPr="009F3FA3">
        <w:rPr>
          <w:rFonts w:ascii="Tahoma" w:hAnsi="Tahoma" w:cs="Tahoma"/>
          <w:color w:val="000000"/>
        </w:rPr>
        <w:t>антинаркотической профилактики</w:t>
      </w:r>
      <w:r>
        <w:rPr>
          <w:rFonts w:ascii="Tahoma" w:hAnsi="Tahoma" w:cs="Tahoma"/>
          <w:color w:val="000000"/>
        </w:rPr>
        <w:t xml:space="preserve"> со всеми заинтересованными организациями</w:t>
      </w:r>
      <w:r w:rsidRPr="009F3FA3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>повышения</w:t>
      </w:r>
      <w:r w:rsidRPr="009F3FA3">
        <w:rPr>
          <w:rFonts w:ascii="Tahoma" w:hAnsi="Tahoma" w:cs="Tahoma"/>
          <w:color w:val="000000"/>
        </w:rPr>
        <w:t xml:space="preserve"> педагогических знаний</w:t>
      </w:r>
      <w:r>
        <w:rPr>
          <w:rFonts w:ascii="Tahoma" w:hAnsi="Tahoma" w:cs="Tahoma"/>
          <w:color w:val="000000"/>
        </w:rPr>
        <w:t xml:space="preserve"> родителей.</w:t>
      </w:r>
      <w:r w:rsidRPr="009F3FA3">
        <w:rPr>
          <w:rFonts w:ascii="Tahoma" w:hAnsi="Tahoma" w:cs="Tahoma"/>
          <w:color w:val="000000"/>
        </w:rPr>
        <w:t xml:space="preserve"> Усиление сотрудничества семьи со специалистами в различных областях социализации может помочь ей преодолеть свой страх и неумение общаться с подростками, наладить взаимодействие между поколениями, понять и вовремя исправить свои ошибочные стратегии антинаркотической профилактики. Таким образом, обычная «нормальная» семья нуждается в укреплении внутрисемейных отношений, которые являются необходимым условием для выполнения ею своих задач по подготовки ребенка к интеграции во взрослое общество.</w:t>
      </w:r>
    </w:p>
    <w:p w:rsidR="0020329F" w:rsidRPr="009F3FA3" w:rsidRDefault="0020329F" w:rsidP="0020329F">
      <w:pPr>
        <w:ind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 xml:space="preserve">Для вовлечения родителей в профилактику злоупотребления наркотиками прежде всего необходима разработка на </w:t>
      </w:r>
      <w:r>
        <w:rPr>
          <w:rFonts w:ascii="Tahoma" w:hAnsi="Tahoma" w:cs="Tahoma"/>
          <w:color w:val="000000"/>
        </w:rPr>
        <w:t>государственном</w:t>
      </w:r>
      <w:r w:rsidRPr="009F3FA3">
        <w:rPr>
          <w:rFonts w:ascii="Tahoma" w:hAnsi="Tahoma" w:cs="Tahoma"/>
          <w:color w:val="000000"/>
        </w:rPr>
        <w:t xml:space="preserve"> и местном уровне программ информационно-разъяснительной работы среди родителей. Такое информирование потребует объединения усилий различных государственных структур, органов местного самоуправления, различных общественных организаций, научных учреждений, СМИ, церкви, учебных заведений.</w:t>
      </w:r>
    </w:p>
    <w:p w:rsidR="0020329F" w:rsidRPr="009F3FA3" w:rsidRDefault="0020329F" w:rsidP="0020329F">
      <w:pPr>
        <w:numPr>
          <w:ilvl w:val="0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Необходимо разработать действующие механизмы информирования и повышения уровня педагогических и психологических знаний родителей.</w:t>
      </w:r>
    </w:p>
    <w:p w:rsidR="0020329F" w:rsidRPr="009F3FA3" w:rsidRDefault="0020329F" w:rsidP="0020329F">
      <w:pPr>
        <w:numPr>
          <w:ilvl w:val="0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При комитетах по делам семьи и молодёжи должна быть организована консультативная помощь родителям по вопросам воспитания детей и профилактики наркозависимости.</w:t>
      </w:r>
    </w:p>
    <w:p w:rsidR="0020329F" w:rsidRPr="009F3FA3" w:rsidRDefault="0020329F" w:rsidP="0020329F">
      <w:pPr>
        <w:numPr>
          <w:ilvl w:val="0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Необходимо организовать широкое информирование родителей:</w:t>
      </w:r>
    </w:p>
    <w:p w:rsidR="0020329F" w:rsidRPr="009F3FA3" w:rsidRDefault="0020329F" w:rsidP="0020329F">
      <w:pPr>
        <w:numPr>
          <w:ilvl w:val="1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об опасности употребления любых видов наркотиков;</w:t>
      </w:r>
    </w:p>
    <w:p w:rsidR="0020329F" w:rsidRPr="009F3FA3" w:rsidRDefault="0020329F" w:rsidP="0020329F">
      <w:pPr>
        <w:numPr>
          <w:ilvl w:val="1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о необходимости обсуждения данной проблемы с детьми;</w:t>
      </w:r>
    </w:p>
    <w:p w:rsidR="0020329F" w:rsidRPr="009F3FA3" w:rsidRDefault="0020329F" w:rsidP="0020329F">
      <w:pPr>
        <w:numPr>
          <w:ilvl w:val="1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о том, в каком возрасте, каким образом проводить эти беседы и какие темы необходимо обсуждать;</w:t>
      </w:r>
    </w:p>
    <w:p w:rsidR="0020329F" w:rsidRPr="009F3FA3" w:rsidRDefault="0020329F" w:rsidP="0020329F">
      <w:pPr>
        <w:numPr>
          <w:ilvl w:val="1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о современных наркотиках (с учётом региональной специфики), их действии на организм и о том, как они выглядят;</w:t>
      </w:r>
    </w:p>
    <w:p w:rsidR="0020329F" w:rsidRPr="009F3FA3" w:rsidRDefault="0020329F" w:rsidP="0020329F">
      <w:pPr>
        <w:numPr>
          <w:ilvl w:val="1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о симптомах употребления наркотиков;</w:t>
      </w:r>
    </w:p>
    <w:p w:rsidR="0020329F" w:rsidRPr="009F3FA3" w:rsidRDefault="0020329F" w:rsidP="0020329F">
      <w:pPr>
        <w:numPr>
          <w:ilvl w:val="1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о недопустимости пробы наркотика;</w:t>
      </w:r>
    </w:p>
    <w:p w:rsidR="0020329F" w:rsidRPr="009F3FA3" w:rsidRDefault="0020329F" w:rsidP="0020329F">
      <w:pPr>
        <w:numPr>
          <w:ilvl w:val="1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об опасности общения с людьми, употребляющими наркотики.</w:t>
      </w:r>
    </w:p>
    <w:p w:rsidR="0020329F" w:rsidRPr="009F3FA3" w:rsidRDefault="0020329F" w:rsidP="0020329F">
      <w:pPr>
        <w:numPr>
          <w:ilvl w:val="0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Разработать и напечатать большим тиражом информационные материалы для родителей, которые должны бесплатно раздаваться через школы и родительские комитеты.</w:t>
      </w:r>
    </w:p>
    <w:p w:rsidR="0020329F" w:rsidRPr="009F3FA3" w:rsidRDefault="0020329F" w:rsidP="0020329F">
      <w:pPr>
        <w:numPr>
          <w:ilvl w:val="0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Использовать потенциал школ в проведении информационно-разъяснительной работы среди родителей. Подготовить учителей к проведению индивидуальных и групповых собеседований с родителями, нуждающимися в консультировании.</w:t>
      </w:r>
    </w:p>
    <w:p w:rsidR="0020329F" w:rsidRPr="009F3FA3" w:rsidRDefault="0020329F" w:rsidP="0020329F">
      <w:pPr>
        <w:numPr>
          <w:ilvl w:val="0"/>
          <w:numId w:val="3"/>
        </w:numPr>
        <w:ind w:left="0" w:firstLine="709"/>
        <w:jc w:val="both"/>
        <w:rPr>
          <w:rFonts w:ascii="Tahoma" w:hAnsi="Tahoma" w:cs="Tahoma"/>
          <w:color w:val="000000"/>
        </w:rPr>
      </w:pPr>
      <w:r w:rsidRPr="009F3FA3">
        <w:rPr>
          <w:rFonts w:ascii="Tahoma" w:hAnsi="Tahoma" w:cs="Tahoma"/>
          <w:color w:val="000000"/>
        </w:rPr>
        <w:t>Информировать родителей через СМИ, используя разные формы подачи материала: образовательные программы и фильмы, круглые столы, телевизионные форумы, социальную рекламу.</w:t>
      </w:r>
    </w:p>
    <w:p w:rsidR="0020329F" w:rsidRPr="000370BB" w:rsidRDefault="0020329F" w:rsidP="0020329F">
      <w:pPr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9F3FA3">
        <w:rPr>
          <w:rFonts w:ascii="Tahoma" w:hAnsi="Tahoma" w:cs="Tahoma"/>
          <w:color w:val="000000"/>
        </w:rPr>
        <w:t>Очень важно организовать активность самих родителей на уровне школы, микрорайона в виде становления и поддержки таких общественных движений как «Родители против наркотиков</w:t>
      </w:r>
      <w:r w:rsidRPr="000370BB">
        <w:rPr>
          <w:color w:val="000000"/>
          <w:sz w:val="28"/>
          <w:szCs w:val="28"/>
        </w:rPr>
        <w:t>».</w:t>
      </w:r>
    </w:p>
    <w:p w:rsidR="0020329F" w:rsidRDefault="0020329F" w:rsidP="0020329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0329F" w:rsidRPr="00DF70A9" w:rsidRDefault="0020329F" w:rsidP="0020329F">
      <w:pPr>
        <w:widowControl w:val="0"/>
        <w:ind w:left="-240" w:firstLine="948"/>
        <w:jc w:val="both"/>
        <w:rPr>
          <w:b/>
          <w:sz w:val="28"/>
          <w:szCs w:val="28"/>
        </w:rPr>
      </w:pPr>
      <w:r w:rsidRPr="00DF70A9">
        <w:rPr>
          <w:b/>
          <w:sz w:val="28"/>
          <w:szCs w:val="28"/>
        </w:rPr>
        <w:lastRenderedPageBreak/>
        <w:t>ЗАКЛЮЧЕНИЕ</w:t>
      </w:r>
    </w:p>
    <w:p w:rsidR="0020329F" w:rsidRPr="00DF70A9" w:rsidRDefault="0020329F" w:rsidP="0020329F">
      <w:pPr>
        <w:pStyle w:val="a3"/>
        <w:ind w:firstLine="708"/>
        <w:jc w:val="both"/>
        <w:rPr>
          <w:rFonts w:ascii="Tahoma" w:hAnsi="Tahoma" w:cs="Tahoma"/>
        </w:rPr>
      </w:pPr>
      <w:r w:rsidRPr="00DF70A9">
        <w:rPr>
          <w:rFonts w:ascii="Tahoma" w:hAnsi="Tahoma" w:cs="Tahoma"/>
        </w:rPr>
        <w:t>Семья имеет большой потенциал в предотвращении приобщения ребёнка к наркотикам. Правильное воспитание должно формировать ответственную самостоятельную заинтересованную личность со сложившимися ценностями-целями, жизненными планами, здоровыми способами получения удовольствия, собственным опытом побед и уважением к себе. Родители должны поддерживать доверительные отношения с ребёнком, но в то же время постоянно контролировать его поведение, избегая при этом чрезмерной опеки. Необходимо знать окружение подростка и уметь вовремя распознать у приятелей признаки употребления наркотиков. Кроме того, родители должны обсуждать с ребёнком проблемы наркомании, рассказывать о видах наркотиков и их воздействии на организм; о решающей роли первой пробы наркотика на пути к наркозависимости; об опасности общения с людьми, употребляющими наркотики; о том, где, кто и как может предложить наркотики; о том, как отказаться от предложений «присоединиться». Такие беседы должны проводиться постоянно, так как чувство опасности может со временем притупляться, в особенности, если подросток общается со сверстниками, употребляющими наркотики. При правильном воспитании ребёнка, при его полной информированности об опасности приобщения к наркотикам, родительский контроль подкрепляется, а со временем полностью замещается, самоконтролем человека, ценящего здоровый образ жизни.</w:t>
      </w:r>
    </w:p>
    <w:p w:rsidR="0020329F" w:rsidRPr="00DF70A9" w:rsidRDefault="0020329F" w:rsidP="0020329F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DF70A9">
        <w:rPr>
          <w:rFonts w:ascii="Tahoma" w:hAnsi="Tahoma" w:cs="Tahoma"/>
        </w:rPr>
        <w:t>Несмотря на общепринятое мнение о непонимании между людьми разных поколений, родители всегда являются для своих детей важным источником информации, заслуживающей доверие. В то же время исследования показывают, что родители уделяют крайне мало внимания беседам о наркотиках с детьми. Люди старшего поколения в свои молодые годы мало сталкивались с проблемой наркомании, поэтому ошибочно считают эту проблему несущественной. Среди родителей распространена иллюзия, что эта проблема существует где-то далеко, и она не коснется их семьи.</w:t>
      </w:r>
    </w:p>
    <w:p w:rsidR="0020329F" w:rsidRPr="00DF70A9" w:rsidRDefault="0020329F" w:rsidP="0020329F">
      <w:pPr>
        <w:widowControl w:val="0"/>
        <w:ind w:firstLine="948"/>
        <w:jc w:val="both"/>
        <w:rPr>
          <w:rFonts w:ascii="Tahoma" w:hAnsi="Tahoma" w:cs="Tahoma"/>
          <w:sz w:val="28"/>
          <w:szCs w:val="28"/>
        </w:rPr>
      </w:pPr>
      <w:r w:rsidRPr="00DF70A9">
        <w:rPr>
          <w:rFonts w:ascii="Tahoma" w:hAnsi="Tahoma" w:cs="Tahoma"/>
        </w:rPr>
        <w:t>Кроме того, в настоящее время большинство родителей малознакомы с проблемой наркомании, вследствие чего они не умеют грамотно и убедительно вести профилактическую работу со своими детьми.</w:t>
      </w:r>
    </w:p>
    <w:p w:rsidR="0020329F" w:rsidRPr="00DF70A9" w:rsidRDefault="0020329F" w:rsidP="0020329F">
      <w:pPr>
        <w:widowControl w:val="0"/>
        <w:ind w:left="-240" w:firstLine="948"/>
        <w:jc w:val="both"/>
        <w:rPr>
          <w:rFonts w:ascii="Tahoma" w:hAnsi="Tahoma" w:cs="Tahoma"/>
        </w:rPr>
      </w:pPr>
      <w:r w:rsidRPr="00DF70A9">
        <w:rPr>
          <w:rFonts w:ascii="Tahoma" w:hAnsi="Tahoma" w:cs="Tahoma"/>
        </w:rPr>
        <w:t>Семья не только дарит человеку жизнь. В семье человек получает свой первый социальный опыт, делает первые шаги, говорит первые слова. На становление личности человека влияют не только мать и отец, но и другие члены семьи. Очень важно, чтобы маленький человечек воспитывался в доброжелательной атмосфере, чтобы в процессе воспитания у родителей не было разногласий по поводу методов его воспитания, чтобы ребенок не был свидетелем конфликтов. В противном случае он может вырасти в асоциальную личность, наносящую вред не только окружающим, но и себе.</w:t>
      </w:r>
    </w:p>
    <w:p w:rsidR="0020329F" w:rsidRPr="00DF70A9" w:rsidRDefault="0020329F" w:rsidP="0020329F">
      <w:pPr>
        <w:widowControl w:val="0"/>
        <w:ind w:left="-240" w:firstLine="948"/>
        <w:jc w:val="both"/>
        <w:rPr>
          <w:rFonts w:ascii="Tahoma" w:hAnsi="Tahoma" w:cs="Tahoma"/>
          <w:sz w:val="28"/>
          <w:szCs w:val="28"/>
        </w:rPr>
      </w:pPr>
    </w:p>
    <w:p w:rsidR="0020329F" w:rsidRDefault="0020329F" w:rsidP="0020329F">
      <w:pPr>
        <w:widowControl w:val="0"/>
        <w:ind w:left="-240" w:firstLine="948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ind w:left="-240" w:firstLine="948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ind w:left="-240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ind w:left="-240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ind w:left="-240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ind w:left="-240"/>
        <w:jc w:val="both"/>
        <w:rPr>
          <w:sz w:val="28"/>
          <w:szCs w:val="28"/>
        </w:rPr>
      </w:pPr>
    </w:p>
    <w:p w:rsidR="0020329F" w:rsidRDefault="0020329F" w:rsidP="0020329F">
      <w:pPr>
        <w:widowControl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использованной литературы:</w:t>
      </w:r>
    </w:p>
    <w:p w:rsidR="0020329F" w:rsidRDefault="0020329F" w:rsidP="0020329F">
      <w:pPr>
        <w:widowControl w:val="0"/>
        <w:jc w:val="both"/>
        <w:rPr>
          <w:b/>
          <w:bCs/>
          <w:sz w:val="28"/>
          <w:szCs w:val="28"/>
        </w:rPr>
      </w:pPr>
    </w:p>
    <w:p w:rsidR="0020329F" w:rsidRDefault="0020329F" w:rsidP="0020329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Райнпрехт Х. Воспитание без огорчений, М., изд. Семья и школа, 2000, </w:t>
      </w:r>
    </w:p>
    <w:p w:rsidR="0020329F" w:rsidRDefault="0020329F" w:rsidP="002032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254 с.</w:t>
      </w:r>
    </w:p>
    <w:p w:rsidR="0020329F" w:rsidRDefault="0020329F" w:rsidP="0020329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Райс Ф. Психология подросткового и юношеского возраста, СПб, изд. Питер, 1999, 847 с.</w:t>
      </w:r>
    </w:p>
    <w:p w:rsidR="0020329F" w:rsidRDefault="0020329F" w:rsidP="0020329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Семья и формирование личности/ред. Бодалев А. А., М., изд. Просвещение, 1989, 206 с.</w:t>
      </w:r>
    </w:p>
    <w:p w:rsidR="0020329F" w:rsidRDefault="0020329F" w:rsidP="0020329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Субботский Е. В. Ребенок открывает мир, М., изд. Просвещение, 1991, </w:t>
      </w:r>
    </w:p>
    <w:p w:rsidR="0020329F" w:rsidRDefault="0020329F" w:rsidP="002032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198 с.</w:t>
      </w:r>
    </w:p>
    <w:p w:rsidR="0020329F" w:rsidRDefault="0020329F" w:rsidP="0020329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Титаренко В. Я. Семья и формирование личности, М., изд. Мысль, 1987,       351 с.</w:t>
      </w:r>
    </w:p>
    <w:p w:rsidR="0020329F" w:rsidRPr="000D7722" w:rsidRDefault="0020329F" w:rsidP="0020329F">
      <w:pPr>
        <w:widowControl w:val="0"/>
        <w:numPr>
          <w:ilvl w:val="0"/>
          <w:numId w:val="1"/>
        </w:numPr>
        <w:jc w:val="both"/>
      </w:pPr>
      <w:r>
        <w:rPr>
          <w:sz w:val="28"/>
          <w:szCs w:val="28"/>
        </w:rPr>
        <w:t>Фрейджер Р., Фейдимен Дж. Личность: теории, эксперименты, упражнения, СПб, изд. Прайм-Еврознак, 2002, 865 с.</w:t>
      </w:r>
    </w:p>
    <w:p w:rsidR="0020329F" w:rsidRDefault="0020329F" w:rsidP="0020329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Крайг Г. Психология развития, СПб, изд. Питер, 2000, 992 с.</w:t>
      </w:r>
    </w:p>
    <w:p w:rsidR="0020329F" w:rsidRDefault="0020329F" w:rsidP="0020329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Семья и формирование личности/ред. Бодалев А. А., М., изд. Просвещение, 1989, 206 с.</w:t>
      </w:r>
    </w:p>
    <w:p w:rsidR="0020329F" w:rsidRPr="00317788" w:rsidRDefault="0020329F" w:rsidP="0020329F">
      <w:pPr>
        <w:pStyle w:val="a7"/>
        <w:numPr>
          <w:ilvl w:val="0"/>
          <w:numId w:val="1"/>
        </w:numPr>
        <w:rPr>
          <w:sz w:val="28"/>
          <w:szCs w:val="28"/>
        </w:rPr>
      </w:pPr>
      <w:r w:rsidRPr="00317788">
        <w:rPr>
          <w:sz w:val="28"/>
          <w:szCs w:val="28"/>
        </w:rPr>
        <w:t>Пути и методы предупреждения подростковой и юношеской наркомании. Под реда</w:t>
      </w:r>
      <w:r w:rsidRPr="00317788">
        <w:rPr>
          <w:sz w:val="28"/>
          <w:szCs w:val="28"/>
        </w:rPr>
        <w:t>к</w:t>
      </w:r>
      <w:r w:rsidRPr="00317788">
        <w:rPr>
          <w:sz w:val="28"/>
          <w:szCs w:val="28"/>
        </w:rPr>
        <w:t>цией С.В. Берёзина, К.С. Лисецкого, И.Б. Орешниковой. Самара: Изд – во «Самарский университет», 1999г.</w:t>
      </w:r>
    </w:p>
    <w:p w:rsidR="0020329F" w:rsidRDefault="0020329F" w:rsidP="0020329F">
      <w:pPr>
        <w:pStyle w:val="a7"/>
        <w:numPr>
          <w:ilvl w:val="0"/>
          <w:numId w:val="1"/>
        </w:numPr>
        <w:rPr>
          <w:sz w:val="28"/>
          <w:szCs w:val="28"/>
        </w:rPr>
      </w:pPr>
      <w:r w:rsidRPr="00317788">
        <w:rPr>
          <w:sz w:val="28"/>
          <w:szCs w:val="28"/>
        </w:rPr>
        <w:t>ШАГ ЗА ШАГОМ от наркотиков книга для родителей Авторский колле</w:t>
      </w:r>
      <w:r w:rsidRPr="00317788">
        <w:rPr>
          <w:sz w:val="28"/>
          <w:szCs w:val="28"/>
        </w:rPr>
        <w:t>к</w:t>
      </w:r>
      <w:r w:rsidRPr="00317788">
        <w:rPr>
          <w:sz w:val="28"/>
          <w:szCs w:val="28"/>
        </w:rPr>
        <w:t>тив: Речнов Д.Д., Латышев Г.В., Яцышин С.М., Килишина А.Н., Бережная М.А., Семенцов В.В. С.-Петербург, 2002 год.</w:t>
      </w:r>
    </w:p>
    <w:p w:rsidR="0020329F" w:rsidRPr="000370BB" w:rsidRDefault="0020329F" w:rsidP="0020329F">
      <w:pPr>
        <w:numPr>
          <w:ilvl w:val="0"/>
          <w:numId w:val="1"/>
        </w:numPr>
        <w:tabs>
          <w:tab w:val="left" w:pos="440"/>
        </w:tabs>
        <w:jc w:val="both"/>
        <w:rPr>
          <w:color w:val="000000"/>
          <w:sz w:val="28"/>
          <w:szCs w:val="28"/>
        </w:rPr>
      </w:pPr>
      <w:r w:rsidRPr="000370BB">
        <w:rPr>
          <w:color w:val="000000"/>
          <w:sz w:val="28"/>
          <w:szCs w:val="28"/>
        </w:rPr>
        <w:t>Буянов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Размышления о наркомании. – М., 1990.</w:t>
      </w:r>
    </w:p>
    <w:p w:rsidR="0020329F" w:rsidRPr="000370BB" w:rsidRDefault="0020329F" w:rsidP="0020329F">
      <w:pPr>
        <w:numPr>
          <w:ilvl w:val="0"/>
          <w:numId w:val="1"/>
        </w:numPr>
        <w:tabs>
          <w:tab w:val="left" w:pos="440"/>
        </w:tabs>
        <w:jc w:val="both"/>
        <w:rPr>
          <w:color w:val="000000"/>
          <w:sz w:val="28"/>
          <w:szCs w:val="28"/>
        </w:rPr>
      </w:pPr>
      <w:r w:rsidRPr="000370BB">
        <w:rPr>
          <w:color w:val="000000"/>
          <w:sz w:val="28"/>
          <w:szCs w:val="28"/>
        </w:rPr>
        <w:t>Воспитательные потенциал семьи и социализация</w:t>
      </w:r>
      <w:r>
        <w:rPr>
          <w:color w:val="000000"/>
          <w:sz w:val="28"/>
          <w:szCs w:val="28"/>
        </w:rPr>
        <w:t xml:space="preserve"> </w:t>
      </w:r>
      <w:r w:rsidRPr="000370BB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 xml:space="preserve">// Педагогика. 1999. </w:t>
      </w:r>
      <w:r>
        <w:rPr>
          <w:color w:val="000000"/>
          <w:sz w:val="28"/>
          <w:szCs w:val="28"/>
        </w:rPr>
        <w:t>№</w:t>
      </w:r>
      <w:r w:rsidRPr="000370BB">
        <w:rPr>
          <w:color w:val="000000"/>
          <w:sz w:val="28"/>
          <w:szCs w:val="28"/>
        </w:rPr>
        <w:t>4. С.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27 – 39</w:t>
      </w:r>
    </w:p>
    <w:p w:rsidR="0020329F" w:rsidRPr="000370BB" w:rsidRDefault="0020329F" w:rsidP="0020329F">
      <w:pPr>
        <w:numPr>
          <w:ilvl w:val="0"/>
          <w:numId w:val="1"/>
        </w:numPr>
        <w:tabs>
          <w:tab w:val="left" w:pos="440"/>
        </w:tabs>
        <w:jc w:val="both"/>
        <w:rPr>
          <w:color w:val="000000"/>
          <w:sz w:val="28"/>
          <w:szCs w:val="28"/>
        </w:rPr>
      </w:pPr>
      <w:r w:rsidRPr="000370BB">
        <w:rPr>
          <w:color w:val="000000"/>
          <w:sz w:val="28"/>
          <w:szCs w:val="28"/>
        </w:rPr>
        <w:t>Еникеева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Д.Д.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Как предупредить алкоголизм и наркоманию у подростков. – М., 1999.</w:t>
      </w:r>
    </w:p>
    <w:p w:rsidR="0020329F" w:rsidRPr="004B2C83" w:rsidRDefault="0020329F" w:rsidP="0020329F">
      <w:pPr>
        <w:pStyle w:val="a7"/>
        <w:numPr>
          <w:ilvl w:val="0"/>
          <w:numId w:val="1"/>
        </w:numPr>
        <w:rPr>
          <w:sz w:val="28"/>
          <w:szCs w:val="28"/>
        </w:rPr>
      </w:pPr>
      <w:r w:rsidRPr="000370BB">
        <w:rPr>
          <w:color w:val="000000"/>
          <w:sz w:val="28"/>
          <w:szCs w:val="28"/>
        </w:rPr>
        <w:t>Коробкина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З.В., Попов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Профилактика наркотической зависимости у детей и молодежи. – М., 2002</w:t>
      </w:r>
    </w:p>
    <w:p w:rsidR="0020329F" w:rsidRPr="000370BB" w:rsidRDefault="0020329F" w:rsidP="0020329F">
      <w:pPr>
        <w:numPr>
          <w:ilvl w:val="0"/>
          <w:numId w:val="1"/>
        </w:numPr>
        <w:tabs>
          <w:tab w:val="left" w:pos="440"/>
        </w:tabs>
        <w:jc w:val="both"/>
        <w:rPr>
          <w:color w:val="000000"/>
          <w:sz w:val="28"/>
          <w:szCs w:val="28"/>
        </w:rPr>
      </w:pPr>
      <w:r w:rsidRPr="000370BB">
        <w:rPr>
          <w:color w:val="000000"/>
          <w:sz w:val="28"/>
          <w:szCs w:val="28"/>
        </w:rPr>
        <w:t>Спиваковская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 xml:space="preserve">Детско – родительские отношения. </w:t>
      </w:r>
      <w:r>
        <w:rPr>
          <w:color w:val="000000"/>
          <w:sz w:val="28"/>
          <w:szCs w:val="28"/>
        </w:rPr>
        <w:t>–</w:t>
      </w:r>
      <w:r w:rsidRPr="000370BB">
        <w:rPr>
          <w:color w:val="000000"/>
          <w:sz w:val="28"/>
          <w:szCs w:val="28"/>
        </w:rPr>
        <w:t xml:space="preserve"> СПб., 2005.</w:t>
      </w:r>
    </w:p>
    <w:p w:rsidR="0020329F" w:rsidRPr="00317788" w:rsidRDefault="0020329F" w:rsidP="0020329F">
      <w:pPr>
        <w:pStyle w:val="a7"/>
        <w:numPr>
          <w:ilvl w:val="0"/>
          <w:numId w:val="1"/>
        </w:numPr>
        <w:rPr>
          <w:sz w:val="28"/>
          <w:szCs w:val="28"/>
        </w:rPr>
      </w:pPr>
      <w:r w:rsidRPr="000370BB">
        <w:rPr>
          <w:color w:val="000000"/>
          <w:sz w:val="28"/>
          <w:szCs w:val="28"/>
        </w:rPr>
        <w:t>Петракова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>Т.И.</w:t>
      </w:r>
      <w:r>
        <w:rPr>
          <w:color w:val="000000"/>
          <w:sz w:val="28"/>
          <w:szCs w:val="28"/>
        </w:rPr>
        <w:t> </w:t>
      </w:r>
      <w:r w:rsidRPr="000370BB">
        <w:rPr>
          <w:color w:val="000000"/>
          <w:sz w:val="28"/>
          <w:szCs w:val="28"/>
        </w:rPr>
        <w:t xml:space="preserve">Руководство по профилактике наркомании среди детей и подростков. </w:t>
      </w:r>
      <w:r>
        <w:rPr>
          <w:color w:val="000000"/>
          <w:sz w:val="28"/>
          <w:szCs w:val="28"/>
        </w:rPr>
        <w:t>–</w:t>
      </w:r>
      <w:r w:rsidRPr="000370BB">
        <w:rPr>
          <w:color w:val="000000"/>
          <w:sz w:val="28"/>
          <w:szCs w:val="28"/>
        </w:rPr>
        <w:t xml:space="preserve"> М., 2000</w:t>
      </w:r>
    </w:p>
    <w:p w:rsidR="0020329F" w:rsidRDefault="0020329F" w:rsidP="0020329F">
      <w:pPr>
        <w:jc w:val="both"/>
        <w:rPr>
          <w:sz w:val="28"/>
          <w:szCs w:val="28"/>
        </w:rPr>
      </w:pPr>
    </w:p>
    <w:p w:rsidR="001056DE" w:rsidRDefault="001056DE"/>
    <w:sectPr w:rsidR="001056D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0E" w:rsidRDefault="0020329F" w:rsidP="006165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720E" w:rsidRDefault="0020329F" w:rsidP="009C720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0E" w:rsidRDefault="0020329F" w:rsidP="006165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C720E" w:rsidRDefault="0020329F" w:rsidP="009C720E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6A53"/>
    <w:multiLevelType w:val="hybridMultilevel"/>
    <w:tmpl w:val="7FC29434"/>
    <w:lvl w:ilvl="0" w:tplc="AD4CE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C9144E"/>
    <w:multiLevelType w:val="multilevel"/>
    <w:tmpl w:val="08B4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B1099"/>
    <w:multiLevelType w:val="hybridMultilevel"/>
    <w:tmpl w:val="18387320"/>
    <w:lvl w:ilvl="0" w:tplc="E7F427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0329F"/>
    <w:rsid w:val="001056DE"/>
    <w:rsid w:val="0020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29F"/>
    <w:pPr>
      <w:spacing w:before="100" w:beforeAutospacing="1" w:after="100" w:afterAutospacing="1"/>
    </w:pPr>
    <w:rPr>
      <w:rFonts w:eastAsia="Times New Roman"/>
    </w:rPr>
  </w:style>
  <w:style w:type="paragraph" w:styleId="a4">
    <w:name w:val="footer"/>
    <w:basedOn w:val="a"/>
    <w:link w:val="a5"/>
    <w:rsid w:val="002032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0329F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0329F"/>
  </w:style>
  <w:style w:type="paragraph" w:styleId="a7">
    <w:name w:val="Body Text Indent"/>
    <w:basedOn w:val="a"/>
    <w:link w:val="a8"/>
    <w:rsid w:val="0020329F"/>
    <w:pPr>
      <w:ind w:firstLine="510"/>
      <w:jc w:val="both"/>
    </w:pPr>
    <w:rPr>
      <w:rFonts w:eastAsia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2032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29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5435</Words>
  <Characters>30985</Characters>
  <Application>Microsoft Office Word</Application>
  <DocSecurity>0</DocSecurity>
  <Lines>258</Lines>
  <Paragraphs>72</Paragraphs>
  <ScaleCrop>false</ScaleCrop>
  <Company/>
  <LinksUpToDate>false</LinksUpToDate>
  <CharactersWithSpaces>36348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2015-03-05T14:38:00Z</dcterms:created>
  <dcterms:modified xsi:type="dcterms:W3CDTF">2015-03-05T14:38:00Z</dcterms:modified>
</cp:coreProperties>
</file>