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C" w:rsidRDefault="00C676DC" w:rsidP="00C676DC">
      <w:pPr>
        <w:pStyle w:val="1"/>
        <w:jc w:val="center"/>
      </w:pPr>
      <w:bookmarkStart w:id="0" w:name="_Toc414117813"/>
      <w:r>
        <w:t>Эссе «Миссия учителя»</w:t>
      </w:r>
      <w:bookmarkEnd w:id="0"/>
    </w:p>
    <w:p w:rsidR="00C676DC" w:rsidRPr="003D163B" w:rsidRDefault="00C676DC" w:rsidP="00C676DC"/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Я не верю в случайность, не увлекаюсь астрологией. Но думаю, что где-то далеко – далеко у каждого человека есть звезда, которая освещает его путь. Размышляя о своей жизни, прихожу к выводу, что уже с моим рождением моя маленькая звёздочка решила, что я должна быть учителем.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Вряд ли можно найти название  профессии человека, которое звучало бы так же красиво, гордо, проникновенно, тепло и душевно, как слово УЧИТЕЛЬ. Учитель, педагог, наставник – это не профессия, а скорее призвание. Ведь не каждый может стать гениальным художником, великим музыкантом или актёром. Не каждый может стать и настоящим учителем. Я, как каждый учитель, делаю свои шаги к вершине мастерства.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Что такое  - работа учителя? Полная самоотдача, самопожертвование, неизмеримая ничем душевная щедрость, любовь к детям, преданность делу, влюблённость в свою работу, доброжелательность, человечность.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 xml:space="preserve">Я выбрала профессию педагога, а это значит – взяла на себя ответственность за тех, кого буду учить, и воспитывать, вместе с тем ответственность за себя, свою профессиональную подготовку, своё право быть педагогом, учителем… 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Моя миссия учителя состоит в том, чтобы помочь каждому ребёнку разобраться в себе, найти себя. «Задача учителя не 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ими», - считает Константин Кушнер. И в этих словах я и вижу свою миссию учителя. Самое главное, на мой взгляд, - не бояться видеть в учениках самостоятельную личность. Это позволит, как мне кажется, разрешить ребёнку иметь свои собственные чувства, свой собственный взгляд на мир. Только так мы, учителя, сможем стать настоящими помощниками ребёнку. И мы должны быть рядом с ним!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Задача моя, как учителя, помочь каждому ученику раскрыть свои способности, развить свой творческий потенциал, стать личностью и достойным гражданином своей страны, чувствующим ответственность не только за свою жизнь, но и судьбу близких и родных, за своё Отечество.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3F08">
        <w:rPr>
          <w:rFonts w:ascii="Times New Roman" w:hAnsi="Times New Roman"/>
          <w:sz w:val="28"/>
          <w:szCs w:val="28"/>
        </w:rPr>
        <w:t xml:space="preserve">Современный учитель многогранен. Он должен быть </w:t>
      </w:r>
      <w:proofErr w:type="spellStart"/>
      <w:r w:rsidRPr="00033F08">
        <w:rPr>
          <w:rFonts w:ascii="Times New Roman" w:hAnsi="Times New Roman"/>
          <w:sz w:val="28"/>
          <w:szCs w:val="28"/>
        </w:rPr>
        <w:t>креативным</w:t>
      </w:r>
      <w:proofErr w:type="spellEnd"/>
      <w:r w:rsidRPr="00033F08">
        <w:rPr>
          <w:rFonts w:ascii="Times New Roman" w:hAnsi="Times New Roman"/>
          <w:sz w:val="28"/>
          <w:szCs w:val="28"/>
        </w:rPr>
        <w:t xml:space="preserve">, открытым к новым технологиям, использовать самые современные подходы в обучении и воспитании. Современный учитель – это разнообразие натуры, это широкий </w:t>
      </w:r>
      <w:r w:rsidRPr="00033F08">
        <w:rPr>
          <w:rFonts w:ascii="Times New Roman" w:hAnsi="Times New Roman"/>
          <w:sz w:val="28"/>
          <w:szCs w:val="28"/>
        </w:rPr>
        <w:lastRenderedPageBreak/>
        <w:t>кругозор знаний. Ведь он должен понять каждого ребёнка и полюбить его. Я думаю, что он должен обладать такими качествами, как терпение, справедливость, ответственность и доброта. Считаю, что современный учитель должен знать не только свой предмет, но и быть в курсе всего, что происходит вокруг. Грамотный и эрудированный, он должен ответить на любой вопрос ученика. Ведь к учителю иногда хочется обратиться не только за знаниями, но и за советом. Каждый ученик хочет видеть в нём доброго и отзывчивого взрослого человека. Современный учитель – человек большого сердца, огромного трудолюбия,  высоких моральных качеств, умение находить к каждому ребёнку свой подход, свой ключик: одному дать дельный своевременный совет, с другого спросить строго, к третьему подойти по-матерински ласково.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 xml:space="preserve">Учитель – дирижёр своего урока. Он помнит, что хороший урок – это времясберегающий и </w:t>
      </w:r>
      <w:proofErr w:type="spellStart"/>
      <w:r w:rsidRPr="00033F08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033F08">
        <w:rPr>
          <w:rFonts w:ascii="Times New Roman" w:hAnsi="Times New Roman"/>
          <w:sz w:val="28"/>
          <w:szCs w:val="28"/>
        </w:rPr>
        <w:t xml:space="preserve"> урок</w:t>
      </w:r>
      <w:proofErr w:type="gramStart"/>
      <w:r w:rsidRPr="00033F0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033F08">
        <w:rPr>
          <w:rFonts w:ascii="Times New Roman" w:hAnsi="Times New Roman"/>
          <w:sz w:val="28"/>
          <w:szCs w:val="28"/>
        </w:rPr>
        <w:t>В центре хорошего урока – дети!!! А хороший урок – это урок, данный с учётом уровня и возможностей учащихся. Определение  этого уровня, его верхнего и нижнего пределов – первостепенная задача учителя. В хорошем уроке всегда учтены и такие аспекты, как профиль класса, стремления учащихся, настроение детей</w:t>
      </w:r>
      <w:proofErr w:type="gramStart"/>
      <w:r w:rsidRPr="00033F08">
        <w:rPr>
          <w:rFonts w:ascii="Times New Roman" w:hAnsi="Times New Roman"/>
          <w:sz w:val="28"/>
          <w:szCs w:val="28"/>
        </w:rPr>
        <w:t>…  Н</w:t>
      </w:r>
      <w:proofErr w:type="gramEnd"/>
      <w:r w:rsidRPr="00033F08">
        <w:rPr>
          <w:rFonts w:ascii="Times New Roman" w:hAnsi="Times New Roman"/>
          <w:sz w:val="28"/>
          <w:szCs w:val="28"/>
        </w:rPr>
        <w:t xml:space="preserve">а хорошем уроке детям ИНТЕРЕСНО! А интересно тогда, когда они включены в работу или игру, урок имеет композицию и интригу, увлекает формой и содержанием. Хороший урок всегда демонстрирует методическое искусство учителя. Хороший урок – это урок со спланированной обратной связью не только в виде опроса или оценок, но и в виде отдачи. И, наконец, хороший урок – это добрый урок!!! 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Задачей сегодняшнего учителя вижу мудрое сопровождение к заветному пику красоты, при этом должно быть удовольствие от взаимного общения в этом необычном походе. Ещё важно  учить тому, что любишь и хорошо умеешь сам.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Готовясь к урокам, я хочу быть для детей всегда интересной, а потому стараюсь соответствовать их ожиданиям. Для этого и стремлюсь постоянно учиться, занимаюсь самообразованием. А иначе стыдно будет смотреть в глаза эрудированному, умному и такому любознательному в наше время ученику.</w:t>
      </w:r>
    </w:p>
    <w:p w:rsidR="00C676DC" w:rsidRPr="00033F08" w:rsidRDefault="00C676DC" w:rsidP="00C676DC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08">
        <w:rPr>
          <w:rFonts w:ascii="Times New Roman" w:hAnsi="Times New Roman"/>
          <w:sz w:val="28"/>
          <w:szCs w:val="28"/>
        </w:rPr>
        <w:t>Искренней любовью к ребёнку мы завоёвываем его доверие, а значит, право и возможность учить, воспитывать и формировать личность. Главное – не нарушить этого доверия ни словом, ни поступком. Заинтересовав своего ученика предметом, научив его мыслить, необходимо помочь ему раскрыться в творчестве, подарить радость Познания</w:t>
      </w:r>
      <w:r>
        <w:rPr>
          <w:rFonts w:ascii="Times New Roman" w:hAnsi="Times New Roman"/>
          <w:sz w:val="28"/>
          <w:szCs w:val="28"/>
        </w:rPr>
        <w:t>.</w:t>
      </w:r>
    </w:p>
    <w:p w:rsidR="00DD2855" w:rsidRDefault="00DD2855"/>
    <w:sectPr w:rsidR="00DD2855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DC"/>
    <w:rsid w:val="004F08EE"/>
    <w:rsid w:val="00722E5D"/>
    <w:rsid w:val="00BF7CD0"/>
    <w:rsid w:val="00C676DC"/>
    <w:rsid w:val="00DD2855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</w:style>
  <w:style w:type="paragraph" w:styleId="1">
    <w:name w:val="heading 1"/>
    <w:basedOn w:val="a"/>
    <w:next w:val="a"/>
    <w:link w:val="10"/>
    <w:uiPriority w:val="9"/>
    <w:qFormat/>
    <w:rsid w:val="00C67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1</cp:revision>
  <dcterms:created xsi:type="dcterms:W3CDTF">2015-03-14T08:10:00Z</dcterms:created>
  <dcterms:modified xsi:type="dcterms:W3CDTF">2015-03-14T08:10:00Z</dcterms:modified>
</cp:coreProperties>
</file>