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DC" w:rsidRDefault="00C676DC" w:rsidP="00C676DC">
      <w:pPr>
        <w:pStyle w:val="1"/>
        <w:jc w:val="center"/>
      </w:pPr>
      <w:bookmarkStart w:id="0" w:name="_Toc414117813"/>
      <w:r>
        <w:t>Эссе «Миссия учителя»</w:t>
      </w:r>
      <w:bookmarkEnd w:id="0"/>
    </w:p>
    <w:p w:rsidR="00C676DC" w:rsidRPr="003D163B" w:rsidRDefault="00C676DC" w:rsidP="00C676DC"/>
    <w:p w:rsidR="00C676DC" w:rsidRPr="00033F08" w:rsidRDefault="00C676DC" w:rsidP="00C676DC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3F08">
        <w:rPr>
          <w:rFonts w:ascii="Times New Roman" w:hAnsi="Times New Roman"/>
          <w:sz w:val="28"/>
          <w:szCs w:val="28"/>
        </w:rPr>
        <w:t>Я не верю в случайность, не увлекаюсь астрологией. Но думаю, что где-то далеко – далеко у каждого человека есть звезда, которая освещает его путь. Размышляя о своей жизни, прихожу к выводу, что уже с моим рождением моя маленькая звёздочка решила, что я должна быть учителем.</w:t>
      </w:r>
    </w:p>
    <w:p w:rsidR="00C676DC" w:rsidRPr="00033F08" w:rsidRDefault="00C676DC" w:rsidP="00C676DC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3F08">
        <w:rPr>
          <w:rFonts w:ascii="Times New Roman" w:hAnsi="Times New Roman"/>
          <w:sz w:val="28"/>
          <w:szCs w:val="28"/>
        </w:rPr>
        <w:t>Вряд ли можно найти название  профессии человека, которое звучало бы так же красиво, гордо, проникновенно, тепло и душевно, как слово УЧИТЕЛЬ. Учитель, педагог, наставник – это не профессия, а скорее призвание. Ведь не каждый может стать гениальным художником, великим музыкантом или актёром. Не каждый может стать и настоящим учителем. Я, как каждый учитель, делаю свои шаги к вершине мастерства.</w:t>
      </w:r>
    </w:p>
    <w:p w:rsidR="00C676DC" w:rsidRPr="00033F08" w:rsidRDefault="00C676DC" w:rsidP="00C676DC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3F08">
        <w:rPr>
          <w:rFonts w:ascii="Times New Roman" w:hAnsi="Times New Roman"/>
          <w:sz w:val="28"/>
          <w:szCs w:val="28"/>
        </w:rPr>
        <w:t>Что такое  - работа учителя? Полная самоотдача, самопожертвование, неизмеримая ничем душевная щедрость, любовь к детям, преданность делу, влюблённость в свою работу, доброжелательность, человечность.</w:t>
      </w:r>
    </w:p>
    <w:p w:rsidR="00C676DC" w:rsidRPr="00033F08" w:rsidRDefault="00C676DC" w:rsidP="00C676DC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3F08">
        <w:rPr>
          <w:rFonts w:ascii="Times New Roman" w:hAnsi="Times New Roman"/>
          <w:sz w:val="28"/>
          <w:szCs w:val="28"/>
        </w:rPr>
        <w:t xml:space="preserve">Я выбрала профессию педагога, а это значит – взяла на себя ответственность за тех, кого буду учить, и воспитывать, вместе с тем ответственность за себя, свою профессиональную подготовку, своё право быть педагогом, учителем… </w:t>
      </w:r>
    </w:p>
    <w:p w:rsidR="00C676DC" w:rsidRPr="00033F08" w:rsidRDefault="00C676DC" w:rsidP="00C676DC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3F08">
        <w:rPr>
          <w:rFonts w:ascii="Times New Roman" w:hAnsi="Times New Roman"/>
          <w:sz w:val="28"/>
          <w:szCs w:val="28"/>
        </w:rPr>
        <w:t>Моя миссия учителя состоит в том, чтобы помочь каждому ребёнку разобраться в себе, найти себя. «Задача учителя не  в том, чтобы дать ученикам максимум знаний, а в том, чтобы привить им интерес к самостоятельному поиску знаний, научить добывать знания и пользоваться ими», - считает Константин Кушнер. И в этих словах я и вижу свою миссию учителя. Самое главное, на мой взгляд, - не бояться видеть в учениках самостоятельную личность. Это позволит, как мне кажется, разрешить ребёнку иметь свои собственные чувства, свой собственный взгляд на мир. Только так мы, учителя, сможем стать настоящими помощниками ребёнку. И мы должны быть рядом с ним!</w:t>
      </w:r>
    </w:p>
    <w:p w:rsidR="00C676DC" w:rsidRPr="00033F08" w:rsidRDefault="00C676DC" w:rsidP="00C676DC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3F08">
        <w:rPr>
          <w:rFonts w:ascii="Times New Roman" w:hAnsi="Times New Roman"/>
          <w:sz w:val="28"/>
          <w:szCs w:val="28"/>
        </w:rPr>
        <w:t>Задача моя, как учителя, помочь каждому ученику раскрыть свои способности, развить свой творческий потенциал, стать личностью и достойным гражданином своей страны, чувствующим ответственность не только за свою жизнь, но и судьбу близких и родных, за своё Отечество.</w:t>
      </w:r>
    </w:p>
    <w:p w:rsidR="00C676DC" w:rsidRPr="00033F08" w:rsidRDefault="00C676DC" w:rsidP="00C676DC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33F08">
        <w:rPr>
          <w:rFonts w:ascii="Times New Roman" w:hAnsi="Times New Roman"/>
          <w:sz w:val="28"/>
          <w:szCs w:val="28"/>
        </w:rPr>
        <w:t xml:space="preserve">Современный учитель многогранен. Он должен быть </w:t>
      </w:r>
      <w:proofErr w:type="spellStart"/>
      <w:r w:rsidRPr="00033F08">
        <w:rPr>
          <w:rFonts w:ascii="Times New Roman" w:hAnsi="Times New Roman"/>
          <w:sz w:val="28"/>
          <w:szCs w:val="28"/>
        </w:rPr>
        <w:t>креативным</w:t>
      </w:r>
      <w:proofErr w:type="spellEnd"/>
      <w:r w:rsidRPr="00033F08">
        <w:rPr>
          <w:rFonts w:ascii="Times New Roman" w:hAnsi="Times New Roman"/>
          <w:sz w:val="28"/>
          <w:szCs w:val="28"/>
        </w:rPr>
        <w:t xml:space="preserve">, открытым к новым технологиям, использовать самые современные подходы в обучении и воспитании. Современный учитель – это разнообразие натуры, это широкий </w:t>
      </w:r>
      <w:r w:rsidRPr="00033F08">
        <w:rPr>
          <w:rFonts w:ascii="Times New Roman" w:hAnsi="Times New Roman"/>
          <w:sz w:val="28"/>
          <w:szCs w:val="28"/>
        </w:rPr>
        <w:lastRenderedPageBreak/>
        <w:t>кругозор знаний. Ведь он должен понять каждого ребёнка и полюбить его. Я думаю, что он должен обладать такими качествами, как терпение, справедливость, ответственность и доброта. Считаю, что современный учитель должен знать не только свой предмет, но и быть в курсе всего, что происходит вокруг. Грамотный и эрудированный, он должен ответить на любой вопрос ученика. Ведь к учителю иногда хочется обратиться не только за знаниями, но и за советом. Каждый ученик хочет видеть в нём доброго и отзывчивого взрослого человека. Современный учитель – человек большого сердца, огромного трудолюбия,  высоких моральных качеств, умение находить к каждому ребёнку свой подход, свой ключик: одному дать дельный своевременный совет, с другого спросить строго, к третьему подойти по-матерински ласково.</w:t>
      </w:r>
    </w:p>
    <w:p w:rsidR="00C676DC" w:rsidRPr="00033F08" w:rsidRDefault="00C676DC" w:rsidP="00C676DC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3F08">
        <w:rPr>
          <w:rFonts w:ascii="Times New Roman" w:hAnsi="Times New Roman"/>
          <w:sz w:val="28"/>
          <w:szCs w:val="28"/>
        </w:rPr>
        <w:t xml:space="preserve">Учитель – дирижёр своего урока. Он помнит, что хороший урок – это времясберегающий и </w:t>
      </w:r>
      <w:proofErr w:type="spellStart"/>
      <w:r w:rsidRPr="00033F08">
        <w:rPr>
          <w:rFonts w:ascii="Times New Roman" w:hAnsi="Times New Roman"/>
          <w:sz w:val="28"/>
          <w:szCs w:val="28"/>
        </w:rPr>
        <w:t>здоровьесберегающий</w:t>
      </w:r>
      <w:proofErr w:type="spellEnd"/>
      <w:r w:rsidRPr="00033F08">
        <w:rPr>
          <w:rFonts w:ascii="Times New Roman" w:hAnsi="Times New Roman"/>
          <w:sz w:val="28"/>
          <w:szCs w:val="28"/>
        </w:rPr>
        <w:t xml:space="preserve"> урок</w:t>
      </w:r>
      <w:proofErr w:type="gramStart"/>
      <w:r w:rsidRPr="00033F08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033F08">
        <w:rPr>
          <w:rFonts w:ascii="Times New Roman" w:hAnsi="Times New Roman"/>
          <w:sz w:val="28"/>
          <w:szCs w:val="28"/>
        </w:rPr>
        <w:t>В центре хорошего урока – дети!!! А хороший урок – это урок, данный с учётом уровня и возможностей учащихся. Определение  этого уровня, его верхнего и нижнего пределов – первостепенная задача учителя. В хорошем уроке всегда учтены и такие аспекты, как профиль класса, стремления учащихся, настроение детей</w:t>
      </w:r>
      <w:proofErr w:type="gramStart"/>
      <w:r w:rsidRPr="00033F08">
        <w:rPr>
          <w:rFonts w:ascii="Times New Roman" w:hAnsi="Times New Roman"/>
          <w:sz w:val="28"/>
          <w:szCs w:val="28"/>
        </w:rPr>
        <w:t>…  Н</w:t>
      </w:r>
      <w:proofErr w:type="gramEnd"/>
      <w:r w:rsidRPr="00033F08">
        <w:rPr>
          <w:rFonts w:ascii="Times New Roman" w:hAnsi="Times New Roman"/>
          <w:sz w:val="28"/>
          <w:szCs w:val="28"/>
        </w:rPr>
        <w:t xml:space="preserve">а хорошем уроке детям ИНТЕРЕСНО! А интересно тогда, когда они включены в работу или игру, урок имеет композицию и интригу, увлекает формой и содержанием. Хороший урок всегда демонстрирует методическое искусство учителя. Хороший урок – это урок со спланированной обратной связью не только в виде опроса или оценок, но и в виде отдачи. И, наконец, хороший урок – это добрый урок!!! </w:t>
      </w:r>
    </w:p>
    <w:p w:rsidR="00C676DC" w:rsidRPr="00033F08" w:rsidRDefault="00C676DC" w:rsidP="00C676DC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3F08">
        <w:rPr>
          <w:rFonts w:ascii="Times New Roman" w:hAnsi="Times New Roman"/>
          <w:sz w:val="28"/>
          <w:szCs w:val="28"/>
        </w:rPr>
        <w:t>Задачей сегодняшнего учителя вижу мудрое сопровождение к заветному пику красоты, при этом должно быть удовольствие от взаимного общения в этом необычном походе. Ещё важно  учить тому, что любишь и хорошо умеешь сам.</w:t>
      </w:r>
    </w:p>
    <w:p w:rsidR="00C676DC" w:rsidRPr="00033F08" w:rsidRDefault="00C676DC" w:rsidP="00C676DC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3F08">
        <w:rPr>
          <w:rFonts w:ascii="Times New Roman" w:hAnsi="Times New Roman"/>
          <w:sz w:val="28"/>
          <w:szCs w:val="28"/>
        </w:rPr>
        <w:t>Готовясь к урокам, я хочу быть для детей всегда интересной, а потому стараюсь соответствовать их ожиданиям. Для этого и стремлюсь постоянно учиться, занимаюсь самообразованием. А иначе стыдно будет смотреть в глаза эрудированному, умному и такому любознательному в наше время ученику.</w:t>
      </w:r>
    </w:p>
    <w:p w:rsidR="00C676DC" w:rsidRPr="00033F08" w:rsidRDefault="00C676DC" w:rsidP="00C676DC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3F08">
        <w:rPr>
          <w:rFonts w:ascii="Times New Roman" w:hAnsi="Times New Roman"/>
          <w:sz w:val="28"/>
          <w:szCs w:val="28"/>
        </w:rPr>
        <w:t>Искренней любовью к ребёнку мы завоёвываем его доверие, а значит, право и возможность учить, воспитывать и формировать личность. Главное – не нарушить этого доверия ни словом, ни поступком. Заинтересовав своего ученика предметом, научив его мыслить, необходимо помочь ему раскрыться в творчестве, подарить радость Познания</w:t>
      </w:r>
      <w:r>
        <w:rPr>
          <w:rFonts w:ascii="Times New Roman" w:hAnsi="Times New Roman"/>
          <w:sz w:val="28"/>
          <w:szCs w:val="28"/>
        </w:rPr>
        <w:t>.</w:t>
      </w:r>
    </w:p>
    <w:p w:rsidR="00DD2855" w:rsidRDefault="00DD2855"/>
    <w:sectPr w:rsidR="00DD2855" w:rsidSect="00DD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6DC"/>
    <w:rsid w:val="004F08EE"/>
    <w:rsid w:val="00722E5D"/>
    <w:rsid w:val="00BF7CD0"/>
    <w:rsid w:val="00C676DC"/>
    <w:rsid w:val="00DD2855"/>
    <w:rsid w:val="00F5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DC"/>
  </w:style>
  <w:style w:type="paragraph" w:styleId="1">
    <w:name w:val="heading 1"/>
    <w:basedOn w:val="a"/>
    <w:next w:val="a"/>
    <w:link w:val="10"/>
    <w:uiPriority w:val="9"/>
    <w:qFormat/>
    <w:rsid w:val="00C67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Company>Microsoft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Se7enUsser</dc:creator>
  <cp:keywords/>
  <dc:description/>
  <cp:lastModifiedBy>Se7enUsser</cp:lastModifiedBy>
  <cp:revision>1</cp:revision>
  <dcterms:created xsi:type="dcterms:W3CDTF">2015-03-14T08:10:00Z</dcterms:created>
  <dcterms:modified xsi:type="dcterms:W3CDTF">2015-03-14T08:10:00Z</dcterms:modified>
</cp:coreProperties>
</file>