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C5" w:rsidRDefault="008D2DC5" w:rsidP="008D2DC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2DC5" w:rsidRPr="00AB0E69" w:rsidRDefault="008D2DC5" w:rsidP="008D2DC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МКУ «Управление образования </w:t>
      </w:r>
      <w:r>
        <w:rPr>
          <w:rFonts w:ascii="Times New Roman" w:hAnsi="Times New Roman"/>
          <w:b/>
          <w:bCs/>
          <w:color w:val="006666"/>
          <w:sz w:val="28"/>
          <w:szCs w:val="28"/>
        </w:rPr>
        <w:t>Ад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министрации города </w:t>
      </w:r>
      <w:r>
        <w:rPr>
          <w:rFonts w:ascii="Times New Roman" w:hAnsi="Times New Roman"/>
          <w:b/>
          <w:bCs/>
          <w:color w:val="006666"/>
          <w:sz w:val="28"/>
          <w:szCs w:val="28"/>
        </w:rPr>
        <w:t>Б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>ийска»</w:t>
      </w:r>
    </w:p>
    <w:p w:rsidR="008D2DC5" w:rsidRPr="00AB0E69" w:rsidRDefault="00662D12" w:rsidP="008D2DC5">
      <w:pPr>
        <w:spacing w:after="0" w:line="240" w:lineRule="auto"/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662D12">
        <w:rPr>
          <w:noProof/>
          <w:lang w:eastAsia="ru-RU"/>
        </w:rPr>
        <w:pict>
          <v:rect id="Прямоугольник 7" o:spid="_x0000_s1026" style="position:absolute;left:0;text-align:left;margin-left:-68.55pt;margin-top:29pt;width:114pt;height:6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" fillcolor="#4bacc6" strokecolor="#4bacc6" strokeweight="10pt">
            <v:stroke linestyle="thinThin"/>
            <v:shadow color="#868686"/>
            <v:textbox>
              <w:txbxContent>
                <w:p w:rsidR="008D2DC5" w:rsidRDefault="008D2DC5" w:rsidP="008D2DC5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8D2DC5" w:rsidRDefault="008D2DC5" w:rsidP="008D2DC5"/>
              </w:txbxContent>
            </v:textbox>
          </v:rect>
        </w:pict>
      </w:r>
      <w:r w:rsidRPr="00662D12">
        <w:rPr>
          <w:noProof/>
          <w:lang w:eastAsia="ru-RU"/>
        </w:rPr>
        <w:pict>
          <v:rect id="Прямоугольник 6" o:spid="_x0000_s1031" style="position:absolute;left:0;text-align:left;margin-left:345.45pt;margin-top:29pt;width:145.5pt;height:24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" fillcolor="#fabf8f" strokecolor="#fabf8f" strokeweight="1pt" insetpen="t">
            <v:fill color2="#fde9d9" angle="135" focus="50%" type="gradient"/>
            <v:shadow on="t" color="#974706" opacity=".5" offset="1pt"/>
            <o:lock v:ext="edit" shapetype="t"/>
            <v:textbox inset="2.88pt,2.88pt,2.88pt,2.88pt"/>
          </v:rect>
        </w:pict>
      </w:r>
      <w:r w:rsidR="008D2DC5"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="008D2DC5"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8D2DC5" w:rsidRDefault="00662D12" w:rsidP="008D2DC5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margin-left:21.05pt;margin-top:8.15pt;width:45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" strokecolor="#943634" strokeweight="2.25pt"/>
        </w:pict>
      </w:r>
    </w:p>
    <w:p w:rsidR="008D2DC5" w:rsidRDefault="00662D12" w:rsidP="008D2DC5">
      <w:pPr>
        <w:jc w:val="center"/>
        <w:rPr>
          <w:rFonts w:ascii="Times New Roman" w:hAnsi="Times New Roman"/>
          <w:b/>
          <w:sz w:val="28"/>
          <w:szCs w:val="28"/>
        </w:rPr>
      </w:pPr>
      <w:r w:rsidRPr="00662D12">
        <w:rPr>
          <w:noProof/>
          <w:lang w:eastAsia="ru-RU"/>
        </w:rPr>
        <w:pict>
          <v:rect id="Прямоугольник 4" o:spid="_x0000_s1029" style="position:absolute;left:0;text-align:left;margin-left:21.05pt;margin-top:21.05pt;width:469.9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" fillcolor="#c0504d" stroked="f" strokeweight="0">
            <v:fill color2="#923633" focusposition=".5,.5" focussize="" focus="100%" type="gradientRadial"/>
            <v:shadow on="t" color="#622423" offset="1pt"/>
          </v:rect>
        </w:pict>
      </w: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310515</wp:posOffset>
            </wp:positionV>
            <wp:extent cx="1950085" cy="1562735"/>
            <wp:effectExtent l="19050" t="0" r="0" b="0"/>
            <wp:wrapNone/>
            <wp:docPr id="8" name="Рисунок 2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D12" w:rsidRPr="00662D12">
        <w:rPr>
          <w:noProof/>
          <w:lang w:eastAsia="ru-RU"/>
        </w:rPr>
        <w:pict>
          <v:rect id="Прямоугольник 3" o:spid="_x0000_s1027" style="position:absolute;left:0;text-align:left;margin-left:21.05pt;margin-top:12.75pt;width:469.9pt;height:6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" strokecolor="#943634" strokeweight="2.25pt">
            <v:textbox>
              <w:txbxContent>
                <w:p w:rsidR="008D2DC5" w:rsidRDefault="008D2DC5" w:rsidP="008D2DC5">
                  <w:pPr>
                    <w:widowControl w:val="0"/>
                    <w:jc w:val="right"/>
                    <w:rPr>
                      <w:b/>
                      <w:bCs/>
                      <w:color w:val="99000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990000"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1516380" cy="1638300"/>
                        <wp:effectExtent l="19050" t="0" r="7620" b="0"/>
                        <wp:docPr id="1" name="Рисунок 1" descr="D:\Мои документы\конкурс мун программ\программа развития( презентации)\слоган логотип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Мои документы\конкурс мун программ\программа развития( презентации)\слоган логотип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638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56"/>
                      <w:szCs w:val="56"/>
                    </w:rPr>
                  </w:pP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56"/>
                      <w:szCs w:val="56"/>
                    </w:rPr>
                  </w:pPr>
                </w:p>
                <w:p w:rsidR="008D2DC5" w:rsidRPr="006272A9" w:rsidRDefault="008D2DC5" w:rsidP="008D2DC5">
                  <w:pPr>
                    <w:widowControl w:val="0"/>
                    <w:spacing w:after="0"/>
                    <w:jc w:val="center"/>
                    <w:rPr>
                      <w:b/>
                      <w:color w:val="00666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56"/>
                      <w:szCs w:val="56"/>
                    </w:rPr>
                    <w:t>Конспект непосредственно образовательной деятельности в старшей группе «Животные помощники»</w:t>
                  </w: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8D2DC5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b/>
                      <w:bCs/>
                      <w:color w:val="006666"/>
                      <w:sz w:val="44"/>
                      <w:szCs w:val="44"/>
                    </w:rPr>
                  </w:pPr>
                </w:p>
                <w:p w:rsidR="008D2DC5" w:rsidRPr="00AB0E69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</w:pPr>
                  <w:r w:rsidRPr="00AB0E69"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  <w:t>Автор-составител</w:t>
                  </w: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  <w:t>ь</w:t>
                  </w:r>
                  <w:r w:rsidRPr="00AB0E69"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  <w:t xml:space="preserve">:                                     </w:t>
                  </w:r>
                </w:p>
                <w:p w:rsidR="008D2DC5" w:rsidRPr="00AB0E69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</w:pPr>
                  <w:r w:rsidRPr="00AB0E69"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  <w:t>воспитатель</w:t>
                  </w:r>
                </w:p>
                <w:p w:rsidR="008D2DC5" w:rsidRPr="006272A9" w:rsidRDefault="008D2DC5" w:rsidP="008D2DC5">
                  <w:pPr>
                    <w:widowControl w:val="0"/>
                    <w:spacing w:after="0" w:line="240" w:lineRule="auto"/>
                    <w:jc w:val="right"/>
                    <w:rPr>
                      <w:b/>
                      <w:bCs/>
                      <w:color w:val="006666"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40"/>
                      <w:szCs w:val="40"/>
                    </w:rPr>
                    <w:t>Муравьёва Татьяна Сергеевна</w:t>
                  </w:r>
                </w:p>
                <w:p w:rsidR="008D2DC5" w:rsidRPr="006272A9" w:rsidRDefault="008D2DC5" w:rsidP="008D2DC5">
                  <w:pPr>
                    <w:widowControl w:val="0"/>
                    <w:spacing w:after="0"/>
                    <w:rPr>
                      <w:b/>
                      <w:color w:val="006666"/>
                      <w:sz w:val="20"/>
                      <w:szCs w:val="20"/>
                    </w:rPr>
                  </w:pPr>
                  <w:r w:rsidRPr="006272A9">
                    <w:rPr>
                      <w:b/>
                      <w:color w:val="006666"/>
                    </w:rPr>
                    <w:t> </w:t>
                  </w:r>
                </w:p>
                <w:p w:rsidR="008D2DC5" w:rsidRDefault="008D2DC5" w:rsidP="008D2DC5">
                  <w:pPr>
                    <w:widowControl w:val="0"/>
                    <w:jc w:val="center"/>
                    <w:rPr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D2DC5" w:rsidRPr="006272A9" w:rsidRDefault="008D2DC5" w:rsidP="008D2DC5">
                  <w:pPr>
                    <w:widowControl w:val="0"/>
                    <w:jc w:val="center"/>
                    <w:rPr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D2DC5" w:rsidRDefault="008D2DC5" w:rsidP="008D2DC5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  <w:t xml:space="preserve">  Бийск—2014</w:t>
                  </w:r>
                </w:p>
                <w:p w:rsidR="008D2DC5" w:rsidRDefault="008D2DC5" w:rsidP="008D2DC5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32"/>
                      <w:szCs w:val="32"/>
                    </w:rPr>
                  </w:pPr>
                </w:p>
                <w:p w:rsidR="008D2DC5" w:rsidRPr="00AB0E69" w:rsidRDefault="008D2DC5" w:rsidP="008D2DC5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6666"/>
                      <w:sz w:val="36"/>
                      <w:szCs w:val="36"/>
                    </w:rPr>
                  </w:pPr>
                </w:p>
                <w:p w:rsidR="008D2DC5" w:rsidRDefault="008D2DC5" w:rsidP="008D2DC5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8D2DC5" w:rsidRDefault="008D2DC5" w:rsidP="008D2DC5"/>
              </w:txbxContent>
            </v:textbox>
          </v:rect>
        </w:pict>
      </w: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DC5" w:rsidRDefault="008D2DC5" w:rsidP="008D2DC5">
      <w:pPr>
        <w:rPr>
          <w:rFonts w:ascii="Times New Roman" w:hAnsi="Times New Roman"/>
          <w:b/>
          <w:sz w:val="28"/>
          <w:szCs w:val="28"/>
        </w:rPr>
        <w:sectPr w:rsidR="008D2DC5" w:rsidSect="0017039E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D2DC5" w:rsidRDefault="00662D12" w:rsidP="008D2DC5">
      <w:pPr>
        <w:rPr>
          <w:rFonts w:ascii="Times New Roman" w:hAnsi="Times New Roman"/>
          <w:b/>
          <w:sz w:val="28"/>
          <w:szCs w:val="28"/>
        </w:rPr>
        <w:sectPr w:rsidR="008D2DC5" w:rsidSect="00AB0E69"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662D12">
        <w:rPr>
          <w:noProof/>
          <w:lang w:eastAsia="ru-RU"/>
        </w:rPr>
        <w:lastRenderedPageBreak/>
        <w:pict>
          <v:rect id="Прямоугольник 2" o:spid="_x0000_s1028" style="position:absolute;margin-left:21.05pt;margin-top:36.5pt;width:469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" fillcolor="#c0504d" stroked="f" strokeweight="0">
            <v:fill color2="#923633" focusposition=".5,.5" focussize="" focus="100%" type="gradientRadial"/>
            <v:shadow on="t" color="#622423" offset="1pt"/>
          </v:rect>
        </w:pict>
      </w:r>
    </w:p>
    <w:p w:rsidR="008D2DC5" w:rsidRDefault="008D2DC5" w:rsidP="008D2DC5">
      <w:pPr>
        <w:rPr>
          <w:rFonts w:ascii="Times New Roman" w:hAnsi="Times New Roman"/>
          <w:b/>
          <w:sz w:val="28"/>
          <w:szCs w:val="28"/>
        </w:rPr>
        <w:sectPr w:rsidR="008D2DC5" w:rsidSect="00AB0E6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D2DC5" w:rsidRPr="006B23DF" w:rsidRDefault="008D2DC5" w:rsidP="008D2DC5">
      <w:p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lastRenderedPageBreak/>
        <w:t xml:space="preserve">Цель: Содействовать обогащению знаний детей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6B23DF">
        <w:rPr>
          <w:rFonts w:ascii="Times New Roman" w:hAnsi="Times New Roman" w:cs="Times New Roman"/>
          <w:sz w:val="28"/>
          <w:szCs w:val="28"/>
        </w:rPr>
        <w:t>домашних животных.</w:t>
      </w:r>
    </w:p>
    <w:p w:rsidR="008D2DC5" w:rsidRPr="006B23DF" w:rsidRDefault="008D2DC5" w:rsidP="008D2DC5">
      <w:p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D2DC5" w:rsidRPr="006B23DF" w:rsidRDefault="008D2DC5" w:rsidP="008D2D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Закрепить представления детей о домашних животными, о том, какую пользу они приносят человеку.</w:t>
      </w:r>
    </w:p>
    <w:p w:rsidR="008D2DC5" w:rsidRPr="006B23DF" w:rsidRDefault="008D2DC5" w:rsidP="008D2D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Продолжать знакомить детей с тем, что одно и то же животное, может выполнять несколько функций.</w:t>
      </w:r>
    </w:p>
    <w:p w:rsidR="008D2DC5" w:rsidRPr="006B23DF" w:rsidRDefault="008D2DC5" w:rsidP="008D2D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Развивать умение классифицировать животных по заданному признаку (перевозят грузы, людей; дают продукты, обеспечивают материалами, охраняют людей).</w:t>
      </w:r>
    </w:p>
    <w:p w:rsidR="008D2DC5" w:rsidRPr="006B23DF" w:rsidRDefault="008D2DC5" w:rsidP="008D2D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 xml:space="preserve">Воспитывать  чувство </w:t>
      </w:r>
      <w:proofErr w:type="spellStart"/>
      <w:r w:rsidRPr="006B23D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B23DF">
        <w:rPr>
          <w:rFonts w:ascii="Times New Roman" w:hAnsi="Times New Roman" w:cs="Times New Roman"/>
          <w:sz w:val="28"/>
          <w:szCs w:val="28"/>
        </w:rPr>
        <w:t>, переживания, чувства единства с окружающей природой.</w:t>
      </w:r>
    </w:p>
    <w:p w:rsidR="008D2DC5" w:rsidRPr="006B23DF" w:rsidRDefault="008D2DC5" w:rsidP="008D2DC5">
      <w:p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«Часы»;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картинки для часов (олени с санями, корова с молоком, пограничник с собакой, овца с мотком шерсти);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эмблемы для детей;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1 набор картинок: лошадь, осел, слон, верблюд, собаки, олени;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2 набор картинок: корова, лошадь, свинья, курица, пчела, овца;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3 набор картинок: лошадь, свинья, курица, овца, верблюд, коза;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4 набор картинок: восточно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23DF">
        <w:rPr>
          <w:rFonts w:ascii="Times New Roman" w:hAnsi="Times New Roman" w:cs="Times New Roman"/>
          <w:sz w:val="28"/>
          <w:szCs w:val="28"/>
        </w:rPr>
        <w:t>европейская овчарка,  эрдель</w:t>
      </w:r>
      <w:r>
        <w:rPr>
          <w:rFonts w:ascii="Times New Roman" w:hAnsi="Times New Roman" w:cs="Times New Roman"/>
          <w:sz w:val="28"/>
          <w:szCs w:val="28"/>
        </w:rPr>
        <w:t>терьер</w:t>
      </w:r>
      <w:r w:rsidRPr="006B23DF">
        <w:rPr>
          <w:rFonts w:ascii="Times New Roman" w:hAnsi="Times New Roman" w:cs="Times New Roman"/>
          <w:sz w:val="28"/>
          <w:szCs w:val="28"/>
        </w:rPr>
        <w:t>, афганская овчарка, ньюфаундленд, колли;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муляжи:  бутылка молока, сыр, мёд, яйца, творог;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варежки, сумка, носки, кисточка, ремешок от кофты;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экран;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проектор;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 xml:space="preserve">ноутбук; </w:t>
      </w:r>
    </w:p>
    <w:p w:rsidR="008D2DC5" w:rsidRPr="006B23DF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карточки для игры: лес, дом, мелкие картинки животных;</w:t>
      </w:r>
    </w:p>
    <w:p w:rsidR="008D2DC5" w:rsidRDefault="008D2DC5" w:rsidP="008D2DC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23DF">
        <w:rPr>
          <w:rFonts w:ascii="Times New Roman" w:hAnsi="Times New Roman" w:cs="Times New Roman"/>
          <w:sz w:val="28"/>
          <w:szCs w:val="28"/>
        </w:rPr>
        <w:t>игрушка Незнайка.</w:t>
      </w:r>
    </w:p>
    <w:p w:rsidR="008D2DC5" w:rsidRDefault="008D2DC5" w:rsidP="008D2DC5">
      <w:pPr>
        <w:rPr>
          <w:rFonts w:ascii="Times New Roman" w:hAnsi="Times New Roman" w:cs="Times New Roman"/>
          <w:sz w:val="28"/>
          <w:szCs w:val="28"/>
        </w:rPr>
      </w:pPr>
    </w:p>
    <w:p w:rsidR="008D2DC5" w:rsidRDefault="008D2DC5" w:rsidP="008D2DC5">
      <w:pPr>
        <w:rPr>
          <w:rFonts w:ascii="Times New Roman" w:hAnsi="Times New Roman" w:cs="Times New Roman"/>
          <w:sz w:val="28"/>
          <w:szCs w:val="28"/>
        </w:rPr>
      </w:pPr>
    </w:p>
    <w:p w:rsidR="008D2DC5" w:rsidRDefault="008D2DC5" w:rsidP="008D2DC5">
      <w:pPr>
        <w:rPr>
          <w:rFonts w:ascii="Times New Roman" w:hAnsi="Times New Roman" w:cs="Times New Roman"/>
          <w:sz w:val="28"/>
          <w:szCs w:val="28"/>
        </w:rPr>
      </w:pPr>
    </w:p>
    <w:p w:rsidR="008D2DC5" w:rsidRPr="006641EC" w:rsidRDefault="008D2DC5" w:rsidP="008D2D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86"/>
        <w:gridCol w:w="4278"/>
        <w:gridCol w:w="3107"/>
      </w:tblGrid>
      <w:tr w:rsidR="008D2DC5" w:rsidTr="00E8181F">
        <w:tc>
          <w:tcPr>
            <w:tcW w:w="1812" w:type="dxa"/>
          </w:tcPr>
          <w:p w:rsidR="008D2DC5" w:rsidRPr="00965410" w:rsidRDefault="008D2DC5" w:rsidP="00E8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тапы методы и приёмы</w:t>
            </w:r>
          </w:p>
        </w:tc>
        <w:tc>
          <w:tcPr>
            <w:tcW w:w="4569" w:type="dxa"/>
          </w:tcPr>
          <w:p w:rsidR="008D2DC5" w:rsidRDefault="008D2DC5" w:rsidP="00E8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E01D63" w:rsidRDefault="008D2DC5" w:rsidP="00E8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8D2DC5" w:rsidRDefault="008D2DC5" w:rsidP="00E8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E01D63" w:rsidRDefault="008D2DC5" w:rsidP="00E8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8D2DC5" w:rsidTr="00E8181F">
        <w:tc>
          <w:tcPr>
            <w:tcW w:w="1812" w:type="dxa"/>
          </w:tcPr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090DF1" w:rsidRDefault="008D2DC5" w:rsidP="00E8181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569" w:type="dxa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ребята. Я давно вас жду.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Незнайка, что случилось?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C7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  <w:r w:rsidRPr="00132F6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цветочном городе</w:t>
            </w:r>
            <w:r w:rsidRPr="00132F60">
              <w:rPr>
                <w:rFonts w:ascii="Times New Roman" w:hAnsi="Times New Roman" w:cs="Times New Roman"/>
                <w:sz w:val="28"/>
                <w:szCs w:val="28"/>
              </w:rPr>
              <w:t xml:space="preserve"> жили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были шофёры, летчики, машинисты. Работали на разных видах транспорта, перевозили людей и грузы. Но вот однажды кончился бензин. И все моторы заглохли. Рассердились водители на транспорт и сказали: «Чтоб вы исчезли». Только так сказали, машины исчезли, и все грузы остались лежать на дорогах. Люди стали опаздывать в нужные места, где их ждали…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теперь делать никто не знает.</w:t>
            </w:r>
          </w:p>
          <w:p w:rsidR="008D2DC5" w:rsidRPr="008A4DAE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A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без машин грузы перевести? Кто же сослужит службу человеку?</w:t>
            </w:r>
          </w:p>
        </w:tc>
        <w:tc>
          <w:tcPr>
            <w:tcW w:w="3190" w:type="dxa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 у экологического окна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E01D63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8D2DC5" w:rsidTr="00E8181F">
        <w:tc>
          <w:tcPr>
            <w:tcW w:w="9571" w:type="dxa"/>
            <w:gridSpan w:val="3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Умывание, завтрак</w:t>
            </w:r>
          </w:p>
        </w:tc>
      </w:tr>
      <w:tr w:rsidR="008D2DC5" w:rsidTr="00E8181F">
        <w:tc>
          <w:tcPr>
            <w:tcW w:w="1812" w:type="dxa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игра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</w:t>
            </w:r>
          </w:p>
          <w:p w:rsidR="00A85C9A" w:rsidRDefault="00A85C9A" w:rsidP="00A8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A8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Физкультинутка</w:t>
            </w:r>
            <w:proofErr w:type="spellEnd"/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 предметов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C7D" w:rsidRDefault="003D6C7D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C7D" w:rsidRDefault="003D6C7D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C7D" w:rsidRDefault="003D6C7D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деятельности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дальнейшую деятельность</w:t>
            </w:r>
          </w:p>
        </w:tc>
        <w:tc>
          <w:tcPr>
            <w:tcW w:w="4569" w:type="dxa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 кружочек, аленький цветочек Раз, два три повернись…… ты.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6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зачем нас 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езнайка ждет?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31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как вы думаете, кто же  сослужит службу человеку, как без машин перевезти людей и грузы?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Садитесь. А дети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 xml:space="preserve">, у которых имеются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эмблем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подойдут к столу, выберут нужный конверт и принесут. Почему вы принесли этот конверт?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почему я именно вас попросила принести животных, которые могут быть транспортом.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животных.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экран, все ли эти животные домашние?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чем же похожи эти животные?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 мы объединили группу животных по признаку того, что они могут использоваться как транспорт.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несколько детей повторить, какой общий признак объединят этих животных в группу.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запомнить эту важную службу мы обозначим 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на «часах» оленями с санями сразу будет видно, что это транспорт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рикрепляю на голубой фон).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822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интересно, я не знал, что разные народы используют различных животных для перевозки грузов. А какую пользу ещё приносят домашние животные?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8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ребята, внимательно и 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(Открываю стол, на котором  продукты)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все это можно назвать одним общим словом?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эмблемы с соком принесите подходящий конверт. Почему вы принесли этот конверт?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почему я именно вас попросила принести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Назовите, какое животное вы принесли и какой продукт даёт это животное.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экран. Назовите животных.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Интересно, какие животные дают нам продукты? Курица – это кто?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пчела?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корова?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какие разные животные дают нам продукты. </w:t>
            </w:r>
          </w:p>
          <w:p w:rsidR="008D2DC5" w:rsidRPr="000D08FD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FD">
              <w:rPr>
                <w:rFonts w:ascii="Times New Roman" w:hAnsi="Times New Roman" w:cs="Times New Roman"/>
                <w:sz w:val="28"/>
                <w:szCs w:val="28"/>
              </w:rPr>
              <w:t>Можно ли объединить этих животных в одну группу?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0D08FD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8FD">
              <w:rPr>
                <w:rFonts w:ascii="Times New Roman" w:hAnsi="Times New Roman" w:cs="Times New Roman"/>
                <w:sz w:val="28"/>
                <w:szCs w:val="28"/>
              </w:rPr>
              <w:t>По  какому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изнаку мы их можем объединить?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обозначим эту службу животных картинкой коровы с молоком.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B4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у вас интересн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о, а можно я с ребятами поиграю?</w:t>
            </w:r>
          </w:p>
          <w:p w:rsidR="008D2DC5" w:rsidRPr="009366D0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6D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 можно, поиграем с Незнайкой?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«Дикие и домашние животные».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Хорошую игру ты придумал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Незнайка, но у нас ещё есть, что тебе рассказать.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(Открываю стол с вещами: носки, варежки, сумка, сапоги, кисточка).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этот стол назовите предметы, которые вы видите.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они сделаны?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можно назвать одним словом шерсть, кожу…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каким животным мы получили эти вещи.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на эмблемах варежки принесите со стола подходящий конверт.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принесли этот конверт?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почему я именно вас попросила принести конверт с жи</w:t>
            </w:r>
            <w:r w:rsidR="003D6C7D">
              <w:rPr>
                <w:rFonts w:ascii="Times New Roman" w:hAnsi="Times New Roman" w:cs="Times New Roman"/>
                <w:sz w:val="28"/>
                <w:szCs w:val="28"/>
              </w:rPr>
              <w:t>вотными, которые дают материалы?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животных, и какой материал они дают.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 перечислите животных.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мы объединить животных в группу?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какому признаку мы объединили этих животных в группу?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людям такая служба животных?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не забыть такую важную службу, обозначим её на «часах» картинкой овцы с мотком шерсти.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обозначу службу, которую выполняют животные,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у которых на эмблемах замок принесут  последний конверт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тавлю пограничника с собакой)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 обозначила? Какую службу?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животных, которых вы принесли.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почему я именно вас попросила принести</w:t>
            </w:r>
            <w:r w:rsidR="003D6C7D">
              <w:rPr>
                <w:rFonts w:ascii="Times New Roman" w:hAnsi="Times New Roman" w:cs="Times New Roman"/>
                <w:sz w:val="28"/>
                <w:szCs w:val="28"/>
              </w:rPr>
              <w:t xml:space="preserve"> конверт?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так про что же говорят наши необычные часы? Незнайка скажи нам.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не запомнил 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E4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вы ребята поняли, запомнили?</w:t>
            </w:r>
          </w:p>
          <w:p w:rsidR="008D2DC5" w:rsidRPr="00675E44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зачем нужна такая разная служба домашних животных, об этом поговорим после физкультурного занятия.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Pr="00880822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идут по кругу чьё имя называют, отпускает руки и поворачивается вокруг себя.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цветочном городе машины исчезли, и люди не знают что делать.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эмблемы с транспортом приносят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набор картинок.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животных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которых принесли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все животные домашние</w:t>
            </w:r>
            <w:proofErr w:type="gramStart"/>
            <w:r w:rsidR="00A85C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ерблюдов - приручили люди востока, а слоны и олени есть как домашние, так и как дикие. Слонов приручают в 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ндии, а оленей на севере.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они транспорт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повторяют общий признак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объединя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этих животных в группу.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сыр, творог, масло, яйца, мёд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эмблемы с продуктами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животное и  продукт, который даёт это животное.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животных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Насекомое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C9A" w:rsidRDefault="00A85C9A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этих животных можно объединить в группу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эти животные дают продукты.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 музыку 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после того</w:t>
            </w:r>
            <w:r w:rsidR="00A8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музыка закончилась, занимают место в домике.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свои места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143F" w:rsidRDefault="0064143F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предметы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Подходящие эмблемы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дают материалы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Приносят последний набор животных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людей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у нас  эмблемы с замком, поэтому мы принесли животных, которые могут охранять.</w:t>
            </w: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C7D" w:rsidRDefault="003D6C7D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C5" w:rsidRDefault="008D2DC5" w:rsidP="00E81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 то какую службу несут, про то, что дают животные, про то, что они транспорт</w:t>
            </w:r>
          </w:p>
        </w:tc>
      </w:tr>
    </w:tbl>
    <w:p w:rsidR="008D2DC5" w:rsidRPr="00965410" w:rsidRDefault="008D2DC5" w:rsidP="008D2DC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616AB" w:rsidRDefault="006616AB"/>
    <w:sectPr w:rsidR="006616AB" w:rsidSect="00F1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12" w:rsidRDefault="00662D12" w:rsidP="00662D12">
      <w:pPr>
        <w:spacing w:after="0" w:line="240" w:lineRule="auto"/>
      </w:pPr>
      <w:r>
        <w:separator/>
      </w:r>
    </w:p>
  </w:endnote>
  <w:endnote w:type="continuationSeparator" w:id="1">
    <w:p w:rsidR="00662D12" w:rsidRDefault="00662D12" w:rsidP="0066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47" w:rsidRDefault="00662D12">
    <w:pPr>
      <w:pStyle w:val="a4"/>
      <w:jc w:val="right"/>
    </w:pPr>
    <w:r>
      <w:fldChar w:fldCharType="begin"/>
    </w:r>
    <w:r w:rsidR="003D6C7D">
      <w:instrText xml:space="preserve"> PAGE   \* MERGEFORMAT </w:instrText>
    </w:r>
    <w:r>
      <w:fldChar w:fldCharType="separate"/>
    </w:r>
    <w:r w:rsidR="0064143F">
      <w:rPr>
        <w:noProof/>
      </w:rPr>
      <w:t>2</w:t>
    </w:r>
    <w:r>
      <w:fldChar w:fldCharType="end"/>
    </w:r>
  </w:p>
  <w:p w:rsidR="00647847" w:rsidRDefault="006414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47" w:rsidRPr="005E3AC5" w:rsidRDefault="0064143F">
    <w:pPr>
      <w:pStyle w:val="a4"/>
      <w:jc w:val="right"/>
    </w:pPr>
  </w:p>
  <w:p w:rsidR="00647847" w:rsidRDefault="00641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12" w:rsidRDefault="00662D12" w:rsidP="00662D12">
      <w:pPr>
        <w:spacing w:after="0" w:line="240" w:lineRule="auto"/>
      </w:pPr>
      <w:r>
        <w:separator/>
      </w:r>
    </w:p>
  </w:footnote>
  <w:footnote w:type="continuationSeparator" w:id="1">
    <w:p w:rsidR="00662D12" w:rsidRDefault="00662D12" w:rsidP="0066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B5F"/>
    <w:multiLevelType w:val="hybridMultilevel"/>
    <w:tmpl w:val="1DA0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1C45"/>
    <w:multiLevelType w:val="hybridMultilevel"/>
    <w:tmpl w:val="65DAF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C5"/>
    <w:rsid w:val="003D6C7D"/>
    <w:rsid w:val="0064143F"/>
    <w:rsid w:val="006616AB"/>
    <w:rsid w:val="00662D12"/>
    <w:rsid w:val="008D2DC5"/>
    <w:rsid w:val="00A8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D2D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D2DC5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D2D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D2D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D2DC5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D2D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</cp:revision>
  <cp:lastPrinted>2014-01-22T16:07:00Z</cp:lastPrinted>
  <dcterms:created xsi:type="dcterms:W3CDTF">2014-01-23T03:19:00Z</dcterms:created>
  <dcterms:modified xsi:type="dcterms:W3CDTF">2014-01-22T16:08:00Z</dcterms:modified>
</cp:coreProperties>
</file>