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55" w:rsidRPr="00436955" w:rsidRDefault="00436955" w:rsidP="0043695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Необходимый материал не только для экспертов ЕГЭ, но и для рядовых учителей.</w:t>
      </w:r>
    </w:p>
    <w:p w:rsidR="00436955" w:rsidRPr="00436955" w:rsidRDefault="00436955" w:rsidP="0043695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36955">
        <w:rPr>
          <w:rFonts w:ascii="Helvetica" w:eastAsia="Times New Roman" w:hAnsi="Helvetica" w:cs="Helvetica"/>
          <w:b/>
          <w:bCs/>
          <w:i/>
          <w:iCs/>
          <w:color w:val="555555"/>
          <w:sz w:val="20"/>
          <w:szCs w:val="20"/>
          <w:lang w:eastAsia="ru-RU"/>
        </w:rPr>
        <w:t>Негрубые ошибки (две негрубые ошибки = одна)</w:t>
      </w:r>
    </w:p>
    <w:p w:rsidR="00436955" w:rsidRPr="00436955" w:rsidRDefault="00436955" w:rsidP="0043695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br/>
        <w:t xml:space="preserve">1.       Исключения из правил: </w:t>
      </w:r>
      <w:proofErr w:type="gram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ветреный</w:t>
      </w:r>
      <w:proofErr w:type="gram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, цыганский.</w:t>
      </w:r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br/>
        <w:t>2.       Прописная буква в собственных названиях: Тверской государственный университет, Великая Отечественная война.</w:t>
      </w:r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br/>
        <w:t>3.       Слитное-раздельное написание наречий типа</w:t>
      </w:r>
      <w:proofErr w:type="gram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:</w:t>
      </w:r>
      <w:proofErr w:type="gram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по одному, поодиночке, на ощупь, наобум, в разлив.</w:t>
      </w:r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br/>
        <w:t>4.       НЕ с прилагательными и причастиями в роли сказуемых: Эти трудности неустранимы. Диплом недействителен.</w:t>
      </w:r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br/>
        <w:t>5.       В случае трудного различения НЕ и НИ: Не кто иной, как</w:t>
      </w:r>
      <w:proofErr w:type="gram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… К</w:t>
      </w:r>
      <w:proofErr w:type="gram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уда он только не обращался! Куда  он ни обращался, </w:t>
      </w:r>
      <w:proofErr w:type="gram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нигде помочь</w:t>
      </w:r>
      <w:proofErr w:type="gram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ему не могли.</w:t>
      </w:r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br/>
        <w:t>6.       В собственных именах нерусского происхождения: Боккаччо, Мери и Бэла.</w:t>
      </w:r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br/>
        <w:t>7.       В случае пропуска одного из сочетающихся знаков препинания: Подарок, о котором он мечтает, - это глобус.</w:t>
      </w:r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br/>
        <w:t>8.       Отсутствие точки в конце предложения .</w:t>
      </w:r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br/>
        <w:t>9.       В случаях, когда вместо одного знака препинания поставлен другой, например: Он знак подаст</w:t>
      </w:r>
      <w:proofErr w:type="gram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,</w:t>
      </w:r>
      <w:proofErr w:type="gram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и все хохочут.</w:t>
      </w:r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br/>
        <w:t> </w:t>
      </w:r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br/>
      </w:r>
      <w:r w:rsidRPr="00436955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 Однотипные ошибки (первые три = одна, каждая следующая – отдельная ошибка)</w:t>
      </w:r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br/>
        <w:t xml:space="preserve">              Это ошибки на одно и то же правило, на один вариант орфограммы: в одних и тех же фонетических и   морфологических условиях: * </w:t>
      </w:r>
      <w:proofErr w:type="spell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толчёк</w:t>
      </w:r>
      <w:proofErr w:type="spell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, *</w:t>
      </w:r>
      <w:proofErr w:type="spell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смешён</w:t>
      </w:r>
      <w:proofErr w:type="spell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, *</w:t>
      </w:r>
      <w:proofErr w:type="spell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парчёвый</w:t>
      </w:r>
      <w:proofErr w:type="spellEnd"/>
      <w:proofErr w:type="gram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,</w:t>
      </w:r>
      <w:proofErr w:type="gram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*</w:t>
      </w:r>
      <w:proofErr w:type="spell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общё</w:t>
      </w:r>
      <w:proofErr w:type="spell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= две ошибки ; *</w:t>
      </w:r>
      <w:proofErr w:type="spell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чёпорный</w:t>
      </w:r>
      <w:proofErr w:type="spell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,* </w:t>
      </w:r>
      <w:proofErr w:type="spell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никчомный</w:t>
      </w:r>
      <w:proofErr w:type="spell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, *</w:t>
      </w:r>
      <w:proofErr w:type="spell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изжёга</w:t>
      </w:r>
      <w:proofErr w:type="spell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= одна ошибка ; *</w:t>
      </w:r>
      <w:proofErr w:type="spell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ночовка</w:t>
      </w:r>
      <w:proofErr w:type="spell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, *</w:t>
      </w:r>
      <w:proofErr w:type="spell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лишон</w:t>
      </w:r>
      <w:proofErr w:type="spell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, *</w:t>
      </w:r>
      <w:proofErr w:type="spell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стережот</w:t>
      </w:r>
      <w:proofErr w:type="spell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, *</w:t>
      </w:r>
      <w:proofErr w:type="spell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копчоности</w:t>
      </w:r>
      <w:proofErr w:type="spell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, *</w:t>
      </w:r>
      <w:proofErr w:type="spell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поражон</w:t>
      </w:r>
      <w:proofErr w:type="spell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= три ошибки ,   НО: *</w:t>
      </w:r>
      <w:proofErr w:type="spell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раздроженный</w:t>
      </w:r>
      <w:proofErr w:type="spell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, * </w:t>
      </w:r>
      <w:proofErr w:type="spell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очеровать</w:t>
      </w:r>
      <w:proofErr w:type="spell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 =две отдельные ошибки.</w:t>
      </w:r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br/>
        <w:t xml:space="preserve">             Если написана неверная   буква в одной и той же корневой морфеме, это одна ошибка: * </w:t>
      </w:r>
      <w:proofErr w:type="spell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зачеруй</w:t>
      </w:r>
      <w:proofErr w:type="spell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, *</w:t>
      </w:r>
      <w:proofErr w:type="spell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очерован</w:t>
      </w:r>
      <w:proofErr w:type="spell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, *</w:t>
      </w:r>
      <w:proofErr w:type="spell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очированный</w:t>
      </w:r>
      <w:proofErr w:type="spell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.</w:t>
      </w:r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br/>
        <w:t xml:space="preserve">             Если в одном слове с непроверяемыми написаниями допущены две и более ошибки, то все они считаются за одну : * </w:t>
      </w:r>
      <w:proofErr w:type="spell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аппеляция</w:t>
      </w:r>
      <w:proofErr w:type="spell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= одна ошибка</w:t>
      </w:r>
      <w:proofErr w:type="gram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,</w:t>
      </w:r>
      <w:proofErr w:type="gram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НО: *об </w:t>
      </w:r>
      <w:proofErr w:type="spell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апелляцие</w:t>
      </w:r>
      <w:proofErr w:type="spell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= две ошибки.</w:t>
      </w:r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br/>
        <w:t>        Понятие   однотипных ошибок не распространяется на пунктуационные ошибки.</w:t>
      </w:r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br/>
        <w:t> </w:t>
      </w:r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br/>
      </w:r>
      <w:r w:rsidRPr="00436955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Ошибки отмечаются, но не влияют на отметку</w:t>
      </w:r>
    </w:p>
    <w:p w:rsidR="00436955" w:rsidRPr="00436955" w:rsidRDefault="00436955" w:rsidP="0043695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1.       Явные описки</w:t>
      </w:r>
      <w:proofErr w:type="gram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:</w:t>
      </w:r>
      <w:proofErr w:type="gram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   </w:t>
      </w:r>
      <w:proofErr w:type="spell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рапотает</w:t>
      </w:r>
      <w:proofErr w:type="spell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, роман стоится.</w:t>
      </w:r>
    </w:p>
    <w:p w:rsidR="00436955" w:rsidRPr="00436955" w:rsidRDefault="00436955" w:rsidP="0043695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2.       В переносе слов: </w:t>
      </w:r>
      <w:proofErr w:type="spell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кла-ссный</w:t>
      </w:r>
      <w:proofErr w:type="spell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, </w:t>
      </w:r>
      <w:proofErr w:type="spell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по-ймать</w:t>
      </w:r>
      <w:proofErr w:type="spell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, </w:t>
      </w:r>
      <w:proofErr w:type="gram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о-</w:t>
      </w:r>
      <w:proofErr w:type="gram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глядел, </w:t>
      </w:r>
      <w:proofErr w:type="spell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пок</w:t>
      </w:r>
      <w:proofErr w:type="spell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-рыл.</w:t>
      </w:r>
    </w:p>
    <w:p w:rsidR="00436955" w:rsidRPr="00436955" w:rsidRDefault="00436955" w:rsidP="0043695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3.       Буквы Е/Э в заимствованных словах и собственных именах</w:t>
      </w:r>
      <w:proofErr w:type="gram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:</w:t>
      </w:r>
      <w:proofErr w:type="gram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   рэкет, пленер, </w:t>
      </w:r>
      <w:proofErr w:type="spell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Мариетта</w:t>
      </w:r>
      <w:proofErr w:type="spell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.</w:t>
      </w:r>
    </w:p>
    <w:p w:rsidR="00436955" w:rsidRPr="00436955" w:rsidRDefault="00436955" w:rsidP="0043695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4.       Н/НН в кратких отглагольных причастиях и прилагательных: </w:t>
      </w:r>
      <w:proofErr w:type="spell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взволнов</w:t>
      </w:r>
      <w:proofErr w:type="gram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а</w:t>
      </w:r>
      <w:proofErr w:type="spell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(</w:t>
      </w:r>
      <w:proofErr w:type="gram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Н,НН)ы.</w:t>
      </w:r>
    </w:p>
    <w:p w:rsidR="00436955" w:rsidRPr="00436955" w:rsidRDefault="00436955" w:rsidP="0043695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5.       Прописная/строчная   буква в словах, связанных с религией: </w:t>
      </w:r>
      <w:proofErr w:type="gram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Б(</w:t>
      </w:r>
      <w:proofErr w:type="gram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б)</w:t>
      </w:r>
      <w:proofErr w:type="spell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ог</w:t>
      </w:r>
      <w:proofErr w:type="spell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, С(с)</w:t>
      </w:r>
      <w:proofErr w:type="spell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вященный</w:t>
      </w:r>
      <w:proofErr w:type="spell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С(с)синод, Р(р)</w:t>
      </w:r>
      <w:proofErr w:type="spell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ождество</w:t>
      </w:r>
      <w:proofErr w:type="spell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.</w:t>
      </w:r>
    </w:p>
    <w:p w:rsidR="00436955" w:rsidRPr="00436955" w:rsidRDefault="00436955" w:rsidP="0043695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6.       При переносном употреблении собственных имен: Все мы немного </w:t>
      </w:r>
      <w:proofErr w:type="gram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о(</w:t>
      </w:r>
      <w:proofErr w:type="gram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О)</w:t>
      </w:r>
      <w:proofErr w:type="spell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бломовы</w:t>
      </w:r>
      <w:proofErr w:type="spell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.</w:t>
      </w:r>
    </w:p>
    <w:p w:rsidR="00436955" w:rsidRPr="00436955" w:rsidRDefault="00436955" w:rsidP="0043695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7.       Написание фамилий с первыми частями ДОН: Дон Кихот, дон Педро.</w:t>
      </w:r>
    </w:p>
    <w:p w:rsidR="00436955" w:rsidRPr="00436955" w:rsidRDefault="00436955" w:rsidP="0043695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8.       Дефис и его отсутствие в сложных заимствованных словах</w:t>
      </w:r>
      <w:proofErr w:type="gram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:</w:t>
      </w:r>
      <w:proofErr w:type="gram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люля-кебаб, бефстроганов, гуляй-поле, перекати- поле.</w:t>
      </w:r>
    </w:p>
    <w:p w:rsidR="00436955" w:rsidRPr="00436955" w:rsidRDefault="00436955" w:rsidP="0043695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9.       Отсутствие тире в неполных предложениях.</w:t>
      </w:r>
    </w:p>
    <w:p w:rsidR="00436955" w:rsidRPr="00436955" w:rsidRDefault="00436955" w:rsidP="0043695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10.   Пропуск многоточия в цитатах при пропуске слов.</w:t>
      </w:r>
    </w:p>
    <w:p w:rsidR="00436955" w:rsidRPr="00436955" w:rsidRDefault="00436955" w:rsidP="0043695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11.   Замена одного знака препинания другим.</w:t>
      </w:r>
    </w:p>
    <w:p w:rsidR="00436955" w:rsidRPr="00436955" w:rsidRDefault="00436955" w:rsidP="0043695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12.   Наличие или отсутствие запятой   между союзом</w:t>
      </w:r>
      <w:proofErr w:type="gram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А</w:t>
      </w:r>
      <w:proofErr w:type="gram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  и вводным словом.</w:t>
      </w:r>
    </w:p>
    <w:p w:rsidR="00436955" w:rsidRPr="00436955" w:rsidRDefault="00436955" w:rsidP="0043695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13.   Замена знака препинания при выделении   вводных предложений (вставных конструкций).</w:t>
      </w:r>
    </w:p>
    <w:p w:rsidR="00436955" w:rsidRPr="00436955" w:rsidRDefault="00436955" w:rsidP="0043695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14.   Лишний дефис при приложении: старик-извозчик</w:t>
      </w:r>
    </w:p>
    <w:p w:rsidR="00436955" w:rsidRPr="00436955" w:rsidRDefault="00436955" w:rsidP="0043695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15.   Лишняя запятая после вводного слова в начале обособленных конструкций</w:t>
      </w:r>
      <w:proofErr w:type="gram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:</w:t>
      </w:r>
      <w:proofErr w:type="gram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Герои этого времени, наприме</w:t>
      </w:r>
      <w:proofErr w:type="gram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р(</w:t>
      </w:r>
      <w:proofErr w:type="gram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,) Чацкий , - резонеры.</w:t>
      </w:r>
    </w:p>
    <w:p w:rsidR="00436955" w:rsidRPr="00436955" w:rsidRDefault="00436955" w:rsidP="0043695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16.   Лишняя запятая перед вводным словом, завершающим обособленную конструкцию</w:t>
      </w:r>
      <w:proofErr w:type="gram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:</w:t>
      </w:r>
      <w:proofErr w:type="gram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В этой семье представители самых разных профессий, врачей и юристо</w:t>
      </w:r>
      <w:proofErr w:type="gram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в(</w:t>
      </w:r>
      <w:proofErr w:type="gram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,) в частности.</w:t>
      </w:r>
    </w:p>
    <w:p w:rsidR="00436955" w:rsidRPr="00436955" w:rsidRDefault="00436955" w:rsidP="0043695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lastRenderedPageBreak/>
        <w:t>17.   В передаче авторской пунктуации</w:t>
      </w:r>
      <w:proofErr w:type="gram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.</w:t>
      </w:r>
      <w:proofErr w:type="gramEnd"/>
    </w:p>
    <w:p w:rsidR="00436955" w:rsidRPr="00436955" w:rsidRDefault="00436955" w:rsidP="0043695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36955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Ошибки фактические</w:t>
      </w:r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- разновидность неязыковых ошибок, заключающаяся в том, что говорящий или пишущий, недостаточно хорошо владея информацией по обсуждаемой теме, приводит факты, противоречащие действительности, напр.: «Вот Пушкин – известный русский поэт, где он только не эмигрировал!», «Базаро</w:t>
      </w:r>
      <w:proofErr w:type="gram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в-</w:t>
      </w:r>
      <w:proofErr w:type="gram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герой одноименной повести Толстого», «Ленский вернулся в свое имение из Англии», «О Русь моя, мечта моя, любил ли кто тебя, как я?». Ошибки могут состоять не только в полном искажении (подмене) факта, но и в его преувеличении или преуменьшении, например: «Маяковский — вдохновитель народа в борьбе с интервенцией», «Если честно сказать, то в России теперь только один процент русских», «Каждая буква столько тебе сообщает!!!»</w:t>
      </w:r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br/>
        <w:t>            </w:t>
      </w:r>
    </w:p>
    <w:p w:rsidR="00436955" w:rsidRPr="00436955" w:rsidRDefault="00436955" w:rsidP="0043695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gramStart"/>
      <w:r w:rsidRPr="00436955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Этические ошибки</w:t>
      </w:r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– проявление речевой агрессии, грубое, оскорбительное, обидное общение; словесное выражение негативных эмоций, чувств или намерений в неприемлемой в данной речевой ситуации форме: оскорбление, угроза, грубое требование, обвинение, насмешка, употребление бранных слов, вульгаризмов, жаргонизмов:</w:t>
      </w:r>
      <w:proofErr w:type="gram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   «Этот текст меня бесит». «Судя по тому, что говорит автор, он маньяк», «Прочитав этот </w:t>
      </w:r>
      <w:proofErr w:type="gram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дурацкий</w:t>
      </w:r>
      <w:proofErr w:type="gram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текст, я продумал, какая в нем проблема», «Мне хочется поблагодарить автора: он довольно четко и грамотно описал сложную ситуацию». Ср.: не являются этическими ошибками: Автор раскрывает в тексте тему наглости. Гастелло врезался в эшелон вражеских самолетов.</w:t>
      </w:r>
    </w:p>
    <w:p w:rsidR="00436955" w:rsidRPr="00436955" w:rsidRDefault="00436955" w:rsidP="0043695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36955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Логические ошибки</w:t>
      </w:r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– ошибки, связанные с нарушением логической правильности речи при сопоставлении (противопоставлении) двух логически неоднородных (различных по объему и по содержанию) понятий в предложении: Княжна Марья Болконская очень суеверна: она постоянно учится, очень много читает   и молится. Жизнь Есенина закончилась не начавшись. Давайте мы станем уникальными   и будем побуждать к этому всех вокруг. На примере   судьбы Василия Федотова автор показывает лицо нашего народа. Позиция автора неясна, и поэтому я с ней полностью согласна. Текст написан неграмотным литературным языком.</w:t>
      </w:r>
    </w:p>
    <w:p w:rsidR="00436955" w:rsidRPr="00436955" w:rsidRDefault="00436955" w:rsidP="0043695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gramStart"/>
      <w:r w:rsidRPr="00436955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К логическим ошибкам</w:t>
      </w:r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относятся и </w:t>
      </w:r>
      <w:r w:rsidRPr="00436955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композиционно-текстовые</w:t>
      </w:r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, связанные с нарушениями требований к последовательности и смысловой связности изложения:   отсутствует логическая связь вступительной или заключительной части с основной или эта связь слабо выражена, нагромождены лишние факты или неуместные абстрактные рассуждения, например:</w:t>
      </w:r>
      <w:proofErr w:type="gramEnd"/>
    </w:p>
    <w:p w:rsidR="00436955" w:rsidRPr="00436955" w:rsidRDefault="00436955" w:rsidP="0043695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А. Неудачное начало</w:t>
      </w:r>
      <w:proofErr w:type="gram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:</w:t>
      </w:r>
      <w:proofErr w:type="gram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С особенной силой этот эпизод описан в романе…</w:t>
      </w:r>
    </w:p>
    <w:p w:rsidR="00436955" w:rsidRPr="00436955" w:rsidRDefault="00436955" w:rsidP="0043695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Б. Ошибки в  средней части.</w:t>
      </w:r>
    </w:p>
    <w:p w:rsidR="00436955" w:rsidRPr="00436955" w:rsidRDefault="00436955" w:rsidP="0043695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а) Сближение относительно далеких мыслей в одном предложении – логическая ошибка: Большую, страстную любовь она проявляла к сыну Митрофанушке и исполняла все его прихоти. Она всячески издевалась над крепостными, как мать она заботилась о его воспитании и образовании.</w:t>
      </w:r>
    </w:p>
    <w:p w:rsidR="00436955" w:rsidRPr="00436955" w:rsidRDefault="00436955" w:rsidP="0043695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б) Отсутствие  последовательности  в мыслях; бессвязность и нарушение порядка предложений – логическая ошибка: Из Митрофанушки </w:t>
      </w:r>
      <w:proofErr w:type="spell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Простакова</w:t>
      </w:r>
      <w:proofErr w:type="spell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воспитала невежественного </w:t>
      </w:r>
      <w:proofErr w:type="gram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грубияна</w:t>
      </w:r>
      <w:proofErr w:type="gram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.  Комедия «Недоросль»  имеет  большое значение в наши дни. В комедии </w:t>
      </w:r>
      <w:proofErr w:type="spell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Простакова</w:t>
      </w:r>
      <w:proofErr w:type="spell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является   отрицательным   типом.   Или: В своем произведении «Недоросль» Фонвизин показывает помещицу </w:t>
      </w:r>
      <w:proofErr w:type="spell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Простакову</w:t>
      </w:r>
      <w:proofErr w:type="spell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, ее брата Скотинина и крепостных.  </w:t>
      </w:r>
      <w:proofErr w:type="spell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Простакова</w:t>
      </w:r>
      <w:proofErr w:type="spell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— властная и жестокая помещица. Ее имение взято в опеку.</w:t>
      </w:r>
    </w:p>
    <w:p w:rsidR="00436955" w:rsidRPr="00436955" w:rsidRDefault="00436955" w:rsidP="0043695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в) Использование разнотипных  по структуре предложений, ведущее к затруднению понимания смысла, бессвязности – логическая ошибка:</w:t>
      </w:r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br/>
        <w:t>Общее поднятие местности над уровнем моря обусловливает суровость и резкость климата. Холодные, малоснежные зимы, сменяющиеся жарким летом. Весна коротка с быстрым переходом к лету.  Правильный вариант: Общее поднятие местности над уровнем моря  обусловливает суровость и резкость климата. Холодные, малоснежные зимы сменяются короткой весной, быстро переходящей в жаркое лето.</w:t>
      </w:r>
    </w:p>
    <w:p w:rsidR="00436955" w:rsidRPr="00436955" w:rsidRDefault="00436955" w:rsidP="0043695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В. Неудачная концовка (дублирование вывода</w:t>
      </w:r>
      <w:proofErr w:type="gram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)</w:t>
      </w:r>
      <w:proofErr w:type="gram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– логическая ошибка:</w:t>
      </w:r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br/>
        <w:t xml:space="preserve">Итак, </w:t>
      </w:r>
      <w:proofErr w:type="spell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Простакова</w:t>
      </w:r>
      <w:proofErr w:type="spell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горячо и страстно любит сына, но своей любовью вредит ему. Таким образом, </w:t>
      </w:r>
      <w:proofErr w:type="spellStart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Простакова</w:t>
      </w:r>
      <w:proofErr w:type="spellEnd"/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своей слепой любовью воспитывает в Митрофанушке лень, распущенность и бессердечие.</w:t>
      </w:r>
    </w:p>
    <w:p w:rsidR="00436955" w:rsidRPr="00436955" w:rsidRDefault="00436955" w:rsidP="0043695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36955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Речевые ошибки</w:t>
      </w:r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– ошибки, представляющие собою неверное или не самое удачное использование в определенном тексте слов и фразеологизмов. Выпускники нарушают требование коммуникативной   точности высказываний, употребляя слова   в несвойственном им значении или без должного учета стилистических, эмоционально-экспрессивных свойств   выражений.</w:t>
      </w:r>
    </w:p>
    <w:p w:rsidR="00436955" w:rsidRPr="00436955" w:rsidRDefault="00436955" w:rsidP="0043695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36955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lastRenderedPageBreak/>
        <w:t>Грамматические ошибки</w:t>
      </w:r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  вызваны нарушением норм словообразования, формообразования, норм синтаксической связи между словами внутри предложения или словосочетания, частей сложных предложений.</w:t>
      </w:r>
    </w:p>
    <w:p w:rsidR="00436955" w:rsidRPr="00436955" w:rsidRDefault="00436955" w:rsidP="0043695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36955">
        <w:rPr>
          <w:rFonts w:ascii="Helvetica" w:eastAsia="Times New Roman" w:hAnsi="Helvetica" w:cs="Helvetica"/>
          <w:i/>
          <w:iCs/>
          <w:color w:val="555555"/>
          <w:sz w:val="20"/>
          <w:szCs w:val="20"/>
          <w:u w:val="single"/>
          <w:lang w:eastAsia="ru-RU"/>
        </w:rPr>
        <w:t>Классификация   грамматических ошибок</w:t>
      </w:r>
    </w:p>
    <w:tbl>
      <w:tblPr>
        <w:tblW w:w="5000" w:type="pct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3228"/>
        <w:gridCol w:w="5253"/>
      </w:tblGrid>
      <w:tr w:rsidR="00436955" w:rsidRPr="00436955" w:rsidTr="00436955">
        <w:trPr>
          <w:trHeight w:val="165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п</w:t>
            </w:r>
            <w:proofErr w:type="gramEnd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Вид ошибки</w:t>
            </w:r>
          </w:p>
        </w:tc>
        <w:tc>
          <w:tcPr>
            <w:tcW w:w="41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Примеры</w:t>
            </w:r>
          </w:p>
        </w:tc>
      </w:tr>
      <w:tr w:rsidR="00436955" w:rsidRPr="00436955" w:rsidTr="00436955">
        <w:trPr>
          <w:trHeight w:val="210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Ошибочное словообразование</w:t>
            </w:r>
          </w:p>
        </w:tc>
        <w:tc>
          <w:tcPr>
            <w:tcW w:w="41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Трудолю</w:t>
            </w:r>
            <w:proofErr w:type="spellEnd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бимый</w:t>
            </w:r>
            <w:proofErr w:type="spellEnd"/>
            <w:proofErr w:type="gramStart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 надсмехаться, вовнутрь. Искание смысла жизни. Тиранство.</w:t>
            </w:r>
          </w:p>
        </w:tc>
      </w:tr>
      <w:tr w:rsidR="00436955" w:rsidRPr="00436955" w:rsidTr="00436955">
        <w:trPr>
          <w:trHeight w:val="135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Ошибочное образование формы существительного</w:t>
            </w:r>
          </w:p>
        </w:tc>
        <w:tc>
          <w:tcPr>
            <w:tcW w:w="41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Многие чуд а техники, не </w:t>
            </w:r>
            <w:proofErr w:type="gramStart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хватает</w:t>
            </w:r>
            <w:proofErr w:type="gramEnd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 врем я. Билет с </w:t>
            </w:r>
            <w:proofErr w:type="spellStart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плацкартом</w:t>
            </w:r>
            <w:proofErr w:type="spellEnd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Новые</w:t>
            </w:r>
            <w:proofErr w:type="gramEnd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 крема.</w:t>
            </w:r>
          </w:p>
        </w:tc>
      </w:tr>
      <w:tr w:rsidR="00436955" w:rsidRPr="00436955" w:rsidTr="00436955">
        <w:trPr>
          <w:trHeight w:val="135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Ошибочное образование формы прилагательного</w:t>
            </w:r>
          </w:p>
        </w:tc>
        <w:tc>
          <w:tcPr>
            <w:tcW w:w="41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proofErr w:type="gramStart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Более интереснее</w:t>
            </w:r>
            <w:proofErr w:type="gramEnd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красивше</w:t>
            </w:r>
            <w:proofErr w:type="spellEnd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 выглядит.</w:t>
            </w:r>
          </w:p>
        </w:tc>
      </w:tr>
      <w:tr w:rsidR="00436955" w:rsidRPr="00436955" w:rsidTr="00436955">
        <w:trPr>
          <w:trHeight w:val="180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Ошибочное образование формы числительного</w:t>
            </w:r>
          </w:p>
        </w:tc>
        <w:tc>
          <w:tcPr>
            <w:tcW w:w="41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пятистами</w:t>
            </w:r>
            <w:proofErr w:type="spellEnd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 рублями</w:t>
            </w:r>
            <w:proofErr w:type="gramStart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 Обоим сестрам.</w:t>
            </w:r>
          </w:p>
        </w:tc>
      </w:tr>
      <w:tr w:rsidR="00436955" w:rsidRPr="00436955" w:rsidTr="00436955">
        <w:trPr>
          <w:trHeight w:val="180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Ошибочное образование формы местоимения</w:t>
            </w:r>
          </w:p>
        </w:tc>
        <w:tc>
          <w:tcPr>
            <w:tcW w:w="41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Ихнего</w:t>
            </w:r>
            <w:proofErr w:type="spellEnd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 пафоса, </w:t>
            </w:r>
            <w:proofErr w:type="spellStart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ихние</w:t>
            </w:r>
            <w:proofErr w:type="spellEnd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 дети</w:t>
            </w:r>
          </w:p>
        </w:tc>
      </w:tr>
      <w:tr w:rsidR="00436955" w:rsidRPr="00436955" w:rsidTr="00436955">
        <w:trPr>
          <w:trHeight w:val="165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Ошибочное образование формы глагола</w:t>
            </w:r>
          </w:p>
        </w:tc>
        <w:tc>
          <w:tcPr>
            <w:tcW w:w="41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Они </w:t>
            </w:r>
            <w:proofErr w:type="spellStart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ездиют</w:t>
            </w:r>
            <w:proofErr w:type="spellEnd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хочут</w:t>
            </w:r>
            <w:proofErr w:type="spellEnd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пиша</w:t>
            </w:r>
            <w:proofErr w:type="spellEnd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 о жизни природы. Все пять девушек  </w:t>
            </w:r>
            <w:proofErr w:type="spellStart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погибнули</w:t>
            </w:r>
            <w:proofErr w:type="spellEnd"/>
            <w:proofErr w:type="gramStart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   Троекуров игрался с медвежатами. Езжай скорее.</w:t>
            </w:r>
          </w:p>
        </w:tc>
      </w:tr>
      <w:tr w:rsidR="00436955" w:rsidRPr="00436955" w:rsidTr="00436955">
        <w:trPr>
          <w:trHeight w:val="150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5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5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Нарушение согласования</w:t>
            </w:r>
          </w:p>
        </w:tc>
        <w:tc>
          <w:tcPr>
            <w:tcW w:w="41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5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Я знаком с группой ребят, серьезно </w:t>
            </w:r>
            <w:proofErr w:type="spellStart"/>
            <w:proofErr w:type="gramStart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увлекающ</w:t>
            </w:r>
            <w:proofErr w:type="spellEnd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имися</w:t>
            </w:r>
            <w:proofErr w:type="spellEnd"/>
            <w:proofErr w:type="gramEnd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 джазом.</w:t>
            </w:r>
          </w:p>
        </w:tc>
      </w:tr>
      <w:tr w:rsidR="00436955" w:rsidRPr="00436955" w:rsidTr="00436955">
        <w:trPr>
          <w:trHeight w:val="135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Нарушение управления</w:t>
            </w:r>
          </w:p>
        </w:tc>
        <w:tc>
          <w:tcPr>
            <w:tcW w:w="41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Автор повествует читателей.   Он вернулся с отпуска из Украины. По окончанию школы он поступил в вуз.</w:t>
            </w:r>
          </w:p>
        </w:tc>
      </w:tr>
      <w:tr w:rsidR="00436955" w:rsidRPr="00436955" w:rsidTr="00436955">
        <w:trPr>
          <w:trHeight w:val="120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2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2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Нарушение связи между подлежащим и сказуемым</w:t>
            </w:r>
          </w:p>
        </w:tc>
        <w:tc>
          <w:tcPr>
            <w:tcW w:w="41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2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Большинство возражали против такой оценки его творчества. Кто это пришла?</w:t>
            </w:r>
          </w:p>
        </w:tc>
      </w:tr>
      <w:tr w:rsidR="00436955" w:rsidRPr="00436955" w:rsidTr="00436955">
        <w:trPr>
          <w:trHeight w:val="120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2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2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Нарушение способа выражения сказуемого в отдельных конструкциях</w:t>
            </w:r>
          </w:p>
        </w:tc>
        <w:tc>
          <w:tcPr>
            <w:tcW w:w="41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Он написал книгу, которая эпопея.</w:t>
            </w:r>
          </w:p>
          <w:p w:rsidR="00436955" w:rsidRPr="00436955" w:rsidRDefault="00436955" w:rsidP="00436955">
            <w:pPr>
              <w:spacing w:after="150" w:line="12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Все были рады, счастливы и веселые.</w:t>
            </w:r>
          </w:p>
        </w:tc>
      </w:tr>
      <w:tr w:rsidR="00436955" w:rsidRPr="00436955" w:rsidTr="00436955">
        <w:trPr>
          <w:trHeight w:val="135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Ошибки в построении предложения с однородными членами</w:t>
            </w:r>
          </w:p>
        </w:tc>
        <w:tc>
          <w:tcPr>
            <w:tcW w:w="41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Страна любила и гордилась поэтом.</w:t>
            </w:r>
          </w:p>
          <w:p w:rsidR="00436955" w:rsidRPr="00436955" w:rsidRDefault="00436955" w:rsidP="0043695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В сочинении я 'хотел сказать о значении спорта и почему я его люблю. Наконец построена не только школа, а также больница.</w:t>
            </w:r>
          </w:p>
        </w:tc>
      </w:tr>
      <w:tr w:rsidR="00436955" w:rsidRPr="00436955" w:rsidTr="00436955">
        <w:trPr>
          <w:trHeight w:val="105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05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05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Ошибки в построении предложения с деепричастным оборотом</w:t>
            </w:r>
          </w:p>
        </w:tc>
        <w:tc>
          <w:tcPr>
            <w:tcW w:w="41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Читая текст</w:t>
            </w:r>
            <w:proofErr w:type="gramStart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 возникает такое чувство…</w:t>
            </w:r>
          </w:p>
          <w:p w:rsidR="00436955" w:rsidRPr="00436955" w:rsidRDefault="00436955" w:rsidP="00436955">
            <w:pPr>
              <w:spacing w:after="150" w:line="105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Марусе, поиграв с этой   куклой, стало хуже.</w:t>
            </w:r>
          </w:p>
        </w:tc>
      </w:tr>
      <w:tr w:rsidR="00436955" w:rsidRPr="00436955" w:rsidTr="00436955">
        <w:trPr>
          <w:trHeight w:val="150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5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5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Ошибки в построении предложения с причастным оборотом</w:t>
            </w:r>
          </w:p>
        </w:tc>
        <w:tc>
          <w:tcPr>
            <w:tcW w:w="41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5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Узкая дорожка была покрыта проваливающимся снегом под ногами.</w:t>
            </w:r>
          </w:p>
        </w:tc>
      </w:tr>
      <w:tr w:rsidR="00436955" w:rsidRPr="00436955" w:rsidTr="00436955">
        <w:trPr>
          <w:trHeight w:val="120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2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2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Ошибки в построении сложного предложения</w:t>
            </w:r>
          </w:p>
        </w:tc>
        <w:tc>
          <w:tcPr>
            <w:tcW w:w="41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Эта книга научила меня ценить и уважать друзей, которую я прочитал еще в детстве.</w:t>
            </w:r>
          </w:p>
          <w:p w:rsidR="00436955" w:rsidRPr="00436955" w:rsidRDefault="00436955" w:rsidP="00436955">
            <w:pPr>
              <w:spacing w:after="150" w:line="12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Человеку показалось то, что это сон.</w:t>
            </w:r>
          </w:p>
        </w:tc>
      </w:tr>
      <w:tr w:rsidR="00436955" w:rsidRPr="00436955" w:rsidTr="00436955">
        <w:trPr>
          <w:trHeight w:val="90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9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9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Смешение прямой и косвенной речи</w:t>
            </w:r>
          </w:p>
        </w:tc>
        <w:tc>
          <w:tcPr>
            <w:tcW w:w="41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9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Автор сказал, что я не согласен с мнением рецензента. Савельич спросил Гринева, узнал он атамана?</w:t>
            </w:r>
          </w:p>
        </w:tc>
      </w:tr>
      <w:tr w:rsidR="00436955" w:rsidRPr="00436955" w:rsidTr="00436955">
        <w:trPr>
          <w:trHeight w:val="195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Нарушение границ предложения</w:t>
            </w:r>
          </w:p>
        </w:tc>
        <w:tc>
          <w:tcPr>
            <w:tcW w:w="41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Когда герой опомнился. Было уже поздно.</w:t>
            </w:r>
          </w:p>
        </w:tc>
      </w:tr>
      <w:tr w:rsidR="00436955" w:rsidRPr="00436955" w:rsidTr="00436955">
        <w:trPr>
          <w:trHeight w:val="135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Нарушение видовременной соотнесённости глагольных </w:t>
            </w: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lastRenderedPageBreak/>
              <w:t>форм</w:t>
            </w:r>
          </w:p>
        </w:tc>
        <w:tc>
          <w:tcPr>
            <w:tcW w:w="41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lastRenderedPageBreak/>
              <w:t>Замирает на мгновение сердце и вдруг застучит вновь</w:t>
            </w:r>
          </w:p>
        </w:tc>
      </w:tr>
      <w:tr w:rsidR="00436955" w:rsidRPr="00436955" w:rsidTr="00436955">
        <w:trPr>
          <w:trHeight w:val="180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5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Бедность и однообразие синтаксических конструкций</w:t>
            </w:r>
          </w:p>
        </w:tc>
        <w:tc>
          <w:tcPr>
            <w:tcW w:w="41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Когда писатель пришёл в редакцию</w:t>
            </w:r>
            <w:proofErr w:type="gramStart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 его принял главный редактор. Когда они поговорили, писатель отправился в гостиницу.</w:t>
            </w:r>
          </w:p>
        </w:tc>
      </w:tr>
      <w:tr w:rsidR="00436955" w:rsidRPr="00436955" w:rsidTr="00436955">
        <w:trPr>
          <w:trHeight w:val="225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Неудачное употребление местоимений</w:t>
            </w:r>
          </w:p>
        </w:tc>
        <w:tc>
          <w:tcPr>
            <w:tcW w:w="41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Данный текст написал В. Белов. Он относится к художественному стилю.</w:t>
            </w:r>
          </w:p>
          <w:p w:rsidR="00436955" w:rsidRPr="00436955" w:rsidRDefault="00436955" w:rsidP="0043695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У меня сразу же возникла картина в своём воображении</w:t>
            </w:r>
          </w:p>
        </w:tc>
      </w:tr>
    </w:tbl>
    <w:p w:rsidR="00436955" w:rsidRPr="00436955" w:rsidRDefault="00436955" w:rsidP="0043695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3695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:rsidR="00436955" w:rsidRPr="00436955" w:rsidRDefault="00436955" w:rsidP="0043695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36955">
        <w:rPr>
          <w:rFonts w:ascii="Helvetica" w:eastAsia="Times New Roman" w:hAnsi="Helvetica" w:cs="Helvetica"/>
          <w:i/>
          <w:iCs/>
          <w:color w:val="555555"/>
          <w:sz w:val="20"/>
          <w:szCs w:val="20"/>
          <w:u w:val="single"/>
          <w:lang w:eastAsia="ru-RU"/>
        </w:rPr>
        <w:t>Классификация речевых ошибок</w:t>
      </w:r>
    </w:p>
    <w:tbl>
      <w:tblPr>
        <w:tblW w:w="5000" w:type="pct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2825"/>
        <w:gridCol w:w="5791"/>
      </w:tblGrid>
      <w:tr w:rsidR="00436955" w:rsidRPr="00436955" w:rsidTr="00436955">
        <w:trPr>
          <w:trHeight w:val="285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п</w:t>
            </w:r>
            <w:proofErr w:type="gramEnd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6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Вид ошибки</w:t>
            </w:r>
          </w:p>
        </w:tc>
        <w:tc>
          <w:tcPr>
            <w:tcW w:w="421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Примеры</w:t>
            </w:r>
          </w:p>
        </w:tc>
      </w:tr>
      <w:tr w:rsidR="00436955" w:rsidRPr="00436955" w:rsidTr="00436955">
        <w:trPr>
          <w:trHeight w:val="210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Употребление слова в несвойственном ему значении</w:t>
            </w:r>
          </w:p>
        </w:tc>
        <w:tc>
          <w:tcPr>
            <w:tcW w:w="421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Мы были шокированы прекрасной игрой актеров. Мысль развивается на продолжении всего текста. Ольга Ларина – прототип Татьяны.</w:t>
            </w:r>
          </w:p>
        </w:tc>
      </w:tr>
      <w:tr w:rsidR="00436955" w:rsidRPr="00436955" w:rsidTr="00436955">
        <w:trPr>
          <w:trHeight w:val="165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Неразличение</w:t>
            </w:r>
            <w:proofErr w:type="spellEnd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 оттенков значения, вносимых в слово приставкой и суффиксом, смешение паронимов</w:t>
            </w:r>
          </w:p>
        </w:tc>
        <w:tc>
          <w:tcPr>
            <w:tcW w:w="421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Мое отношение к этой проблеме не поменялось. Были приняты эффектные меры. Автор призывает бережливо относиться к книгам.</w:t>
            </w:r>
          </w:p>
        </w:tc>
      </w:tr>
      <w:tr w:rsidR="00436955" w:rsidRPr="00436955" w:rsidTr="00436955">
        <w:trPr>
          <w:trHeight w:val="180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Неразличение</w:t>
            </w:r>
            <w:proofErr w:type="spellEnd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 синонимичных слов</w:t>
            </w:r>
          </w:p>
        </w:tc>
        <w:tc>
          <w:tcPr>
            <w:tcW w:w="421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В конечном предложении автор применяет градацию.</w:t>
            </w:r>
          </w:p>
        </w:tc>
      </w:tr>
      <w:tr w:rsidR="00436955" w:rsidRPr="00436955" w:rsidTr="00436955">
        <w:trPr>
          <w:trHeight w:val="195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Употребление слов иной стилевой окраски, использование штампов</w:t>
            </w:r>
          </w:p>
        </w:tc>
        <w:tc>
          <w:tcPr>
            <w:tcW w:w="421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Автор, обращаясь   к   этой   проблеме,   пытается направить людей немного в другую колею. Каждое утро Татьяны Лариной начиналось с того, что она приветствовала флору и фауну. По мере роста медвежат Троекуров придумывал все новые шутки.</w:t>
            </w:r>
          </w:p>
        </w:tc>
      </w:tr>
      <w:tr w:rsidR="00436955" w:rsidRPr="00436955" w:rsidTr="00436955">
        <w:trPr>
          <w:trHeight w:val="180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6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Неуместное употребление эмоционально-окрашенных слов и фразеологизмов</w:t>
            </w:r>
          </w:p>
        </w:tc>
        <w:tc>
          <w:tcPr>
            <w:tcW w:w="421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Астафьев   то   и   дел </w:t>
            </w:r>
            <w:proofErr w:type="gramStart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</w:t>
            </w:r>
            <w:proofErr w:type="gramEnd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 прибегает   </w:t>
            </w:r>
            <w:proofErr w:type="gramStart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к</w:t>
            </w:r>
            <w:proofErr w:type="gramEnd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   употреблению метафор   и   олицетворений.. Этот роман – вопиющее достижение писателя. Автор вопрошает: «Кто виноват?»</w:t>
            </w:r>
          </w:p>
        </w:tc>
      </w:tr>
      <w:tr w:rsidR="00436955" w:rsidRPr="00436955" w:rsidTr="00436955">
        <w:trPr>
          <w:trHeight w:val="180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6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Неоправданное употребление просторечных слов</w:t>
            </w:r>
          </w:p>
        </w:tc>
        <w:tc>
          <w:tcPr>
            <w:tcW w:w="421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Таким   людям   всегда   </w:t>
            </w:r>
            <w:proofErr w:type="gramStart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удается</w:t>
            </w:r>
            <w:proofErr w:type="gramEnd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   объегоришь  других. Чиновники   подлизываются   к   ревизору.</w:t>
            </w:r>
          </w:p>
        </w:tc>
      </w:tr>
      <w:tr w:rsidR="00436955" w:rsidRPr="00436955" w:rsidTr="00436955">
        <w:trPr>
          <w:trHeight w:val="180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6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Нарушение лексической сочетаемости</w:t>
            </w:r>
          </w:p>
        </w:tc>
        <w:tc>
          <w:tcPr>
            <w:tcW w:w="421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Автор    увеличивает    впечатление.</w:t>
            </w:r>
          </w:p>
          <w:p w:rsidR="00436955" w:rsidRPr="00436955" w:rsidRDefault="00436955" w:rsidP="0043695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Автор использует художествен</w:t>
            </w: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softHyphen/>
              <w:t>ные особенности (вместо   средства). Молодежь не повышает свой кругозор.</w:t>
            </w:r>
          </w:p>
        </w:tc>
      </w:tr>
      <w:tr w:rsidR="00436955" w:rsidRPr="00436955" w:rsidTr="00436955">
        <w:trPr>
          <w:trHeight w:val="105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05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6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05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Употребление лишних слов, в том числе плеоназм</w:t>
            </w:r>
          </w:p>
        </w:tc>
        <w:tc>
          <w:tcPr>
            <w:tcW w:w="421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05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Красоту пейзажа автор передает нам с помощью художественных приемов. Молодой юноша,   очень прекрасный.</w:t>
            </w:r>
          </w:p>
        </w:tc>
      </w:tr>
      <w:tr w:rsidR="00436955" w:rsidRPr="00436955" w:rsidTr="00436955">
        <w:trPr>
          <w:trHeight w:val="135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6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Употребление рядом или близко однокоренных слов (тавтология)</w:t>
            </w:r>
          </w:p>
        </w:tc>
        <w:tc>
          <w:tcPr>
            <w:tcW w:w="421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В этом   рассказе   рассказывается   о реальных событиях. Характерная черта характера…</w:t>
            </w:r>
          </w:p>
        </w:tc>
      </w:tr>
      <w:tr w:rsidR="00436955" w:rsidRPr="00436955" w:rsidTr="00436955">
        <w:trPr>
          <w:trHeight w:val="120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2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6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12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Неоправданное повторение слова</w:t>
            </w:r>
          </w:p>
        </w:tc>
        <w:tc>
          <w:tcPr>
            <w:tcW w:w="421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Герой рассказа не задумывается над своим поступком. Герой даже не понимает всей глубины </w:t>
            </w:r>
            <w:proofErr w:type="gramStart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содеянного</w:t>
            </w:r>
            <w:proofErr w:type="gramEnd"/>
          </w:p>
          <w:p w:rsidR="00436955" w:rsidRPr="00436955" w:rsidRDefault="00436955" w:rsidP="00436955">
            <w:pPr>
              <w:spacing w:after="150" w:line="12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В пример к такому случаю можно привести несчастный случай, однажды случившийся с моей знакомой</w:t>
            </w:r>
            <w:proofErr w:type="gramStart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..</w:t>
            </w:r>
            <w:proofErr w:type="gramEnd"/>
          </w:p>
        </w:tc>
      </w:tr>
      <w:tr w:rsidR="00436955" w:rsidRPr="00436955" w:rsidTr="00436955">
        <w:trPr>
          <w:trHeight w:val="255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6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Искажение состава фразеологизма</w:t>
            </w:r>
          </w:p>
        </w:tc>
        <w:tc>
          <w:tcPr>
            <w:tcW w:w="421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436955" w:rsidRPr="00436955" w:rsidRDefault="00436955" w:rsidP="0043695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Все были здесь</w:t>
            </w:r>
            <w:proofErr w:type="gramStart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3695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 и стар, и мал. Павел Петрович – дворянин от мозга до костей. Скрипя сердцем, кулаки покидали Гремячий Лог.</w:t>
            </w:r>
          </w:p>
        </w:tc>
      </w:tr>
    </w:tbl>
    <w:p w:rsidR="002E09ED" w:rsidRDefault="002E09ED">
      <w:bookmarkStart w:id="0" w:name="_GoBack"/>
      <w:bookmarkEnd w:id="0"/>
    </w:p>
    <w:sectPr w:rsidR="002E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93"/>
    <w:rsid w:val="002E09ED"/>
    <w:rsid w:val="00436955"/>
    <w:rsid w:val="008E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9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9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9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9123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572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6961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1831</Words>
  <Characters>10443</Characters>
  <Application>Microsoft Office Word</Application>
  <DocSecurity>0</DocSecurity>
  <Lines>87</Lines>
  <Paragraphs>24</Paragraphs>
  <ScaleCrop>false</ScaleCrop>
  <Company/>
  <LinksUpToDate>false</LinksUpToDate>
  <CharactersWithSpaces>12250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2014-04-15T05:32:00Z</dcterms:created>
  <dcterms:modified xsi:type="dcterms:W3CDTF">2014-04-15T05:33:00Z</dcterms:modified>
</cp:coreProperties>
</file>