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58" w:rsidRPr="009732B1" w:rsidRDefault="00EF13C2">
      <w:pPr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CB62A5">
        <w:rPr>
          <w:rFonts w:ascii="Times New Roman" w:hAnsi="Times New Roman" w:cs="Times New Roman"/>
          <w:b/>
          <w:sz w:val="28"/>
          <w:szCs w:val="28"/>
        </w:rPr>
        <w:t>Боз</w:t>
      </w:r>
      <w:proofErr w:type="spellEnd"/>
      <w:r w:rsidRPr="00CB62A5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CB62A5">
        <w:rPr>
          <w:rFonts w:ascii="Times New Roman" w:hAnsi="Times New Roman" w:cs="Times New Roman"/>
          <w:b/>
          <w:sz w:val="28"/>
          <w:szCs w:val="28"/>
          <w:lang w:val="tt-RU"/>
        </w:rPr>
        <w:t>зату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EF13C2" w:rsidRPr="009732B1" w:rsidRDefault="00EF13C2" w:rsidP="00CB62A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sz w:val="28"/>
          <w:szCs w:val="28"/>
          <w:lang w:val="tt-RU"/>
        </w:rPr>
        <w:t>Залның бизәләше</w:t>
      </w:r>
      <w:r w:rsidR="00CB62A5">
        <w:rPr>
          <w:rFonts w:ascii="Times New Roman" w:hAnsi="Times New Roman" w:cs="Times New Roman"/>
          <w:sz w:val="28"/>
          <w:szCs w:val="28"/>
          <w:lang w:val="tt-RU"/>
        </w:rPr>
        <w:t>: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 үзәк стенада киң елга буйл</w:t>
      </w:r>
      <w:r w:rsidR="00CB62A5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п боз агып килүкүрене сурәтләнгән. Шунда ук басуда трактор җир сөреп йөри, тау итәгендә күпер тора. Уң якта – татар һәм крәшен авыллары, сул якта – рус авылы күренеше. Һәр авылның өйләре алдында утыргычлар. Аларда милли киемнәр кигән балалар һәм түтиләр.</w:t>
      </w:r>
    </w:p>
    <w:p w:rsidR="008E4F6C" w:rsidRPr="009732B1" w:rsidRDefault="00EF13C2" w:rsidP="00CB62A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>Алып баручы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. Исәнмесез, хөрмәтле туганнар! Без  бүген төрки бабаларыбыздан калган, ләкин ниндидер сәбәпле юкка чыгып баручы йола бәйрәменә җыелдык. Элек елга-инешләрдә боз кузгалган көн бер олы бәйрәмгә әйлә торган булган. Елгада боз кузгалганны карарага ерак авыллардан да әби-бабайлар,яшь-җилкенчәк һәм бала-чагалар җыелган. Ташу</w:t>
      </w:r>
      <w:r w:rsidR="00CB62A5">
        <w:rPr>
          <w:rFonts w:ascii="Times New Roman" w:hAnsi="Times New Roman" w:cs="Times New Roman"/>
          <w:sz w:val="28"/>
          <w:szCs w:val="28"/>
          <w:lang w:val="tt-RU"/>
        </w:rPr>
        <w:t xml:space="preserve"> аккан елга буйлары бәйрәм төсе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н хәтерләткән. Чөнки анда олыларның яшьләрнең шатланып көлүләре, өздереп гармун уйнаган тавышлары төнгә кадәр еракларга ишетелеп торган. Ә инде  бер-берсенә бәрелә-бәрелә агучы  бозларның яңгыравы яңарып килүче табигатькә</w:t>
      </w:r>
      <w:r w:rsidR="008E4F6C"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 сихри ямь өстәгән.      </w:t>
      </w:r>
      <w:r w:rsidR="00CB62A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</w:t>
      </w:r>
      <w:r w:rsidR="008E4F6C" w:rsidRPr="009732B1">
        <w:rPr>
          <w:rFonts w:ascii="Times New Roman" w:hAnsi="Times New Roman" w:cs="Times New Roman"/>
          <w:sz w:val="28"/>
          <w:szCs w:val="28"/>
          <w:lang w:val="tt-RU"/>
        </w:rPr>
        <w:t>Бәйрәмебезгә рәхим итегез!!!</w:t>
      </w:r>
    </w:p>
    <w:p w:rsidR="008E4F6C" w:rsidRPr="009732B1" w:rsidRDefault="008E4F6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 xml:space="preserve">1нче бала.                                                                                                                                                                                                   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 Инде яз җитте.                                                                                                                                                             Җирдә кар эреп бетте.                                                                                                                                                                                         Салкын буранлы көннәр                                                                                                                                                                                              Кыш белән узып китте.</w:t>
      </w:r>
    </w:p>
    <w:p w:rsidR="008E4F6C" w:rsidRPr="009732B1" w:rsidRDefault="008E4F6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sz w:val="28"/>
          <w:szCs w:val="28"/>
          <w:lang w:val="tt-RU"/>
        </w:rPr>
        <w:t>Күңелле татар көе астына Кояш керә.</w:t>
      </w:r>
    </w:p>
    <w:p w:rsidR="008E4F6C" w:rsidRPr="009732B1" w:rsidRDefault="008E4F6C" w:rsidP="00CB62A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>Кояш.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 Исәнмесез,туганнарым” ям</w:t>
      </w:r>
      <w:r w:rsidR="00CB62A5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ле З  җиткәнгә мин бик шат. Мин бит язның таянычы, зур көче.</w:t>
      </w:r>
      <w:r w:rsidR="00D96866"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 Елмаеп карасам. Дөн</w:t>
      </w:r>
      <w:r w:rsidR="00CB62A5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D96866" w:rsidRPr="009732B1">
        <w:rPr>
          <w:rFonts w:ascii="Times New Roman" w:hAnsi="Times New Roman" w:cs="Times New Roman"/>
          <w:sz w:val="28"/>
          <w:szCs w:val="28"/>
          <w:lang w:val="tt-RU"/>
        </w:rPr>
        <w:t>я яктыра. Алтын нурлардан күзләр камаша, табигат</w:t>
      </w:r>
      <w:r w:rsidR="00CB62A5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D96866"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 уяна, агачлар бөреләнә башлый, елга-күлләрдә бозлар кузгала.</w:t>
      </w:r>
    </w:p>
    <w:p w:rsidR="00D96866" w:rsidRPr="009732B1" w:rsidRDefault="00D9686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sz w:val="28"/>
          <w:szCs w:val="28"/>
          <w:lang w:val="tt-RU"/>
        </w:rPr>
        <w:t>Мин елмаеп карасам, сезнең күзләр чагыла.</w:t>
      </w:r>
    </w:p>
    <w:p w:rsidR="00D96866" w:rsidRPr="009732B1" w:rsidRDefault="00D9686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sz w:val="28"/>
          <w:szCs w:val="28"/>
          <w:lang w:val="tt-RU"/>
        </w:rPr>
        <w:t>Гөрләвекләр. Елгалар матур җырлар чыгара.</w:t>
      </w:r>
    </w:p>
    <w:p w:rsidR="00D96866" w:rsidRPr="009732B1" w:rsidRDefault="00D9686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sz w:val="28"/>
          <w:szCs w:val="28"/>
          <w:lang w:val="tt-RU"/>
        </w:rPr>
        <w:t>Мин елмаеп карасам, бөтен дөн</w:t>
      </w:r>
      <w:r w:rsidR="00CB62A5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я шатлана;</w:t>
      </w:r>
    </w:p>
    <w:p w:rsidR="00D96866" w:rsidRPr="009732B1" w:rsidRDefault="00D9686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sz w:val="28"/>
          <w:szCs w:val="28"/>
          <w:lang w:val="tt-RU"/>
        </w:rPr>
        <w:t>Бииләр дә, җыйрлыйлар да – барысы да канатлана.</w:t>
      </w:r>
    </w:p>
    <w:p w:rsidR="00D96866" w:rsidRPr="009732B1" w:rsidRDefault="00D9686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3 кыз һәм 3 малай уртага чыгып җыр </w:t>
      </w:r>
      <w:r w:rsidR="008D38C4" w:rsidRPr="009732B1">
        <w:rPr>
          <w:rFonts w:ascii="Times New Roman" w:hAnsi="Times New Roman" w:cs="Times New Roman"/>
          <w:sz w:val="28"/>
          <w:szCs w:val="28"/>
          <w:lang w:val="tt-RU"/>
        </w:rPr>
        <w:t>(“Мин  кояшны яратам” Л.Хәйретдинова көе, Р.Ми</w:t>
      </w:r>
      <w:r w:rsidR="00CB62A5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8D38C4"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нуллин сүзләре) 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башкаралар.</w:t>
      </w:r>
    </w:p>
    <w:p w:rsidR="008D38C4" w:rsidRPr="009732B1" w:rsidRDefault="008D38C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>Кояш.</w:t>
      </w:r>
      <w:r w:rsidR="009732B1" w:rsidRPr="009732B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9732B1" w:rsidRPr="009732B1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732B1" w:rsidRPr="009732B1">
        <w:rPr>
          <w:rFonts w:ascii="Times New Roman" w:hAnsi="Times New Roman" w:cs="Times New Roman"/>
          <w:sz w:val="28"/>
          <w:szCs w:val="28"/>
          <w:lang w:val="tt-RU"/>
        </w:rPr>
        <w:t>х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мәт, рәхмәт, мин дә сезне бик яратам, ләкин эшләрем бик күп, табигат</w:t>
      </w:r>
      <w:r w:rsidR="009732B1" w:rsidRPr="009732B1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не уятып бетерәсем бар.</w:t>
      </w:r>
    </w:p>
    <w:p w:rsidR="008D38C4" w:rsidRPr="009732B1" w:rsidRDefault="008D38C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sz w:val="28"/>
          <w:szCs w:val="28"/>
          <w:lang w:val="tt-RU"/>
        </w:rPr>
        <w:t>Кояш нурларын елгага җибәрә, сибә күңелле көй астына чыгып югала.</w:t>
      </w:r>
    </w:p>
    <w:p w:rsidR="008D38C4" w:rsidRPr="009732B1" w:rsidRDefault="008D38C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sz w:val="28"/>
          <w:szCs w:val="28"/>
          <w:lang w:val="tt-RU"/>
        </w:rPr>
        <w:t>Күпер өстенә йөгереп бер малай чыга.</w:t>
      </w:r>
    </w:p>
    <w:p w:rsidR="008D38C4" w:rsidRPr="009732B1" w:rsidRDefault="008D38C4" w:rsidP="00CB62A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Малай.</w:t>
      </w:r>
      <w:r w:rsidR="00CB62A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                        </w:t>
      </w: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Барыгызда тыңлагыз! Барыгыз да и</w:t>
      </w:r>
      <w:r w:rsidR="00CB62A5">
        <w:rPr>
          <w:rFonts w:ascii="Times New Roman" w:hAnsi="Times New Roman" w:cs="Times New Roman"/>
          <w:sz w:val="28"/>
          <w:szCs w:val="28"/>
          <w:lang w:val="tt-RU"/>
        </w:rPr>
        <w:t>шетегез!                                                                              Кояш нур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CB62A5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ры белән </w:t>
      </w:r>
      <w:r w:rsidR="00CB62A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         Е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лга бозын эреткән, </w:t>
      </w:r>
      <w:r w:rsidR="00CB62A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     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Боз китә, боз! Боз кузгалган!</w:t>
      </w:r>
    </w:p>
    <w:p w:rsidR="008D38C4" w:rsidRPr="009732B1" w:rsidRDefault="008D38C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sz w:val="28"/>
          <w:szCs w:val="28"/>
          <w:lang w:val="tt-RU"/>
        </w:rPr>
        <w:t>Ул</w:t>
      </w:r>
      <w:r w:rsidR="009732B1"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еракта күренгән авылларга кулы белән ишарәли. </w:t>
      </w:r>
      <w:r w:rsidR="002059A3" w:rsidRPr="009732B1">
        <w:rPr>
          <w:rFonts w:ascii="Times New Roman" w:hAnsi="Times New Roman" w:cs="Times New Roman"/>
          <w:sz w:val="28"/>
          <w:szCs w:val="28"/>
          <w:lang w:val="tt-RU"/>
        </w:rPr>
        <w:t>Чакыра. Күпер янына төрле авыллардан миллли киемнәр кигән балалар керә.</w:t>
      </w:r>
    </w:p>
    <w:p w:rsidR="002059A3" w:rsidRPr="009732B1" w:rsidRDefault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>Татар кызы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B7527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          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 Язгы ташу башлануын</w:t>
      </w:r>
      <w:r w:rsidR="00CB62A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Хәбәр итеп дөн</w:t>
      </w:r>
      <w:r w:rsidR="009732B1" w:rsidRPr="009732B1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яга,</w:t>
      </w:r>
      <w:r w:rsidR="00B7527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          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Зәңгәр бозлар агып китте. </w:t>
      </w:r>
      <w:r w:rsidR="009732B1"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B7527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  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Зәңгәр сулы дәр</w:t>
      </w:r>
      <w:r w:rsidR="009732B1" w:rsidRPr="009732B1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яга.</w:t>
      </w:r>
    </w:p>
    <w:p w:rsidR="002059A3" w:rsidRPr="009732B1" w:rsidRDefault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>Рус кызы.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7527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      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Долго шла весна тайк</w:t>
      </w:r>
      <w:r w:rsidR="009732B1" w:rsidRPr="009732B1">
        <w:rPr>
          <w:rFonts w:ascii="Times New Roman" w:hAnsi="Times New Roman" w:cs="Times New Roman"/>
          <w:sz w:val="28"/>
          <w:szCs w:val="28"/>
          <w:lang w:val="tt-RU"/>
        </w:rPr>
        <w:t>о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B7527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         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От ветров и сту</w:t>
      </w:r>
      <w:r w:rsidR="009732B1" w:rsidRPr="009732B1">
        <w:rPr>
          <w:rFonts w:ascii="Times New Roman" w:hAnsi="Times New Roman" w:cs="Times New Roman"/>
          <w:sz w:val="28"/>
          <w:szCs w:val="28"/>
          <w:lang w:val="tt-RU"/>
        </w:rPr>
        <w:t>ж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и. </w:t>
      </w:r>
      <w:r w:rsidR="00B7527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  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А сегодня босиком</w:t>
      </w:r>
      <w:r w:rsidR="00B7527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     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7527E">
        <w:rPr>
          <w:rFonts w:ascii="Times New Roman" w:hAnsi="Times New Roman" w:cs="Times New Roman"/>
          <w:sz w:val="28"/>
          <w:szCs w:val="28"/>
          <w:lang w:val="tt-RU"/>
        </w:rPr>
        <w:t>Ш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лепает по лу</w:t>
      </w:r>
      <w:r w:rsidR="00B7527E">
        <w:rPr>
          <w:rFonts w:ascii="Times New Roman" w:hAnsi="Times New Roman" w:cs="Times New Roman"/>
          <w:sz w:val="28"/>
          <w:szCs w:val="28"/>
          <w:lang w:val="tt-RU"/>
        </w:rPr>
        <w:t>ж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ам.</w:t>
      </w:r>
    </w:p>
    <w:p w:rsidR="002059A3" w:rsidRPr="009732B1" w:rsidRDefault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>Крәшен кызы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. Бозлар кузгалды. Яз җитте. Яз җитте су бырып, боз китте. Әйдәгез, дуслар, су буена, боз агуын карарга. Боз моңнарын тыңларга.</w:t>
      </w:r>
    </w:p>
    <w:p w:rsidR="002059A3" w:rsidRPr="009732B1" w:rsidRDefault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>Алып баручы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B7527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            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Шаулап акты гөрләвекләр </w:t>
      </w:r>
      <w:r w:rsidR="00B7527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 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Яуды ләйсән яңгыры.</w:t>
      </w:r>
      <w:r w:rsidR="00B7527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Шәһәрләрдә, авылларда</w:t>
      </w:r>
      <w:r w:rsidR="00B7527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Яңгырады яз җыры.</w:t>
      </w:r>
    </w:p>
    <w:p w:rsidR="002059A3" w:rsidRPr="009732B1" w:rsidRDefault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sz w:val="28"/>
          <w:szCs w:val="28"/>
          <w:lang w:val="tt-RU"/>
        </w:rPr>
        <w:t>Берничә бала “</w:t>
      </w:r>
      <w:r w:rsidR="00B7527E">
        <w:rPr>
          <w:rFonts w:ascii="Times New Roman" w:hAnsi="Times New Roman" w:cs="Times New Roman"/>
          <w:sz w:val="28"/>
          <w:szCs w:val="28"/>
          <w:lang w:val="tt-RU"/>
        </w:rPr>
        <w:t>Я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з җитә” җырын башкаралар.</w:t>
      </w:r>
    </w:p>
    <w:p w:rsidR="002059A3" w:rsidRPr="009732B1" w:rsidRDefault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sz w:val="28"/>
          <w:szCs w:val="28"/>
          <w:lang w:val="tt-RU"/>
        </w:rPr>
        <w:t>3 малай а</w:t>
      </w:r>
      <w:r w:rsidR="00B7527E">
        <w:rPr>
          <w:rFonts w:ascii="Times New Roman" w:hAnsi="Times New Roman" w:cs="Times New Roman"/>
          <w:sz w:val="28"/>
          <w:szCs w:val="28"/>
          <w:lang w:val="tt-RU"/>
        </w:rPr>
        <w:t>в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ылл</w:t>
      </w:r>
      <w:r w:rsidR="00B7527E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ры буйлап атка атланып күкәй җыярга китә. Татар авылы күренеше янында туктыйлар.</w:t>
      </w:r>
    </w:p>
    <w:p w:rsidR="002059A3" w:rsidRPr="009732B1" w:rsidRDefault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>1нче малай.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 Ач ишегеңне түтәй. Килдек сорарга күкәй</w:t>
      </w:r>
    </w:p>
    <w:p w:rsidR="002059A3" w:rsidRPr="009732B1" w:rsidRDefault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>2нче малай.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 Әгәр күкәй бирмәсәләр,</w:t>
      </w:r>
      <w:r w:rsidR="00B7527E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авыклары с</w:t>
      </w:r>
      <w:r w:rsidR="009732B1" w:rsidRPr="009732B1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кыр булыр.</w:t>
      </w:r>
    </w:p>
    <w:p w:rsidR="002059A3" w:rsidRPr="009732B1" w:rsidRDefault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>3нче малай.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 Әгәр күкәй бирсәләр, тавыклары көнгә өчәр күкәй салыр.</w:t>
      </w:r>
    </w:p>
    <w:p w:rsidR="002059A3" w:rsidRPr="009732B1" w:rsidRDefault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>Тути. Исәнмесез, балакайларым” без сезне күптән көтәбез. Мәгез сезгә күкәйләр. Ям</w:t>
      </w:r>
      <w:r w:rsidR="00B7527E">
        <w:rPr>
          <w:rFonts w:ascii="Times New Roman" w:hAnsi="Times New Roman" w:cs="Times New Roman"/>
          <w:b/>
          <w:sz w:val="28"/>
          <w:szCs w:val="28"/>
          <w:lang w:val="tt-RU"/>
        </w:rPr>
        <w:t>ь</w:t>
      </w: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>ле үтсен бәйрәмнәр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059A3" w:rsidRPr="009732B1" w:rsidRDefault="009732B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sz w:val="28"/>
          <w:szCs w:val="28"/>
          <w:lang w:val="tt-RU"/>
        </w:rPr>
        <w:t>Мала</w:t>
      </w:r>
      <w:r w:rsidR="002059A3" w:rsidRPr="009732B1">
        <w:rPr>
          <w:rFonts w:ascii="Times New Roman" w:hAnsi="Times New Roman" w:cs="Times New Roman"/>
          <w:sz w:val="28"/>
          <w:szCs w:val="28"/>
          <w:lang w:val="tt-RU"/>
        </w:rPr>
        <w:t>йлар түтәйдән алган  күкәйләрне кәрзингә салып, рзхмәт әйтеп, крәшен авылына юл тоталар.</w:t>
      </w:r>
    </w:p>
    <w:p w:rsidR="002059A3" w:rsidRPr="009732B1" w:rsidRDefault="002059A3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1не малай.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 Ач ишегеңне түтәй. Килдек сорарга куас</w:t>
      </w:r>
    </w:p>
    <w:p w:rsidR="002059A3" w:rsidRPr="009732B1" w:rsidRDefault="002059A3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>2нче малай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. Әгәр безгә </w:t>
      </w:r>
      <w:r w:rsidR="00B7527E">
        <w:rPr>
          <w:rFonts w:ascii="Times New Roman" w:hAnsi="Times New Roman" w:cs="Times New Roman"/>
          <w:sz w:val="28"/>
          <w:szCs w:val="28"/>
          <w:lang w:val="tt-RU"/>
        </w:rPr>
        <w:t>куас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 бирмәсәләр,</w:t>
      </w:r>
      <w:r w:rsidR="00B752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Ул әчеп бетәр.</w:t>
      </w:r>
    </w:p>
    <w:p w:rsidR="002059A3" w:rsidRPr="009732B1" w:rsidRDefault="002059A3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>3нче малай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. Әгәр куас бирсәләр, Тормышлары мул булыр.</w:t>
      </w:r>
    </w:p>
    <w:p w:rsidR="002059A3" w:rsidRPr="009732B1" w:rsidRDefault="002059A3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>Крәшен түтие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. Исәнмесез балакайларым! Куасын да бирербез, күкәен дә бирербез.</w:t>
      </w:r>
      <w:r w:rsidR="000F5E83"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 Өлкәннәрне сыйлагыз!</w:t>
      </w:r>
    </w:p>
    <w:p w:rsidR="000F5E83" w:rsidRPr="009732B1" w:rsidRDefault="000F5E83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B7527E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тка таланган” малайлар</w:t>
      </w:r>
      <w:r w:rsidR="009D52A1"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 рус авылы янына туктыйлар.</w:t>
      </w:r>
    </w:p>
    <w:p w:rsidR="009D52A1" w:rsidRPr="009732B1" w:rsidRDefault="009D52A1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>1нче малай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. Ишекләрне ачыгыз. Бәйрәмгә ашыгыгыз! Боз кузгалган! Боз кузгалган!</w:t>
      </w:r>
    </w:p>
    <w:p w:rsidR="009D52A1" w:rsidRPr="009732B1" w:rsidRDefault="009D52A1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>Рус түтәе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. Рәхмәт чакыруыгызга, барабыз барчабыз да!</w:t>
      </w:r>
    </w:p>
    <w:p w:rsidR="009D52A1" w:rsidRPr="009732B1" w:rsidRDefault="009D52A1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>Малайлар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. Әйдәгез, көт</w:t>
      </w:r>
      <w:r w:rsidR="009732B1" w:rsidRPr="009732B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без!</w:t>
      </w:r>
    </w:p>
    <w:p w:rsidR="009D52A1" w:rsidRPr="009732B1" w:rsidRDefault="009D52A1" w:rsidP="00A77FC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sz w:val="28"/>
          <w:szCs w:val="28"/>
          <w:lang w:val="tt-RU"/>
        </w:rPr>
        <w:t>Төрле милләт кешеләре булып киенгән балалар, үз җырларын ңырлап, төркем-төркем булып елгага таба. Күпер янына узалар. Татар егетеләре, кызлары “Эх. Чибәр кыз икән!”, керәшен</w:t>
      </w:r>
      <w:r w:rsidR="00B7527E">
        <w:rPr>
          <w:rFonts w:ascii="Times New Roman" w:hAnsi="Times New Roman" w:cs="Times New Roman"/>
          <w:sz w:val="28"/>
          <w:szCs w:val="28"/>
          <w:lang w:val="tt-RU"/>
        </w:rPr>
        <w:t xml:space="preserve"> татарлары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7527E">
        <w:rPr>
          <w:rFonts w:ascii="Times New Roman" w:hAnsi="Times New Roman" w:cs="Times New Roman"/>
          <w:sz w:val="28"/>
          <w:szCs w:val="28"/>
          <w:lang w:val="tt-RU"/>
        </w:rPr>
        <w:t xml:space="preserve"> “Ә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йдә, әйдә” җырын. Рус кызлары</w:t>
      </w:r>
      <w:r w:rsidR="00B752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 “Во поле березка стояла”  җырын җырлап узаларю төркемнәр булып, күпер өстенә. елга ярына басалар.</w:t>
      </w:r>
    </w:p>
    <w:p w:rsidR="009D52A1" w:rsidRPr="009732B1" w:rsidRDefault="009D52A1" w:rsidP="00A77FC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>Алып баручы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. Бүген бәйрәм бездә, елгабызда боз кузгалган. Әнә. К</w:t>
      </w:r>
      <w:r w:rsidR="009732B1" w:rsidRPr="009732B1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рагыз. Бозлар ага, бозлар китәләр. Кыш буена ял иткән кар, йокысыннан уянып хәрәкәткә килә дә, бушка узган вакыт артыннан куа чыккандай, бәрелә-сугыла олы елгаларга барып кушылырга омтыла.</w:t>
      </w:r>
    </w:p>
    <w:p w:rsidR="009D52A1" w:rsidRPr="009732B1" w:rsidRDefault="009732B1" w:rsidP="00A77FC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>1</w:t>
      </w:r>
      <w:r w:rsidR="009D52A1" w:rsidRPr="009732B1">
        <w:rPr>
          <w:rFonts w:ascii="Times New Roman" w:hAnsi="Times New Roman" w:cs="Times New Roman"/>
          <w:b/>
          <w:sz w:val="28"/>
          <w:szCs w:val="28"/>
          <w:lang w:val="tt-RU"/>
        </w:rPr>
        <w:t>нче</w:t>
      </w: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бала</w:t>
      </w:r>
      <w:r w:rsidR="009D52A1"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 xml:space="preserve"> Бу чын яз җиткән</w:t>
      </w:r>
      <w:r w:rsidR="00C42622" w:rsidRPr="009732B1">
        <w:rPr>
          <w:rFonts w:ascii="Times New Roman" w:hAnsi="Times New Roman" w:cs="Times New Roman"/>
          <w:sz w:val="28"/>
          <w:szCs w:val="28"/>
          <w:lang w:val="tt-RU"/>
        </w:rPr>
        <w:t>, к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C42622"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ннәр җылынган. Тирә-якта яшел хәтфәдәй чирәм тишелгән. Әйдәгез, яшел чирәм өстендә утырып, боз акканын карыйк, ял итик. </w:t>
      </w:r>
    </w:p>
    <w:p w:rsidR="00C42622" w:rsidRPr="009732B1" w:rsidRDefault="00C42622" w:rsidP="00A77FC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>Крәшен түтие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. Мин та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>бышмак әйтәм, тапкырларны күрик,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 зирәкләрне белик. ( яз, язгы  күренешләр турында 6 табышмак әйт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, тапкырлар җавап бирәләр.).</w:t>
      </w:r>
    </w:p>
    <w:p w:rsidR="00C42622" w:rsidRPr="009732B1" w:rsidRDefault="00C42622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>4нче бала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. Мин дә табышмаклар әйтәм, тыңлагыз.</w:t>
      </w:r>
    </w:p>
    <w:p w:rsidR="00C42622" w:rsidRPr="009732B1" w:rsidRDefault="00C42622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sz w:val="28"/>
          <w:szCs w:val="28"/>
          <w:lang w:val="tt-RU"/>
        </w:rPr>
        <w:t>Ишегалды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да таш була, өйгә керсә су була. (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оз).</w:t>
      </w:r>
    </w:p>
    <w:p w:rsidR="00C42622" w:rsidRPr="009732B1" w:rsidRDefault="00C42622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>5нче бала.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 Тама-тама таш яра.(тамчы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C42622" w:rsidRPr="009732B1" w:rsidRDefault="00C42622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>6нчы бала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>. Утта янмый, суда батмый.(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боз)</w:t>
      </w:r>
    </w:p>
    <w:p w:rsidR="00C42622" w:rsidRPr="009732B1" w:rsidRDefault="00C42622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>Крәшен түтәе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. Бигрәк зирәкләр икәнсез.</w:t>
      </w:r>
    </w:p>
    <w:p w:rsidR="00C42622" w:rsidRPr="009732B1" w:rsidRDefault="00C42622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>Рус түтәе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           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Елга тулып боз ага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Сокланабыз без аңа.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   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Кояш көлә. Көн аяз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                               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Бозга басып килә яз.</w:t>
      </w:r>
    </w:p>
    <w:p w:rsidR="00C42622" w:rsidRPr="009732B1" w:rsidRDefault="00C42622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Түти.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 Яз безгә шатлык китерсен. Барлык мәшәкат</w:t>
      </w:r>
      <w:r w:rsidR="00A77FC5" w:rsidRPr="00A77FC5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ләр шушы бозлар белән агып китсеннәр.</w:t>
      </w:r>
    </w:p>
    <w:p w:rsidR="00C42622" w:rsidRPr="009732B1" w:rsidRDefault="00C42622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sz w:val="28"/>
          <w:szCs w:val="28"/>
          <w:lang w:val="tt-RU"/>
        </w:rPr>
        <w:t>Бер атар бабае килеп керә. Кулында төенчектә бодай бөртекләре.</w:t>
      </w:r>
    </w:p>
    <w:p w:rsidR="00C42622" w:rsidRPr="009732B1" w:rsidRDefault="00C42622" w:rsidP="00A77FC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>Бабай.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 Исәнмесез, туганнар. Балалар! Елгада боз киткәнен ишеттем дә мин дә  килдем әле. Монда кеше күп икән:  барча туган-тумача, авыл</w:t>
      </w:r>
      <w:r w:rsidR="003D4718" w:rsidRPr="009732B1">
        <w:rPr>
          <w:rFonts w:ascii="Times New Roman" w:hAnsi="Times New Roman" w:cs="Times New Roman"/>
          <w:sz w:val="28"/>
          <w:szCs w:val="28"/>
          <w:lang w:val="tt-RU"/>
        </w:rPr>
        <w:t>дашлар, күрше авыллар да ераксынмый килеп җиткәннәр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>. И-и  крәшен  туганнар да,</w:t>
      </w:r>
      <w:r w:rsidR="003D4718"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 урыс якташларыбыз да монда икән. Бәйрәмебез котлы булсын, иминлек сезгә.</w:t>
      </w:r>
    </w:p>
    <w:p w:rsidR="003D4718" w:rsidRPr="009732B1" w:rsidRDefault="00A77FC5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(Бабай кү</w:t>
      </w:r>
      <w:r w:rsidR="003D4718" w:rsidRPr="009732B1">
        <w:rPr>
          <w:rFonts w:ascii="Times New Roman" w:hAnsi="Times New Roman" w:cs="Times New Roman"/>
          <w:sz w:val="28"/>
          <w:szCs w:val="28"/>
          <w:lang w:val="tt-RU"/>
        </w:rPr>
        <w:t>пердән елгага ашлык бөртекләре сибә)</w:t>
      </w:r>
    </w:p>
    <w:p w:rsidR="003D4718" w:rsidRPr="009732B1" w:rsidRDefault="003D4718" w:rsidP="00A77FC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Илләребез, җирләребез имин булсын, 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>гаиләләреге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згә кайгы ишек какмасын, булган борчу-хәсрәтләрегез шушы язгы сулар белән агып китсен! Балала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>р сәламәт,имин, игелекле булып ү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ссен. Ә сез язгы күренешләр турында сынамышлар, әйтемнәр беләсезме, балалар?</w:t>
      </w:r>
    </w:p>
    <w:p w:rsidR="003D4718" w:rsidRPr="009732B1" w:rsidRDefault="003D4718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>1нче бала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. Беләбез, бабакай, әйтимме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>?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77FC5" w:rsidRPr="009732B1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прел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 аенда яңгырлар булса ашлыклар уңар.</w:t>
      </w:r>
    </w:p>
    <w:p w:rsidR="003D4718" w:rsidRPr="009732B1" w:rsidRDefault="003D4718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>2нче малай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. Язның бер көне ел туйдыра.</w:t>
      </w:r>
    </w:p>
    <w:p w:rsidR="003D4718" w:rsidRPr="009732B1" w:rsidRDefault="003D4718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>3нче малай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. Язгы бозның ястык калынлыгына да ышанма.</w:t>
      </w:r>
    </w:p>
    <w:p w:rsidR="003D4718" w:rsidRPr="009732B1" w:rsidRDefault="003D4718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>4нче малай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 xml:space="preserve">. Каен суы күп акса, 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Җәен яңгырлы булыр.</w:t>
      </w:r>
    </w:p>
    <w:p w:rsidR="003D4718" w:rsidRPr="009732B1" w:rsidRDefault="003D4718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>5нче малай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. Язын сыерчык ирт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 xml:space="preserve">ә 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 килсә, көннәр җылы булы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F64B0" w:rsidRPr="009732B1" w:rsidRDefault="009F64B0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>Малай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. Ә мин бабакай, туган ил турында мәкал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>ь-әйтемнәр беләм: “И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ле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 белмәгән –  игелексез,халкын белмәгән холыксыз, нәселен белмәгән – нәселсез”. Туган илнең җире – җәннәт, суы – ширбәт.</w:t>
      </w:r>
    </w:p>
    <w:p w:rsidR="009F64B0" w:rsidRPr="009732B1" w:rsidRDefault="009F64B0" w:rsidP="00A77FC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>Бабай.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 Рәхмәт улларым, кызларым. Туга илебезне, яшәгән җиребезне яратыгыз, саклагыз. Яшәгән җиребезнең табигате – сезнең кулларыгызда.</w:t>
      </w:r>
    </w:p>
    <w:p w:rsidR="009F64B0" w:rsidRPr="009732B1" w:rsidRDefault="009F64B0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sz w:val="28"/>
          <w:szCs w:val="28"/>
          <w:lang w:val="tt-RU"/>
        </w:rPr>
        <w:t>Саубуллашып баб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й чыгып китә.</w:t>
      </w:r>
    </w:p>
    <w:p w:rsidR="009F64B0" w:rsidRPr="009732B1" w:rsidRDefault="009F64B0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>Малай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. Тау башыннан. Боз китә. Бозлар ага, күрегеззз!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 xml:space="preserve"> Бирегә килегез, уеннар уйнарга-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а-а-а! Йомырка тәгәрәтеп уйнарга.</w:t>
      </w:r>
    </w:p>
    <w:p w:rsidR="009F64B0" w:rsidRPr="009732B1" w:rsidRDefault="009F64B0" w:rsidP="00A77FC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>Алып баручы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. Й</w:t>
      </w:r>
      <w:r w:rsidR="009732B1" w:rsidRPr="009732B1">
        <w:rPr>
          <w:rFonts w:ascii="Times New Roman" w:hAnsi="Times New Roman" w:cs="Times New Roman"/>
          <w:sz w:val="28"/>
          <w:szCs w:val="28"/>
          <w:lang w:val="tt-RU"/>
        </w:rPr>
        <w:t>о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мырка – туып килүче яңа тормыш. Тереклек символы һәм ул үлән-үсемлекләрнең гайрәтен арттырырга тиеш дип фикер йөрткәннәр 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>борынгылар. Әйдәгез чынлап та “К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емнең күкәе ераграк тәгәри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 уенын уйнап алыйк әле. Татар халык уены.</w:t>
      </w:r>
    </w:p>
    <w:p w:rsidR="009F64B0" w:rsidRPr="009732B1" w:rsidRDefault="009F64B0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>Рус түтәе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. Ай һай матур кызлар күп күңелләре мәрҗән күк егетләр сез чакырыгыз, кызлар йөгереп чыгыгыз.</w:t>
      </w:r>
    </w:p>
    <w:p w:rsidR="009F64B0" w:rsidRPr="009732B1" w:rsidRDefault="00A77FC5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9F64B0" w:rsidRPr="009732B1">
        <w:rPr>
          <w:rFonts w:ascii="Times New Roman" w:hAnsi="Times New Roman" w:cs="Times New Roman"/>
          <w:sz w:val="28"/>
          <w:szCs w:val="28"/>
          <w:lang w:val="tt-RU"/>
        </w:rPr>
        <w:t>Чума үрдәк чума каз</w:t>
      </w:r>
      <w:r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9F64B0"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 татар халык уены.</w:t>
      </w:r>
    </w:p>
    <w:p w:rsidR="009F64B0" w:rsidRPr="009732B1" w:rsidRDefault="009F64B0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sz w:val="28"/>
          <w:szCs w:val="28"/>
          <w:lang w:val="tt-RU"/>
        </w:rPr>
        <w:lastRenderedPageBreak/>
        <w:t>Балалар парлап берсе артына берсе басалар,с</w:t>
      </w:r>
      <w:r w:rsidR="007525BE" w:rsidRPr="009732B1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намыш ярдәмендә бер бала алга чыга.</w:t>
      </w:r>
    </w:p>
    <w:p w:rsidR="007525BE" w:rsidRPr="009732B1" w:rsidRDefault="007525BE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sz w:val="28"/>
          <w:szCs w:val="28"/>
          <w:lang w:val="tt-RU"/>
        </w:rPr>
        <w:t>Чума үрдәк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 чума каз (2 кат)</w:t>
      </w:r>
    </w:p>
    <w:p w:rsidR="007525BE" w:rsidRPr="009732B1" w:rsidRDefault="007525BE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Тын 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>һ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аваны яңграта, яңграта</w:t>
      </w:r>
    </w:p>
    <w:p w:rsidR="007525BE" w:rsidRPr="009732B1" w:rsidRDefault="007525BE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sz w:val="28"/>
          <w:szCs w:val="28"/>
          <w:lang w:val="tt-RU"/>
        </w:rPr>
        <w:t>Алсу үзенә иптәш эзли. Белмим кемне ярата</w:t>
      </w:r>
    </w:p>
    <w:p w:rsidR="007525BE" w:rsidRPr="009732B1" w:rsidRDefault="007525BE" w:rsidP="00A77FC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sz w:val="28"/>
          <w:szCs w:val="28"/>
          <w:lang w:val="tt-RU"/>
        </w:rPr>
        <w:t>Җырның азагында ул бала үзенә ошаган  иптәшен сайлап ала, аның белән бииләр башкалар кул чабалар. Алар парлашып артка басалар, ә ялгыз калган уенчы алга чыга. Уен шулай дәвам итә.</w:t>
      </w:r>
    </w:p>
    <w:p w:rsidR="007525BE" w:rsidRPr="009732B1" w:rsidRDefault="007525BE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>Татар түтие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    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Кәмәкләшеп, җыйналышып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Түгәрәктә без биик.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        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Әйлән-бәйлән җырлар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җырлап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Бәйрәмне дәвам итик.</w:t>
      </w:r>
    </w:p>
    <w:p w:rsidR="007525BE" w:rsidRPr="009732B1" w:rsidRDefault="007525BE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Рус халкының 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>“Б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арыня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 xml:space="preserve">” 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 биюе башкарыла.</w:t>
      </w:r>
    </w:p>
    <w:p w:rsidR="007525BE" w:rsidRPr="009732B1" w:rsidRDefault="007525BE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>Алып баручы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. Әйдәгез, бер уйнап алыйк әле.</w:t>
      </w:r>
    </w:p>
    <w:p w:rsidR="007525BE" w:rsidRPr="009732B1" w:rsidRDefault="007525BE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sz w:val="28"/>
          <w:szCs w:val="28"/>
          <w:lang w:val="tt-RU"/>
        </w:rPr>
        <w:t>“Яулык алыш” татар халык  уены.</w:t>
      </w:r>
    </w:p>
    <w:p w:rsidR="007525BE" w:rsidRPr="009732B1" w:rsidRDefault="007525BE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Уен түгәрәктә уйнала. Санамыш ярдәмендә бер </w:t>
      </w:r>
      <w:r w:rsidR="002C50C3" w:rsidRPr="009732B1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аланы җыю</w:t>
      </w:r>
      <w:r w:rsidR="002C50C3" w:rsidRPr="009732B1">
        <w:rPr>
          <w:rFonts w:ascii="Times New Roman" w:hAnsi="Times New Roman" w:cs="Times New Roman"/>
          <w:sz w:val="28"/>
          <w:szCs w:val="28"/>
          <w:lang w:val="tt-RU"/>
        </w:rPr>
        <w:t>чы итеп куялар.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 xml:space="preserve"> У</w:t>
      </w:r>
      <w:r w:rsidR="002C50C3" w:rsidRPr="009732B1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C50C3"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2C50C3" w:rsidRPr="009732B1">
        <w:rPr>
          <w:rFonts w:ascii="Times New Roman" w:hAnsi="Times New Roman" w:cs="Times New Roman"/>
          <w:sz w:val="28"/>
          <w:szCs w:val="28"/>
          <w:lang w:val="tt-RU"/>
        </w:rPr>
        <w:t>гәрәк уртасында баса.</w:t>
      </w:r>
    </w:p>
    <w:p w:rsidR="002C50C3" w:rsidRPr="009732B1" w:rsidRDefault="002C50C3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sz w:val="28"/>
          <w:szCs w:val="28"/>
          <w:lang w:val="tt-RU"/>
        </w:rPr>
        <w:t>Талым-талым тал чыбык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Уртасында бал чыбык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Читләп-читләп кабык ташла...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Ал яулык, гөл яулык</w:t>
      </w:r>
    </w:p>
    <w:p w:rsidR="002C50C3" w:rsidRPr="009732B1" w:rsidRDefault="002C50C3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sz w:val="28"/>
          <w:szCs w:val="28"/>
          <w:lang w:val="tt-RU"/>
        </w:rPr>
        <w:t>Бир син миңа бер яулык. – дип такмаклап, үзе теләгән балалардан яулык җыя. Җыеп бетергәч, яулык хуҗаларына берәм-берәм җәза бирелә.</w:t>
      </w:r>
    </w:p>
    <w:p w:rsidR="002C50C3" w:rsidRPr="009732B1" w:rsidRDefault="002C50C3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>Алып баручы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.Елга ярында шаярыштык. Уйнадык, биедек. Рус туганнарыбызның нинди күчтәнәчләре бар икән?</w:t>
      </w:r>
    </w:p>
    <w:p w:rsidR="002C50C3" w:rsidRPr="009732B1" w:rsidRDefault="002C50C3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Рус </w:t>
      </w:r>
      <w:bookmarkStart w:id="0" w:name="_GoBack"/>
      <w:bookmarkEnd w:id="0"/>
      <w:r w:rsidRPr="009732B1">
        <w:rPr>
          <w:rFonts w:ascii="Times New Roman" w:hAnsi="Times New Roman" w:cs="Times New Roman"/>
          <w:sz w:val="28"/>
          <w:szCs w:val="28"/>
          <w:lang w:val="tt-RU"/>
        </w:rPr>
        <w:t>халык җыры “Блины” (коймаклар белән сыйлыйлар)</w:t>
      </w:r>
    </w:p>
    <w:p w:rsidR="002C50C3" w:rsidRPr="009732B1" w:rsidRDefault="002C50C3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sz w:val="28"/>
          <w:szCs w:val="28"/>
          <w:lang w:val="tt-RU"/>
        </w:rPr>
        <w:t>Татар халык биюе башкарыла.</w:t>
      </w:r>
    </w:p>
    <w:p w:rsidR="002C50C3" w:rsidRPr="009732B1" w:rsidRDefault="002C50C3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b/>
          <w:sz w:val="28"/>
          <w:szCs w:val="28"/>
          <w:lang w:val="tt-RU"/>
        </w:rPr>
        <w:t>Алып баручы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77FC5" w:rsidRPr="009732B1">
        <w:rPr>
          <w:rFonts w:ascii="Times New Roman" w:hAnsi="Times New Roman" w:cs="Times New Roman"/>
          <w:sz w:val="28"/>
          <w:szCs w:val="28"/>
          <w:lang w:val="tt-RU"/>
        </w:rPr>
        <w:t>Х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өрмәтле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 туганнар! Ям</w:t>
      </w:r>
      <w:r w:rsidR="009732B1" w:rsidRPr="009732B1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ле яр буенда бозлар шаулавын тыңладык, яз килүенә күмәкләшеп шатландык...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ез бит сезнең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белән – шушы гүзәл табигат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нең бер кисәге. Бергәләп т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бигат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нең бизәкләрен – урман күлләрен, елга-инешләрен саклыйк, чиста тотыйк. Таң атып ки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ә кебек, өйләребезгә таралышыйк.</w:t>
      </w:r>
    </w:p>
    <w:p w:rsidR="002C50C3" w:rsidRPr="009732B1" w:rsidRDefault="002C50C3" w:rsidP="002059A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32B1">
        <w:rPr>
          <w:rFonts w:ascii="Times New Roman" w:hAnsi="Times New Roman" w:cs="Times New Roman"/>
          <w:sz w:val="28"/>
          <w:szCs w:val="28"/>
          <w:lang w:val="tt-RU"/>
        </w:rPr>
        <w:t xml:space="preserve">Күмәк җыр 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Яратыгыз</w:t>
      </w:r>
      <w:r w:rsidR="00A77FC5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9732B1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117C1" w:rsidRPr="009732B1" w:rsidRDefault="00F117C1" w:rsidP="00F11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</w:pPr>
      <w:r w:rsidRPr="009732B1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lastRenderedPageBreak/>
        <w:t>Кояшлы ил – безнең ил,</w:t>
      </w:r>
    </w:p>
    <w:p w:rsidR="00F117C1" w:rsidRPr="009732B1" w:rsidRDefault="00F117C1" w:rsidP="00F11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</w:pPr>
      <w:r w:rsidRPr="009732B1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Күге аның гел аяз.</w:t>
      </w:r>
    </w:p>
    <w:p w:rsidR="00F117C1" w:rsidRPr="009732B1" w:rsidRDefault="00F117C1" w:rsidP="00F11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</w:pPr>
      <w:r w:rsidRPr="009732B1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Кыш китерсә кыш бабай,</w:t>
      </w:r>
    </w:p>
    <w:p w:rsidR="00F117C1" w:rsidRPr="009732B1" w:rsidRDefault="00F117C1" w:rsidP="00F11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</w:pPr>
      <w:r w:rsidRPr="009732B1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Чәчәк алып килә яз.</w:t>
      </w:r>
    </w:p>
    <w:p w:rsidR="00F117C1" w:rsidRPr="009732B1" w:rsidRDefault="00F117C1" w:rsidP="00F11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</w:pPr>
      <w:r w:rsidRPr="009732B1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Һавасы да җире дә,</w:t>
      </w:r>
    </w:p>
    <w:p w:rsidR="00F117C1" w:rsidRPr="009732B1" w:rsidRDefault="00F117C1" w:rsidP="00F11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Салават </w:t>
      </w:r>
      <w:proofErr w:type="spellStart"/>
      <w:proofErr w:type="gramStart"/>
      <w:r w:rsidRPr="00973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973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үпере</w:t>
      </w:r>
      <w:proofErr w:type="spellEnd"/>
      <w:r w:rsidRPr="00973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73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дә</w:t>
      </w:r>
      <w:proofErr w:type="spellEnd"/>
      <w:r w:rsidRPr="00973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F117C1" w:rsidRPr="009732B1" w:rsidRDefault="00F117C1" w:rsidP="00F11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3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Яңгыры</w:t>
      </w:r>
      <w:proofErr w:type="spellEnd"/>
      <w:r w:rsidRPr="00973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да, кары да –</w:t>
      </w:r>
    </w:p>
    <w:p w:rsidR="00F117C1" w:rsidRPr="009732B1" w:rsidRDefault="00F117C1" w:rsidP="00F11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3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Безгә</w:t>
      </w:r>
      <w:proofErr w:type="spellEnd"/>
      <w:r w:rsidRPr="00973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73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якын</w:t>
      </w:r>
      <w:proofErr w:type="spellEnd"/>
      <w:r w:rsidRPr="00973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бары да.</w:t>
      </w:r>
    </w:p>
    <w:p w:rsidR="00F117C1" w:rsidRPr="009732B1" w:rsidRDefault="00F117C1" w:rsidP="00F11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3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Сандугачлы</w:t>
      </w:r>
      <w:proofErr w:type="spellEnd"/>
      <w:r w:rsidRPr="00973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урманы,</w:t>
      </w:r>
    </w:p>
    <w:p w:rsidR="00F117C1" w:rsidRPr="009732B1" w:rsidRDefault="00F117C1" w:rsidP="00F11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Ашлык </w:t>
      </w:r>
      <w:proofErr w:type="spellStart"/>
      <w:r w:rsidRPr="00973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тулы</w:t>
      </w:r>
      <w:proofErr w:type="spellEnd"/>
      <w:r w:rsidRPr="00973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73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кырлары</w:t>
      </w:r>
      <w:proofErr w:type="spellEnd"/>
      <w:r w:rsidRPr="00973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F117C1" w:rsidRPr="009732B1" w:rsidRDefault="00F117C1" w:rsidP="00F11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973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973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өтен</w:t>
      </w:r>
      <w:proofErr w:type="spellEnd"/>
      <w:r w:rsidRPr="00973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73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җиргә</w:t>
      </w:r>
      <w:proofErr w:type="spellEnd"/>
      <w:r w:rsidRPr="00973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73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яңгырый</w:t>
      </w:r>
      <w:proofErr w:type="spellEnd"/>
    </w:p>
    <w:p w:rsidR="00F117C1" w:rsidRPr="009732B1" w:rsidRDefault="00F117C1" w:rsidP="00F11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3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Безнең</w:t>
      </w:r>
      <w:proofErr w:type="spellEnd"/>
      <w:r w:rsidRPr="00973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73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бәхет</w:t>
      </w:r>
      <w:proofErr w:type="spellEnd"/>
      <w:r w:rsidRPr="00973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73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җырлары</w:t>
      </w:r>
      <w:proofErr w:type="spellEnd"/>
      <w:r w:rsidRPr="00973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117C1" w:rsidRPr="009732B1" w:rsidRDefault="00F117C1" w:rsidP="00F11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117C1" w:rsidRPr="009732B1" w:rsidRDefault="00F117C1" w:rsidP="009732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Эх, матур кыз икән.</w:t>
      </w:r>
    </w:p>
    <w:p w:rsidR="00F117C1" w:rsidRPr="009732B1" w:rsidRDefault="00F117C1" w:rsidP="009732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2B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</w:t>
      </w:r>
    </w:p>
    <w:p w:rsidR="00F117C1" w:rsidRPr="009732B1" w:rsidRDefault="00F117C1" w:rsidP="009732B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2B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1.                  Безнең авыл кызлары</w:t>
      </w:r>
    </w:p>
    <w:p w:rsidR="00F117C1" w:rsidRPr="009732B1" w:rsidRDefault="00F117C1" w:rsidP="00973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2B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Аклы күлмәк кияләр.</w:t>
      </w:r>
    </w:p>
    <w:p w:rsidR="00F117C1" w:rsidRPr="009732B1" w:rsidRDefault="00F117C1" w:rsidP="00973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2B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Эшкә оста, сүзгә кыска</w:t>
      </w:r>
    </w:p>
    <w:p w:rsidR="00F117C1" w:rsidRPr="009732B1" w:rsidRDefault="00F117C1" w:rsidP="00973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2B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Егетләрне сөяләр.</w:t>
      </w:r>
    </w:p>
    <w:p w:rsidR="00F117C1" w:rsidRPr="009732B1" w:rsidRDefault="00F117C1" w:rsidP="00973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2B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</w:t>
      </w:r>
    </w:p>
    <w:p w:rsidR="00F117C1" w:rsidRPr="009732B1" w:rsidRDefault="00F117C1" w:rsidP="00973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2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tt-RU" w:eastAsia="ru-RU"/>
        </w:rPr>
        <w:t>Кушымта:</w:t>
      </w:r>
    </w:p>
    <w:p w:rsidR="00F117C1" w:rsidRPr="009732B1" w:rsidRDefault="00F117C1" w:rsidP="00973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2B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Эх, матур кыз икән!</w:t>
      </w:r>
    </w:p>
    <w:p w:rsidR="00F117C1" w:rsidRPr="009732B1" w:rsidRDefault="00F117C1" w:rsidP="00973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2B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Кемгә бирербез икән?</w:t>
      </w:r>
    </w:p>
    <w:p w:rsidR="00F117C1" w:rsidRPr="009732B1" w:rsidRDefault="00F117C1" w:rsidP="00973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2B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Уңганмы икән егете?</w:t>
      </w:r>
    </w:p>
    <w:p w:rsidR="00F117C1" w:rsidRPr="009732B1" w:rsidRDefault="00F117C1" w:rsidP="00973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2B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Кемдә икән өмете?</w:t>
      </w:r>
    </w:p>
    <w:p w:rsidR="00F117C1" w:rsidRPr="009732B1" w:rsidRDefault="00F117C1" w:rsidP="00973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2B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</w:t>
      </w:r>
    </w:p>
    <w:p w:rsidR="00F117C1" w:rsidRPr="009732B1" w:rsidRDefault="00F117C1" w:rsidP="009732B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2B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2.                  Безнең колхоз басулары,</w:t>
      </w:r>
    </w:p>
    <w:p w:rsidR="00F117C1" w:rsidRPr="009732B1" w:rsidRDefault="00F117C1" w:rsidP="00973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2B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Сулары агып тора.</w:t>
      </w:r>
    </w:p>
    <w:p w:rsidR="00F117C1" w:rsidRPr="009732B1" w:rsidRDefault="00F117C1" w:rsidP="00973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2B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Колхоз кызы эшкә пешкән,</w:t>
      </w:r>
    </w:p>
    <w:p w:rsidR="00F117C1" w:rsidRPr="009732B1" w:rsidRDefault="00F117C1" w:rsidP="00973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2B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Битләре янып тора.</w:t>
      </w:r>
    </w:p>
    <w:p w:rsidR="00F117C1" w:rsidRPr="009732B1" w:rsidRDefault="00F117C1" w:rsidP="00973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2B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</w:t>
      </w:r>
    </w:p>
    <w:p w:rsidR="00F117C1" w:rsidRPr="009732B1" w:rsidRDefault="00F117C1" w:rsidP="009732B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2B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3.      Безнең кыз чибәрме икән?</w:t>
      </w:r>
    </w:p>
    <w:p w:rsidR="00F117C1" w:rsidRPr="009732B1" w:rsidRDefault="00F117C1" w:rsidP="00973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2B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Сезнең кыз чибәрме икән?</w:t>
      </w:r>
    </w:p>
    <w:p w:rsidR="00F117C1" w:rsidRPr="009732B1" w:rsidRDefault="00F117C1" w:rsidP="00973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2B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Безнең колхоз җиңәрме икән?</w:t>
      </w:r>
    </w:p>
    <w:p w:rsidR="00F117C1" w:rsidRPr="009732B1" w:rsidRDefault="00F117C1" w:rsidP="009732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2B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Сезнеке җиңәрме икән?</w:t>
      </w:r>
    </w:p>
    <w:p w:rsidR="00F117C1" w:rsidRPr="009732B1" w:rsidRDefault="00F117C1" w:rsidP="009732B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C50C3" w:rsidRDefault="002C50C3" w:rsidP="002059A3">
      <w:pPr>
        <w:rPr>
          <w:lang w:val="tt-RU"/>
        </w:rPr>
      </w:pPr>
    </w:p>
    <w:p w:rsidR="002C50C3" w:rsidRDefault="002C50C3" w:rsidP="002059A3">
      <w:pPr>
        <w:rPr>
          <w:lang w:val="tt-RU"/>
        </w:rPr>
      </w:pPr>
    </w:p>
    <w:p w:rsidR="009F64B0" w:rsidRDefault="009F64B0" w:rsidP="002059A3">
      <w:pPr>
        <w:rPr>
          <w:lang w:val="tt-RU"/>
        </w:rPr>
      </w:pPr>
    </w:p>
    <w:p w:rsidR="00C42622" w:rsidRDefault="00C42622" w:rsidP="002059A3">
      <w:pPr>
        <w:rPr>
          <w:lang w:val="tt-RU"/>
        </w:rPr>
      </w:pPr>
    </w:p>
    <w:p w:rsidR="00C42622" w:rsidRPr="008E4F6C" w:rsidRDefault="00C42622" w:rsidP="002059A3">
      <w:pPr>
        <w:rPr>
          <w:lang w:val="tt-RU"/>
        </w:rPr>
      </w:pPr>
    </w:p>
    <w:sectPr w:rsidR="00C42622" w:rsidRPr="008E4F6C" w:rsidSect="00A77FC5">
      <w:pgSz w:w="11906" w:h="16838"/>
      <w:pgMar w:top="993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C2"/>
    <w:rsid w:val="000F5E83"/>
    <w:rsid w:val="002059A3"/>
    <w:rsid w:val="002C50C3"/>
    <w:rsid w:val="00346458"/>
    <w:rsid w:val="003D4718"/>
    <w:rsid w:val="0063474E"/>
    <w:rsid w:val="00715EA8"/>
    <w:rsid w:val="007525BE"/>
    <w:rsid w:val="008D38C4"/>
    <w:rsid w:val="008E4F6C"/>
    <w:rsid w:val="009732B1"/>
    <w:rsid w:val="009D4FDC"/>
    <w:rsid w:val="009D52A1"/>
    <w:rsid w:val="009F64B0"/>
    <w:rsid w:val="00A77FC5"/>
    <w:rsid w:val="00B7527E"/>
    <w:rsid w:val="00C42622"/>
    <w:rsid w:val="00CB62A5"/>
    <w:rsid w:val="00D96866"/>
    <w:rsid w:val="00EF13C2"/>
    <w:rsid w:val="00F1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6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2015-02-12T06:38:00Z</cp:lastPrinted>
  <dcterms:created xsi:type="dcterms:W3CDTF">2015-02-05T05:41:00Z</dcterms:created>
  <dcterms:modified xsi:type="dcterms:W3CDTF">2015-03-02T08:21:00Z</dcterms:modified>
</cp:coreProperties>
</file>