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A20161" w:rsidP="00D351BE">
      <w:pPr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A20161" w:rsidP="00A20161">
      <w:pPr>
        <w:jc w:val="right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D351BE" w:rsidRDefault="00D351BE" w:rsidP="00D351B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4B10">
        <w:rPr>
          <w:rFonts w:ascii="Times New Roman" w:hAnsi="Times New Roman" w:cs="Times New Roman"/>
          <w:b/>
          <w:i/>
          <w:sz w:val="20"/>
          <w:szCs w:val="20"/>
        </w:rPr>
        <w:t>Подготовила :</w:t>
      </w:r>
      <w:proofErr w:type="gramEnd"/>
      <w:r w:rsidRPr="0065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521E">
        <w:rPr>
          <w:rFonts w:ascii="Times New Roman" w:hAnsi="Times New Roman" w:cs="Times New Roman"/>
          <w:sz w:val="20"/>
          <w:szCs w:val="20"/>
        </w:rPr>
        <w:t>Заплатина Е.И</w:t>
      </w:r>
      <w:r w:rsidRPr="00654B10">
        <w:rPr>
          <w:rFonts w:ascii="Times New Roman" w:hAnsi="Times New Roman" w:cs="Times New Roman"/>
          <w:sz w:val="20"/>
          <w:szCs w:val="20"/>
        </w:rPr>
        <w:t>., классный руководитель 8</w:t>
      </w:r>
      <w:r w:rsidR="0065521E">
        <w:rPr>
          <w:rFonts w:ascii="Times New Roman" w:hAnsi="Times New Roman" w:cs="Times New Roman"/>
          <w:sz w:val="20"/>
          <w:szCs w:val="20"/>
        </w:rPr>
        <w:t xml:space="preserve"> «А» </w:t>
      </w:r>
      <w:r w:rsidRPr="00654B10">
        <w:rPr>
          <w:rFonts w:ascii="Times New Roman" w:hAnsi="Times New Roman" w:cs="Times New Roman"/>
          <w:sz w:val="20"/>
          <w:szCs w:val="20"/>
        </w:rPr>
        <w:t>класса</w:t>
      </w: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654B10" w:rsidP="00A20161">
      <w:pPr>
        <w:rPr>
          <w:rFonts w:ascii="Times New Roman" w:hAnsi="Times New Roman" w:cs="Times New Roman"/>
        </w:rPr>
      </w:pPr>
    </w:p>
    <w:p w:rsidR="00EC3DD1" w:rsidRPr="00654B10" w:rsidRDefault="00BF4AB0" w:rsidP="00BF4AB0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>
      <w:pPr>
        <w:rPr>
          <w:rFonts w:ascii="Times New Roman" w:hAnsi="Times New Roman" w:cs="Times New Roman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C016B"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C016B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</w:t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B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D351BE" w:rsidRDefault="0065521E" w:rsidP="00A201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Октябрь, 2014</w:t>
      </w:r>
      <w:bookmarkStart w:id="0" w:name="_GoBack"/>
      <w:bookmarkEnd w:id="0"/>
      <w:r w:rsidR="00BF4AB0" w:rsidRPr="00D351BE">
        <w:rPr>
          <w:rFonts w:ascii="Times New Roman" w:hAnsi="Times New Roman" w:cs="Times New Roman"/>
          <w:b/>
        </w:rPr>
        <w:t>г</w:t>
      </w:r>
    </w:p>
    <w:p w:rsidR="00BF4AB0" w:rsidRPr="004C016B" w:rsidRDefault="00BF4AB0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lastRenderedPageBreak/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прослыть слабым, несамостоятельным, маленьким. Чтобы </w:t>
      </w:r>
      <w:r w:rsidRPr="00D351BE">
        <w:rPr>
          <w:sz w:val="20"/>
          <w:szCs w:val="20"/>
        </w:rPr>
        <w:lastRenderedPageBreak/>
        <w:t>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только с ним самим!!!,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для своего ребенка прежде всего старшим, мудрым другом и только потом любящей(им) мамой(папой)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654B10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654B10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DD1"/>
    <w:rsid w:val="00410DE3"/>
    <w:rsid w:val="004A4FF3"/>
    <w:rsid w:val="004C016B"/>
    <w:rsid w:val="004F3877"/>
    <w:rsid w:val="00654B10"/>
    <w:rsid w:val="0065521E"/>
    <w:rsid w:val="00A20161"/>
    <w:rsid w:val="00BF4AB0"/>
    <w:rsid w:val="00D351BE"/>
    <w:rsid w:val="00E1285A"/>
    <w:rsid w:val="00E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F99B-ACB9-4C89-AAA6-96A8501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cp:lastPrinted>2012-11-08T13:49:00Z</cp:lastPrinted>
  <dcterms:created xsi:type="dcterms:W3CDTF">2012-10-25T12:39:00Z</dcterms:created>
  <dcterms:modified xsi:type="dcterms:W3CDTF">2014-10-13T18:16:00Z</dcterms:modified>
</cp:coreProperties>
</file>