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3" w:rsidRDefault="00916853" w:rsidP="009A2C4F">
      <w:pPr>
        <w:spacing w:line="360" w:lineRule="auto"/>
        <w:jc w:val="both"/>
      </w:pPr>
      <w:r>
        <w:t xml:space="preserve">                           Родительские собрания. Новые формы взаимодействия. </w:t>
      </w:r>
      <w:r w:rsidR="00373F1C">
        <w:t xml:space="preserve"> </w:t>
      </w:r>
    </w:p>
    <w:p w:rsidR="00916853" w:rsidRDefault="00916853" w:rsidP="009A2C4F">
      <w:pPr>
        <w:spacing w:line="360" w:lineRule="auto"/>
        <w:jc w:val="both"/>
      </w:pPr>
    </w:p>
    <w:p w:rsidR="00C06B07" w:rsidRPr="00DA35C6" w:rsidRDefault="005D7DFF" w:rsidP="009A2C4F">
      <w:pPr>
        <w:spacing w:line="360" w:lineRule="auto"/>
        <w:jc w:val="both"/>
      </w:pPr>
      <w:r w:rsidRPr="00DA35C6">
        <w:t xml:space="preserve">Направления деятельности классного руководителя обширны и разнообразны: учение, </w:t>
      </w:r>
      <w:r w:rsidR="006E7F6D" w:rsidRPr="00DA35C6">
        <w:t>здоровье детей, досуг, общение. Но главным направлением деятельности</w:t>
      </w:r>
      <w:r w:rsidR="00C06B07" w:rsidRPr="00DA35C6">
        <w:t xml:space="preserve"> я считаю работу</w:t>
      </w:r>
      <w:r w:rsidR="006E7F6D" w:rsidRPr="00DA35C6">
        <w:t xml:space="preserve"> с родителями. В.А. Сухомлинский сказал: «Семья</w:t>
      </w:r>
      <w:r w:rsidR="00632ED0" w:rsidRPr="00632ED0">
        <w:t xml:space="preserve"> </w:t>
      </w:r>
      <w:r w:rsidR="006E7F6D" w:rsidRPr="00DA35C6">
        <w:t>- это первичная среда, где человек должен учиться творить добро».</w:t>
      </w:r>
      <w:r w:rsidR="00373F1C" w:rsidRPr="00DA35C6">
        <w:t xml:space="preserve"> </w:t>
      </w:r>
    </w:p>
    <w:p w:rsidR="00C84026" w:rsidRDefault="00C06B07" w:rsidP="009A2C4F">
      <w:pPr>
        <w:spacing w:line="360" w:lineRule="auto"/>
      </w:pPr>
      <w:r>
        <w:t xml:space="preserve"> Огромное значение в работе с родителями имеет заранее продуманная и четко организованная система сотрудничества</w:t>
      </w:r>
      <w:r w:rsidR="00C84026">
        <w:t xml:space="preserve"> (педагог, родитель, ребенок)</w:t>
      </w:r>
      <w:r w:rsidR="0061053F">
        <w:t>.</w:t>
      </w:r>
    </w:p>
    <w:p w:rsidR="00DA35C6" w:rsidRDefault="00806C6C" w:rsidP="009A2C4F">
      <w:pPr>
        <w:spacing w:line="360" w:lineRule="auto"/>
      </w:pPr>
      <w:r>
        <w:t xml:space="preserve">  Для упорядочения и систематизации работы с родителями я составляю циклограмму, определяю дела, которые периодически повторяются и занимают большую часть времени. </w:t>
      </w:r>
      <w:r w:rsidRPr="00806C6C">
        <w:rPr>
          <w:b/>
        </w:rPr>
        <w:t xml:space="preserve">Примерная </w:t>
      </w:r>
      <w:r w:rsidR="00BF2DAF" w:rsidRPr="00806C6C">
        <w:rPr>
          <w:b/>
        </w:rPr>
        <w:t>циклограмма,</w:t>
      </w:r>
      <w:r w:rsidRPr="00806C6C">
        <w:rPr>
          <w:b/>
        </w:rPr>
        <w:t xml:space="preserve"> направленная</w:t>
      </w:r>
      <w:r>
        <w:t xml:space="preserve"> </w:t>
      </w:r>
      <w:r w:rsidRPr="00806C6C">
        <w:rPr>
          <w:b/>
        </w:rPr>
        <w:t>на организацию сотрудничества с родителями</w:t>
      </w:r>
      <w:r w:rsidR="00264F28">
        <w:rPr>
          <w:b/>
        </w:rPr>
        <w:t xml:space="preserve">. Ежедневно: </w:t>
      </w:r>
      <w:r w:rsidR="00264F28" w:rsidRPr="00264F28">
        <w:t>индивидуальные</w:t>
      </w:r>
      <w:r w:rsidR="00C06B07" w:rsidRPr="00806C6C">
        <w:rPr>
          <w:b/>
        </w:rPr>
        <w:t xml:space="preserve"> </w:t>
      </w:r>
      <w:r w:rsidR="00264F28" w:rsidRPr="00264F28">
        <w:t>звонки</w:t>
      </w:r>
      <w:r w:rsidR="00264F28">
        <w:t xml:space="preserve"> и </w:t>
      </w:r>
      <w:r w:rsidR="00264F28">
        <w:rPr>
          <w:lang w:val="en-US"/>
        </w:rPr>
        <w:t>SMS</w:t>
      </w:r>
      <w:r w:rsidR="00264F28" w:rsidRPr="00264F28">
        <w:t xml:space="preserve"> </w:t>
      </w:r>
      <w:r w:rsidR="00264F28">
        <w:t xml:space="preserve"> сообщения. </w:t>
      </w:r>
      <w:r w:rsidR="00264F28" w:rsidRPr="00264F28">
        <w:rPr>
          <w:b/>
        </w:rPr>
        <w:t>Еженедельно</w:t>
      </w:r>
      <w:r w:rsidR="00264F28">
        <w:t xml:space="preserve">: индивидуальные беседы с родителями, чьи дети часто пропускают уроки без уважительной причины </w:t>
      </w:r>
      <w:r w:rsidR="0021615B">
        <w:t>или плохо успевают по предметам;</w:t>
      </w:r>
      <w:r w:rsidR="00264F28">
        <w:t xml:space="preserve"> </w:t>
      </w:r>
      <w:r w:rsidR="0021615B">
        <w:t>п</w:t>
      </w:r>
      <w:r w:rsidR="00264F28">
        <w:t xml:space="preserve">роверка </w:t>
      </w:r>
      <w:r w:rsidR="006E1BED">
        <w:t>дневников; выражение благодарности.</w:t>
      </w:r>
      <w:r w:rsidR="00264F28">
        <w:t xml:space="preserve"> </w:t>
      </w:r>
      <w:r w:rsidR="00264F28" w:rsidRPr="00264F28">
        <w:rPr>
          <w:b/>
        </w:rPr>
        <w:t>Ежемесячно</w:t>
      </w:r>
      <w:r w:rsidR="00264F28">
        <w:rPr>
          <w:b/>
        </w:rPr>
        <w:t>:</w:t>
      </w:r>
      <w:r w:rsidR="0021615B">
        <w:t xml:space="preserve"> встреча с родительским активом (комитетом); работа над портфолио класса. </w:t>
      </w:r>
      <w:r w:rsidR="0021615B" w:rsidRPr="0021615B">
        <w:rPr>
          <w:b/>
        </w:rPr>
        <w:t>Один раз в четверть</w:t>
      </w:r>
      <w:r w:rsidR="0021615B">
        <w:t>:</w:t>
      </w:r>
      <w:r w:rsidR="0021615B">
        <w:rPr>
          <w:b/>
        </w:rPr>
        <w:t xml:space="preserve">  </w:t>
      </w:r>
      <w:r w:rsidR="0021615B">
        <w:t>проведение родительского собрания</w:t>
      </w:r>
      <w:r w:rsidR="00EF036B">
        <w:t xml:space="preserve"> или  его вариативной формы (родительское чтение, родительский вечер родительский ринг); проведение совме</w:t>
      </w:r>
      <w:r w:rsidR="0021615B">
        <w:t>стного ме</w:t>
      </w:r>
      <w:r w:rsidR="006E1BED">
        <w:t xml:space="preserve">роприятия для родителей и детей; анкетирование, награждение родителей по итогам четверти. </w:t>
      </w:r>
      <w:r w:rsidR="006E1BED" w:rsidRPr="006E1BED">
        <w:rPr>
          <w:b/>
        </w:rPr>
        <w:t>Один раз в год</w:t>
      </w:r>
      <w:r w:rsidR="006E1BED">
        <w:rPr>
          <w:b/>
        </w:rPr>
        <w:t xml:space="preserve">: </w:t>
      </w:r>
      <w:r w:rsidR="006E1BED">
        <w:t>проведение творческого отчета учащимися, награждение родителей по итогам года.</w:t>
      </w:r>
      <w:r w:rsidR="0021615B">
        <w:t xml:space="preserve"> </w:t>
      </w:r>
    </w:p>
    <w:p w:rsidR="006E1BED" w:rsidRDefault="006E1BED" w:rsidP="009A2C4F">
      <w:pPr>
        <w:spacing w:line="360" w:lineRule="auto"/>
      </w:pPr>
      <w:r>
        <w:t>В своей практике я использую как традиционнее формы работы, так и не традиционные.</w:t>
      </w:r>
      <w:r w:rsidR="00EF036B">
        <w:t xml:space="preserve"> Традиционные: родительские собрания, беседы, лекции, диспуты, индивидуальные консультации, посещение семьи</w:t>
      </w:r>
      <w:r w:rsidR="00C84026">
        <w:t xml:space="preserve">. Нетрадиционные формы: </w:t>
      </w:r>
      <w:r w:rsidR="003107BE">
        <w:t>тренинги,  психологические разминки, круглые столы, родительские вечера, родительские чтения, родительские ринги.</w:t>
      </w:r>
    </w:p>
    <w:p w:rsidR="003107BE" w:rsidRDefault="003107BE" w:rsidP="009A2C4F">
      <w:pPr>
        <w:spacing w:line="360" w:lineRule="auto"/>
      </w:pPr>
      <w:r>
        <w:t xml:space="preserve"> Родительское собрание остаётся на протяжении многих лет наиболее </w:t>
      </w:r>
      <w:r w:rsidR="008A4BAB">
        <w:t xml:space="preserve">распространенной формой организации работы с родителями, как в детских садах, так и в школах.  Чаще всего родители посещают собрания, когда их ребенок ходит в детский сад или в начальную школу. К 7,8 классу наблюдается спад активности родителей. Не многие папы и мамы стремятся на </w:t>
      </w:r>
      <w:r w:rsidR="00BE2778">
        <w:t xml:space="preserve">«вечерние встречи», где на них обрушивается </w:t>
      </w:r>
      <w:r w:rsidR="009A2C4F">
        <w:t>«снежный ком» усп</w:t>
      </w:r>
      <w:r w:rsidR="00BE2778">
        <w:t>е</w:t>
      </w:r>
      <w:r w:rsidR="009A2C4F">
        <w:t>вае</w:t>
      </w:r>
      <w:r w:rsidR="00BE2778">
        <w:t>мости класса или лекция о возрастных особенностях детей. Вот почему педагогам приходится находить новые, нестандартные формы  работы.</w:t>
      </w:r>
    </w:p>
    <w:p w:rsidR="003E58ED" w:rsidRDefault="0061053F" w:rsidP="003E58ED">
      <w:pPr>
        <w:autoSpaceDE w:val="0"/>
        <w:autoSpaceDN w:val="0"/>
        <w:adjustRightInd w:val="0"/>
        <w:spacing w:before="75" w:line="360" w:lineRule="auto"/>
        <w:ind w:firstLine="360"/>
        <w:jc w:val="both"/>
      </w:pPr>
      <w:r w:rsidRPr="00C65BA7">
        <w:rPr>
          <w:b/>
        </w:rPr>
        <w:t>К</w:t>
      </w:r>
      <w:r w:rsidR="00DA35C6" w:rsidRPr="00C65BA7">
        <w:rPr>
          <w:b/>
        </w:rPr>
        <w:t>лассные родительские собрания</w:t>
      </w:r>
      <w:r w:rsidR="00DA35C6" w:rsidRPr="00A15068">
        <w:t xml:space="preserve"> проводятся один раз в четверть, при необходимости </w:t>
      </w:r>
      <w:r w:rsidR="00BF2DAF">
        <w:t xml:space="preserve">я  провожу их </w:t>
      </w:r>
      <w:r w:rsidR="00BE2778">
        <w:t xml:space="preserve"> чаще. </w:t>
      </w:r>
      <w:r w:rsidR="00DA35C6" w:rsidRPr="00A15068">
        <w:t xml:space="preserve"> Родительское собрание – это возможность демонстрации достигнутых ребенком успехов. </w:t>
      </w:r>
      <w:r w:rsidR="00DA35C6" w:rsidRPr="00A15068">
        <w:rPr>
          <w:caps/>
        </w:rPr>
        <w:t>р</w:t>
      </w:r>
      <w:r w:rsidR="00DA35C6" w:rsidRPr="00A15068">
        <w:t xml:space="preserve">азговор на собрании должен идти не об отметках, а о качестве знаний и мере интеллектуальных усилий, соответствующих </w:t>
      </w:r>
      <w:r w:rsidR="00DA35C6" w:rsidRPr="00A15068">
        <w:lastRenderedPageBreak/>
        <w:t xml:space="preserve">познавательной и нравственной мотивации. К родительскому собранию </w:t>
      </w:r>
      <w:r>
        <w:t xml:space="preserve"> я готовлю выставку </w:t>
      </w:r>
      <w:r w:rsidR="00DA35C6" w:rsidRPr="00A15068">
        <w:t>работ учащихся, их достижений, и не только в учебной деятельности.</w:t>
      </w:r>
      <w:r>
        <w:t xml:space="preserve"> </w:t>
      </w:r>
      <w:proofErr w:type="spellStart"/>
      <w:r>
        <w:t>Мультимедийная</w:t>
      </w:r>
      <w:proofErr w:type="spellEnd"/>
      <w:r>
        <w:t xml:space="preserve"> презентация с фотографиями помогает родителям увидеть их детей в различных видах деятельности. На каждом родительском собрании я знакомлю родителей с литературой, к которой они могут обратиться по различным пробле</w:t>
      </w:r>
      <w:r w:rsidR="009A2C4F">
        <w:t>мам: питание, здоровье, права ребёнка, возрастные особенности и т.д.</w:t>
      </w:r>
      <w:r w:rsidR="00182B60">
        <w:t xml:space="preserve"> </w:t>
      </w:r>
      <w:r w:rsidR="00916853" w:rsidRPr="00A15068">
        <w:t>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  <w:r w:rsidR="003E58ED" w:rsidRPr="003E58ED">
        <w:rPr>
          <w:b/>
          <w:bCs/>
        </w:rPr>
        <w:t xml:space="preserve"> </w:t>
      </w:r>
      <w:r w:rsidR="003E58ED" w:rsidRPr="00A15068">
        <w:rPr>
          <w:b/>
          <w:bCs/>
        </w:rPr>
        <w:t xml:space="preserve">Родительские чтения </w:t>
      </w:r>
      <w:r w:rsidR="003E58ED" w:rsidRPr="00A15068">
        <w:t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916853" w:rsidRPr="00A15068" w:rsidRDefault="00916853" w:rsidP="00EF56AA">
      <w:pPr>
        <w:autoSpaceDE w:val="0"/>
        <w:autoSpaceDN w:val="0"/>
        <w:adjustRightInd w:val="0"/>
        <w:spacing w:line="360" w:lineRule="auto"/>
        <w:jc w:val="both"/>
      </w:pPr>
      <w:r w:rsidRPr="00A15068">
        <w:rPr>
          <w:b/>
          <w:bCs/>
        </w:rPr>
        <w:t>Рекомендации</w:t>
      </w:r>
      <w:r w:rsidRPr="00A15068">
        <w:t xml:space="preserve"> по проведению родительских собраний:</w:t>
      </w:r>
    </w:p>
    <w:p w:rsidR="00916853" w:rsidRPr="00A15068" w:rsidRDefault="00916853" w:rsidP="00916853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A15068">
        <w:t xml:space="preserve">1. Родительское собрание должно </w:t>
      </w:r>
      <w:r>
        <w:t>стать плодотворной беседой, направленной на определённый результат.</w:t>
      </w:r>
    </w:p>
    <w:p w:rsidR="00916853" w:rsidRPr="00A15068" w:rsidRDefault="00916853" w:rsidP="00916853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A15068">
        <w:t>2. Тема собрания должна учитыва</w:t>
      </w:r>
      <w:r>
        <w:t>ть возрастные особенности детей, специфику классного коллектива.</w:t>
      </w:r>
    </w:p>
    <w:p w:rsidR="00916853" w:rsidRDefault="00916853" w:rsidP="0091685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15068">
        <w:t>3. Собрание должно носить как теоретический, так и практический характер: анализ ситуаций, тренинги, дискуссии</w:t>
      </w:r>
      <w:r>
        <w:t>, психологические разминки</w:t>
      </w:r>
      <w:r w:rsidRPr="00A15068">
        <w:t xml:space="preserve"> и т. д.</w:t>
      </w:r>
    </w:p>
    <w:p w:rsidR="00916853" w:rsidRPr="00A15068" w:rsidRDefault="00916853" w:rsidP="00916853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916853" w:rsidRDefault="00916853" w:rsidP="0091685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15068">
        <w:t>4. Собрание не должно заниматься обсуждением и осуждением личностей учащихся.</w:t>
      </w:r>
    </w:p>
    <w:p w:rsidR="00C65BA7" w:rsidRDefault="0098113F" w:rsidP="009A2C4F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182B60" w:rsidRPr="00C65BA7">
        <w:rPr>
          <w:b/>
        </w:rPr>
        <w:t>Выбор родительского комитета</w:t>
      </w:r>
      <w:r w:rsidR="00182B60">
        <w:t xml:space="preserve"> сложная задача для многих классных руководителей. Но если попробовать предложить родителям поработать  в учебном году по </w:t>
      </w:r>
      <w:proofErr w:type="spellStart"/>
      <w:r w:rsidR="00182B60">
        <w:t>микрогруппам</w:t>
      </w:r>
      <w:proofErr w:type="spellEnd"/>
      <w:r w:rsidR="00182B60">
        <w:t xml:space="preserve">, то активность родителей увеличиться. В нашей школе воспитание школьников организуется по программе «Семь шагов к вершине». Таким </w:t>
      </w:r>
      <w:r w:rsidR="00C65BA7">
        <w:t xml:space="preserve">образом,  родителям целесообразнее предложить выбрать одно из семи направлений, в котором они могут сотрудничать. Работу всех </w:t>
      </w:r>
      <w:proofErr w:type="spellStart"/>
      <w:r w:rsidR="00C65BA7">
        <w:t>микрогрупп</w:t>
      </w:r>
      <w:proofErr w:type="spellEnd"/>
      <w:r w:rsidR="00C65BA7">
        <w:t xml:space="preserve"> родителей координирует родительский комитет.</w:t>
      </w:r>
      <w:r w:rsidR="00812F60">
        <w:t xml:space="preserve"> Для выбора родительского комитета можно провести деловую игру.</w:t>
      </w:r>
    </w:p>
    <w:p w:rsidR="00C65BA7" w:rsidRDefault="00C65BA7" w:rsidP="009A2C4F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Для создания благоприятной, доверительной атмосферы общения я провожу игры, педагогические ситуации, психологические разминки, конкурсы, круглые столы по типу бумеранга, родительские чтения, родительские вечера. </w:t>
      </w:r>
    </w:p>
    <w:p w:rsidR="0098113F" w:rsidRDefault="00C65BA7" w:rsidP="009A2C4F">
      <w:pPr>
        <w:autoSpaceDE w:val="0"/>
        <w:autoSpaceDN w:val="0"/>
        <w:adjustRightInd w:val="0"/>
        <w:spacing w:line="360" w:lineRule="auto"/>
        <w:jc w:val="both"/>
      </w:pPr>
      <w:r>
        <w:t>Приведу несколько примеров.</w:t>
      </w:r>
    </w:p>
    <w:p w:rsidR="00C65BA7" w:rsidRDefault="0098113F" w:rsidP="009A2C4F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</w:t>
      </w:r>
      <w:r w:rsidR="00C65BA7" w:rsidRPr="002E5F6C">
        <w:rPr>
          <w:b/>
        </w:rPr>
        <w:t>Упражнение «Здравствуйте»</w:t>
      </w:r>
      <w:r w:rsidR="00812F60" w:rsidRPr="002E5F6C">
        <w:rPr>
          <w:b/>
        </w:rPr>
        <w:t>.</w:t>
      </w:r>
      <w:r w:rsidR="00812F60">
        <w:t xml:space="preserve"> Это упражнение может стать традиционным от первого родительского собрания. Ход упражнения –</w:t>
      </w:r>
      <w:r w:rsidR="002E5F6C">
        <w:t xml:space="preserve"> </w:t>
      </w:r>
      <w:r w:rsidR="00812F60">
        <w:t xml:space="preserve">все находятся в кругу, классный руководитель предлагает всем участникам </w:t>
      </w:r>
      <w:r w:rsidR="002E5F6C">
        <w:t>продолжить фразу, начинает сам. Фраза одного собрания – «Здравствуйте. После прошлого собрания я …». Следующее собрание можно начать фразо</w:t>
      </w:r>
      <w:proofErr w:type="gramStart"/>
      <w:r w:rsidR="002E5F6C">
        <w:t>й-</w:t>
      </w:r>
      <w:proofErr w:type="gramEnd"/>
      <w:r w:rsidR="002E5F6C">
        <w:t xml:space="preserve"> «Здравствуйте. После прошлого собрания я </w:t>
      </w:r>
      <w:r w:rsidR="002E5F6C" w:rsidRPr="002E5F6C">
        <w:rPr>
          <w:i/>
        </w:rPr>
        <w:t>поняла</w:t>
      </w:r>
      <w:r w:rsidR="002E5F6C">
        <w:t>, что…» и т.д. заменяя одно слово. (Почувствовала, решила, осознала …) Данное упражнение позволяет вернуть к общему общению, взаимодействию; настроить на открытое общение друг с другом.</w:t>
      </w:r>
    </w:p>
    <w:p w:rsidR="0098113F" w:rsidRDefault="0098113F" w:rsidP="0098113F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A15068">
        <w:rPr>
          <w:b/>
          <w:bCs/>
        </w:rPr>
        <w:t> Родительские вечера</w:t>
      </w:r>
      <w:r w:rsidRPr="00A15068"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BF668D" w:rsidRDefault="00BF668D" w:rsidP="00BF668D">
      <w:pPr>
        <w:pStyle w:val="a3"/>
        <w:spacing w:line="360" w:lineRule="auto"/>
      </w:pPr>
      <w:r>
        <w:t xml:space="preserve">Одной из новых форм взаимодействия с родителями является родительское собрание, проводимое в форме </w:t>
      </w:r>
      <w:r w:rsidRPr="00BF668D">
        <w:rPr>
          <w:b/>
        </w:rPr>
        <w:t>студ</w:t>
      </w:r>
      <w:r w:rsidRPr="00EF56AA">
        <w:t>ии</w:t>
      </w:r>
      <w:r w:rsidRPr="00BF668D">
        <w:rPr>
          <w:b/>
        </w:rPr>
        <w:t>.</w:t>
      </w:r>
      <w:r>
        <w:t xml:space="preserve"> Суть студийных занятий – это обучение на трёх уровнях: теоретическом, практическом, технологическом. Оно проводится в виде групповой дискуссии, “круглого стола” или имитационно-ролевой игры, в конце которой проводится рефлексия. Главное отличие собраний – студий от традиционных собраний: </w:t>
      </w:r>
    </w:p>
    <w:p w:rsidR="00BF668D" w:rsidRDefault="00BF668D" w:rsidP="00BF668D">
      <w:pPr>
        <w:pStyle w:val="a3"/>
        <w:spacing w:line="360" w:lineRule="auto"/>
      </w:pPr>
      <w:r>
        <w:t xml:space="preserve">- неформальный характер общения педагогов и родителей; </w:t>
      </w:r>
    </w:p>
    <w:p w:rsidR="00BF668D" w:rsidRDefault="00BF668D" w:rsidP="00BF668D">
      <w:pPr>
        <w:pStyle w:val="a3"/>
        <w:spacing w:line="360" w:lineRule="auto"/>
      </w:pPr>
      <w:r>
        <w:t xml:space="preserve">- равноправное положение и активность всех участников обсуждения; </w:t>
      </w:r>
    </w:p>
    <w:p w:rsidR="00BF668D" w:rsidRDefault="00BF668D" w:rsidP="00BF668D">
      <w:pPr>
        <w:pStyle w:val="a3"/>
        <w:spacing w:line="360" w:lineRule="auto"/>
      </w:pPr>
      <w:r>
        <w:t xml:space="preserve">- положительный эмоциональный фон, который создаётся за счёт просмотра занятий, игр, видеозаписей разнообразной работы с детьми в рамках обсуждаемой темы; </w:t>
      </w:r>
    </w:p>
    <w:p w:rsidR="00BF668D" w:rsidRDefault="00BF668D" w:rsidP="00BF668D">
      <w:pPr>
        <w:pStyle w:val="a3"/>
        <w:spacing w:line="360" w:lineRule="auto"/>
      </w:pPr>
      <w:r>
        <w:t xml:space="preserve">- обязательная рефлексия совместной деятельности по итогам обсуждения. </w:t>
      </w:r>
    </w:p>
    <w:p w:rsidR="00EF56AA" w:rsidRDefault="00BF668D" w:rsidP="00086F3E">
      <w:pPr>
        <w:pStyle w:val="a3"/>
        <w:spacing w:line="360" w:lineRule="auto"/>
      </w:pPr>
      <w:r>
        <w:t xml:space="preserve"> Хорошо, когда у вас и ваших родителей существуют традиции. Это могут быть бутылочки с пожеланиями, черный ящик для отрицательных эмоций, устный журнал. Иногда новый взгляд на проблему в нестандартной,  игровой ситуации помогает в корне </w:t>
      </w:r>
      <w:r>
        <w:lastRenderedPageBreak/>
        <w:t>изменить отношение к ней.</w:t>
      </w:r>
      <w:r w:rsidR="003E58ED">
        <w:t xml:space="preserve"> Рассказ из «Веселых картинок». Учитель сказал каждый человек  своим поведением напоминает </w:t>
      </w:r>
      <w:r w:rsidR="00EF56AA">
        <w:t>какое</w:t>
      </w:r>
      <w:r w:rsidR="003E58ED">
        <w:t xml:space="preserve"> нибудь животное. Попробуйте нарисовать своих мам и пап в виде симпатичных животных.</w:t>
      </w:r>
      <w:r w:rsidR="00086F3E">
        <w:t xml:space="preserve"> Когда, я пришел домой, папа лежал на диване и читал газету. Мама возвратилась с работы с тяжелыми сумками. Я нарисовал папу  медведем в берлоге, а маму верблюдом с огромными тюками. Потом родители спросили</w:t>
      </w:r>
      <w:r w:rsidR="00EF56AA">
        <w:t>,</w:t>
      </w:r>
      <w:r w:rsidR="00086F3E">
        <w:t xml:space="preserve"> для чего я </w:t>
      </w:r>
      <w:r w:rsidR="00EF56AA">
        <w:t>рисую,</w:t>
      </w:r>
      <w:r w:rsidR="00086F3E">
        <w:t xml:space="preserve"> и посоветовали не выдавать </w:t>
      </w:r>
      <w:r w:rsidR="00EF56AA">
        <w:t xml:space="preserve">домашних секретов. Папа </w:t>
      </w:r>
      <w:proofErr w:type="gramStart"/>
      <w:r w:rsidR="00EF56AA">
        <w:t>с</w:t>
      </w:r>
      <w:proofErr w:type="gramEnd"/>
      <w:r w:rsidR="00EF56AA">
        <w:t xml:space="preserve"> казал</w:t>
      </w:r>
      <w:r w:rsidR="00086F3E">
        <w:t>: «Нарисуй меня лучше в виде бобра, а мама пусть буд</w:t>
      </w:r>
      <w:r w:rsidR="00EF56AA">
        <w:t>ет беззаботно порхающей птичкой</w:t>
      </w:r>
      <w:r w:rsidR="00086F3E">
        <w:t>» Я так и сделал. Я сдал рисунок учителю. И тогда папу привлекли к ремонту школы, а маму заставили петь в родительском хоре.</w:t>
      </w:r>
    </w:p>
    <w:p w:rsidR="005A698C" w:rsidRDefault="00EF56AA" w:rsidP="00086F3E">
      <w:pPr>
        <w:pStyle w:val="a3"/>
        <w:spacing w:line="360" w:lineRule="auto"/>
      </w:pPr>
      <w:r>
        <w:t xml:space="preserve"> Новая форма взаимодействия</w:t>
      </w:r>
      <w:r w:rsidR="00086F3E">
        <w:t xml:space="preserve">? Да.  </w:t>
      </w:r>
      <w:r w:rsidR="003E58ED">
        <w:t>Какими</w:t>
      </w:r>
      <w:r w:rsidR="00086F3E">
        <w:t xml:space="preserve"> будут ваши формы работы? Решать вам</w:t>
      </w:r>
      <w:r w:rsidR="00BF668D">
        <w:t xml:space="preserve">. Я нашла свое решение: надо быть естественной, </w:t>
      </w:r>
      <w:r w:rsidR="00916853">
        <w:t>искренней</w:t>
      </w:r>
      <w:r w:rsidR="00DA35C6" w:rsidRPr="00A15068">
        <w:t xml:space="preserve"> </w:t>
      </w:r>
      <w:r w:rsidR="00916853">
        <w:t xml:space="preserve"> и нестандартной. </w:t>
      </w:r>
    </w:p>
    <w:sectPr w:rsidR="005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2BE"/>
    <w:rsid w:val="00086F3E"/>
    <w:rsid w:val="00182B60"/>
    <w:rsid w:val="00207C46"/>
    <w:rsid w:val="0021615B"/>
    <w:rsid w:val="00217233"/>
    <w:rsid w:val="00264F28"/>
    <w:rsid w:val="002E5F6C"/>
    <w:rsid w:val="003107BE"/>
    <w:rsid w:val="00373F1C"/>
    <w:rsid w:val="003E58ED"/>
    <w:rsid w:val="004A52BE"/>
    <w:rsid w:val="005A698C"/>
    <w:rsid w:val="005D7DFF"/>
    <w:rsid w:val="0061053F"/>
    <w:rsid w:val="00632ED0"/>
    <w:rsid w:val="006D295E"/>
    <w:rsid w:val="006E1BED"/>
    <w:rsid w:val="006E7F6D"/>
    <w:rsid w:val="00806C6C"/>
    <w:rsid w:val="00812F60"/>
    <w:rsid w:val="008A4BAB"/>
    <w:rsid w:val="00916853"/>
    <w:rsid w:val="0098113F"/>
    <w:rsid w:val="009A2C4F"/>
    <w:rsid w:val="00BE2778"/>
    <w:rsid w:val="00BF2DAF"/>
    <w:rsid w:val="00BF668D"/>
    <w:rsid w:val="00C06B07"/>
    <w:rsid w:val="00C65BA7"/>
    <w:rsid w:val="00C84026"/>
    <w:rsid w:val="00CB4717"/>
    <w:rsid w:val="00D3172C"/>
    <w:rsid w:val="00DA35C6"/>
    <w:rsid w:val="00EF036B"/>
    <w:rsid w:val="00E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C06B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Admin</cp:lastModifiedBy>
  <cp:revision>2</cp:revision>
  <cp:lastPrinted>2008-08-29T15:32:00Z</cp:lastPrinted>
  <dcterms:created xsi:type="dcterms:W3CDTF">2012-03-16T04:00:00Z</dcterms:created>
  <dcterms:modified xsi:type="dcterms:W3CDTF">2012-03-16T04:00:00Z</dcterms:modified>
</cp:coreProperties>
</file>