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07" w:rsidRPr="00037649" w:rsidRDefault="00811707" w:rsidP="00811707">
      <w:pPr>
        <w:spacing w:line="360" w:lineRule="auto"/>
        <w:jc w:val="center"/>
        <w:rPr>
          <w:b/>
          <w:i/>
          <w:u w:val="single"/>
        </w:rPr>
      </w:pPr>
      <w:r w:rsidRPr="00A244DF">
        <w:rPr>
          <w:b/>
          <w:i/>
          <w:color w:val="C00000"/>
          <w:u w:val="single"/>
        </w:rPr>
        <w:t>Эссе</w:t>
      </w:r>
    </w:p>
    <w:p w:rsidR="00811707" w:rsidRDefault="00811707" w:rsidP="00811707">
      <w:pPr>
        <w:spacing w:line="360" w:lineRule="auto"/>
        <w:ind w:left="6237"/>
        <w:rPr>
          <w:i/>
          <w:color w:val="1F497D"/>
        </w:rPr>
      </w:pPr>
      <w:r w:rsidRPr="00C33889">
        <w:rPr>
          <w:i/>
          <w:color w:val="1F497D"/>
        </w:rPr>
        <w:t>«Относитесь к родному языку бережно и любовно. Думайте о</w:t>
      </w:r>
      <w:r>
        <w:rPr>
          <w:i/>
          <w:color w:val="1F497D"/>
        </w:rPr>
        <w:t xml:space="preserve"> </w:t>
      </w:r>
      <w:r w:rsidRPr="00C33889">
        <w:rPr>
          <w:i/>
          <w:color w:val="1F497D"/>
        </w:rPr>
        <w:t>нем, изучайте его, страстно любите его и, вам откроется мир безграничных радостей, ибо безграничны сокровища родного языка»</w:t>
      </w:r>
    </w:p>
    <w:p w:rsidR="00811707" w:rsidRPr="00C33889" w:rsidRDefault="00811707" w:rsidP="00811707">
      <w:pPr>
        <w:spacing w:line="360" w:lineRule="auto"/>
        <w:jc w:val="right"/>
        <w:rPr>
          <w:i/>
          <w:color w:val="1F497D"/>
        </w:rPr>
      </w:pPr>
      <w:proofErr w:type="spellStart"/>
      <w:r w:rsidRPr="00C33889">
        <w:rPr>
          <w:i/>
          <w:color w:val="1F497D"/>
        </w:rPr>
        <w:t>В.Луговской</w:t>
      </w:r>
      <w:proofErr w:type="spellEnd"/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>В моем понимании учитель - это не только человек, это явление. Если вдуматься, то ясно понимаешь, что учитель - это мир, который нас окружает. Разве можно не назвать учителем край, в котором живет человек, природу, окружающую его? Все, что окружает нас, к чему-то учит, воспитывает!</w:t>
      </w:r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 xml:space="preserve">Человек и природа... Жизнь человека тесно связана с природой. Без природы нет жизни! И, по моему человек подобен дереву. В якутской мифологии есть священное дерево </w:t>
      </w:r>
      <w:proofErr w:type="spellStart"/>
      <w:r w:rsidRPr="000A2AD1">
        <w:rPr>
          <w:bCs/>
        </w:rPr>
        <w:t>Аал-Луук</w:t>
      </w:r>
      <w:proofErr w:type="spellEnd"/>
      <w:r w:rsidRPr="000A2AD1">
        <w:rPr>
          <w:bCs/>
        </w:rPr>
        <w:t xml:space="preserve">. Она соединяет все три мира и олицетворяет вечно живое растение, </w:t>
      </w:r>
      <w:proofErr w:type="gramStart"/>
      <w:r w:rsidRPr="000A2AD1">
        <w:rPr>
          <w:bCs/>
        </w:rPr>
        <w:t>питающий</w:t>
      </w:r>
      <w:proofErr w:type="gramEnd"/>
      <w:r w:rsidRPr="000A2AD1">
        <w:rPr>
          <w:bCs/>
        </w:rPr>
        <w:t xml:space="preserve"> людей и животных. Она огромная, красивая и очень крепкая! Красота, пышность кроны дерева зависит от его корней. Если глубоко в землю уходят корни, если они крепки, то уверенно, быстро растет деревце, не боится ни засухи, ни урагана. Дерево сильно корнями и </w:t>
      </w:r>
      <w:proofErr w:type="gramStart"/>
      <w:r w:rsidRPr="000A2AD1">
        <w:rPr>
          <w:bCs/>
        </w:rPr>
        <w:t>красива</w:t>
      </w:r>
      <w:proofErr w:type="gramEnd"/>
      <w:r w:rsidRPr="000A2AD1">
        <w:rPr>
          <w:bCs/>
        </w:rPr>
        <w:t xml:space="preserve"> листвой, а человек - умом и душой. Корни - это ум, разум человека, а крона, листья дерева - это душа человека. Мы учим детей «выращивать» их на уроке. Значит, урок - это жизнь, это удовольствие не только получать знания, но и учиться самостоятельно их добывать, углублять и обогащать. Полученные знания помогают ученику чувствовать себя уверенным и сильным. А значит, от урока зависит жизнь ребенка, его будущее, наше будущее! Мы, учителя, в ответе каким вырастет деревце: крепкие, здоровые ли у него корни, красивая, пышная ли у неё крона?</w:t>
      </w:r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>В моем понимании учитель - это не только человек, это явление. Если вдуматься, то ясно понимаешь, что учитель - это мир, который нас окружает. Разве можно не назвать учителем край, в котором живет человек, природу, окружающую его? Все, что окружает нас, к чему-то учит, воспитывает!</w:t>
      </w:r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 xml:space="preserve">Человек и природа... Жизнь человека тесно связана с природой. Без природы нет жизни! И, по моему человек подобен дереву. В якутской мифологии есть священное дерево </w:t>
      </w:r>
      <w:proofErr w:type="spellStart"/>
      <w:r w:rsidRPr="000A2AD1">
        <w:rPr>
          <w:bCs/>
        </w:rPr>
        <w:t>Аал-Луук</w:t>
      </w:r>
      <w:proofErr w:type="spellEnd"/>
      <w:r w:rsidRPr="000A2AD1">
        <w:rPr>
          <w:bCs/>
        </w:rPr>
        <w:t xml:space="preserve">. Она соединяет все три мира и олицетворяет вечно живое растение, </w:t>
      </w:r>
      <w:proofErr w:type="gramStart"/>
      <w:r w:rsidRPr="000A2AD1">
        <w:rPr>
          <w:bCs/>
        </w:rPr>
        <w:t>питающий</w:t>
      </w:r>
      <w:proofErr w:type="gramEnd"/>
      <w:r w:rsidRPr="000A2AD1">
        <w:rPr>
          <w:bCs/>
        </w:rPr>
        <w:t xml:space="preserve"> людей и животных. Она огромная, красивая и очень крепкая! Красота, пышность кроны дерева зависит от его корней. Если глубоко в землю уходят корни, если они крепки, то уверенно, быстро растет деревце, не боится ни засухи, ни урагана. Дерево сильно корнями и </w:t>
      </w:r>
      <w:proofErr w:type="gramStart"/>
      <w:r w:rsidRPr="000A2AD1">
        <w:rPr>
          <w:bCs/>
        </w:rPr>
        <w:t>красива</w:t>
      </w:r>
      <w:proofErr w:type="gramEnd"/>
      <w:r w:rsidRPr="000A2AD1">
        <w:rPr>
          <w:bCs/>
        </w:rPr>
        <w:t xml:space="preserve"> листвой, а человек - умом и душой. Корни - это ум, разум человека, а крона, листья дерева - это душа человека. Мы учим детей «выращивать» их на уроке. Значит, урок - это жизнь, это удовольствие не только получать знания, но и учиться самостоятельно их добывать, углублять и обогащать. Полученные знания помогают ученику чувствовать себя уверенным и сильным. А значит, от урока зависит жизнь </w:t>
      </w:r>
      <w:r w:rsidRPr="000A2AD1">
        <w:rPr>
          <w:bCs/>
        </w:rPr>
        <w:lastRenderedPageBreak/>
        <w:t>ребенка, его будущее, наше будущее! Мы, учителя, в ответе каким вырастет деревце: крепкие, здоровые ли у него корни, красивая, пышная ли у неё крона?</w:t>
      </w:r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>В моем понимании учитель - это не только человек, это явление. Если вдуматься, то ясно понимаешь, что учитель - это мир, который нас окружает. Разве можно не назвать учителем край, в котором живет человек, природу, окружающую его? Все, что окружает нас, к чему-то учит, воспитывает!</w:t>
      </w:r>
    </w:p>
    <w:p w:rsidR="00811707" w:rsidRPr="000A2AD1" w:rsidRDefault="00811707" w:rsidP="00811707">
      <w:pPr>
        <w:spacing w:after="200" w:line="276" w:lineRule="auto"/>
        <w:ind w:firstLine="360"/>
        <w:jc w:val="both"/>
      </w:pPr>
      <w:r w:rsidRPr="000A2AD1">
        <w:rPr>
          <w:bCs/>
        </w:rPr>
        <w:t xml:space="preserve">Человек и природа... Жизнь человека тесно связана с природой. Без природы нет жизни! И, по моему человек подобен дереву. В якутской мифологии есть священное дерево </w:t>
      </w:r>
      <w:proofErr w:type="spellStart"/>
      <w:r w:rsidRPr="000A2AD1">
        <w:rPr>
          <w:bCs/>
        </w:rPr>
        <w:t>Аал-Луук</w:t>
      </w:r>
      <w:proofErr w:type="spellEnd"/>
      <w:r w:rsidRPr="000A2AD1">
        <w:rPr>
          <w:bCs/>
        </w:rPr>
        <w:t xml:space="preserve">. Она соединяет все три мира и олицетворяет вечно живое растение, </w:t>
      </w:r>
      <w:proofErr w:type="gramStart"/>
      <w:r w:rsidRPr="000A2AD1">
        <w:rPr>
          <w:bCs/>
        </w:rPr>
        <w:t>питающий</w:t>
      </w:r>
      <w:proofErr w:type="gramEnd"/>
      <w:r w:rsidRPr="000A2AD1">
        <w:rPr>
          <w:bCs/>
        </w:rPr>
        <w:t xml:space="preserve"> людей и животных. Она огромная, красивая и очень крепкая! Красота, пышность кроны дерева зависит от его корней. Если глубоко в землю уходят корни, если они крепки, то уверенно, быстро растет деревце, не боится ни засухи, ни урагана. Дерево сильно корнями и </w:t>
      </w:r>
      <w:proofErr w:type="gramStart"/>
      <w:r w:rsidRPr="000A2AD1">
        <w:rPr>
          <w:bCs/>
        </w:rPr>
        <w:t>красива</w:t>
      </w:r>
      <w:proofErr w:type="gramEnd"/>
      <w:r w:rsidRPr="000A2AD1">
        <w:rPr>
          <w:bCs/>
        </w:rPr>
        <w:t xml:space="preserve"> листвой, а человек - умом и душой. Корни - это ум, разум человека, а крона, листья дерева - это душа человека. Мы учим детей «выращивать» их на уроке. Значит, урок - это жизнь, это удовольствие не только получать знания, но и учиться самостоятельно их добывать, углублять и обогащать. Полученные знания помогают ученику чувствовать себя уверенным и сильным. А значит, от урока зависит жизнь ребенка, его будущее, наше будущее! Мы, учителя, в ответе каким вырастет деревце: крепкие, здоровые ли у него корни, красивая, пышная ли у неё крона?</w:t>
      </w:r>
    </w:p>
    <w:p w:rsidR="00F20CE5" w:rsidRDefault="00F20CE5"/>
    <w:sectPr w:rsidR="00F20CE5" w:rsidSect="00F2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07"/>
    <w:rsid w:val="00811707"/>
    <w:rsid w:val="00F2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Company>HP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2015-03-18T05:41:00Z</dcterms:created>
  <dcterms:modified xsi:type="dcterms:W3CDTF">2015-03-18T05:42:00Z</dcterms:modified>
</cp:coreProperties>
</file>