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D2" w:rsidRDefault="00A1763C" w:rsidP="00A1763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367D2">
        <w:rPr>
          <w:rFonts w:ascii="Times New Roman" w:hAnsi="Times New Roman" w:cs="Times New Roman"/>
          <w:sz w:val="32"/>
          <w:szCs w:val="32"/>
        </w:rPr>
        <w:t xml:space="preserve">Интегрированное занятие «Шарики воздушные» </w:t>
      </w:r>
    </w:p>
    <w:p w:rsidR="007C5578" w:rsidRPr="00C367D2" w:rsidRDefault="00A1763C" w:rsidP="00A1763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367D2">
        <w:rPr>
          <w:rFonts w:ascii="Times New Roman" w:hAnsi="Times New Roman" w:cs="Times New Roman"/>
          <w:sz w:val="32"/>
          <w:szCs w:val="32"/>
        </w:rPr>
        <w:t>для детей 2-3 лет.</w:t>
      </w:r>
    </w:p>
    <w:p w:rsidR="00A1763C" w:rsidRPr="00C367D2" w:rsidRDefault="00A1763C" w:rsidP="00A1763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1763C" w:rsidRDefault="00A1763C" w:rsidP="00A17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763C" w:rsidRDefault="00A1763C" w:rsidP="00C367D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7D2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sz w:val="28"/>
          <w:szCs w:val="28"/>
        </w:rPr>
        <w:t>: формировать умение переключаться с одной деятельности на другую; уметь слушать музыку, откликаясь на ее характер и содержание; учить проводить прямые вертикальные линии, закреплять знание цвета</w:t>
      </w:r>
      <w:r w:rsidR="001925D3">
        <w:rPr>
          <w:rFonts w:ascii="Times New Roman" w:hAnsi="Times New Roman" w:cs="Times New Roman"/>
          <w:sz w:val="28"/>
          <w:szCs w:val="28"/>
        </w:rPr>
        <w:t>.</w:t>
      </w:r>
    </w:p>
    <w:p w:rsidR="001925D3" w:rsidRDefault="001925D3" w:rsidP="00A17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5D3" w:rsidRPr="00C367D2" w:rsidRDefault="001925D3" w:rsidP="001925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67D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925D3" w:rsidRPr="00C05FE5" w:rsidRDefault="001925D3" w:rsidP="001925D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5FE5">
        <w:rPr>
          <w:rFonts w:ascii="Times New Roman" w:hAnsi="Times New Roman" w:cs="Times New Roman"/>
          <w:i/>
          <w:sz w:val="28"/>
          <w:szCs w:val="28"/>
        </w:rPr>
        <w:t>Дети заходят в зал под песню «Шарики воздушные»</w:t>
      </w:r>
    </w:p>
    <w:p w:rsidR="001925D3" w:rsidRDefault="001925D3" w:rsidP="00192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7D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посмотрите, сколько воздушных шариков в зале! Давайте их соберем и рассмотрим.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Какого они цвета?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1925D3">
        <w:rPr>
          <w:rFonts w:ascii="Times New Roman" w:hAnsi="Times New Roman" w:cs="Times New Roman"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формы? (</w:t>
      </w:r>
      <w:r w:rsidRPr="001925D3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925D3" w:rsidRDefault="001925D3" w:rsidP="001925D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367D2">
        <w:rPr>
          <w:rFonts w:ascii="Times New Roman" w:hAnsi="Times New Roman" w:cs="Times New Roman"/>
          <w:b/>
          <w:sz w:val="28"/>
          <w:szCs w:val="28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>: Шарики, шарики</w:t>
      </w:r>
    </w:p>
    <w:p w:rsidR="001925D3" w:rsidRDefault="001925D3" w:rsidP="001925D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Подарили нам!</w:t>
      </w:r>
    </w:p>
    <w:p w:rsidR="001925D3" w:rsidRDefault="001925D3" w:rsidP="001925D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Красные, синие</w:t>
      </w:r>
    </w:p>
    <w:p w:rsidR="001925D3" w:rsidRDefault="001925D3" w:rsidP="001925D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Дали малышам!</w:t>
      </w:r>
    </w:p>
    <w:p w:rsidR="001925D3" w:rsidRDefault="001925D3" w:rsidP="001925D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367D2">
        <w:rPr>
          <w:rFonts w:ascii="Times New Roman" w:hAnsi="Times New Roman" w:cs="Times New Roman"/>
          <w:b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Шарики подняли </w:t>
      </w:r>
    </w:p>
    <w:p w:rsidR="001925D3" w:rsidRDefault="001925D3" w:rsidP="001925D3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над головой.</w:t>
      </w:r>
    </w:p>
    <w:p w:rsidR="001925D3" w:rsidRDefault="001925D3" w:rsidP="001925D3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Заплясали шарики,</w:t>
      </w:r>
    </w:p>
    <w:p w:rsidR="001925D3" w:rsidRDefault="001925D3" w:rsidP="001925D3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голубой!</w:t>
      </w:r>
    </w:p>
    <w:p w:rsidR="001925D3" w:rsidRDefault="001925D3" w:rsidP="00192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05FE5">
        <w:rPr>
          <w:rFonts w:ascii="Times New Roman" w:hAnsi="Times New Roman" w:cs="Times New Roman"/>
          <w:i/>
          <w:sz w:val="28"/>
          <w:szCs w:val="28"/>
        </w:rPr>
        <w:t>Исполняется танец с шарами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FE5" w:rsidRDefault="00C05FE5" w:rsidP="00192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7D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А теперь давайте расскажем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шарик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367D2" w:rsidRDefault="00156936" w:rsidP="0015693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69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Шарик</w:t>
      </w:r>
      <w:r w:rsidR="00C367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569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367D2" w:rsidRDefault="00156936" w:rsidP="0015693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1569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C367D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Сначала пальцы сложены в замочек.</w:t>
      </w:r>
      <w:proofErr w:type="gramEnd"/>
      <w:r w:rsidRPr="00C367D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367D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Начинаем их медленно разводить</w:t>
      </w:r>
      <w:r w:rsidRPr="001569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Надуваем быстро шарик. </w:t>
      </w:r>
      <w:proofErr w:type="gramEnd"/>
    </w:p>
    <w:p w:rsidR="00C367D2" w:rsidRDefault="00156936" w:rsidP="0015693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69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C367D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Кончики пальцев обеих рук соприкасаются друг с другом - шарик надут</w:t>
      </w:r>
      <w:r w:rsidRPr="001569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C367D2" w:rsidRDefault="00156936" w:rsidP="0015693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69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 становится большой. (</w:t>
      </w:r>
      <w:proofErr w:type="spellStart"/>
      <w:r w:rsidRPr="00C367D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Соприкасаем</w:t>
      </w:r>
      <w:proofErr w:type="spellEnd"/>
      <w:r w:rsidRPr="00C367D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ладошки друг с другом полностью</w:t>
      </w:r>
      <w:r w:rsidRPr="001569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 Вдруг шар лопнул, воздух вышел - (</w:t>
      </w:r>
      <w:r w:rsidRPr="00C367D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Смыкаем вместе пальчики</w:t>
      </w:r>
      <w:r w:rsidRPr="001569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</w:p>
    <w:p w:rsidR="00156936" w:rsidRPr="00C367D2" w:rsidRDefault="00156936" w:rsidP="0015693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693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Стал он тонкий и худой!</w:t>
      </w:r>
    </w:p>
    <w:p w:rsidR="001925D3" w:rsidRDefault="001925D3" w:rsidP="00192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7D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7D2">
        <w:rPr>
          <w:rFonts w:ascii="Times New Roman" w:hAnsi="Times New Roman" w:cs="Times New Roman"/>
          <w:i/>
          <w:sz w:val="28"/>
          <w:szCs w:val="28"/>
        </w:rPr>
        <w:t xml:space="preserve">держит шарик за </w:t>
      </w:r>
      <w:proofErr w:type="spellStart"/>
      <w:r w:rsidRPr="00C367D2">
        <w:rPr>
          <w:rFonts w:ascii="Times New Roman" w:hAnsi="Times New Roman" w:cs="Times New Roman"/>
          <w:i/>
          <w:sz w:val="28"/>
          <w:szCs w:val="28"/>
        </w:rPr>
        <w:t>ниточкуи</w:t>
      </w:r>
      <w:proofErr w:type="spellEnd"/>
      <w:r w:rsidRPr="00C367D2">
        <w:rPr>
          <w:rFonts w:ascii="Times New Roman" w:hAnsi="Times New Roman" w:cs="Times New Roman"/>
          <w:i/>
          <w:sz w:val="28"/>
          <w:szCs w:val="28"/>
        </w:rPr>
        <w:t xml:space="preserve"> подбрасывает</w:t>
      </w:r>
      <w:proofErr w:type="gramEnd"/>
      <w:r w:rsidRPr="00C367D2">
        <w:rPr>
          <w:rFonts w:ascii="Times New Roman" w:hAnsi="Times New Roman" w:cs="Times New Roman"/>
          <w:i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: Ребята, посмотрите, а шарик у меня не улетает.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Почему?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1925D3">
        <w:rPr>
          <w:rFonts w:ascii="Times New Roman" w:hAnsi="Times New Roman" w:cs="Times New Roman"/>
          <w:i/>
          <w:sz w:val="28"/>
          <w:szCs w:val="28"/>
        </w:rPr>
        <w:t>Он привязан на ниточке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925D3" w:rsidRDefault="001925D3" w:rsidP="00192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посмотрите на </w:t>
      </w:r>
      <w:r w:rsidR="00C05FE5">
        <w:rPr>
          <w:rFonts w:ascii="Times New Roman" w:hAnsi="Times New Roman" w:cs="Times New Roman"/>
          <w:sz w:val="28"/>
          <w:szCs w:val="28"/>
        </w:rPr>
        <w:t>картинки, здесь шарики тоже без ниточек, они ведь могут улететь!</w:t>
      </w:r>
    </w:p>
    <w:p w:rsidR="00C05FE5" w:rsidRDefault="00C05FE5" w:rsidP="001925D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Давайте к каждому шарику нарисуем ниточку. </w:t>
      </w:r>
      <w:proofErr w:type="gramEnd"/>
      <w:r>
        <w:rPr>
          <w:rFonts w:ascii="Times New Roman" w:hAnsi="Times New Roman" w:cs="Times New Roman"/>
          <w:sz w:val="28"/>
          <w:szCs w:val="28"/>
        </w:rPr>
        <w:t>(Показывает, как это надо сделать).</w:t>
      </w:r>
    </w:p>
    <w:p w:rsidR="00C05FE5" w:rsidRPr="00C05FE5" w:rsidRDefault="00C05FE5" w:rsidP="001925D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5FE5">
        <w:rPr>
          <w:rFonts w:ascii="Times New Roman" w:hAnsi="Times New Roman" w:cs="Times New Roman"/>
          <w:i/>
          <w:sz w:val="28"/>
          <w:szCs w:val="28"/>
        </w:rPr>
        <w:t>Дети рассаживаются за столы и рисуют ниточки.</w:t>
      </w:r>
    </w:p>
    <w:p w:rsidR="00C05FE5" w:rsidRDefault="00C05FE5" w:rsidP="00192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67D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Вот теперь наши шарики никуда не улетят!</w:t>
      </w:r>
    </w:p>
    <w:p w:rsidR="00C05FE5" w:rsidRPr="00C05FE5" w:rsidRDefault="00C05FE5" w:rsidP="001925D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05FE5">
        <w:rPr>
          <w:rFonts w:ascii="Times New Roman" w:hAnsi="Times New Roman" w:cs="Times New Roman"/>
          <w:i/>
          <w:sz w:val="28"/>
          <w:szCs w:val="28"/>
        </w:rPr>
        <w:t>Дети под веселую музыку выходят из зала.</w:t>
      </w:r>
    </w:p>
    <w:p w:rsidR="001925D3" w:rsidRDefault="001925D3" w:rsidP="001925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5D3" w:rsidRDefault="001925D3" w:rsidP="001925D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925D3" w:rsidRPr="00A1763C" w:rsidRDefault="001925D3" w:rsidP="00A1763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925D3" w:rsidRPr="00A1763C" w:rsidSect="007B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63C"/>
    <w:rsid w:val="00156936"/>
    <w:rsid w:val="001925D3"/>
    <w:rsid w:val="00417738"/>
    <w:rsid w:val="00561D2D"/>
    <w:rsid w:val="00671ADE"/>
    <w:rsid w:val="0073792F"/>
    <w:rsid w:val="007B5791"/>
    <w:rsid w:val="00A1763C"/>
    <w:rsid w:val="00C05FE5"/>
    <w:rsid w:val="00C367D2"/>
    <w:rsid w:val="00F7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63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5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6936"/>
  </w:style>
  <w:style w:type="character" w:styleId="a5">
    <w:name w:val="Hyperlink"/>
    <w:basedOn w:val="a0"/>
    <w:uiPriority w:val="99"/>
    <w:semiHidden/>
    <w:unhideWhenUsed/>
    <w:rsid w:val="001569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6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2014-10-26T01:21:00Z</dcterms:created>
  <dcterms:modified xsi:type="dcterms:W3CDTF">2014-10-26T07:04:00Z</dcterms:modified>
</cp:coreProperties>
</file>