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E9" w:rsidRDefault="007171E9" w:rsidP="007171E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71E9">
        <w:rPr>
          <w:rFonts w:ascii="Times New Roman" w:hAnsi="Times New Roman" w:cs="Times New Roman"/>
          <w:sz w:val="32"/>
          <w:szCs w:val="32"/>
        </w:rPr>
        <w:t>Конспект театрализованного представления по мотивам сказки «Теремок»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171E9" w:rsidRPr="007171E9" w:rsidRDefault="007171E9" w:rsidP="007171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1E9"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7171E9" w:rsidRPr="007171E9" w:rsidRDefault="007171E9" w:rsidP="007171E9">
      <w:pPr>
        <w:rPr>
          <w:rFonts w:ascii="Times New Roman" w:hAnsi="Times New Roman" w:cs="Times New Roman"/>
          <w:sz w:val="24"/>
          <w:szCs w:val="24"/>
        </w:rPr>
      </w:pPr>
      <w:r w:rsidRPr="007171E9">
        <w:rPr>
          <w:rFonts w:ascii="Times New Roman" w:hAnsi="Times New Roman" w:cs="Times New Roman"/>
          <w:sz w:val="28"/>
          <w:szCs w:val="28"/>
        </w:rPr>
        <w:t>Цель.</w:t>
      </w:r>
      <w:r>
        <w:t xml:space="preserve"> </w:t>
      </w:r>
      <w:proofErr w:type="gramStart"/>
      <w:r>
        <w:t>-</w:t>
      </w:r>
      <w:r w:rsidRPr="007171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71E9">
        <w:rPr>
          <w:rFonts w:ascii="Times New Roman" w:hAnsi="Times New Roman" w:cs="Times New Roman"/>
          <w:sz w:val="24"/>
          <w:szCs w:val="24"/>
        </w:rPr>
        <w:t>азвивать внимание, память воображение;</w:t>
      </w:r>
    </w:p>
    <w:p w:rsidR="007171E9" w:rsidRPr="007171E9" w:rsidRDefault="007171E9" w:rsidP="007171E9">
      <w:pPr>
        <w:rPr>
          <w:rFonts w:ascii="Times New Roman" w:hAnsi="Times New Roman" w:cs="Times New Roman"/>
          <w:sz w:val="24"/>
          <w:szCs w:val="24"/>
        </w:rPr>
      </w:pPr>
      <w:r w:rsidRPr="007171E9">
        <w:rPr>
          <w:rFonts w:ascii="Times New Roman" w:hAnsi="Times New Roman" w:cs="Times New Roman"/>
          <w:sz w:val="24"/>
          <w:szCs w:val="24"/>
        </w:rPr>
        <w:t xml:space="preserve">-развивать </w:t>
      </w:r>
      <w:proofErr w:type="spellStart"/>
      <w:r w:rsidRPr="007171E9">
        <w:rPr>
          <w:rFonts w:ascii="Times New Roman" w:hAnsi="Times New Roman" w:cs="Times New Roman"/>
          <w:sz w:val="24"/>
          <w:szCs w:val="24"/>
        </w:rPr>
        <w:t>мелодико</w:t>
      </w:r>
      <w:proofErr w:type="spellEnd"/>
      <w:r w:rsidRPr="007171E9">
        <w:rPr>
          <w:rFonts w:ascii="Times New Roman" w:hAnsi="Times New Roman" w:cs="Times New Roman"/>
          <w:sz w:val="24"/>
          <w:szCs w:val="24"/>
        </w:rPr>
        <w:t xml:space="preserve"> – интонационную сторону речи, темп, выразительность речи;</w:t>
      </w:r>
    </w:p>
    <w:p w:rsidR="007171E9" w:rsidRPr="007171E9" w:rsidRDefault="007171E9" w:rsidP="007171E9">
      <w:pPr>
        <w:rPr>
          <w:rFonts w:ascii="Times New Roman" w:hAnsi="Times New Roman" w:cs="Times New Roman"/>
          <w:sz w:val="24"/>
          <w:szCs w:val="24"/>
        </w:rPr>
      </w:pPr>
      <w:r w:rsidRPr="007171E9">
        <w:rPr>
          <w:rFonts w:ascii="Times New Roman" w:hAnsi="Times New Roman" w:cs="Times New Roman"/>
          <w:sz w:val="24"/>
          <w:szCs w:val="24"/>
        </w:rPr>
        <w:t>-совершенствовать моторику, координацию, переключаемость;</w:t>
      </w:r>
    </w:p>
    <w:p w:rsidR="007171E9" w:rsidRPr="007171E9" w:rsidRDefault="007171E9" w:rsidP="007171E9">
      <w:pPr>
        <w:rPr>
          <w:rFonts w:ascii="Times New Roman" w:hAnsi="Times New Roman" w:cs="Times New Roman"/>
          <w:sz w:val="24"/>
          <w:szCs w:val="24"/>
        </w:rPr>
      </w:pPr>
      <w:r w:rsidRPr="007171E9">
        <w:rPr>
          <w:rFonts w:ascii="Times New Roman" w:hAnsi="Times New Roman" w:cs="Times New Roman"/>
          <w:sz w:val="24"/>
          <w:szCs w:val="24"/>
        </w:rPr>
        <w:t>-развивать чувство коллективизма;</w:t>
      </w:r>
    </w:p>
    <w:p w:rsidR="007171E9" w:rsidRPr="007171E9" w:rsidRDefault="007171E9" w:rsidP="007171E9">
      <w:pPr>
        <w:rPr>
          <w:rFonts w:ascii="Times New Roman" w:hAnsi="Times New Roman" w:cs="Times New Roman"/>
          <w:sz w:val="24"/>
          <w:szCs w:val="24"/>
        </w:rPr>
      </w:pPr>
      <w:r w:rsidRPr="007171E9">
        <w:rPr>
          <w:rFonts w:ascii="Times New Roman" w:hAnsi="Times New Roman" w:cs="Times New Roman"/>
          <w:sz w:val="24"/>
          <w:szCs w:val="24"/>
        </w:rPr>
        <w:t>-вызывать у детей радостное настроение от просмотра и театрализации сказки.</w:t>
      </w:r>
    </w:p>
    <w:p w:rsidR="007947E3" w:rsidRPr="007947E3" w:rsidRDefault="007947E3" w:rsidP="007947E3">
      <w:pPr>
        <w:pStyle w:val="4"/>
      </w:pPr>
      <w:r w:rsidRPr="007947E3">
        <w:t>Ход занятия.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весёлая народная музыка. Дети входят в музыкальный зал: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Ехали мы, ехали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 за орехами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кочкам, по кочкам,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маленьким пенёчкам.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ямку бух,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Раздавили сорок мух!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(удивляются, разводят руки в стороны). 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приехали сюда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 рады?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</w:t>
      </w:r>
      <w:proofErr w:type="gramStart"/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уководитель</w:t>
      </w:r>
      <w:proofErr w:type="spellEnd"/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очень да, да, да!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присядьте все сюда 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(стулья полукругом, дети садятся).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глаза закроем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в гости позовём.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«Сказочка» музыка </w:t>
      </w:r>
      <w:proofErr w:type="spell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Лядова</w:t>
      </w:r>
      <w:proofErr w:type="spellEnd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прослушали музыкальную пьесу, которая так и называется «Сказочка». Какая спокойная и выразительная мелодия!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теперь скажите дружно: 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«Раз, два, три – сказка в гости приходи! Из-за ширмы появляется мышка (кукла </w:t>
      </w:r>
      <w:proofErr w:type="spellStart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би-ба-бо</w:t>
      </w:r>
      <w:proofErr w:type="spell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Мышка 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мне мышке не </w:t>
      </w:r>
      <w:proofErr w:type="gramStart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жить мне негде?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Негде чая мне попить и поспать мне негде 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складывают руки под щёку),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стужу мёрзну на снегу 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обхватывают себя руками и дрожат, словно замёрзли),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очень жарко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вытирают воображаемый пот)</w:t>
      </w:r>
      <w:proofErr w:type="gram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C97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льёт на меня дождь.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меня не жалко?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разводят руки в стороны).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E3" w:rsidRPr="007947E3" w:rsidRDefault="001F15FB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Тук-тук, тук-тук застучал молоток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кулачки друг об друга)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строить новый дом: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крыльцом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руки вверх)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оконцами большими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сгибают поднятые руки в локтях и кладут одну ладонь на другую - окно),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ставнями резными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разводят руки в стороны),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Тук-тук, тук- тук, замолчал молоток,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готов и новый дом. 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из кубиков выстраивают дом на ковре).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мышка жить в нём. </w:t>
      </w:r>
    </w:p>
    <w:p w:rsidR="007947E3" w:rsidRPr="007947E3" w:rsidRDefault="001F15FB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Воспитатель. </w:t>
      </w:r>
      <w:r w:rsidR="007947E3"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Обрадовалась мышка и заулыбалась, и вы тоже улыбнитесь мышке (</w:t>
      </w:r>
      <w:r w:rsidR="007947E3"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«Улыбка»)</w:t>
      </w:r>
      <w:r w:rsidR="007947E3"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7E3" w:rsidRPr="007947E3" w:rsidRDefault="001F15FB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7947E3"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ыставляется домик с окошечками и ставнями в виде теремка. </w:t>
      </w:r>
      <w:r w:rsidR="007947E3"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поют: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 теремок</w:t>
      </w:r>
    </w:p>
    <w:p w:rsidR="007947E3" w:rsidRPr="007947E3" w:rsidRDefault="007947E3" w:rsidP="001F15FB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ни низок, ни высок, ни высок</w:t>
      </w:r>
      <w:r w:rsidR="001F1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</w:t>
      </w:r>
      <w:proofErr w:type="spellStart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лягушка-попрыгушка</w:t>
      </w:r>
      <w:proofErr w:type="spell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впусти меня в теремок.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я умею быстро, ква-кв</w:t>
      </w:r>
      <w:proofErr w:type="gramStart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квакать я могу.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тебе, я мышка, картину подарю.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(коллективная работа из природного материала).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Мышка: 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веселее, заходи быстрее!</w:t>
      </w:r>
    </w:p>
    <w:p w:rsidR="007947E3" w:rsidRPr="007947E3" w:rsidRDefault="007947E3" w:rsidP="00710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gramStart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</w:t>
      </w:r>
      <w:proofErr w:type="spell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 пробегал, теремок он увидал.</w:t>
      </w:r>
      <w:r w:rsidR="00A9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Зайка: Тук-тук, тук- тук, не пугайтесь! Это зайка.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</w:t>
      </w:r>
      <w:proofErr w:type="spellStart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зайка-побегайка</w:t>
      </w:r>
      <w:proofErr w:type="spell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теремок меня пустите, сладким чаем угостите.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Посажу вам огород, выращу капусту и морковку, и горох (загибать пальцы) – урожай будет неплох.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proofErr w:type="gramStart"/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веселее, заходи быстрее!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поможем зайке 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(посадить горох в песок)!</w:t>
      </w:r>
    </w:p>
    <w:p w:rsidR="007947E3" w:rsidRPr="007947E3" w:rsidRDefault="007947E3" w:rsidP="00710B0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лисонька бежала, теремочек увидала.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Лиса: 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Тук-тук-тук, открывайте двери!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красавица Лиса!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я хорошая, красивая, пригожая.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 </w:t>
      </w:r>
      <w:proofErr w:type="gramStart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вязать, я вам шапки подарю 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(тычками нарисовать узоры на </w:t>
      </w:r>
      <w:r w:rsidR="00710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аготовках из бумаги).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Мышка:</w:t>
      </w:r>
    </w:p>
    <w:p w:rsidR="001F15FB" w:rsidRDefault="007947E3" w:rsidP="001F15FB">
      <w:pPr>
        <w:pStyle w:val="6"/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веселее, заходи быстрее! </w:t>
      </w:r>
      <w:r w:rsidR="001F15FB">
        <w:t>Игра «Лиса и волк»</w:t>
      </w:r>
    </w:p>
    <w:p w:rsidR="001F15FB" w:rsidRDefault="001F15FB" w:rsidP="001F15FB"/>
    <w:p w:rsidR="001F15FB" w:rsidRDefault="001F15FB" w:rsidP="001F15FB">
      <w:r>
        <w:t>Дети стоят в кругу, взявшись за руки, в середине круга – Лиса и</w:t>
      </w:r>
      <w:proofErr w:type="gramStart"/>
      <w:r>
        <w:t xml:space="preserve"> В</w:t>
      </w:r>
      <w:proofErr w:type="gramEnd"/>
      <w:r>
        <w:t xml:space="preserve"> о л к.</w:t>
      </w:r>
    </w:p>
    <w:p w:rsidR="001F15FB" w:rsidRDefault="001F15FB" w:rsidP="001F15FB"/>
    <w:p w:rsidR="001F15FB" w:rsidRDefault="001F15FB" w:rsidP="001F15FB">
      <w:pPr>
        <w:pStyle w:val="Stanza"/>
        <w:ind w:firstLine="567"/>
      </w:pPr>
      <w:r>
        <w:t>Волк шел стороной,</w:t>
      </w:r>
    </w:p>
    <w:p w:rsidR="001F15FB" w:rsidRDefault="001F15FB" w:rsidP="001F15FB">
      <w:pPr>
        <w:pStyle w:val="Stanza"/>
        <w:ind w:firstLine="567"/>
      </w:pPr>
    </w:p>
    <w:p w:rsidR="001F15FB" w:rsidRDefault="001F15FB" w:rsidP="001F15FB">
      <w:r>
        <w:t>(</w:t>
      </w:r>
      <w:r>
        <w:rPr>
          <w:i/>
          <w:iCs/>
        </w:rPr>
        <w:t>дети идут по кругу, Лиса и Волк прогуливаются внутри круга каждый своей походкой</w:t>
      </w:r>
      <w:r>
        <w:t>)</w:t>
      </w:r>
    </w:p>
    <w:p w:rsidR="001F15FB" w:rsidRDefault="001F15FB" w:rsidP="001F15FB"/>
    <w:p w:rsidR="001F15FB" w:rsidRDefault="001F15FB" w:rsidP="001F15FB">
      <w:pPr>
        <w:pStyle w:val="Stanza"/>
        <w:ind w:firstLine="567"/>
      </w:pPr>
      <w:r>
        <w:t>Лиса – улицей.</w:t>
      </w:r>
    </w:p>
    <w:p w:rsidR="001F15FB" w:rsidRDefault="001F15FB" w:rsidP="001F15FB">
      <w:pPr>
        <w:pStyle w:val="Stanza"/>
        <w:ind w:firstLine="567"/>
      </w:pPr>
      <w:r>
        <w:t>Волк пел петухом,</w:t>
      </w:r>
    </w:p>
    <w:p w:rsidR="001F15FB" w:rsidRDefault="001F15FB" w:rsidP="001F15FB">
      <w:pPr>
        <w:pStyle w:val="Stanza"/>
        <w:ind w:firstLine="567"/>
      </w:pPr>
      <w:r>
        <w:t>Лиса – курицей.</w:t>
      </w:r>
    </w:p>
    <w:p w:rsidR="001F15FB" w:rsidRDefault="001F15FB" w:rsidP="001F15FB">
      <w:pPr>
        <w:pStyle w:val="Stanza"/>
        <w:ind w:firstLine="567"/>
      </w:pPr>
      <w:r>
        <w:t>Волк санки купил,</w:t>
      </w:r>
    </w:p>
    <w:p w:rsidR="001F15FB" w:rsidRDefault="001F15FB" w:rsidP="001F15FB">
      <w:pPr>
        <w:pStyle w:val="Stanza"/>
        <w:ind w:firstLine="567"/>
      </w:pPr>
    </w:p>
    <w:p w:rsidR="001F15FB" w:rsidRDefault="001F15FB" w:rsidP="001F15FB">
      <w:r>
        <w:t>(</w:t>
      </w:r>
      <w:r>
        <w:rPr>
          <w:i/>
          <w:iCs/>
        </w:rPr>
        <w:t>Лиса бежит (катается в санках) за Волком, взяв его за обе руки</w:t>
      </w:r>
      <w:r>
        <w:t>)</w:t>
      </w:r>
    </w:p>
    <w:p w:rsidR="001F15FB" w:rsidRDefault="001F15FB" w:rsidP="001F15FB"/>
    <w:p w:rsidR="001F15FB" w:rsidRDefault="001F15FB" w:rsidP="001F15FB">
      <w:pPr>
        <w:pStyle w:val="Stanza"/>
        <w:ind w:firstLine="567"/>
      </w:pPr>
      <w:r>
        <w:t>Лису в санки посадил,</w:t>
      </w:r>
    </w:p>
    <w:p w:rsidR="001F15FB" w:rsidRDefault="001F15FB" w:rsidP="001F15FB">
      <w:pPr>
        <w:pStyle w:val="Stanza"/>
        <w:ind w:firstLine="567"/>
      </w:pPr>
      <w:r>
        <w:t>Не доехал до села –</w:t>
      </w:r>
    </w:p>
    <w:p w:rsidR="001F15FB" w:rsidRDefault="001F15FB" w:rsidP="001F15FB">
      <w:pPr>
        <w:pStyle w:val="Stanza"/>
        <w:ind w:firstLine="567"/>
      </w:pPr>
      <w:r>
        <w:t>Лиса выскочила!</w:t>
      </w:r>
    </w:p>
    <w:p w:rsidR="001F15FB" w:rsidRDefault="001F15FB" w:rsidP="001F15FB">
      <w:pPr>
        <w:pStyle w:val="Stanza"/>
        <w:ind w:firstLine="567"/>
      </w:pPr>
    </w:p>
    <w:p w:rsidR="001F15FB" w:rsidRDefault="001F15FB" w:rsidP="001F15FB">
      <w:r>
        <w:t>(</w:t>
      </w:r>
      <w:r>
        <w:rPr>
          <w:i/>
          <w:iCs/>
        </w:rPr>
        <w:t>дети останавливаются, делают «</w:t>
      </w:r>
      <w:proofErr w:type="spellStart"/>
      <w:r>
        <w:rPr>
          <w:i/>
          <w:iCs/>
        </w:rPr>
        <w:t>воротики</w:t>
      </w:r>
      <w:proofErr w:type="spellEnd"/>
      <w:r>
        <w:rPr>
          <w:i/>
          <w:iCs/>
        </w:rPr>
        <w:t>», Лиса отпускает руки Волка и убегает от него, Волк ее догоняет</w:t>
      </w:r>
      <w:r>
        <w:t>)</w:t>
      </w:r>
    </w:p>
    <w:p w:rsidR="001F15FB" w:rsidRDefault="001F15FB" w:rsidP="001F15FB"/>
    <w:p w:rsidR="001F15FB" w:rsidRDefault="001F15FB" w:rsidP="001F15FB">
      <w:r>
        <w:t>(</w:t>
      </w:r>
      <w:r>
        <w:rPr>
          <w:i/>
          <w:iCs/>
        </w:rPr>
        <w:t>Игра повторяется несколько раз.</w:t>
      </w:r>
      <w:r>
        <w:t>)</w:t>
      </w:r>
    </w:p>
    <w:p w:rsidR="001F15FB" w:rsidRDefault="001F15FB" w:rsidP="001F15FB">
      <w:r>
        <w:t xml:space="preserve">Х о </w:t>
      </w:r>
      <w:proofErr w:type="spellStart"/>
      <w:r>
        <w:t>з</w:t>
      </w:r>
      <w:proofErr w:type="spellEnd"/>
      <w:r>
        <w:t xml:space="preserve"> я </w:t>
      </w:r>
      <w:proofErr w:type="spellStart"/>
      <w:r>
        <w:t>й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а. Смотрите, ребятки, мы про лису вспомнили, а она уже здесь (</w:t>
      </w:r>
      <w:r>
        <w:rPr>
          <w:i/>
          <w:iCs/>
        </w:rPr>
        <w:t xml:space="preserve">достает </w:t>
      </w:r>
      <w:proofErr w:type="spellStart"/>
      <w:r>
        <w:rPr>
          <w:i/>
          <w:iCs/>
        </w:rPr>
        <w:t>из</w:t>
      </w:r>
      <w:r>
        <w:rPr>
          <w:i/>
          <w:iCs/>
        </w:rPr>
        <w:noBreakHyphen/>
        <w:t>за</w:t>
      </w:r>
      <w:proofErr w:type="spellEnd"/>
      <w:r>
        <w:rPr>
          <w:i/>
          <w:iCs/>
        </w:rPr>
        <w:t xml:space="preserve"> ширмы куклу </w:t>
      </w:r>
      <w:proofErr w:type="spellStart"/>
      <w:r>
        <w:rPr>
          <w:i/>
          <w:iCs/>
        </w:rPr>
        <w:t>би</w:t>
      </w:r>
      <w:r>
        <w:rPr>
          <w:i/>
          <w:iCs/>
        </w:rPr>
        <w:noBreakHyphen/>
        <w:t>ба</w:t>
      </w:r>
      <w:r>
        <w:rPr>
          <w:i/>
          <w:iCs/>
        </w:rPr>
        <w:noBreakHyphen/>
        <w:t>бо</w:t>
      </w:r>
      <w:proofErr w:type="spellEnd"/>
      <w:r>
        <w:t>).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волк пробегал, теремок он увидал.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Тук- тук- тук, открывайте двери!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волк, совсем не страшный, не злой и не опасный.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ласковый, хороший, очень милый и пригожий.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читать я сказки и песни детям петь, и на дудочке дудеть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(Играет на дудочке, дети выполняют упражнение «Дудочка»).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Мышка: 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веселее, заходи быстрее!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Медведь: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костюме выходит ребёнок):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да терем - теремок! Тук- тук- тук</w:t>
      </w:r>
      <w:r w:rsidR="003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теремочке - печь,</w:t>
      </w:r>
      <w:r w:rsidR="003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печи – горшок, в горшке - опара.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Пеки калачи с пылу, с жару.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«Бай, </w:t>
      </w:r>
      <w:proofErr w:type="spell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качи</w:t>
      </w:r>
      <w:proofErr w:type="spellEnd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качи</w:t>
      </w:r>
      <w:proofErr w:type="spellEnd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….» с пением </w:t>
      </w:r>
      <w:proofErr w:type="spell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</w:t>
      </w:r>
      <w:proofErr w:type="gram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.н</w:t>
      </w:r>
      <w:proofErr w:type="gramEnd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</w:t>
      </w:r>
      <w:proofErr w:type="spellEnd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мелодии и </w:t>
      </w:r>
      <w:proofErr w:type="spell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инсценированием</w:t>
      </w:r>
      <w:proofErr w:type="spellEnd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сушек насушила,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деток пригласила.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Медведь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ваше угощение – сорок одно почтение!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кланяется).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ведём хоровод,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держатся за руки и идут по кругу)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Держимся за ложки.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Веселись весь народ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выставить ногу на пятку)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жалей сапожки.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ведём хоровод, держимся за ложки.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 вдруг плясать пойдёт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ритмично похлопать ложкой по ладошке)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ведём хоровод, держимся за ложки.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 наш в пляс пойдёт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поясе, кружатся)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ведём хоровод, держимся за ложки.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Покружись веселей. Топайте, сапожки</w:t>
      </w:r>
      <w:proofErr w:type="gramStart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ритопывать одной ногой)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играли, мы плясали,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Улыбались и скакали.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самовару мы подойдём –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чашечки чайку нальём.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в руки мы возьмём,</w:t>
      </w:r>
    </w:p>
    <w:p w:rsidR="007947E3" w:rsidRPr="007947E3" w:rsidRDefault="007947E3" w:rsidP="00710B0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мы пойдём.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 по заранее приготовленной дорожке, обозначенной шнурами)</w:t>
      </w:r>
      <w:proofErr w:type="gramStart"/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подуй на чаёк – дам тебе я пирожок. (</w:t>
      </w: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на дыхание).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0B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4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оспитатель:</w:t>
      </w:r>
      <w:r w:rsidRPr="0079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 остыл? Нет? Ещё подуйте.</w:t>
      </w:r>
    </w:p>
    <w:p w:rsidR="007947E3" w:rsidRPr="007947E3" w:rsidRDefault="007947E3" w:rsidP="0079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пьют чай из самовара с сушками и калачами.</w:t>
      </w:r>
    </w:p>
    <w:p w:rsidR="00FC5730" w:rsidRDefault="00FC5730"/>
    <w:sectPr w:rsidR="00FC5730" w:rsidSect="007171E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E3"/>
    <w:rsid w:val="00146720"/>
    <w:rsid w:val="001F15FB"/>
    <w:rsid w:val="0024149E"/>
    <w:rsid w:val="00392F0B"/>
    <w:rsid w:val="004358AD"/>
    <w:rsid w:val="005A417C"/>
    <w:rsid w:val="006D66B8"/>
    <w:rsid w:val="00710B01"/>
    <w:rsid w:val="007171E9"/>
    <w:rsid w:val="007947E3"/>
    <w:rsid w:val="00A9584C"/>
    <w:rsid w:val="00C9713B"/>
    <w:rsid w:val="00FC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30"/>
  </w:style>
  <w:style w:type="paragraph" w:styleId="4">
    <w:name w:val="heading 4"/>
    <w:basedOn w:val="a"/>
    <w:link w:val="40"/>
    <w:uiPriority w:val="9"/>
    <w:qFormat/>
    <w:rsid w:val="00794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94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47E3"/>
    <w:rPr>
      <w:b/>
      <w:bCs/>
    </w:rPr>
  </w:style>
  <w:style w:type="paragraph" w:styleId="a6">
    <w:name w:val="Normal (Web)"/>
    <w:basedOn w:val="a"/>
    <w:uiPriority w:val="99"/>
    <w:semiHidden/>
    <w:unhideWhenUsed/>
    <w:rsid w:val="0079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947E3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F15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za">
    <w:name w:val="Stanza"/>
    <w:next w:val="a"/>
    <w:uiPriority w:val="99"/>
    <w:rsid w:val="001F15FB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2011-11-17T18:55:00Z</dcterms:created>
  <dcterms:modified xsi:type="dcterms:W3CDTF">2014-10-18T05:54:00Z</dcterms:modified>
</cp:coreProperties>
</file>