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2E" w:rsidRDefault="00F01C2E" w:rsidP="00F01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82F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ОУСОШ № 5 с углубленным изучением химии и биологии</w:t>
      </w:r>
    </w:p>
    <w:p w:rsidR="00F01C2E" w:rsidRDefault="00F01C2E">
      <w:pPr>
        <w:rPr>
          <w:rFonts w:ascii="Times New Roman" w:hAnsi="Times New Roman" w:cs="Times New Roman"/>
          <w:sz w:val="28"/>
          <w:szCs w:val="28"/>
        </w:rPr>
      </w:pPr>
    </w:p>
    <w:p w:rsidR="00F01C2E" w:rsidRDefault="00F01C2E">
      <w:pPr>
        <w:rPr>
          <w:rFonts w:ascii="Times New Roman" w:hAnsi="Times New Roman" w:cs="Times New Roman"/>
          <w:sz w:val="28"/>
          <w:szCs w:val="28"/>
        </w:rPr>
      </w:pPr>
    </w:p>
    <w:p w:rsidR="00F01C2E" w:rsidRDefault="00F01C2E">
      <w:pPr>
        <w:rPr>
          <w:rFonts w:ascii="Times New Roman" w:hAnsi="Times New Roman" w:cs="Times New Roman"/>
          <w:sz w:val="28"/>
          <w:szCs w:val="28"/>
        </w:rPr>
      </w:pPr>
    </w:p>
    <w:p w:rsidR="00F01C2E" w:rsidRDefault="00F01C2E">
      <w:pPr>
        <w:rPr>
          <w:rFonts w:ascii="Times New Roman" w:hAnsi="Times New Roman" w:cs="Times New Roman"/>
          <w:sz w:val="28"/>
          <w:szCs w:val="28"/>
        </w:rPr>
      </w:pPr>
    </w:p>
    <w:p w:rsidR="00F01C2E" w:rsidRDefault="00F01C2E">
      <w:pPr>
        <w:rPr>
          <w:rFonts w:ascii="Times New Roman" w:hAnsi="Times New Roman" w:cs="Times New Roman"/>
          <w:sz w:val="28"/>
          <w:szCs w:val="28"/>
        </w:rPr>
      </w:pPr>
    </w:p>
    <w:p w:rsidR="006C407A" w:rsidRPr="00F01C2E" w:rsidRDefault="00F01C2E" w:rsidP="00F01C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1C2E">
        <w:rPr>
          <w:rFonts w:ascii="Times New Roman" w:hAnsi="Times New Roman" w:cs="Times New Roman"/>
          <w:b/>
          <w:sz w:val="56"/>
          <w:szCs w:val="56"/>
        </w:rPr>
        <w:t>Учебно-исследовательская работа:</w:t>
      </w:r>
    </w:p>
    <w:p w:rsidR="00F01C2E" w:rsidRDefault="00F01C2E" w:rsidP="00F01C2E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F01C2E">
        <w:rPr>
          <w:rFonts w:ascii="Times New Roman" w:hAnsi="Times New Roman" w:cs="Times New Roman"/>
          <w:b/>
          <w:sz w:val="56"/>
          <w:szCs w:val="56"/>
        </w:rPr>
        <w:t>«Тема Родины в творчестве старорусских поэтов»</w:t>
      </w:r>
    </w:p>
    <w:p w:rsidR="00F01C2E" w:rsidRDefault="00F01C2E" w:rsidP="00F01C2E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F01C2E" w:rsidRDefault="00B82F13" w:rsidP="00F01C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Игнатьева Алина,   11 «Т» класс</w:t>
      </w:r>
    </w:p>
    <w:p w:rsidR="00F01C2E" w:rsidRDefault="00F01C2E" w:rsidP="00F01C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Яшина В.В.</w:t>
      </w:r>
    </w:p>
    <w:p w:rsidR="00F01C2E" w:rsidRDefault="00F01C2E" w:rsidP="00F01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C2E" w:rsidRDefault="00F01C2E" w:rsidP="00F01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C2E" w:rsidRDefault="00F01C2E" w:rsidP="00F01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C2E" w:rsidRDefault="00F01C2E" w:rsidP="00F01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C2E" w:rsidRDefault="00F01C2E" w:rsidP="00F01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C2E" w:rsidRDefault="00F01C2E" w:rsidP="00F01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C2E" w:rsidRDefault="00F01C2E" w:rsidP="00F01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C2E" w:rsidRDefault="00F01C2E" w:rsidP="00F01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C2E" w:rsidRDefault="00F01C2E" w:rsidP="00F01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C2E" w:rsidRDefault="00F01C2E" w:rsidP="00F01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C2E" w:rsidRDefault="00F01C2E" w:rsidP="00F01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Русса</w:t>
      </w:r>
    </w:p>
    <w:p w:rsidR="00F01C2E" w:rsidRPr="00F01C2E" w:rsidRDefault="00B82F13" w:rsidP="00F01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F01C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1C2E" w:rsidRPr="00F01C2E" w:rsidRDefault="00F01C2E" w:rsidP="00395052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F01C2E">
        <w:rPr>
          <w:rFonts w:ascii="Times New Roman" w:hAnsi="Times New Roman" w:cs="Times New Roman"/>
          <w:b/>
          <w:sz w:val="56"/>
          <w:szCs w:val="56"/>
        </w:rPr>
        <w:lastRenderedPageBreak/>
        <w:t>Оглавление.</w:t>
      </w:r>
    </w:p>
    <w:p w:rsidR="00F01C2E" w:rsidRDefault="00F01C2E" w:rsidP="00395052">
      <w:pPr>
        <w:jc w:val="both"/>
        <w:rPr>
          <w:rFonts w:ascii="Times New Roman" w:hAnsi="Times New Roman" w:cs="Times New Roman"/>
          <w:sz w:val="28"/>
          <w:szCs w:val="28"/>
        </w:rPr>
      </w:pPr>
      <w:r w:rsidRPr="00F01C2E">
        <w:rPr>
          <w:rFonts w:ascii="Times New Roman" w:hAnsi="Times New Roman" w:cs="Times New Roman"/>
          <w:b/>
          <w:sz w:val="28"/>
          <w:szCs w:val="28"/>
        </w:rPr>
        <w:t>Вступление.</w:t>
      </w:r>
      <w:r>
        <w:rPr>
          <w:rFonts w:ascii="Times New Roman" w:hAnsi="Times New Roman" w:cs="Times New Roman"/>
          <w:sz w:val="28"/>
          <w:szCs w:val="28"/>
        </w:rPr>
        <w:t xml:space="preserve"> Тема Родины в творчестве старорусских авторов.</w:t>
      </w:r>
    </w:p>
    <w:p w:rsidR="00F01C2E" w:rsidRDefault="00F01C2E" w:rsidP="0039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C2E" w:rsidRDefault="00F01C2E" w:rsidP="00395052">
      <w:pPr>
        <w:jc w:val="both"/>
        <w:rPr>
          <w:rFonts w:ascii="Times New Roman" w:hAnsi="Times New Roman" w:cs="Times New Roman"/>
          <w:sz w:val="28"/>
          <w:szCs w:val="28"/>
        </w:rPr>
      </w:pPr>
      <w:r w:rsidRPr="00F01C2E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>
        <w:rPr>
          <w:rFonts w:ascii="Times New Roman" w:hAnsi="Times New Roman" w:cs="Times New Roman"/>
          <w:sz w:val="28"/>
          <w:szCs w:val="28"/>
        </w:rPr>
        <w:t xml:space="preserve"> Обзор стихов </w:t>
      </w:r>
      <w:r w:rsidRPr="00F01C2E">
        <w:rPr>
          <w:rFonts w:ascii="Times New Roman" w:hAnsi="Times New Roman" w:cs="Times New Roman"/>
          <w:sz w:val="28"/>
          <w:szCs w:val="28"/>
        </w:rPr>
        <w:t>старорусских поэтов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C2E" w:rsidRDefault="00F01C2E" w:rsidP="00395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любовью к России».</w:t>
      </w:r>
    </w:p>
    <w:p w:rsidR="00F01C2E" w:rsidRDefault="00F01C2E" w:rsidP="00395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«Любимый город».</w:t>
      </w:r>
    </w:p>
    <w:p w:rsidR="00F01C2E" w:rsidRDefault="00F01C2E" w:rsidP="00395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«Дому Достоевского».</w:t>
      </w:r>
    </w:p>
    <w:p w:rsidR="00A422EC" w:rsidRDefault="00A422EC" w:rsidP="00395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Реки-реченьки.</w:t>
      </w:r>
    </w:p>
    <w:p w:rsidR="00A422EC" w:rsidRDefault="00A422EC" w:rsidP="00395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Старорусский целитель-курорт.</w:t>
      </w:r>
    </w:p>
    <w:p w:rsidR="00A422EC" w:rsidRDefault="00A422EC" w:rsidP="0039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2EC" w:rsidRPr="00A422EC" w:rsidRDefault="00A422EC" w:rsidP="00395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2EC">
        <w:rPr>
          <w:rFonts w:ascii="Times New Roman" w:hAnsi="Times New Roman" w:cs="Times New Roman"/>
          <w:b/>
          <w:sz w:val="28"/>
          <w:szCs w:val="28"/>
        </w:rPr>
        <w:t>Заключение.  «Город родной свою летопись пишет…»</w:t>
      </w:r>
    </w:p>
    <w:p w:rsidR="00A422EC" w:rsidRPr="00A422EC" w:rsidRDefault="00A422EC" w:rsidP="003950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2EC" w:rsidRPr="00A422EC" w:rsidRDefault="00A422EC" w:rsidP="00395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2EC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F01C2E" w:rsidRDefault="00F01C2E" w:rsidP="00F01C2E">
      <w:pPr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F01C2E">
      <w:pPr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F01C2E">
      <w:pPr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F01C2E">
      <w:pPr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F01C2E">
      <w:pPr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F01C2E">
      <w:pPr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F01C2E">
      <w:pPr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F01C2E">
      <w:pPr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F01C2E">
      <w:pPr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F01C2E">
      <w:pPr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F01C2E">
      <w:pPr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F01C2E">
      <w:pPr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F01C2E">
      <w:pPr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CE2A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2AB3">
        <w:rPr>
          <w:rFonts w:ascii="Times New Roman" w:hAnsi="Times New Roman" w:cs="Times New Roman"/>
          <w:b/>
          <w:sz w:val="40"/>
          <w:szCs w:val="40"/>
        </w:rPr>
        <w:lastRenderedPageBreak/>
        <w:t>Тема Родины в творчестве местных поэтов.</w:t>
      </w:r>
    </w:p>
    <w:p w:rsidR="00CE2AB3" w:rsidRPr="00CE2AB3" w:rsidRDefault="00CE2AB3" w:rsidP="00CE2A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AB3" w:rsidRDefault="00CE2AB3" w:rsidP="00026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AB3">
        <w:rPr>
          <w:rFonts w:ascii="Times New Roman" w:hAnsi="Times New Roman" w:cs="Times New Roman"/>
          <w:sz w:val="28"/>
          <w:szCs w:val="28"/>
        </w:rPr>
        <w:t>Тема Родины, большой и малой, без сомнения, является ведущей в творчестве русский поэтов, как известных (начиная от наших классиков), так</w:t>
      </w:r>
      <w:r>
        <w:rPr>
          <w:rFonts w:ascii="Times New Roman" w:hAnsi="Times New Roman" w:cs="Times New Roman"/>
          <w:sz w:val="28"/>
          <w:szCs w:val="28"/>
        </w:rPr>
        <w:t xml:space="preserve"> и  мало известных (от предшественников до современников).</w:t>
      </w:r>
      <w:r w:rsidR="00026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 тема не осталась обойдённой, живущими в Старой Руссе сегодня.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этом свидетельствуют даже названия поэтических сборников, выпущенных литературным объединением «Живой мост» в 1996-99 годах: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B82F13">
        <w:rPr>
          <w:rFonts w:ascii="Times New Roman" w:hAnsi="Times New Roman" w:cs="Times New Roman"/>
          <w:sz w:val="28"/>
          <w:szCs w:val="28"/>
        </w:rPr>
        <w:t>русье</w:t>
      </w:r>
      <w:proofErr w:type="spellEnd"/>
      <w:r w:rsidR="00B82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F13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="00B82F13">
        <w:rPr>
          <w:rFonts w:ascii="Times New Roman" w:hAnsi="Times New Roman" w:cs="Times New Roman"/>
          <w:sz w:val="28"/>
          <w:szCs w:val="28"/>
        </w:rPr>
        <w:t xml:space="preserve">», «Над </w:t>
      </w:r>
      <w:proofErr w:type="spellStart"/>
      <w:r w:rsidR="00B82F13">
        <w:rPr>
          <w:rFonts w:ascii="Times New Roman" w:hAnsi="Times New Roman" w:cs="Times New Roman"/>
          <w:sz w:val="28"/>
          <w:szCs w:val="28"/>
        </w:rPr>
        <w:t>Полистью</w:t>
      </w:r>
      <w:proofErr w:type="spellEnd"/>
      <w:r w:rsidR="00B82F13">
        <w:rPr>
          <w:rFonts w:ascii="Times New Roman" w:hAnsi="Times New Roman" w:cs="Times New Roman"/>
          <w:sz w:val="28"/>
          <w:szCs w:val="28"/>
        </w:rPr>
        <w:t>-ре</w:t>
      </w:r>
      <w:r>
        <w:rPr>
          <w:rFonts w:ascii="Times New Roman" w:hAnsi="Times New Roman" w:cs="Times New Roman"/>
          <w:sz w:val="28"/>
          <w:szCs w:val="28"/>
        </w:rPr>
        <w:t>кой», «Пою</w:t>
      </w:r>
      <w:r w:rsidR="00B82F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мой край».</w:t>
      </w:r>
    </w:p>
    <w:p w:rsidR="00026B06" w:rsidRDefault="00026B06" w:rsidP="00026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Пишущие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старорус</w:t>
      </w:r>
      <w:r w:rsidR="000551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люди разных возрастов и профессий. Они не профессиональные поэты. Поэтическое слово для них – это способ самовыражения, потребность души, своеобразное хобби. Они пишут стихи о  разном, по-разному, но есть одна тема, которая объединяет их всех – это тема любви к России и к её малой частице, Старой Руссе.</w:t>
      </w:r>
    </w:p>
    <w:p w:rsidR="00026B06" w:rsidRDefault="00026B06" w:rsidP="00026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минут появления на свет каждый человек получает бесценные дары: родителей, родное место (город, городок, посёлок, деревенька), где он родился, и родную страну, Родину. Слова с корнем «род» как бы вобрали в  себя то, что определяет человеческую сущность, что формирует человека как личность и даже определяет его судьбу. Род, Родина – это наши истоки, это наши корни.</w:t>
      </w:r>
    </w:p>
    <w:p w:rsidR="00B57385" w:rsidRDefault="00026B06" w:rsidP="00026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родилась в древнем русском городе Старая Русса. Здесь я делала свои </w:t>
      </w:r>
      <w:r w:rsidR="00B57385">
        <w:rPr>
          <w:rFonts w:ascii="Times New Roman" w:hAnsi="Times New Roman" w:cs="Times New Roman"/>
          <w:sz w:val="28"/>
          <w:szCs w:val="28"/>
        </w:rPr>
        <w:t>первые шаги, приобрела первый жизненный опыт. Родной город, моя малая родина, ведёт меня по жизни, дарит свою любовь, и я отвечаю взаимностью.</w:t>
      </w:r>
    </w:p>
    <w:p w:rsidR="00026B06" w:rsidRDefault="00B57385" w:rsidP="00026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мне близка тема Родины.</w:t>
      </w:r>
      <w:r w:rsidR="00026B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2AB3" w:rsidRPr="00CE2AB3" w:rsidRDefault="00CE2AB3" w:rsidP="00CE2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F01C2E">
      <w:pPr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F01C2E">
      <w:pPr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F01C2E">
      <w:pPr>
        <w:rPr>
          <w:rFonts w:ascii="Times New Roman" w:hAnsi="Times New Roman" w:cs="Times New Roman"/>
          <w:sz w:val="28"/>
          <w:szCs w:val="28"/>
        </w:rPr>
      </w:pPr>
    </w:p>
    <w:p w:rsidR="00CE2AB3" w:rsidRDefault="00CE2AB3" w:rsidP="00F01C2E">
      <w:pPr>
        <w:rPr>
          <w:rFonts w:ascii="Times New Roman" w:hAnsi="Times New Roman" w:cs="Times New Roman"/>
          <w:sz w:val="28"/>
          <w:szCs w:val="28"/>
        </w:rPr>
      </w:pPr>
    </w:p>
    <w:p w:rsidR="00DD5700" w:rsidRDefault="00DD5700" w:rsidP="00F01C2E">
      <w:pPr>
        <w:rPr>
          <w:rFonts w:ascii="Times New Roman" w:hAnsi="Times New Roman" w:cs="Times New Roman"/>
          <w:sz w:val="28"/>
          <w:szCs w:val="28"/>
        </w:rPr>
      </w:pPr>
    </w:p>
    <w:p w:rsidR="00DD5700" w:rsidRDefault="00DD5700" w:rsidP="00F01C2E">
      <w:pPr>
        <w:rPr>
          <w:rFonts w:ascii="Times New Roman" w:hAnsi="Times New Roman" w:cs="Times New Roman"/>
          <w:sz w:val="28"/>
          <w:szCs w:val="28"/>
        </w:rPr>
      </w:pPr>
    </w:p>
    <w:p w:rsidR="00DD5700" w:rsidRDefault="00DD5700" w:rsidP="00F01C2E">
      <w:pPr>
        <w:rPr>
          <w:rFonts w:ascii="Times New Roman" w:hAnsi="Times New Roman" w:cs="Times New Roman"/>
          <w:sz w:val="28"/>
          <w:szCs w:val="28"/>
        </w:rPr>
      </w:pPr>
    </w:p>
    <w:p w:rsidR="00DD5700" w:rsidRDefault="00DD5700" w:rsidP="00F01C2E">
      <w:pPr>
        <w:rPr>
          <w:rFonts w:ascii="Times New Roman" w:hAnsi="Times New Roman" w:cs="Times New Roman"/>
          <w:sz w:val="28"/>
          <w:szCs w:val="28"/>
        </w:rPr>
      </w:pPr>
    </w:p>
    <w:p w:rsidR="00DD5700" w:rsidRPr="00DD5700" w:rsidRDefault="00395052" w:rsidP="00F01C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Обзор с</w:t>
      </w:r>
      <w:r w:rsidR="00DD5700" w:rsidRPr="00DD5700">
        <w:rPr>
          <w:rFonts w:ascii="Times New Roman" w:hAnsi="Times New Roman" w:cs="Times New Roman"/>
          <w:b/>
          <w:sz w:val="28"/>
          <w:szCs w:val="28"/>
        </w:rPr>
        <w:t>тихов старорусских поэтов.</w:t>
      </w:r>
    </w:p>
    <w:p w:rsidR="00DD5700" w:rsidRPr="00DD5700" w:rsidRDefault="00DD5700" w:rsidP="00DD57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5700">
        <w:rPr>
          <w:rFonts w:ascii="Times New Roman" w:hAnsi="Times New Roman" w:cs="Times New Roman"/>
          <w:b/>
          <w:sz w:val="28"/>
          <w:szCs w:val="28"/>
        </w:rPr>
        <w:t>«С любовью к России».</w:t>
      </w:r>
    </w:p>
    <w:p w:rsidR="00DD5700" w:rsidRDefault="00DD5700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старорусских поэтов ощущает себя русским, живущим в России,</w:t>
      </w:r>
    </w:p>
    <w:p w:rsidR="00DD5700" w:rsidRDefault="00DD5700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влюблён. Подобное мироощущение мы находим в стихах Александра Воробьёва, врача скорой помощи. В стихотворении «Нет такой другой» мы чувствуем любовь автора к своей Родине:</w:t>
      </w:r>
    </w:p>
    <w:p w:rsidR="00DD5700" w:rsidRDefault="00DD5700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700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валится за кромку</w:t>
      </w:r>
    </w:p>
    <w:p w:rsidR="00D030B7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за рекой.</w:t>
      </w:r>
    </w:p>
    <w:p w:rsidR="00D030B7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родимая сторонка,</w:t>
      </w:r>
    </w:p>
    <w:p w:rsidR="00D030B7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такой другой.</w:t>
      </w:r>
    </w:p>
    <w:p w:rsidR="00D030B7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белей берёз российских,</w:t>
      </w:r>
    </w:p>
    <w:p w:rsidR="00D030B7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Мягче нет травы,</w:t>
      </w:r>
    </w:p>
    <w:p w:rsidR="00D030B7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русский, богатырский,</w:t>
      </w:r>
    </w:p>
    <w:p w:rsidR="00D030B7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синевы.</w:t>
      </w:r>
    </w:p>
    <w:p w:rsidR="00D030B7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закатов и восходов,</w:t>
      </w:r>
    </w:p>
    <w:p w:rsidR="00D030B7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Краше, русских зорь.</w:t>
      </w:r>
    </w:p>
    <w:p w:rsidR="00D030B7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найдёте чище воду</w:t>
      </w:r>
    </w:p>
    <w:p w:rsidR="00D030B7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Нашенских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озёр.</w:t>
      </w:r>
    </w:p>
    <w:p w:rsidR="00D030B7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тумана нет белее</w:t>
      </w:r>
    </w:p>
    <w:p w:rsidR="00D030B7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над водой.</w:t>
      </w:r>
    </w:p>
    <w:p w:rsidR="00D030B7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одна,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868E4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такой другой.</w:t>
      </w:r>
    </w:p>
    <w:p w:rsidR="005868E4" w:rsidRDefault="005868E4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E90" w:rsidRDefault="00561584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8E4">
        <w:rPr>
          <w:rFonts w:ascii="Times New Roman" w:hAnsi="Times New Roman" w:cs="Times New Roman"/>
          <w:sz w:val="28"/>
          <w:szCs w:val="28"/>
        </w:rPr>
        <w:t>В стихах Олега Гордеева, инженера по профессии, просматривается более глубокое, философское осве</w:t>
      </w:r>
      <w:r>
        <w:rPr>
          <w:rFonts w:ascii="Times New Roman" w:hAnsi="Times New Roman" w:cs="Times New Roman"/>
          <w:sz w:val="28"/>
          <w:szCs w:val="28"/>
        </w:rPr>
        <w:t>щение этой темы. Человек</w:t>
      </w:r>
      <w:r w:rsidR="005868E4">
        <w:rPr>
          <w:rFonts w:ascii="Times New Roman" w:hAnsi="Times New Roman" w:cs="Times New Roman"/>
          <w:sz w:val="28"/>
          <w:szCs w:val="28"/>
        </w:rPr>
        <w:t xml:space="preserve">, воспитанный в духе атеизма, он пересматривает свои жизненные позиции. Ему </w:t>
      </w:r>
      <w:r w:rsidR="00315E90">
        <w:rPr>
          <w:rFonts w:ascii="Times New Roman" w:hAnsi="Times New Roman" w:cs="Times New Roman"/>
          <w:sz w:val="28"/>
          <w:szCs w:val="28"/>
        </w:rPr>
        <w:t>открываются христианские понятия, не замечаемые ранее детали русской жизни. То, что дорого сердцу русского человека, он видит своим новым зрением и делает вывод: «русский я» (стихотворение «В церкви деревенской…»)</w:t>
      </w:r>
    </w:p>
    <w:p w:rsidR="00315E90" w:rsidRDefault="00315E90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5BA" w:rsidRDefault="002025BA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…Голосами полон воздух ладанный.</w:t>
      </w:r>
    </w:p>
    <w:p w:rsidR="002025BA" w:rsidRDefault="002025BA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Жаворонки кличут в небеса.</w:t>
      </w:r>
    </w:p>
    <w:p w:rsidR="002025BA" w:rsidRDefault="002025BA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Прячутся в сирени избы старые,</w:t>
      </w:r>
    </w:p>
    <w:p w:rsidR="002025BA" w:rsidRDefault="002025BA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Разомлев от летнего тепла.</w:t>
      </w:r>
    </w:p>
    <w:p w:rsidR="002025BA" w:rsidRDefault="002025BA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5BA" w:rsidRDefault="002025BA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5BA" w:rsidRDefault="002025BA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одеты долы, словно ризами</w:t>
      </w:r>
    </w:p>
    <w:p w:rsidR="002025BA" w:rsidRDefault="002025BA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пахотного поля и жнивья,</w:t>
      </w:r>
    </w:p>
    <w:p w:rsidR="002025BA" w:rsidRDefault="002025BA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Чистотой и облаками сизыми.</w:t>
      </w:r>
    </w:p>
    <w:p w:rsidR="002025BA" w:rsidRDefault="002025BA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тогда я понял – русский я.</w:t>
      </w:r>
    </w:p>
    <w:p w:rsidR="00D030B7" w:rsidRPr="00DD5700" w:rsidRDefault="00D030B7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AB3" w:rsidRDefault="002025BA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жизни прожитой, угасшей,</w:t>
      </w:r>
    </w:p>
    <w:p w:rsidR="002025BA" w:rsidRDefault="002025BA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я хотел бы прахом стать.</w:t>
      </w:r>
    </w:p>
    <w:p w:rsidR="002025BA" w:rsidRDefault="002025BA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Диким полем или спелой пашней</w:t>
      </w:r>
    </w:p>
    <w:p w:rsidR="002025BA" w:rsidRDefault="002025BA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легко мне будет здесь лежать.</w:t>
      </w:r>
    </w:p>
    <w:p w:rsidR="002025BA" w:rsidRDefault="002025BA" w:rsidP="00DD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5BA" w:rsidRPr="002025BA" w:rsidRDefault="002025BA" w:rsidP="002025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5BA">
        <w:rPr>
          <w:rFonts w:ascii="Times New Roman" w:hAnsi="Times New Roman" w:cs="Times New Roman"/>
          <w:b/>
          <w:sz w:val="28"/>
          <w:szCs w:val="28"/>
        </w:rPr>
        <w:t>«Любимый город».</w:t>
      </w:r>
    </w:p>
    <w:p w:rsidR="002025BA" w:rsidRDefault="002025BA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Старорус</w:t>
      </w:r>
      <w:r w:rsidR="00B13266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благоговеют не только перед огромной Матушкой – Русью, им дорога также их малая Родина, где они родились, повзрослели, провели своё детство, отрочество, юность, пережили лучшие и горькие моменты своей жизни.</w:t>
      </w:r>
    </w:p>
    <w:p w:rsidR="002025BA" w:rsidRDefault="00143A6E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Нежную сыновнюю любовь к Родине демонстрирует в своих стихах Анатолий Егоров, бывший учитель, директор школы. Для него Старая Русса – «великой Отчизны частица и истории русской полёт». Эту любовь он провозглашает в стихотворении под таким же названием: «Великой Отчизны частица».  Вот несколько строк из этого замечательного стихотворения:</w:t>
      </w:r>
    </w:p>
    <w:p w:rsidR="00143A6E" w:rsidRDefault="00143A6E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A6E" w:rsidRDefault="00143A6E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тебя, тихий наш город,</w:t>
      </w:r>
    </w:p>
    <w:p w:rsidR="00143A6E" w:rsidRDefault="00143A6E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бродить бесконечно готов</w:t>
      </w:r>
    </w:p>
    <w:p w:rsidR="00143A6E" w:rsidRDefault="00143A6E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строгих, изящных соборов</w:t>
      </w:r>
    </w:p>
    <w:p w:rsidR="00143A6E" w:rsidRDefault="00143A6E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цветущих весенних садов.</w:t>
      </w:r>
    </w:p>
    <w:p w:rsidR="00143A6E" w:rsidRDefault="00143A6E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A6E" w:rsidRDefault="00143A6E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 следующих строках автор восхищается мужеством родного города, пророчит ему светлое будущее, тем самым вызывает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тёплые чувства и гордость:</w:t>
      </w:r>
    </w:p>
    <w:p w:rsidR="00C74BE1" w:rsidRDefault="00C74BE1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BE1" w:rsidRDefault="007409CF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мой, залечив свои раны,</w:t>
      </w:r>
    </w:p>
    <w:p w:rsidR="007409CF" w:rsidRDefault="007409CF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ты из пепла вставал…</w:t>
      </w:r>
    </w:p>
    <w:p w:rsidR="007409CF" w:rsidRDefault="007409CF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тобой поднимаются краны,</w:t>
      </w:r>
    </w:p>
    <w:p w:rsidR="007409CF" w:rsidRDefault="007409CF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ещё ты прекраснее стал…</w:t>
      </w:r>
    </w:p>
    <w:p w:rsidR="000F3519" w:rsidRDefault="000F3519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519" w:rsidRDefault="000F3519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в завтра открыты просторы,</w:t>
      </w:r>
    </w:p>
    <w:p w:rsidR="000F3519" w:rsidRDefault="000F3519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большому в морях кораблю.</w:t>
      </w:r>
    </w:p>
    <w:p w:rsidR="000F3519" w:rsidRDefault="000F3519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тебя, тихий наш город,</w:t>
      </w:r>
    </w:p>
    <w:p w:rsidR="000F3519" w:rsidRDefault="000F3519" w:rsidP="00202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– сыновнему нежно люблю.</w:t>
      </w:r>
    </w:p>
    <w:p w:rsidR="000F3519" w:rsidRDefault="000F351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Старорусская земля дорога для Анатолия Егорова с раннего детства</w:t>
      </w:r>
      <w:r w:rsidR="00BC43E6">
        <w:rPr>
          <w:rFonts w:ascii="Times New Roman" w:hAnsi="Times New Roman" w:cs="Times New Roman"/>
          <w:sz w:val="28"/>
          <w:szCs w:val="28"/>
        </w:rPr>
        <w:t xml:space="preserve">. Ей он слагает свои гимны и песни. Он как бы проводит экскурсии </w:t>
      </w:r>
      <w:r w:rsidR="0054404E">
        <w:rPr>
          <w:rFonts w:ascii="Times New Roman" w:hAnsi="Times New Roman" w:cs="Times New Roman"/>
          <w:sz w:val="28"/>
          <w:szCs w:val="28"/>
        </w:rPr>
        <w:t>по улицам города, по памятным местам, вспоминает значимые исторические события, рассказывает о знаменитых земляках. В стихотворении «Край родной» звучат следующие строки, подтверждающие это: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весной край родной молодеет: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слышен птиц свадебный зов,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 вновь за рекой зеленеют,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Слышен гул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работяг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тракторов.</w:t>
      </w:r>
    </w:p>
    <w:p w:rsidR="0054404E" w:rsidRPr="002025BA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AB3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как символы горя и славы,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Обелиски повсюду стоят.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 битвы последней, кровавой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павших героев хранят.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живут и работают дружно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Земляки, кому песни пою.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опять станет нужно,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Встанут в строй за Отчизну свою.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предков люблю по наследству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речки, леса и поля.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ты мне с раннего детства,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Старорусская наша земля.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не безразлична судьба Старой Руссы. Он, как истинный патриот, пытается вернуть исконно русские названия улицам древнего города. В стихотворении «По Руссе я хожу, как по Германии» автор выражает искреннее возмущение тем, что многие улицы нашего города носят  «фамилии не живших здесь людей»:</w:t>
      </w:r>
    </w:p>
    <w:p w:rsidR="0054404E" w:rsidRDefault="0054404E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6E9" w:rsidRDefault="009206E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Руссе я шагаю, как в Германии,</w:t>
      </w:r>
    </w:p>
    <w:p w:rsidR="009206E9" w:rsidRDefault="009206E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каком-нибудь заштатном городке.</w:t>
      </w:r>
    </w:p>
    <w:p w:rsidR="009206E9" w:rsidRDefault="009206E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верю: улиц города названия</w:t>
      </w:r>
    </w:p>
    <w:p w:rsidR="009206E9" w:rsidRDefault="009206E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9206E9" w:rsidRDefault="009206E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6E9" w:rsidRDefault="009206E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 к отчему краю пронизано</w:t>
      </w:r>
      <w:r w:rsidR="001B1403">
        <w:rPr>
          <w:rFonts w:ascii="Times New Roman" w:hAnsi="Times New Roman" w:cs="Times New Roman"/>
          <w:sz w:val="28"/>
          <w:szCs w:val="28"/>
        </w:rPr>
        <w:t xml:space="preserve"> всё творчество Ивана Иванова, бывшего водителя. Его стихотворения «Русь», «Тебя я запомнил такой», «Край мой» -  </w:t>
      </w:r>
      <w:r w:rsidR="001B1403">
        <w:rPr>
          <w:rFonts w:ascii="Times New Roman" w:hAnsi="Times New Roman" w:cs="Times New Roman"/>
          <w:sz w:val="28"/>
          <w:szCs w:val="28"/>
        </w:rPr>
        <w:lastRenderedPageBreak/>
        <w:t>тому подтверждение. Стихотворение «Край мой» начинается такими строками:</w:t>
      </w: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ты мой любимый,</w:t>
      </w: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Старорусский,</w:t>
      </w: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сердцу милый</w:t>
      </w: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и говор русский.</w:t>
      </w: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автор завещает грядущему поколению:</w:t>
      </w: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своё наследство</w:t>
      </w: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Дорогого края,</w:t>
      </w: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Красоту-богатство</w:t>
      </w: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Внукам завещаю.</w:t>
      </w: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бы любили</w:t>
      </w: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свой, воспевали</w:t>
      </w: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ценили,</w:t>
      </w: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деды дали.</w:t>
      </w: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любимо и дорого в Старой Руссе Галине Андреевой, бывшему редактору газет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Старорусская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«Приборостроитель». Милые сердцу места как бы возвращают её в детство и юность, переполняют ощущениями светлого и  доброго, столь необходимого душе. В этом можно убедиться, прочитав стихотворение «По весне она…». Вот его небольшой фрагмент:</w:t>
      </w: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крутом берегу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Перерытицы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B1403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прошлого вороша,</w:t>
      </w:r>
    </w:p>
    <w:p w:rsidR="00D978AB" w:rsidRDefault="001B14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Постою. Юность вспом</w:t>
      </w:r>
      <w:r w:rsidR="00D978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78AB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я и увидится</w:t>
      </w:r>
      <w:r w:rsidR="00D978AB">
        <w:rPr>
          <w:rFonts w:ascii="Times New Roman" w:hAnsi="Times New Roman" w:cs="Times New Roman"/>
          <w:sz w:val="28"/>
          <w:szCs w:val="28"/>
        </w:rPr>
        <w:t>,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гуляли здесь не спеша.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писателя Достоевского,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школа, военкомат…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далёкого времени детского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пора возвращаться назад.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поэта Александра Кузьмина, бывшего токаря завода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Старорусприбор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Старая Русса – это тоже город детства. Так он и назвал своё стихотворение </w:t>
      </w:r>
      <w:r>
        <w:rPr>
          <w:rFonts w:ascii="Times New Roman" w:hAnsi="Times New Roman" w:cs="Times New Roman"/>
          <w:sz w:val="28"/>
          <w:szCs w:val="28"/>
        </w:rPr>
        <w:lastRenderedPageBreak/>
        <w:t>«Город детства», где «всё родное, близкое до боли». Любовью к родной земле пронизано стихотворение «Благодарю»: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тебя мой отчий край,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Седой твой образ сердцу милый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 мне к жизни снова силы.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Живи, мой край, не умирай!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к родному городу «поселилась навечно» в сердце поэтессы Галины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бывшего заводского экономиста. Вот отрывок из её стихотворения «Мой город»: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–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движеньи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ивах плакучих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отраженьи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старинных соборах,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Извилистых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речках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сердце моём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Поселился навечно.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8AB" w:rsidRPr="0061122A" w:rsidRDefault="00D978AB" w:rsidP="00E630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22A">
        <w:rPr>
          <w:rFonts w:ascii="Times New Roman" w:hAnsi="Times New Roman" w:cs="Times New Roman"/>
          <w:b/>
          <w:sz w:val="28"/>
          <w:szCs w:val="28"/>
        </w:rPr>
        <w:t>«</w:t>
      </w:r>
      <w:r w:rsidR="0061122A" w:rsidRPr="0061122A">
        <w:rPr>
          <w:rFonts w:ascii="Times New Roman" w:hAnsi="Times New Roman" w:cs="Times New Roman"/>
          <w:b/>
          <w:sz w:val="28"/>
          <w:szCs w:val="28"/>
        </w:rPr>
        <w:t>Д</w:t>
      </w:r>
      <w:r w:rsidRPr="0061122A">
        <w:rPr>
          <w:rFonts w:ascii="Times New Roman" w:hAnsi="Times New Roman" w:cs="Times New Roman"/>
          <w:b/>
          <w:sz w:val="28"/>
          <w:szCs w:val="28"/>
        </w:rPr>
        <w:t>ому Достоевского».</w:t>
      </w:r>
    </w:p>
    <w:p w:rsidR="00D978AB" w:rsidRDefault="00D978A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многих поэтов особенно любимы отдельные улицы, уголки, храмы, дома родного города, которые являются неотъемлемой частью их малой Родины.</w:t>
      </w:r>
    </w:p>
    <w:p w:rsidR="0061122A" w:rsidRDefault="0061122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Бывший учитель русского языка, городской экскурсовод, Татьяна Москвина признаётся в любви Дому писателя Ф.М. Достоевского. В стихотворении «Объяснение в любви» ей «мнится и чудится», что по комнатам пустым неслышно бродят тени, над банькой вьётся дым. В стихотворении звучат слова благодарности гению русской литературы:</w:t>
      </w:r>
    </w:p>
    <w:p w:rsidR="0061122A" w:rsidRDefault="0061122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22A" w:rsidRDefault="0061122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Достоевский,</w:t>
      </w:r>
    </w:p>
    <w:p w:rsidR="0061122A" w:rsidRDefault="0061122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на свете есть,</w:t>
      </w:r>
    </w:p>
    <w:p w:rsidR="0061122A" w:rsidRDefault="0061122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много лет по-прежнему </w:t>
      </w:r>
    </w:p>
    <w:p w:rsidR="0061122A" w:rsidRDefault="0061122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живёте здесь.</w:t>
      </w:r>
    </w:p>
    <w:p w:rsidR="0061122A" w:rsidRDefault="0061122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Обходит стороной Вас</w:t>
      </w:r>
    </w:p>
    <w:p w:rsidR="0061122A" w:rsidRDefault="0061122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Людская суета,</w:t>
      </w:r>
    </w:p>
    <w:p w:rsidR="0061122A" w:rsidRDefault="0061122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в мире</w:t>
      </w:r>
    </w:p>
    <w:p w:rsidR="0061122A" w:rsidRDefault="0061122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красота!</w:t>
      </w:r>
    </w:p>
    <w:p w:rsidR="0061122A" w:rsidRDefault="0061122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64D" w:rsidRDefault="0061122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дом любим и Светланой Ершовой, бывшему преподавателю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соцколледжа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посвятила ему стихотворение «У дома</w:t>
      </w:r>
      <w:r w:rsidR="002C6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22A" w:rsidRDefault="002C664D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Ф.М. Достоевского», где ей «всё мило и знакомо».  В стихотворении С. Ершова определяет суть творчества Достоевского как пророчество и выражает желание видеть Отечество возрождённым:</w:t>
      </w:r>
    </w:p>
    <w:p w:rsidR="002C664D" w:rsidRDefault="002C664D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64D" w:rsidRDefault="002C664D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 пророческие речи,</w:t>
      </w:r>
    </w:p>
    <w:p w:rsidR="002C664D" w:rsidRDefault="002C664D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народу говорил,</w:t>
      </w:r>
    </w:p>
    <w:p w:rsidR="002C664D" w:rsidRDefault="002C664D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храмах ставят свечи</w:t>
      </w:r>
    </w:p>
    <w:p w:rsidR="002C664D" w:rsidRDefault="002C664D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он пророк, он победил!</w:t>
      </w:r>
    </w:p>
    <w:p w:rsidR="002C664D" w:rsidRDefault="002C664D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64D" w:rsidRDefault="00F259D0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возродить должны Россию</w:t>
      </w:r>
    </w:p>
    <w:p w:rsidR="00F259D0" w:rsidRDefault="00F259D0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этом видел идеал.</w:t>
      </w:r>
    </w:p>
    <w:p w:rsidR="00F259D0" w:rsidRDefault="00F259D0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любви и братстве наша сила,</w:t>
      </w:r>
    </w:p>
    <w:p w:rsidR="00F259D0" w:rsidRDefault="00F259D0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 жить он призывал.</w:t>
      </w:r>
    </w:p>
    <w:p w:rsidR="00F259D0" w:rsidRDefault="00F259D0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9D0" w:rsidRPr="00F259D0" w:rsidRDefault="00F259D0" w:rsidP="00E630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D0">
        <w:rPr>
          <w:rFonts w:ascii="Times New Roman" w:hAnsi="Times New Roman" w:cs="Times New Roman"/>
          <w:b/>
          <w:sz w:val="28"/>
          <w:szCs w:val="28"/>
        </w:rPr>
        <w:t>Реки-реченьки.</w:t>
      </w:r>
    </w:p>
    <w:p w:rsidR="00F259D0" w:rsidRDefault="00F259D0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поэты </w:t>
      </w:r>
      <w:r w:rsidR="00242199">
        <w:rPr>
          <w:rFonts w:ascii="Times New Roman" w:hAnsi="Times New Roman" w:cs="Times New Roman"/>
          <w:sz w:val="28"/>
          <w:szCs w:val="28"/>
        </w:rPr>
        <w:t>восхищаются природой родного края, его живописной местностью, уединёнными и красивейшими уголками, где можно спокойно посидеть, предаться размышлениям, найти вдохновение, насладиться жизнью.</w:t>
      </w: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поэтесса-бард Людмила Иванова, бывший радиомеханик АРЗ,</w:t>
      </w: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 агент по рекламе, очарована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Возможно, и вы видели хоть однажды эту привычную речку такой, какой её открыла для нас романтическая душа путешественницы Людмилы.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заставляет          Л. Иванову трепетать перед своим величием:</w:t>
      </w: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втекает в город</w:t>
      </w: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Величаво и степенно,</w:t>
      </w: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собором замирая</w:t>
      </w: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молясь самозабвенно.</w:t>
      </w: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тиха, и незаметна,</w:t>
      </w: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невинностью скрывая</w:t>
      </w: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своих верховьях</w:t>
      </w: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Необузданной бывает.</w:t>
      </w: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поэтесса признаётся в любви этой реке:</w:t>
      </w: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любви тебе признаюсь</w:t>
      </w: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с тобой,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 Богом</w:t>
      </w: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грехах своих покаюсь.</w:t>
      </w: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99" w:rsidRDefault="002421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Соборной стороне живёт в Старой  Руссе</w:t>
      </w:r>
      <w:r w:rsidR="00530129">
        <w:rPr>
          <w:rFonts w:ascii="Times New Roman" w:hAnsi="Times New Roman" w:cs="Times New Roman"/>
          <w:sz w:val="28"/>
          <w:szCs w:val="28"/>
        </w:rPr>
        <w:t xml:space="preserve"> заводской слесарь Владимир </w:t>
      </w:r>
      <w:proofErr w:type="spellStart"/>
      <w:r w:rsidR="00530129">
        <w:rPr>
          <w:rFonts w:ascii="Times New Roman" w:hAnsi="Times New Roman" w:cs="Times New Roman"/>
          <w:sz w:val="28"/>
          <w:szCs w:val="28"/>
        </w:rPr>
        <w:t>Квапинский</w:t>
      </w:r>
      <w:proofErr w:type="spellEnd"/>
      <w:r w:rsidR="00530129">
        <w:rPr>
          <w:rFonts w:ascii="Times New Roman" w:hAnsi="Times New Roman" w:cs="Times New Roman"/>
          <w:sz w:val="28"/>
          <w:szCs w:val="28"/>
        </w:rPr>
        <w:t>, душе которого милее «</w:t>
      </w:r>
      <w:proofErr w:type="spellStart"/>
      <w:r w:rsidR="00530129">
        <w:rPr>
          <w:rFonts w:ascii="Times New Roman" w:hAnsi="Times New Roman" w:cs="Times New Roman"/>
          <w:sz w:val="28"/>
          <w:szCs w:val="28"/>
        </w:rPr>
        <w:t>Порусья</w:t>
      </w:r>
      <w:proofErr w:type="spellEnd"/>
      <w:r w:rsidR="00530129">
        <w:rPr>
          <w:rFonts w:ascii="Times New Roman" w:hAnsi="Times New Roman" w:cs="Times New Roman"/>
          <w:sz w:val="28"/>
          <w:szCs w:val="28"/>
        </w:rPr>
        <w:t>-русская река». Ей он посвятил своё стихотворение «</w:t>
      </w:r>
      <w:proofErr w:type="spellStart"/>
      <w:r w:rsidR="00530129">
        <w:rPr>
          <w:rFonts w:ascii="Times New Roman" w:hAnsi="Times New Roman" w:cs="Times New Roman"/>
          <w:sz w:val="28"/>
          <w:szCs w:val="28"/>
        </w:rPr>
        <w:t>Порусья</w:t>
      </w:r>
      <w:proofErr w:type="spellEnd"/>
      <w:r w:rsidR="00530129">
        <w:rPr>
          <w:rFonts w:ascii="Times New Roman" w:hAnsi="Times New Roman" w:cs="Times New Roman"/>
          <w:sz w:val="28"/>
          <w:szCs w:val="28"/>
        </w:rPr>
        <w:t>»:</w:t>
      </w:r>
    </w:p>
    <w:p w:rsidR="00530129" w:rsidRDefault="0053012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129" w:rsidRDefault="003E136F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Порусья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русская река,</w:t>
      </w:r>
    </w:p>
    <w:p w:rsidR="003E136F" w:rsidRDefault="003E136F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Несёшь ты тихо свои воды,</w:t>
      </w:r>
    </w:p>
    <w:p w:rsidR="003E136F" w:rsidRDefault="003E136F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ясном зеркале природы</w:t>
      </w:r>
    </w:p>
    <w:p w:rsidR="003E136F" w:rsidRDefault="003E136F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отражаешь облака.</w:t>
      </w:r>
    </w:p>
    <w:p w:rsidR="003E136F" w:rsidRDefault="003E136F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Голубоглазая река – </w:t>
      </w:r>
    </w:p>
    <w:p w:rsidR="003E136F" w:rsidRDefault="003E136F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северной природы.</w:t>
      </w:r>
    </w:p>
    <w:p w:rsidR="003E136F" w:rsidRDefault="003E136F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прозрачной жизнью годы,</w:t>
      </w:r>
    </w:p>
    <w:p w:rsidR="003E136F" w:rsidRDefault="003E136F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Десятилетия, века!</w:t>
      </w: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поэтесса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создаёт собирательный образ равнинной реки. Используя сравнения, эпитеты, приём олицетворения, она наделяет реку человеческими свойствами:</w:t>
      </w: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Ленивое, сонное, вялое</w:t>
      </w: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Теченье равнинной реки.</w:t>
      </w: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вдруг – у порожка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удалое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русские все мужики.</w:t>
      </w: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Весёлая, гибкая, нежная</w:t>
      </w: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Речушка торопит свой бег,</w:t>
      </w: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Затихнет, как зимушка снежная,</w:t>
      </w: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скуёт русла рек.</w:t>
      </w: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станет речонка, как женщина,</w:t>
      </w: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Строга, величава, чиста,</w:t>
      </w: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Кристаллами снега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увенчана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тайна живёт, красота.</w:t>
      </w:r>
    </w:p>
    <w:p w:rsidR="008522A3" w:rsidRDefault="008522A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2A3" w:rsidRPr="008522A3" w:rsidRDefault="008522A3" w:rsidP="00E630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2A3">
        <w:rPr>
          <w:rFonts w:ascii="Times New Roman" w:hAnsi="Times New Roman" w:cs="Times New Roman"/>
          <w:b/>
          <w:sz w:val="28"/>
          <w:szCs w:val="28"/>
        </w:rPr>
        <w:t>Старорусский целитель-курорт.</w:t>
      </w:r>
    </w:p>
    <w:p w:rsidR="008522A3" w:rsidRDefault="00D74C5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творчестве многих старорусских авторов звучат признания в любви и  нашему курорту-целителю, гордости нашего города.</w:t>
      </w:r>
    </w:p>
    <w:p w:rsidR="00D74C5B" w:rsidRDefault="00D74C5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Известная в Старой Руссе по нескольким поэтическим сборник5ам Надежда Лебедева, бывший воспитатель детского сада, ныне пенсионерка, одно из </w:t>
      </w:r>
      <w:r>
        <w:rPr>
          <w:rFonts w:ascii="Times New Roman" w:hAnsi="Times New Roman" w:cs="Times New Roman"/>
          <w:sz w:val="28"/>
          <w:szCs w:val="28"/>
        </w:rPr>
        <w:lastRenderedPageBreak/>
        <w:t>своих стихотворений так и назвала: «Курорту в Старой Руссе», в котором благодарит его за лечение тишиной, необычной речью «то листвы, а то фонтана». В финале стихотворения поэтесса одушевляет курорт и желает ему и его парку здравствовать:</w:t>
      </w:r>
    </w:p>
    <w:p w:rsidR="00D74C5B" w:rsidRDefault="00D74C5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5B" w:rsidRDefault="00CD16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Заглянув сюда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негаданно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16FB" w:rsidRDefault="00CD16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 душой в покое.</w:t>
      </w:r>
    </w:p>
    <w:p w:rsidR="00CD16FB" w:rsidRDefault="00CD16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кем-то – сердцем задано</w:t>
      </w:r>
    </w:p>
    <w:p w:rsidR="00CD16FB" w:rsidRDefault="00CD16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приветствовать строкою.</w:t>
      </w:r>
    </w:p>
    <w:p w:rsidR="00CD16FB" w:rsidRDefault="00CD16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бы самой скромною,</w:t>
      </w:r>
    </w:p>
    <w:p w:rsidR="00CD16FB" w:rsidRDefault="00CD16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Лишь бы с добрым тёплым словом:</w:t>
      </w:r>
    </w:p>
    <w:p w:rsidR="00CD16FB" w:rsidRDefault="00CD16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Расцветай! – ещё напомню я:</w:t>
      </w:r>
    </w:p>
    <w:p w:rsidR="00CD16FB" w:rsidRDefault="00CD16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Чтоб лечить, будь сам здоровым!</w:t>
      </w:r>
    </w:p>
    <w:p w:rsidR="00CD16FB" w:rsidRDefault="00CD16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FB" w:rsidRDefault="00CD16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тема близка и Асе Ивановой, по образованию учителю русского языка и литературы, ведущему научному сотруднику фронтового музея. Её стихотворение «Курорту» стало песней.</w:t>
      </w:r>
    </w:p>
    <w:p w:rsidR="00CD16FB" w:rsidRDefault="00CD16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FB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стареет с годами наш город,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ведёт очень давний отсчёт,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 нём, хоть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всё ж молод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Старорусский целитель – курорт.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становится лучше с годами,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целебные силы даёт,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благими делами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Старорусский чудесный курорт.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Европой соперничать может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Силой грязей лечебных и вод.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больному, конечно, поможет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Старорусский наш славный курорт.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шагает со временем в ногу,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ценит приезжий народ.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торит он к здоровью дорогу,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Чудный лекарь наш, добрый курорт.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другое ее стихотворение – «К  170-летию курорта» - стало визитной карточкой северной здравницы.</w:t>
      </w:r>
    </w:p>
    <w:p w:rsidR="00716156" w:rsidRDefault="00716156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156" w:rsidRDefault="00911F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Старой Руссе побывал хоть раз,</w:t>
      </w:r>
    </w:p>
    <w:p w:rsidR="00911FFB" w:rsidRDefault="00911F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Припомнит, будь то поздно или рано,</w:t>
      </w:r>
    </w:p>
    <w:p w:rsidR="00911FFB" w:rsidRDefault="00911F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Чарующий о древнем городе рассказ</w:t>
      </w:r>
    </w:p>
    <w:p w:rsidR="00911FFB" w:rsidRDefault="00911F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радужные искры близ фонтана.</w:t>
      </w:r>
    </w:p>
    <w:p w:rsidR="00911FFB" w:rsidRDefault="00911F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Припомнит вкус целительной воды,</w:t>
      </w:r>
    </w:p>
    <w:p w:rsidR="00911FFB" w:rsidRDefault="00911F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Лечебных ванн бальзам животворящий</w:t>
      </w:r>
    </w:p>
    <w:p w:rsidR="00911FFB" w:rsidRDefault="00911F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местных медиков бесценные труды,</w:t>
      </w:r>
    </w:p>
    <w:p w:rsidR="00911FFB" w:rsidRDefault="00911F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жителей радушных и добро дарящих.</w:t>
      </w:r>
    </w:p>
    <w:p w:rsidR="00911FFB" w:rsidRDefault="00911F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Припомнит свежесть воздуха с утра,</w:t>
      </w:r>
    </w:p>
    <w:p w:rsidR="00911FFB" w:rsidRDefault="00911F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курортном парке тихие дорожки – </w:t>
      </w:r>
    </w:p>
    <w:p w:rsidR="00911FFB" w:rsidRDefault="00911F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эта память будет очень дорога,</w:t>
      </w:r>
    </w:p>
    <w:p w:rsidR="00911FFB" w:rsidRDefault="00911F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город и курорт поистине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1FFB" w:rsidRDefault="00911F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захочется приехать вновь и вновь,</w:t>
      </w:r>
    </w:p>
    <w:p w:rsidR="00911FFB" w:rsidRDefault="00911F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порадоваться встрече</w:t>
      </w:r>
    </w:p>
    <w:p w:rsidR="00911FFB" w:rsidRDefault="00911F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обрести в курорте силы и любовь,</w:t>
      </w:r>
    </w:p>
    <w:p w:rsidR="00911FFB" w:rsidRDefault="00911FFB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здравие поставить в храме свечи.</w:t>
      </w:r>
    </w:p>
    <w:p w:rsidR="00911FFB" w:rsidRPr="008522A3" w:rsidRDefault="00911FFB" w:rsidP="00852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2A3" w:rsidRDefault="008522A3" w:rsidP="00F25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36F" w:rsidRDefault="003E136F" w:rsidP="00F25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199" w:rsidRPr="00F259D0" w:rsidRDefault="00242199" w:rsidP="00F25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403" w:rsidRDefault="001B1403" w:rsidP="00544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54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99" w:rsidRPr="004D5A99" w:rsidRDefault="004D5A99" w:rsidP="00E6300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D5A99">
        <w:rPr>
          <w:rFonts w:ascii="Times New Roman" w:hAnsi="Times New Roman" w:cs="Times New Roman"/>
          <w:b/>
          <w:sz w:val="40"/>
          <w:szCs w:val="40"/>
        </w:rPr>
        <w:lastRenderedPageBreak/>
        <w:t>«Город родной свою летопись пишет…»</w:t>
      </w:r>
    </w:p>
    <w:p w:rsidR="004D5A99" w:rsidRDefault="004D5A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A99" w:rsidRDefault="004D5A99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Старорусцы</w:t>
      </w:r>
      <w:proofErr w:type="spellEnd"/>
      <w:r w:rsidR="00CA38F7">
        <w:rPr>
          <w:rFonts w:ascii="Times New Roman" w:hAnsi="Times New Roman" w:cs="Times New Roman"/>
          <w:sz w:val="28"/>
          <w:szCs w:val="28"/>
        </w:rPr>
        <w:t xml:space="preserve"> любят свой город. Поэты пишут о нём стихи. И этот процесс нескончаем.</w:t>
      </w:r>
    </w:p>
    <w:p w:rsidR="00CA38F7" w:rsidRDefault="00CA38F7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стихотворении «В городе древнем» А. Иванова восхищается людьми, работающими на приборном заводе, не боящимися «ни бурь, ни невзгод», </w:t>
      </w:r>
      <w:r w:rsidR="0042494F">
        <w:rPr>
          <w:rFonts w:ascii="Times New Roman" w:hAnsi="Times New Roman" w:cs="Times New Roman"/>
          <w:sz w:val="28"/>
          <w:szCs w:val="28"/>
        </w:rPr>
        <w:t>умеющими добиваться своей цели.</w:t>
      </w:r>
      <w:r w:rsidR="0003734A">
        <w:rPr>
          <w:rFonts w:ascii="Times New Roman" w:hAnsi="Times New Roman" w:cs="Times New Roman"/>
          <w:sz w:val="28"/>
          <w:szCs w:val="28"/>
        </w:rPr>
        <w:t xml:space="preserve"> О городе поэтесса пишет следующие замечательные строки:</w:t>
      </w:r>
    </w:p>
    <w:p w:rsidR="0003734A" w:rsidRDefault="0003734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34A" w:rsidRDefault="0003734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древнем над тихою речкою –</w:t>
      </w:r>
    </w:p>
    <w:p w:rsidR="0003734A" w:rsidRDefault="0003734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нашим сердцам</w:t>
      </w:r>
    </w:p>
    <w:p w:rsidR="0003734A" w:rsidRDefault="0003734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Дивные храмы, хранящие вечность,</w:t>
      </w:r>
    </w:p>
    <w:p w:rsidR="0003734A" w:rsidRDefault="0003734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Улочки, с детства знакомые нам.</w:t>
      </w:r>
    </w:p>
    <w:p w:rsidR="0003734A" w:rsidRDefault="0003734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Всё здесь живёт и историей дышит,</w:t>
      </w:r>
    </w:p>
    <w:p w:rsidR="0003734A" w:rsidRDefault="0003734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Руссой гордились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всегда.</w:t>
      </w:r>
    </w:p>
    <w:p w:rsidR="0003734A" w:rsidRDefault="0003734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Город родной свою летопись пишет,</w:t>
      </w:r>
    </w:p>
    <w:p w:rsidR="0003734A" w:rsidRDefault="0003734A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Время листая, за годом года.</w:t>
      </w:r>
    </w:p>
    <w:p w:rsidR="00395052" w:rsidRDefault="00395052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052" w:rsidRDefault="00395052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древний город свою летопись, и как бы фиксирует её в своих стихах старорусский фотограф Юрий Васильев</w:t>
      </w:r>
      <w:r w:rsidR="00E63003">
        <w:rPr>
          <w:rFonts w:ascii="Times New Roman" w:hAnsi="Times New Roman" w:cs="Times New Roman"/>
          <w:sz w:val="28"/>
          <w:szCs w:val="28"/>
        </w:rPr>
        <w:t>. Примечателен его опыт, отражённый в поэтической «Краткой летописи Старой Руссы», где автор точно, увлекательно и волнующе передаёт всю историю Старой Руссы и России в целом. Свою любовь и гордость за родной город передаёт поэт, как эстафету, молодому поколению:</w:t>
      </w:r>
    </w:p>
    <w:p w:rsidR="00E63003" w:rsidRDefault="00E630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003" w:rsidRDefault="00E630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Любите, ребята, прекрасный наш город,</w:t>
      </w:r>
    </w:p>
    <w:p w:rsidR="00E63003" w:rsidRDefault="00E630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Богатый культурой, старинный, он молод.</w:t>
      </w:r>
    </w:p>
    <w:p w:rsidR="00E63003" w:rsidRDefault="00E630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он трудами людей вдохновенных,</w:t>
      </w:r>
    </w:p>
    <w:p w:rsidR="00E63003" w:rsidRDefault="00E630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вас же, от юных, ждёт дел дерзновенных</w:t>
      </w:r>
    </w:p>
    <w:p w:rsidR="00E63003" w:rsidRDefault="00E630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 России – любимой Отчизны,</w:t>
      </w:r>
    </w:p>
    <w:p w:rsidR="00E63003" w:rsidRDefault="00E630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родины малой – красивой провинции…</w:t>
      </w:r>
    </w:p>
    <w:p w:rsidR="00E63003" w:rsidRDefault="00E630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…Взойдёт возрождения солнца над Русью,</w:t>
      </w:r>
    </w:p>
    <w:p w:rsidR="00E63003" w:rsidRDefault="00E630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веках мы не сломлены будем. Мы - руссы!</w:t>
      </w:r>
    </w:p>
    <w:p w:rsidR="00E63003" w:rsidRDefault="00E63003" w:rsidP="00E6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003" w:rsidRDefault="00E6300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Рушане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пишущие стихи, не мысл</w:t>
      </w:r>
      <w:r w:rsidR="00EB5BD9">
        <w:rPr>
          <w:rFonts w:ascii="Times New Roman" w:hAnsi="Times New Roman" w:cs="Times New Roman"/>
          <w:sz w:val="28"/>
          <w:szCs w:val="28"/>
        </w:rPr>
        <w:t>ят своей жизни вне Родины, любят</w:t>
      </w:r>
      <w:r>
        <w:rPr>
          <w:rFonts w:ascii="Times New Roman" w:hAnsi="Times New Roman" w:cs="Times New Roman"/>
          <w:sz w:val="28"/>
          <w:szCs w:val="28"/>
        </w:rPr>
        <w:t xml:space="preserve"> её глубоко и искренне, и эта любовь порождает уверенность в завтрашнем, </w:t>
      </w:r>
      <w:r w:rsidR="00EB5BD9">
        <w:rPr>
          <w:rFonts w:ascii="Times New Roman" w:hAnsi="Times New Roman" w:cs="Times New Roman"/>
          <w:sz w:val="28"/>
          <w:szCs w:val="28"/>
        </w:rPr>
        <w:t xml:space="preserve">лучшем дне. Более подробно я хочу обратиться к творчеству заслуженного работника культуры </w:t>
      </w:r>
      <w:proofErr w:type="spellStart"/>
      <w:r w:rsidR="00EB5BD9">
        <w:rPr>
          <w:rFonts w:ascii="Times New Roman" w:hAnsi="Times New Roman" w:cs="Times New Roman"/>
          <w:sz w:val="28"/>
          <w:szCs w:val="28"/>
        </w:rPr>
        <w:t>А.Ивановой</w:t>
      </w:r>
      <w:proofErr w:type="spellEnd"/>
      <w:r w:rsidR="00EB5BD9">
        <w:rPr>
          <w:rFonts w:ascii="Times New Roman" w:hAnsi="Times New Roman" w:cs="Times New Roman"/>
          <w:sz w:val="28"/>
          <w:szCs w:val="28"/>
        </w:rPr>
        <w:t xml:space="preserve">. В стихотворении «Места родные» </w:t>
      </w:r>
      <w:r w:rsidR="00EB5BD9">
        <w:rPr>
          <w:rFonts w:ascii="Times New Roman" w:hAnsi="Times New Roman" w:cs="Times New Roman"/>
          <w:sz w:val="28"/>
          <w:szCs w:val="28"/>
        </w:rPr>
        <w:lastRenderedPageBreak/>
        <w:t xml:space="preserve">выражено, на мой взгляд,  общее для поэтов – </w:t>
      </w:r>
      <w:proofErr w:type="spellStart"/>
      <w:r w:rsidR="00EB5BD9">
        <w:rPr>
          <w:rFonts w:ascii="Times New Roman" w:hAnsi="Times New Roman" w:cs="Times New Roman"/>
          <w:sz w:val="28"/>
          <w:szCs w:val="28"/>
        </w:rPr>
        <w:t>рушан</w:t>
      </w:r>
      <w:proofErr w:type="spellEnd"/>
      <w:r w:rsidR="00EB5BD9">
        <w:rPr>
          <w:rFonts w:ascii="Times New Roman" w:hAnsi="Times New Roman" w:cs="Times New Roman"/>
          <w:sz w:val="28"/>
          <w:szCs w:val="28"/>
        </w:rPr>
        <w:t xml:space="preserve"> восприятие родного города, древней Старой Руссы:</w:t>
      </w:r>
    </w:p>
    <w:p w:rsidR="00EB5BD9" w:rsidRDefault="00EB5BD9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BD9" w:rsidRDefault="00EB5BD9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родные, сердцу милые,</w:t>
      </w:r>
    </w:p>
    <w:p w:rsidR="00EB5BD9" w:rsidRDefault="00EB5BD9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дороги душе моей!</w:t>
      </w:r>
    </w:p>
    <w:p w:rsidR="00EB5BD9" w:rsidRDefault="00EB5BD9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Меня, надеюсь, не забыли вы</w:t>
      </w:r>
    </w:p>
    <w:p w:rsidR="00EB5BD9" w:rsidRDefault="00EB5BD9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назовёте вновь своей.</w:t>
      </w:r>
    </w:p>
    <w:p w:rsidR="00EB5BD9" w:rsidRDefault="00EB5BD9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BD9" w:rsidRDefault="00EB5BD9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 ни бывала, что б ни видела,</w:t>
      </w:r>
    </w:p>
    <w:p w:rsidR="00EB5BD9" w:rsidRDefault="00EB5BD9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я к вам лечу, стремлюсь.</w:t>
      </w:r>
    </w:p>
    <w:p w:rsidR="005712A5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Судьба, я знаю, не обидела:</w:t>
      </w:r>
    </w:p>
    <w:p w:rsidR="00EB5BD9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Тебя мне подарила, Русь! </w:t>
      </w:r>
    </w:p>
    <w:p w:rsidR="005712A5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2A5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вся Россия Руссой видится.</w:t>
      </w:r>
    </w:p>
    <w:p w:rsidR="005712A5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(Судить о прочих городах я не берусь).</w:t>
      </w:r>
    </w:p>
    <w:p w:rsidR="005712A5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Перерытица</w:t>
      </w:r>
      <w:proofErr w:type="spellEnd"/>
      <w:r>
        <w:rPr>
          <w:rFonts w:ascii="Times New Roman" w:hAnsi="Times New Roman" w:cs="Times New Roman"/>
          <w:sz w:val="28"/>
          <w:szCs w:val="28"/>
        </w:rPr>
        <w:t>… -</w:t>
      </w:r>
    </w:p>
    <w:p w:rsidR="005712A5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твой образ вижу, Русь!</w:t>
      </w:r>
    </w:p>
    <w:p w:rsidR="005712A5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2A5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Соборы, храмы, люди наши… - </w:t>
      </w:r>
    </w:p>
    <w:p w:rsidR="005712A5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их красоте дивлюсь.</w:t>
      </w:r>
    </w:p>
    <w:p w:rsidR="005712A5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земли родней и краше,</w:t>
      </w:r>
    </w:p>
    <w:p w:rsidR="005712A5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Русса, верьте, - это Русь!</w:t>
      </w:r>
    </w:p>
    <w:p w:rsidR="005712A5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2A5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Поэтесса приветствует всё, что её окружает и радует, где всё вдохновенно и знакомо, неброско, мило, без прикрас.</w:t>
      </w:r>
    </w:p>
    <w:p w:rsidR="005712A5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2A5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любезный лужок!</w:t>
      </w:r>
    </w:p>
    <w:p w:rsidR="005712A5" w:rsidRDefault="005712A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баньки, избушки!</w:t>
      </w:r>
    </w:p>
    <w:p w:rsidR="003D3FD4" w:rsidRDefault="003D3FD4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кормилец-стожок!</w:t>
      </w:r>
    </w:p>
    <w:p w:rsidR="003D3FD4" w:rsidRDefault="003D3FD4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</w:t>
      </w:r>
      <w:r w:rsidR="00F17E56">
        <w:rPr>
          <w:rFonts w:ascii="Times New Roman" w:hAnsi="Times New Roman" w:cs="Times New Roman"/>
          <w:sz w:val="28"/>
          <w:szCs w:val="28"/>
        </w:rPr>
        <w:t xml:space="preserve"> вещунья-кукушка!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речки, поля!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озёрко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роща!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родная земля,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 тобой легче и проще!»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неё любовь к родному краю – «любовь всепоглощающая», которая даёт силы жить.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«Край старорусский, я тобой дышу.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 рожденья послан мне подарком.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оды в честь тебя писать спешу,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жизнь сама, в цветенье ярком.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мой край родной,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Всепоглощающей любовью.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изначально только мой,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тобою связаны мы кровно.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тебе я устремляю взор – 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благодарно отвечаешь.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природа, твой простор –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от чего души не чаешь.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любящая мать, простишь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озаришь мятущейся души порывы.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всюду – благодать  да тишь,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изредка речной волны приливы.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Омоешь наши раны, исцелишь</w:t>
      </w:r>
    </w:p>
    <w:p w:rsidR="00254D43" w:rsidRDefault="00254D43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подпитаешь</w:t>
      </w:r>
      <w:r w:rsidR="00C907CA">
        <w:rPr>
          <w:rFonts w:ascii="Times New Roman" w:hAnsi="Times New Roman" w:cs="Times New Roman"/>
          <w:sz w:val="28"/>
          <w:szCs w:val="28"/>
        </w:rPr>
        <w:t xml:space="preserve"> жизненною силой.</w:t>
      </w:r>
    </w:p>
    <w:p w:rsidR="00C907CA" w:rsidRDefault="00C907CA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«скорая» на помощь  поспешишь,</w:t>
      </w:r>
    </w:p>
    <w:p w:rsidR="00C907CA" w:rsidRDefault="00C907CA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старорусский край любимый!»</w:t>
      </w:r>
    </w:p>
    <w:p w:rsidR="00C907CA" w:rsidRDefault="00C907CA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7CA" w:rsidRDefault="00C907CA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так же, как и местные поэты, ощущаю себя частицей родного края, родной природы. Мне кажется,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куда бы не занесла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взрослая жизнь, я буду верна и благодарна родной Старой Руссе, которую люблю. Мне так и хочется сказать родному городу:</w:t>
      </w:r>
    </w:p>
    <w:p w:rsidR="00C907CA" w:rsidRDefault="00C907CA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7CA" w:rsidRDefault="00C907CA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Русса! Старая Русса!</w:t>
      </w:r>
    </w:p>
    <w:p w:rsidR="00C907CA" w:rsidRDefault="00C907CA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на твою доброту</w:t>
      </w:r>
    </w:p>
    <w:p w:rsidR="00C907CA" w:rsidRDefault="00C907CA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Отзовусь я.</w:t>
      </w:r>
    </w:p>
    <w:p w:rsidR="00C907CA" w:rsidRDefault="00C907CA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Милые, с детства родные края,</w:t>
      </w:r>
    </w:p>
    <w:p w:rsidR="00C907CA" w:rsidRDefault="00C907CA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Русса – гавань моя.</w:t>
      </w:r>
    </w:p>
    <w:p w:rsidR="009F089F" w:rsidRDefault="009F089F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89F" w:rsidRDefault="009F089F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89F" w:rsidRDefault="009F089F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89F" w:rsidRDefault="009F089F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89F" w:rsidRPr="009F089F" w:rsidRDefault="009F089F" w:rsidP="009F089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089F">
        <w:rPr>
          <w:rFonts w:ascii="Times New Roman" w:hAnsi="Times New Roman" w:cs="Times New Roman"/>
          <w:b/>
          <w:sz w:val="40"/>
          <w:szCs w:val="40"/>
        </w:rPr>
        <w:lastRenderedPageBreak/>
        <w:t>Список  использованной литературы.</w:t>
      </w:r>
    </w:p>
    <w:p w:rsidR="00742DF5" w:rsidRDefault="00742DF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DF5" w:rsidRDefault="00742DF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89F" w:rsidRDefault="009F089F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стихов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Порусье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</w:t>
      </w:r>
      <w:proofErr w:type="gramEnd"/>
      <w:r>
        <w:rPr>
          <w:rFonts w:ascii="Times New Roman" w:hAnsi="Times New Roman" w:cs="Times New Roman"/>
          <w:sz w:val="28"/>
          <w:szCs w:val="28"/>
        </w:rPr>
        <w:t>». Старая Русса. Май 1996 г.</w:t>
      </w:r>
    </w:p>
    <w:p w:rsidR="00742DF5" w:rsidRDefault="00742DF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стихов местных авторов «Пою мой край». Старая Русса. Май 1997 г.</w:t>
      </w:r>
    </w:p>
    <w:p w:rsidR="00742DF5" w:rsidRDefault="00742DF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стихов местных авторов «Быть весне…». Старая Русса. Декабрь 1997 г.</w:t>
      </w:r>
    </w:p>
    <w:p w:rsidR="00742DF5" w:rsidRDefault="00742DF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стихов «Поет в пшенице коростель…». Старая Русса. 1999 г.</w:t>
      </w:r>
    </w:p>
    <w:p w:rsidR="00742DF5" w:rsidRDefault="00742DF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Альманах. Шестой выпуск. Старая Русса. 2000 г.</w:t>
      </w:r>
    </w:p>
    <w:p w:rsidR="00742DF5" w:rsidRDefault="00742DF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стихов. Ася Иванова. «Пишу о том, что на душу ложится». Старая Русса. 1996 г.</w:t>
      </w:r>
    </w:p>
    <w:p w:rsidR="00742DF5" w:rsidRPr="00F01C2E" w:rsidRDefault="00742DF5" w:rsidP="005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стихов. Юрий Васильев. «Я жизнь благодарю за то, что я живу». Старая Русса. 2003 г.</w:t>
      </w:r>
    </w:p>
    <w:sectPr w:rsidR="00742DF5" w:rsidRPr="00F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BA5"/>
    <w:multiLevelType w:val="hybridMultilevel"/>
    <w:tmpl w:val="6DD6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36583"/>
    <w:multiLevelType w:val="hybridMultilevel"/>
    <w:tmpl w:val="113C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2E"/>
    <w:rsid w:val="00026B06"/>
    <w:rsid w:val="0003734A"/>
    <w:rsid w:val="000551BB"/>
    <w:rsid w:val="000F3519"/>
    <w:rsid w:val="00143A6E"/>
    <w:rsid w:val="001B1403"/>
    <w:rsid w:val="002025BA"/>
    <w:rsid w:val="00242199"/>
    <w:rsid w:val="00254D43"/>
    <w:rsid w:val="002C664D"/>
    <w:rsid w:val="00315E90"/>
    <w:rsid w:val="00395052"/>
    <w:rsid w:val="003D3FD4"/>
    <w:rsid w:val="003E136F"/>
    <w:rsid w:val="0042494F"/>
    <w:rsid w:val="004D5A99"/>
    <w:rsid w:val="00530129"/>
    <w:rsid w:val="0054404E"/>
    <w:rsid w:val="00561584"/>
    <w:rsid w:val="005712A5"/>
    <w:rsid w:val="005868E4"/>
    <w:rsid w:val="0061122A"/>
    <w:rsid w:val="006C407A"/>
    <w:rsid w:val="00716156"/>
    <w:rsid w:val="007409CF"/>
    <w:rsid w:val="00742DF5"/>
    <w:rsid w:val="008522A3"/>
    <w:rsid w:val="00892320"/>
    <w:rsid w:val="00911FFB"/>
    <w:rsid w:val="009206E9"/>
    <w:rsid w:val="00934955"/>
    <w:rsid w:val="009F089F"/>
    <w:rsid w:val="00A422EC"/>
    <w:rsid w:val="00B13266"/>
    <w:rsid w:val="00B57385"/>
    <w:rsid w:val="00B82F13"/>
    <w:rsid w:val="00BC43E6"/>
    <w:rsid w:val="00C74BE1"/>
    <w:rsid w:val="00C907CA"/>
    <w:rsid w:val="00CA38F7"/>
    <w:rsid w:val="00CD16FB"/>
    <w:rsid w:val="00CE2AB3"/>
    <w:rsid w:val="00D030B7"/>
    <w:rsid w:val="00D74C5B"/>
    <w:rsid w:val="00D978AB"/>
    <w:rsid w:val="00DD5700"/>
    <w:rsid w:val="00E63003"/>
    <w:rsid w:val="00EB5BD9"/>
    <w:rsid w:val="00F01C2E"/>
    <w:rsid w:val="00F17E56"/>
    <w:rsid w:val="00F2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5</Company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Заучи</cp:lastModifiedBy>
  <cp:revision>12</cp:revision>
  <dcterms:created xsi:type="dcterms:W3CDTF">2012-06-15T05:33:00Z</dcterms:created>
  <dcterms:modified xsi:type="dcterms:W3CDTF">2015-03-12T09:18:00Z</dcterms:modified>
</cp:coreProperties>
</file>