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8A" w:rsidRPr="00E2688A" w:rsidRDefault="00E2688A" w:rsidP="00E26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688A">
        <w:rPr>
          <w:rFonts w:ascii="Times New Roman" w:hAnsi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E2688A" w:rsidRPr="00E2688A" w:rsidRDefault="00E2688A" w:rsidP="00E26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688A">
        <w:rPr>
          <w:rFonts w:ascii="Times New Roman" w:hAnsi="Times New Roman"/>
          <w:b/>
          <w:sz w:val="28"/>
          <w:szCs w:val="28"/>
        </w:rPr>
        <w:t xml:space="preserve">в старшей группе детского сада </w:t>
      </w:r>
    </w:p>
    <w:p w:rsidR="00E2688A" w:rsidRPr="00E2688A" w:rsidRDefault="00E2688A" w:rsidP="00E2688A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688A">
        <w:rPr>
          <w:rFonts w:ascii="Times New Roman" w:hAnsi="Times New Roman"/>
          <w:b/>
          <w:sz w:val="28"/>
          <w:szCs w:val="28"/>
        </w:rPr>
        <w:t>по теме: «Съедобные и несъедобные грибы».</w:t>
      </w:r>
    </w:p>
    <w:p w:rsidR="00E2688A" w:rsidRPr="00E2688A" w:rsidRDefault="00E2688A" w:rsidP="00E268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Воспитатель: Макарова Н.В.</w:t>
      </w:r>
    </w:p>
    <w:p w:rsidR="00E2688A" w:rsidRPr="00E2688A" w:rsidRDefault="00E2688A" w:rsidP="00E2688A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:rsidR="00E2688A" w:rsidRPr="00E2688A" w:rsidRDefault="00E2688A" w:rsidP="00E2688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E2688A">
        <w:rPr>
          <w:rFonts w:ascii="Times New Roman" w:hAnsi="Times New Roman"/>
          <w:b/>
          <w:sz w:val="28"/>
          <w:szCs w:val="28"/>
        </w:rPr>
        <w:t>Задачи:</w:t>
      </w:r>
    </w:p>
    <w:p w:rsidR="00E2688A" w:rsidRPr="00E2688A" w:rsidRDefault="00E2688A" w:rsidP="00E2688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Расширить знания детей о съедобных и несъедобных грибах.</w:t>
      </w:r>
    </w:p>
    <w:p w:rsidR="00E2688A" w:rsidRPr="00E2688A" w:rsidRDefault="00E2688A" w:rsidP="00E2688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Продолжать учить различать грибы по внешнему виду.</w:t>
      </w:r>
    </w:p>
    <w:p w:rsidR="00E2688A" w:rsidRPr="00E2688A" w:rsidRDefault="00E2688A" w:rsidP="00E2688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Воспитывать бережное отношение к природе. </w:t>
      </w:r>
    </w:p>
    <w:p w:rsidR="00E2688A" w:rsidRPr="00E2688A" w:rsidRDefault="00E2688A" w:rsidP="00E2688A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E2688A" w:rsidRPr="00E2688A" w:rsidRDefault="00E2688A" w:rsidP="00E2688A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2688A">
        <w:rPr>
          <w:rFonts w:ascii="Times New Roman" w:hAnsi="Times New Roman"/>
          <w:b/>
          <w:sz w:val="28"/>
          <w:szCs w:val="28"/>
        </w:rPr>
        <w:t>Ход занятия.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b/>
          <w:sz w:val="28"/>
          <w:szCs w:val="28"/>
        </w:rPr>
        <w:t>-</w:t>
      </w:r>
      <w:r w:rsidRPr="00E2688A">
        <w:rPr>
          <w:rFonts w:ascii="Times New Roman" w:hAnsi="Times New Roman"/>
          <w:sz w:val="28"/>
          <w:szCs w:val="28"/>
        </w:rPr>
        <w:t xml:space="preserve"> Я сегодня на занятие принесла очень красивую картину. Посмотрите, что здесь нарисовано? (Лес)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- Расскажите, что вы видите на картине? (Разные деревья, птицы, кусты и цветы)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-Сейчас я загадаю вам загадку, а вы найдете отгадку на картине.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«Спрятался за пень, шляпка набекрень.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Кто подходит близко – кланяется низко». (Гриб)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- Покажите грибы на картине.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- А кто из вас ходил в лес за грибами? Как называется человек, который собирает грибы? (Грибник)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- Раз вы такие опытные грибники, вы сможете узнать и назвать грибы на моих картинках. (Дети берут со стола картинку с грибом, называют его, а воспитатель вешает карточку на доску.</w:t>
      </w:r>
      <w:proofErr w:type="gramStart"/>
      <w:r w:rsidRPr="00E2688A">
        <w:rPr>
          <w:rFonts w:ascii="Times New Roman" w:hAnsi="Times New Roman"/>
          <w:sz w:val="28"/>
          <w:szCs w:val="28"/>
        </w:rPr>
        <w:t>)(</w:t>
      </w:r>
      <w:proofErr w:type="gramEnd"/>
      <w:r w:rsidRPr="00E2688A">
        <w:rPr>
          <w:rFonts w:ascii="Times New Roman" w:hAnsi="Times New Roman"/>
          <w:sz w:val="28"/>
          <w:szCs w:val="28"/>
        </w:rPr>
        <w:t>Подберезовик, подосиновик, боровик, сыроежка, волнушка, опята, грузди, рыжики лисички, маслята, мухомор, поганка)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- Скажите, все ли грибы в лесу съедобные? (Нет, мухомор и поганка – это ядовитые грибы.</w:t>
      </w:r>
      <w:proofErr w:type="gramStart"/>
      <w:r w:rsidRPr="00E2688A">
        <w:rPr>
          <w:rFonts w:ascii="Times New Roman" w:hAnsi="Times New Roman"/>
          <w:sz w:val="28"/>
          <w:szCs w:val="28"/>
        </w:rPr>
        <w:t>)(</w:t>
      </w:r>
      <w:proofErr w:type="gramEnd"/>
      <w:r w:rsidRPr="00E2688A">
        <w:rPr>
          <w:rFonts w:ascii="Times New Roman" w:hAnsi="Times New Roman"/>
          <w:sz w:val="28"/>
          <w:szCs w:val="28"/>
        </w:rPr>
        <w:t>Картинки с этими грибами отодвигаем в сторону.)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-А теперь давайте поближе познакомимся с грибами на картинках. Какие можно выделить части у любого гриба? (Ножку и шляпку.) У каждого гриба они разной формы и цвета. </w:t>
      </w:r>
      <w:proofErr w:type="gramStart"/>
      <w:r w:rsidRPr="00E2688A">
        <w:rPr>
          <w:rFonts w:ascii="Times New Roman" w:hAnsi="Times New Roman"/>
          <w:sz w:val="28"/>
          <w:szCs w:val="28"/>
        </w:rPr>
        <w:t>( Используя муляжи и картинки, обсуждаем ножки и шляпки грибов.</w:t>
      </w:r>
      <w:proofErr w:type="gramEnd"/>
      <w:r w:rsidRPr="00E268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688A">
        <w:rPr>
          <w:rFonts w:ascii="Times New Roman" w:hAnsi="Times New Roman"/>
          <w:sz w:val="28"/>
          <w:szCs w:val="28"/>
        </w:rPr>
        <w:t>Составляем рассказы.)</w:t>
      </w:r>
      <w:proofErr w:type="gramEnd"/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- Грибник ходит по лесу не спеша, держится спиной к солнцу, ощупывает палочкой бугорки мха и опавшей листвы. Грибник смотрит </w:t>
      </w:r>
      <w:r w:rsidRPr="00E2688A">
        <w:rPr>
          <w:rFonts w:ascii="Times New Roman" w:hAnsi="Times New Roman"/>
          <w:sz w:val="28"/>
          <w:szCs w:val="28"/>
        </w:rPr>
        <w:lastRenderedPageBreak/>
        <w:t>внимательно по сторонам. Он знает, что каждый гриб любит свои места. Вот послушайте стихи.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«Я по лесу по зеленому бреду,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Я грибочки в кузовочек  соберу.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Полосатые волнушки 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Разбежались по опушке. 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И по шляпке, и по коже 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Все на рыжики похожи,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Только рыжиково дно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Каждой складочкой красно.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А во мху, как на подушке, 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Чье-то беленькое ушко,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И за ним еще штук пять…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Это грузди! Надо взять.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Под осинами на кочке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Гриб в малиновом платочке,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Подосиновиком звать.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И его придется взять.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Точно желтые цыплята,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Разбрелись в бору маслята –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Снизу донышко под пленкой, 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Сверху масло в коже тонкой.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Вот и гриб боровик!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И красив он, и велик!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В толстой шапке набекрень, 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 xml:space="preserve">Ножка толстая, как пень. 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Солнце стало ниже сосен,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Мы едва корзину носим!»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- О каких грибах говорил автор стихотворения?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- А кто знает правила поведения в лесу? (Ответы детей.)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2688A">
        <w:rPr>
          <w:rFonts w:ascii="Times New Roman" w:hAnsi="Times New Roman"/>
          <w:sz w:val="28"/>
          <w:szCs w:val="28"/>
        </w:rPr>
        <w:t>- Совершенно верно. Лес надо беречь. Нельзя ломать деревья, раззорять гнезда и муравейники; собирая грибы, надо аккуратно вынимать гриб из грибницы, чтобы потом на этом месте мог вырасти новый гриб. А самое главное правило грибника: МОЖНО СОБИРАТЬ ТОЛЬКО ТЕ ГРИБЫ, КОТОРЫЕ ТЫ ЗНАЕШЬ.</w:t>
      </w:r>
    </w:p>
    <w:p w:rsidR="00E2688A" w:rsidRPr="00E2688A" w:rsidRDefault="00E2688A" w:rsidP="00E2688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D00C4" w:rsidRDefault="006D00C4"/>
    <w:sectPr w:rsidR="006D00C4" w:rsidSect="006D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1F60"/>
    <w:multiLevelType w:val="hybridMultilevel"/>
    <w:tmpl w:val="1E367D8E"/>
    <w:lvl w:ilvl="0" w:tplc="B5AAD7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2688A"/>
    <w:rsid w:val="00267541"/>
    <w:rsid w:val="006D00C4"/>
    <w:rsid w:val="00E2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8A"/>
    <w:pPr>
      <w:spacing w:after="200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268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2014-10-10T12:37:00Z</dcterms:created>
  <dcterms:modified xsi:type="dcterms:W3CDTF">2014-10-10T12:39:00Z</dcterms:modified>
</cp:coreProperties>
</file>