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4" w:rsidRDefault="00AA7A54" w:rsidP="00AA7A5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Конспект психологического тематического занятия «Здравствуй,  зима!»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AA7A54" w:rsidRDefault="00AA7A54" w:rsidP="00AA7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процессов;</w:t>
      </w:r>
    </w:p>
    <w:p w:rsidR="00AA7A54" w:rsidRDefault="00AA7A54" w:rsidP="00AA7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пройденного материала;</w:t>
      </w:r>
    </w:p>
    <w:p w:rsidR="00AA7A54" w:rsidRDefault="00AA7A54" w:rsidP="00AA7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коммуникации, тонкой моторики рук и общей моторики.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 материал (Задание «Санки», «Мешок с подарками»), игрушка заяц, зашумленная картинка снеговик, снежинка, санки, картинка с разными домиками и снеговиками, плакат со снежинками;</w:t>
      </w:r>
      <w:proofErr w:type="gramEnd"/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Аудиозапись, цветные </w:t>
      </w:r>
      <w:r w:rsidR="004D6970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>, простые карандаши на количество детей.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D956D2" w:rsidRDefault="00AA7A54" w:rsidP="00AA7A5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Организационный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Сегодня мы поприветствуем друг друга по-зимнему. А зимой холодно,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одеваться, перед дальним путешествием.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Очень холодно зимой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6970">
        <w:rPr>
          <w:rFonts w:ascii="Times New Roman" w:hAnsi="Times New Roman" w:cs="Times New Roman"/>
          <w:sz w:val="28"/>
        </w:rPr>
        <w:t>(Дети скрещивают руки на груди и легко похлопывают ладонями по</w:t>
      </w:r>
      <w:proofErr w:type="gramEnd"/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6970">
        <w:rPr>
          <w:rFonts w:ascii="Times New Roman" w:hAnsi="Times New Roman" w:cs="Times New Roman"/>
          <w:sz w:val="28"/>
        </w:rPr>
        <w:t>Плечам)</w:t>
      </w:r>
      <w:proofErr w:type="gramEnd"/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Но мы пойдем гулять с тобой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(«Пробегают» указательными и средними пальцами по бедрам)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Я надену шубку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(Проводят ладонями от плеч по груди вниз)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Я надену шапку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(Двумя руками поглаживает голову)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Я надену шарфик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И еще платок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(Поглаживают шею одной ладонью, другой ладонью)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А потом красивые,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Теплые, пушистые,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Крошки-рукавички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На ручки натяну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(Поглаживают по очереди руки, как бы надевая рукавицы)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И хотя я маленькая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У меня есть валенки</w:t>
      </w:r>
    </w:p>
    <w:p w:rsidR="00AA7A54" w:rsidRPr="004D6970" w:rsidRDefault="00AA7A54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(Выставляют на пятку сначала одну ногу, затем другую)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своему,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«Здравствуй!» я скажу.</w:t>
      </w:r>
    </w:p>
    <w:p w:rsidR="00AA7A54" w:rsidRDefault="00AA7A54" w:rsidP="00AA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кругу приветствуют друг друга.</w:t>
      </w:r>
    </w:p>
    <w:p w:rsidR="004D6970" w:rsidRDefault="004D6970" w:rsidP="00AA7A5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4D6970" w:rsidRDefault="004D6970" w:rsidP="00AA7A5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AA7A54" w:rsidRDefault="00AA7A54" w:rsidP="00AA7A5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lastRenderedPageBreak/>
        <w:t>II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Мотивационный.</w:t>
      </w:r>
    </w:p>
    <w:p w:rsidR="00AA7A54" w:rsidRPr="00F26B47" w:rsidRDefault="00AA7A54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Морозное послание</w:t>
      </w:r>
    </w:p>
    <w:p w:rsidR="00AA7A54" w:rsidRDefault="00AA7A54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оконном стекле изображено морозное послание: зашумленная картинка – снеговик, санки, мешок.</w:t>
      </w:r>
    </w:p>
    <w:p w:rsidR="00AA7A54" w:rsidRDefault="00AA7A54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Зима-проказница</w:t>
      </w:r>
      <w:r w:rsidR="00475602">
        <w:rPr>
          <w:rFonts w:ascii="Times New Roman" w:hAnsi="Times New Roman" w:cs="Times New Roman"/>
          <w:color w:val="000000"/>
          <w:sz w:val="28"/>
          <w:szCs w:val="28"/>
        </w:rPr>
        <w:t xml:space="preserve"> заколдовала зимние предметы, давайте их расколдуем. Нам надо выполнить ее задания, чтобы расколдовать и собрать все предметы, которые нам необходимы зимой.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задание, называя предметы, изображенные на картинке.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75602" w:rsidRDefault="00475602" w:rsidP="00475602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Практический</w:t>
      </w:r>
    </w:p>
    <w:p w:rsidR="00AA7A54" w:rsidRPr="00F26B47" w:rsidRDefault="00475602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 «Снеговик»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доске висят три картинки с изображением домика и снеговика.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Ой, кто это бежит? Зайчик</w:t>
      </w:r>
      <w:proofErr w:type="gramStart"/>
      <w:r w:rsidR="004D69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D697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авайте спросим у него дорогу к снеговику.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З.: Домик снеговика вы узнаете сразу – у него красная крыша и круглое окошко. Сам же снеговик носит на голове шляпу желтого цвета.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Спасибо тебе, зайчик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найдем домик снеговика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Вспомним, какой 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тветы детей). Смотрите, здесь три домика и три снеговика, какой же нам нужен. Чем отличаются эти картинки?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75602" w:rsidRPr="00F26B47" w:rsidRDefault="00475602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«Снежинки»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Включается спокойная музыка, детям дается задание превратится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снежинок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которые кружит ветер. Под музыку «снежинки» летают, музыка прекращается, «снежинки» садятся на землю.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75602" w:rsidRPr="00F26B47" w:rsidRDefault="00475602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Найди пару снежинке.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стене висит плакат с изображением снежинок.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Ребята, посмотрите, сколько разных красивых снежинок здесь живет, давайте найдем пару нашей снежинке.</w:t>
      </w:r>
    </w:p>
    <w:p w:rsidR="00475602" w:rsidRDefault="00475602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70" w:rsidRPr="00F26B47" w:rsidRDefault="004D6970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Пальчиковая гимнастика «Погода»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Холодно. Зима. Пальцы мои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Дружно ругают холодные дни.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(Поднести сложенные руки ко рту и согревать их своим дыханием)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Пальчик-малыш жалуется: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«Ой-ой-ой!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6970">
        <w:rPr>
          <w:rFonts w:ascii="Times New Roman" w:hAnsi="Times New Roman" w:cs="Times New Roman"/>
          <w:sz w:val="28"/>
        </w:rPr>
        <w:t>Холод-то</w:t>
      </w:r>
      <w:proofErr w:type="gramEnd"/>
      <w:r w:rsidRPr="004D6970">
        <w:rPr>
          <w:rFonts w:ascii="Times New Roman" w:hAnsi="Times New Roman" w:cs="Times New Roman"/>
          <w:sz w:val="28"/>
        </w:rPr>
        <w:t xml:space="preserve"> какой!»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6970">
        <w:rPr>
          <w:rFonts w:ascii="Times New Roman" w:hAnsi="Times New Roman" w:cs="Times New Roman"/>
          <w:sz w:val="28"/>
        </w:rPr>
        <w:t>(Пальцы сжаты в кулачок.</w:t>
      </w:r>
      <w:proofErr w:type="gramEnd"/>
      <w:r w:rsidRPr="004D697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D6970">
        <w:rPr>
          <w:rFonts w:ascii="Times New Roman" w:hAnsi="Times New Roman" w:cs="Times New Roman"/>
          <w:sz w:val="28"/>
        </w:rPr>
        <w:t>Сгибать и разгибать мизинец на обеих руках)</w:t>
      </w:r>
      <w:proofErr w:type="gramEnd"/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Указательный палец шепчет тихонько: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«Эх-эх-эх!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А вдруг пойдет снег?»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6970">
        <w:rPr>
          <w:rFonts w:ascii="Times New Roman" w:hAnsi="Times New Roman" w:cs="Times New Roman"/>
          <w:sz w:val="28"/>
        </w:rPr>
        <w:t>(Пальцы сжаты в кулачок.</w:t>
      </w:r>
      <w:proofErr w:type="gramEnd"/>
      <w:r w:rsidRPr="004D697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D6970">
        <w:rPr>
          <w:rFonts w:ascii="Times New Roman" w:hAnsi="Times New Roman" w:cs="Times New Roman"/>
          <w:sz w:val="28"/>
        </w:rPr>
        <w:t>Сгибать и разгибать указательный палец)</w:t>
      </w:r>
      <w:proofErr w:type="gramEnd"/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Средний палец ворчит: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«Ох-ох-ох!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От ветра я оглох!»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(Сгибать и разгибать средний палец)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lastRenderedPageBreak/>
        <w:t>Безымянный палец кричит: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«Ай-ай-ай!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Солнце, вылезай!»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(Сгибать и разгибать безымянный палец)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Здоровяк большой палец восклицает: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«Ах-ах-ах!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Жаль, я не в сапогах!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Ух-ух-ух!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Дайте мне кожух!»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(сгибать и разгибать большой палец)</w:t>
      </w:r>
    </w:p>
    <w:p w:rsidR="004D6970" w:rsidRPr="004D6970" w:rsidRDefault="004D6970" w:rsidP="004D6970">
      <w:pPr>
        <w:pStyle w:val="a3"/>
        <w:rPr>
          <w:rFonts w:ascii="Times New Roman" w:hAnsi="Times New Roman" w:cs="Times New Roman"/>
          <w:sz w:val="28"/>
        </w:rPr>
      </w:pPr>
      <w:r w:rsidRPr="004D6970">
        <w:rPr>
          <w:rFonts w:ascii="Times New Roman" w:hAnsi="Times New Roman" w:cs="Times New Roman"/>
          <w:sz w:val="28"/>
        </w:rPr>
        <w:t>Это упражнение можно выполнять сначала правой, а потом левой рукой.</w:t>
      </w: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70" w:rsidRPr="00F26B47" w:rsidRDefault="004D6970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 «Санки»</w:t>
      </w:r>
    </w:p>
    <w:p w:rsidR="004D6970" w:rsidRDefault="004D6970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Раздаются бланки с заданием</w:t>
      </w:r>
    </w:p>
    <w:p w:rsidR="004D6970" w:rsidRDefault="004D6970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Найдите санки, которые отличаются от всех других санок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Обведите их.</w:t>
      </w:r>
    </w:p>
    <w:p w:rsidR="004D6970" w:rsidRDefault="004D6970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70" w:rsidRPr="00F26B47" w:rsidRDefault="004D6970" w:rsidP="00AA7A5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 «Мешок с подарками».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Раздаются бланки с заданием и цветные карандаши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Найдите зимние предметы и раскрасьте их.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Раскрасьте мешок красным цветом.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70" w:rsidRPr="00F26B47" w:rsidRDefault="004D6970" w:rsidP="004D697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26B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«Снежинки, сугробы и сосульки».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Если я скажу «снежинки», все кружатся вокруг себя, «сосульки» - подняли руки вверх, соединили ладошки и встали на носочки, а если я скажу «сугробы» - присели. Играем, будьте внимательны.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70" w:rsidRDefault="004D6970" w:rsidP="004D697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Рефлексивный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970" w:rsidRDefault="004D6970" w:rsidP="004D697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итогов, рефлексия, ритуал прощания.</w:t>
      </w:r>
    </w:p>
    <w:p w:rsidR="004D6970" w:rsidRDefault="004D6970" w:rsidP="004D697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П.: Давайте проверим, все ли мы нашли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ли на месте? Вам понравились проказы Зимы? Наше путешествие закончилось,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 «До свидания!»</w:t>
      </w:r>
    </w:p>
    <w:p w:rsidR="004D6970" w:rsidRDefault="004D6970" w:rsidP="004D69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70" w:rsidRDefault="004D6970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6B47" w:rsidRDefault="00F26B47" w:rsidP="00AA7A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6146800"/>
            <wp:effectExtent l="0" t="0" r="3175" b="0"/>
            <wp:docPr id="1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  <w:sectPr w:rsidR="00F26B47" w:rsidSect="00D95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B47" w:rsidRDefault="00F26B47" w:rsidP="00F26B47">
      <w:pPr>
        <w:jc w:val="right"/>
        <w:sectPr w:rsidR="00F26B47" w:rsidSect="00F26B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oval id="_x0000_s1026" style="position:absolute;left:0;text-align:left;margin-left:-310.95pt;margin-top:224.85pt;width:154.15pt;height:143.25pt;z-index:251660288"/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1709420</wp:posOffset>
            </wp:positionV>
            <wp:extent cx="2783205" cy="3818890"/>
            <wp:effectExtent l="19050" t="0" r="0" b="0"/>
            <wp:wrapThrough wrapText="bothSides">
              <wp:wrapPolygon edited="0">
                <wp:start x="-148" y="0"/>
                <wp:lineTo x="-148" y="21442"/>
                <wp:lineTo x="21585" y="21442"/>
                <wp:lineTo x="21585" y="0"/>
                <wp:lineTo x="-148" y="0"/>
              </wp:wrapPolygon>
            </wp:wrapThrough>
            <wp:docPr id="3" name="Рисунок 2" descr="fa6098e93b7871a6856c4a7de56ff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6098e93b7871a6856c4a7de56ff9f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-1636395</wp:posOffset>
            </wp:positionV>
            <wp:extent cx="5715635" cy="7623175"/>
            <wp:effectExtent l="19050" t="0" r="0" b="0"/>
            <wp:wrapThrough wrapText="bothSides">
              <wp:wrapPolygon edited="0">
                <wp:start x="-72" y="0"/>
                <wp:lineTo x="-72" y="21537"/>
                <wp:lineTo x="21598" y="21537"/>
                <wp:lineTo x="21598" y="0"/>
                <wp:lineTo x="-72" y="0"/>
              </wp:wrapPolygon>
            </wp:wrapThrough>
            <wp:docPr id="2" name="Рисунок 1" descr="140784387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7843872_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B47" w:rsidRDefault="00F26B47" w:rsidP="00F26B47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8949364" cy="5675243"/>
            <wp:effectExtent l="19050" t="0" r="4136" b="0"/>
            <wp:docPr id="4" name="Рисунок 3" descr="snejin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jinka2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0515" cy="567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47" w:rsidRDefault="00F26B47" w:rsidP="00F26B47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8804553" cy="4633637"/>
            <wp:effectExtent l="19050" t="0" r="0" b="0"/>
            <wp:docPr id="5" name="Рисунок 4" descr="Scan20015н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5нг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8802" cy="463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Default="00F26B47" w:rsidP="00F26B47">
      <w:pPr>
        <w:jc w:val="right"/>
      </w:pPr>
    </w:p>
    <w:p w:rsidR="00F26B47" w:rsidRPr="00F26B47" w:rsidRDefault="00F26B47" w:rsidP="00F26B47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9161130" cy="3661729"/>
            <wp:effectExtent l="19050" t="0" r="1920" b="0"/>
            <wp:docPr id="6" name="Рисунок 5" descr="Scan20015лор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5лорго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0387" cy="366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B47" w:rsidRPr="00F26B47" w:rsidSect="00F26B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7AD9"/>
    <w:multiLevelType w:val="hybridMultilevel"/>
    <w:tmpl w:val="75BC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9466A"/>
    <w:multiLevelType w:val="hybridMultilevel"/>
    <w:tmpl w:val="E1A0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7A54"/>
    <w:rsid w:val="00475602"/>
    <w:rsid w:val="004D6970"/>
    <w:rsid w:val="006C019B"/>
    <w:rsid w:val="008B5E96"/>
    <w:rsid w:val="00AA7A54"/>
    <w:rsid w:val="00D956D2"/>
    <w:rsid w:val="00F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A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KompMaster1</dc:creator>
  <cp:lastModifiedBy>KompMaster1</cp:lastModifiedBy>
  <cp:revision>1</cp:revision>
  <dcterms:created xsi:type="dcterms:W3CDTF">2014-12-10T08:02:00Z</dcterms:created>
  <dcterms:modified xsi:type="dcterms:W3CDTF">2014-12-10T08:49:00Z</dcterms:modified>
</cp:coreProperties>
</file>