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1D3D9E">
        <w:rPr>
          <w:rFonts w:ascii="Calibri" w:eastAsia="Times New Roman" w:hAnsi="Calibri" w:cs="Arial"/>
          <w:b/>
          <w:sz w:val="40"/>
          <w:szCs w:val="40"/>
          <w:lang w:eastAsia="ru-RU"/>
        </w:rPr>
        <w:t>Осеннее развлечение  в  группе раннего возраста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b/>
          <w:sz w:val="28"/>
          <w:szCs w:val="28"/>
          <w:lang w:eastAsia="ru-RU"/>
        </w:rPr>
        <w:t>Музыкальный руководитель д/с 413 г. Москва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b/>
          <w:sz w:val="28"/>
          <w:szCs w:val="28"/>
          <w:lang w:eastAsia="ru-RU"/>
        </w:rPr>
        <w:t>Шпильберг А. Л.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Воспитатель: Всё к празднику готово!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       Зал нарядный ждёт!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       Деток наших маленьких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       Поезд повезёт..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Детки паровозиком ’’ едут '' по кругу  под песенку  “Паровоз’’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Восп: Вот поезд наш едет, колёса стучат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А в поезде этом ребята сидят.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Ой, ребята, посмотрите,  мы с вами приехали в осенний лес! Как много листиков! Давайте мы их соберём и споём песенку.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Дети берут по 2 листика  . Исполняется  песня “Осень”(сл .И. Плакиды , муз. И. Кишко ) Дети  по тексту выполняют движения. В конце песни детки присаживаются в кружок и под музыку появляется Дворник с метёлкой (ребёнок из средней группы) 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Дворник: Дворник Метёлкин по лесу идёт,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Сейчас он порядок тут наведёт!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Ну-ка , метёлка, скорее мети!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                 Быстренько листики все подмети.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Звучит музыка ‘’ из-под дуба’’ и дворник подметает листики на стульчики, прощается и уходит. Воспитатели собирают листики у детей.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Звучит музыка. Появляется зайка с барабаном. ( игрушка на руке музыкального руководителя)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Восп. Ой, кто к нам идёт…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Зайка. Здравствуйте, детки! Я – Зайка-побегайка, со мною поиграй-ка!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Детям раздают палочки, барабаны, ложки. Они исполняют песню “Веселятся палочки”(сл. Черницкой   муз. Левкодимова)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Восп. Зайка,а мы и про тебя песенку можем спеть.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lastRenderedPageBreak/>
        <w:t>Дети исполняют Русскую народную песню ‘’В огороде заинька’’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Зайка прощается и уходит.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Вед. Будем праздник продолжать-начинаем танцевать!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Пляска ”Да !” (сл.Островского  муз.Теличеевой) .После танца садятся на стульчики.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Вед.  Ребята , а что это за музыка звучит? Кто же это к нам спешит?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Муз . руководитель надевает на руку  мышку: Здравствуйте, детки! Ой, 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Ребята  , я к вам спешила на праздник , да вся промокла. На улице - то дождик…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Вед. А мы дождик не боимся, мы наденем сапожки( детки показывают),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штанишки, курточки , шапочки и пойдем гулять. 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Под спокойную мелодию детки ходят, под быструю - убегают под зонтик к воспитателю.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Вед. Мышка  , мы ещё песенку про дождик знаем.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 xml:space="preserve"> Исполняется песенка про дождик по выбору   муз . руководителя.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Вед. Ребята , а мышка наша , кажется, уснула . Давайте подойдём к ней поближе и споём колыбельную песенку: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Баю, баю ,баю ,бай.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Ну-ка , мышка, засыпай.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Ты закрой, закрой глазок,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И поспи, поспи чуток….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Вед:  Какая хитренькая!  Она просто притворилась. Ребята , скорее убегайте!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Дети убегают на места, мышка догоняет.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Никого не догнала.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Вед:  мышка,  видишь , какие у нас замечательные детки! И пели и танцевали, давай мы их за это угостим.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Мышка: с удовольствием !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Воспитатель вносит в зал корзину с яблоками и угощает всех деток.</w:t>
      </w:r>
    </w:p>
    <w:p w:rsidR="001D3D9E" w:rsidRPr="001D3D9E" w:rsidRDefault="001D3D9E" w:rsidP="001D3D9E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Calibri" w:eastAsia="Times New Roman" w:hAnsi="Calibri" w:cs="Arial"/>
          <w:sz w:val="28"/>
          <w:lang w:eastAsia="ru-RU"/>
        </w:rPr>
        <w:t>А теперь нам всем  пора возвращаться в группу.</w:t>
      </w:r>
    </w:p>
    <w:p w:rsidR="001D3D9E" w:rsidRPr="001D3D9E" w:rsidRDefault="001D3D9E" w:rsidP="001D3D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1D3D9E" w:rsidRPr="001D3D9E" w:rsidRDefault="001D3D9E" w:rsidP="001D3D9E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-- </w:t>
      </w:r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086D53" w:rsidRDefault="001D3D9E" w:rsidP="001D3D9E">
      <w:r w:rsidRPr="001D3D9E">
        <w:rPr>
          <w:rFonts w:ascii="Arial" w:eastAsia="Times New Roman" w:hAnsi="Arial" w:cs="Arial"/>
          <w:sz w:val="21"/>
          <w:szCs w:val="21"/>
          <w:lang w:eastAsia="ru-RU"/>
        </w:rPr>
        <w:br/>
      </w:r>
    </w:p>
    <w:sectPr w:rsidR="00086D53" w:rsidSect="0008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D9E"/>
    <w:rsid w:val="00086D53"/>
    <w:rsid w:val="001D3D9E"/>
    <w:rsid w:val="002B3F82"/>
    <w:rsid w:val="009C3C96"/>
    <w:rsid w:val="00D8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33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2361</Characters>
  <Application>Microsoft Office Word</Application>
  <DocSecurity>0</DocSecurity>
  <Lines>19</Lines>
  <Paragraphs>5</Paragraphs>
  <ScaleCrop>false</ScaleCrop>
  <Company>Kraftway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2014-10-24T07:27:00Z</dcterms:created>
  <dcterms:modified xsi:type="dcterms:W3CDTF">2014-10-24T07:27:00Z</dcterms:modified>
</cp:coreProperties>
</file>