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BC" w:rsidRPr="00CD43BC" w:rsidRDefault="00CD43BC" w:rsidP="00CD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3BC" w:rsidRDefault="00CD43BC" w:rsidP="00CD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3BC" w:rsidRDefault="00CD43BC" w:rsidP="00CD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3BC" w:rsidRDefault="00CD43BC" w:rsidP="00CD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3372" w:rsidRDefault="00D73372" w:rsidP="00CD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3372" w:rsidRDefault="00D73372" w:rsidP="00CD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3372" w:rsidRPr="00CD43BC" w:rsidRDefault="00D73372" w:rsidP="00CD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3BC" w:rsidRPr="00CD43BC" w:rsidRDefault="00CD43BC" w:rsidP="00CD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43BC" w:rsidRPr="00D73372" w:rsidRDefault="00B54793" w:rsidP="00CD43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372">
        <w:rPr>
          <w:rFonts w:ascii="Times New Roman" w:hAnsi="Times New Roman" w:cs="Times New Roman"/>
          <w:b/>
          <w:sz w:val="36"/>
          <w:szCs w:val="36"/>
        </w:rPr>
        <w:t>«Нравственное воспитание дошкольников в игровой деятельности</w:t>
      </w:r>
      <w:r w:rsidR="00CD43BC" w:rsidRPr="00D73372">
        <w:rPr>
          <w:rFonts w:ascii="Times New Roman" w:hAnsi="Times New Roman" w:cs="Times New Roman"/>
          <w:b/>
          <w:sz w:val="36"/>
          <w:szCs w:val="36"/>
        </w:rPr>
        <w:t>»</w:t>
      </w:r>
    </w:p>
    <w:p w:rsidR="00CD43BC" w:rsidRDefault="00CD43BC" w:rsidP="00CD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4793" w:rsidRDefault="00B54793" w:rsidP="00CD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4793" w:rsidRDefault="00B54793" w:rsidP="00CD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4793" w:rsidRPr="00CD43BC" w:rsidRDefault="00B54793" w:rsidP="00CD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3BC" w:rsidRPr="00CD43BC" w:rsidRDefault="00CD43BC" w:rsidP="00CD43BC">
      <w:pPr>
        <w:snapToGri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3BC" w:rsidRDefault="00CD43BC" w:rsidP="00CD43BC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72" w:rsidRDefault="00D73372" w:rsidP="00CD43BC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72" w:rsidRDefault="00D73372" w:rsidP="00CD43BC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72" w:rsidRDefault="00D73372" w:rsidP="00CD43BC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72" w:rsidRDefault="00D73372" w:rsidP="00CD43BC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72" w:rsidRDefault="00D73372" w:rsidP="00CD43BC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72" w:rsidRDefault="00D73372" w:rsidP="00CD43BC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372" w:rsidRPr="00CD43BC" w:rsidRDefault="00D73372" w:rsidP="00CD43BC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3BC" w:rsidRPr="00CD43BC" w:rsidRDefault="00CD43BC" w:rsidP="00CD43BC">
      <w:pPr>
        <w:snapToGrid w:val="0"/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3BC">
        <w:rPr>
          <w:rFonts w:ascii="Times New Roman" w:eastAsia="Times New Roman" w:hAnsi="Times New Roman" w:cs="Times New Roman"/>
          <w:sz w:val="24"/>
          <w:szCs w:val="24"/>
        </w:rPr>
        <w:tab/>
      </w:r>
      <w:r w:rsidRPr="00CD43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43BC" w:rsidRDefault="00CD43BC" w:rsidP="00CD43BC">
      <w:pPr>
        <w:snapToGrid w:val="0"/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3BC">
        <w:rPr>
          <w:rFonts w:ascii="Times New Roman" w:eastAsia="Times New Roman" w:hAnsi="Times New Roman" w:cs="Times New Roman"/>
          <w:b/>
          <w:sz w:val="24"/>
          <w:szCs w:val="24"/>
        </w:rPr>
        <w:t>Тарановой</w:t>
      </w:r>
      <w:proofErr w:type="spellEnd"/>
      <w:r w:rsidRPr="00CD43BC">
        <w:rPr>
          <w:rFonts w:ascii="Times New Roman" w:eastAsia="Times New Roman" w:hAnsi="Times New Roman" w:cs="Times New Roman"/>
          <w:b/>
          <w:sz w:val="24"/>
          <w:szCs w:val="24"/>
        </w:rPr>
        <w:t xml:space="preserve"> И.В.,</w:t>
      </w:r>
    </w:p>
    <w:p w:rsidR="00D73372" w:rsidRPr="00CD43BC" w:rsidRDefault="00D73372" w:rsidP="00CD43BC">
      <w:pPr>
        <w:snapToGrid w:val="0"/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3BC" w:rsidRPr="00CD43BC" w:rsidRDefault="00CD43BC" w:rsidP="00CD43BC">
      <w:pPr>
        <w:snapToGrid w:val="0"/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3BC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воспитателя МБДОУ№ 321 </w:t>
      </w:r>
    </w:p>
    <w:p w:rsidR="00CD43BC" w:rsidRPr="00CD43BC" w:rsidRDefault="00CD43BC" w:rsidP="00CD43BC">
      <w:pPr>
        <w:snapToGrid w:val="0"/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3BC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</w:p>
    <w:p w:rsidR="00CD43BC" w:rsidRPr="00CD43BC" w:rsidRDefault="00CD43BC" w:rsidP="00CD43B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733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CD43BC" w:rsidRPr="00CD43BC" w:rsidRDefault="00CD43BC" w:rsidP="00CD43BC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3BC" w:rsidRPr="00CD43BC" w:rsidRDefault="00CD43BC" w:rsidP="00CD43BC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D43BC" w:rsidRPr="00CD43BC" w:rsidTr="009948EF">
        <w:tc>
          <w:tcPr>
            <w:tcW w:w="4361" w:type="dxa"/>
          </w:tcPr>
          <w:p w:rsidR="00CD43BC" w:rsidRPr="00CD43BC" w:rsidRDefault="00CD43BC" w:rsidP="00CD43BC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CD43BC" w:rsidRPr="00CD43BC" w:rsidRDefault="00CD43BC" w:rsidP="00CD43BC">
      <w:pPr>
        <w:snapToGrid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3B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D43BC" w:rsidRPr="00CD43BC" w:rsidRDefault="00CD43BC" w:rsidP="00CD43BC">
      <w:pPr>
        <w:snapToGrid w:val="0"/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3BC" w:rsidRDefault="00CD43BC" w:rsidP="00CD43B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3BC" w:rsidRDefault="00CD43BC" w:rsidP="00CD43B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3BC" w:rsidRDefault="00CD43BC" w:rsidP="00CD43B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3BC" w:rsidRDefault="00CD43BC" w:rsidP="00CD43B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3BC" w:rsidRDefault="00CD43BC" w:rsidP="00CD43B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372" w:rsidRDefault="00D73372" w:rsidP="00CD43B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372" w:rsidRDefault="00D73372" w:rsidP="00CD43B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372" w:rsidRDefault="00D73372" w:rsidP="00CD43B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372" w:rsidRDefault="00D73372" w:rsidP="00CD43B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372" w:rsidRDefault="00D73372" w:rsidP="00CD43B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372" w:rsidRDefault="00D73372" w:rsidP="00CD43B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372" w:rsidRDefault="00D73372" w:rsidP="00D73372">
      <w:pPr>
        <w:snapToGrid w:val="0"/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3BC" w:rsidRDefault="00CD43BC" w:rsidP="00CD43B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372" w:rsidRDefault="00CD43BC" w:rsidP="00D73372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3BC">
        <w:rPr>
          <w:rFonts w:ascii="Times New Roman" w:eastAsia="Times New Roman" w:hAnsi="Times New Roman" w:cs="Times New Roman"/>
          <w:b/>
          <w:sz w:val="24"/>
          <w:szCs w:val="24"/>
        </w:rPr>
        <w:t>Самара 2014 г.</w:t>
      </w:r>
    </w:p>
    <w:p w:rsidR="00CD43BC" w:rsidRPr="00CD43BC" w:rsidRDefault="00CD43BC" w:rsidP="00D73372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3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9585" w:type="dxa"/>
        <w:tblLook w:val="04A0" w:firstRow="1" w:lastRow="0" w:firstColumn="1" w:lastColumn="0" w:noHBand="0" w:noVBand="1"/>
      </w:tblPr>
      <w:tblGrid>
        <w:gridCol w:w="9707"/>
        <w:gridCol w:w="222"/>
      </w:tblGrid>
      <w:tr w:rsidR="00CD43BC" w:rsidRPr="00CD43BC" w:rsidTr="009948EF">
        <w:tc>
          <w:tcPr>
            <w:tcW w:w="9349" w:type="dxa"/>
          </w:tcPr>
          <w:p w:rsidR="00CD43BC" w:rsidRP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D43BC" w:rsidRP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3BC" w:rsidRPr="00CD43BC" w:rsidTr="009948EF">
        <w:tc>
          <w:tcPr>
            <w:tcW w:w="9349" w:type="dxa"/>
          </w:tcPr>
          <w:p w:rsidR="00CD43BC" w:rsidRPr="00CD43BC" w:rsidRDefault="00CD43BC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CD43BC" w:rsidRP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3BC" w:rsidRPr="00CD43BC" w:rsidTr="009948EF">
        <w:tc>
          <w:tcPr>
            <w:tcW w:w="9349" w:type="dxa"/>
            <w:hideMark/>
          </w:tcPr>
          <w:tbl>
            <w:tblPr>
              <w:tblW w:w="9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55"/>
              <w:gridCol w:w="2126"/>
            </w:tblGrid>
            <w:tr w:rsidR="00CD43BC" w:rsidRPr="00CD43BC" w:rsidTr="00DF3817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43BC" w:rsidRPr="00CD43BC" w:rsidRDefault="00CD43BC" w:rsidP="00CD43BC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3BC">
                    <w:rPr>
                      <w:rFonts w:ascii="Times New Roman" w:hAnsi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D43BC" w:rsidRPr="00141503" w:rsidRDefault="00CD43BC" w:rsidP="00141503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50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D43BC" w:rsidRPr="00CD43BC" w:rsidTr="00DF3817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43BC" w:rsidRPr="00CD43BC" w:rsidRDefault="00B54793" w:rsidP="00CD43BC">
                  <w:pPr>
                    <w:numPr>
                      <w:ilvl w:val="0"/>
                      <w:numId w:val="7"/>
                    </w:numPr>
                    <w:spacing w:after="2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НРАВСТВЕННОЕ ВОСПИТАНИЕ</w:t>
                  </w:r>
                  <w:r w:rsidR="001415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D43BC" w:rsidRPr="00CD43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ДОШКОЛЬНИКОВ В НАУЧНО- МЕТОДИЧЕСКОЙ ЛИТЕРАТУРЕ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D43BC" w:rsidRPr="00141503" w:rsidRDefault="00DF3817" w:rsidP="00141503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D43BC" w:rsidRPr="00CD43BC" w:rsidTr="00DF3817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43BC" w:rsidRPr="00CD43BC" w:rsidRDefault="00CD43BC" w:rsidP="00CD43BC">
                  <w:pPr>
                    <w:numPr>
                      <w:ilvl w:val="0"/>
                      <w:numId w:val="7"/>
                    </w:numPr>
                    <w:spacing w:after="2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</w:t>
                  </w:r>
                  <w:r w:rsidR="001415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 СЮЖЕТНО-РОЛЕВОЙ ИГРЫ «ЭКСПЕДИЦИЯ В АФРИКУ»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D43BC" w:rsidRPr="00141503" w:rsidRDefault="00DF3817" w:rsidP="00141503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D43BC" w:rsidRPr="00CD43BC" w:rsidTr="00DF3817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43BC" w:rsidRPr="00CD43BC" w:rsidRDefault="00CD43BC" w:rsidP="00CD43BC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3BC"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D43BC" w:rsidRPr="00141503" w:rsidRDefault="00DF3817" w:rsidP="00141503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CD43BC" w:rsidRPr="00CD43BC" w:rsidTr="00DF3817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43BC" w:rsidRPr="00CD43BC" w:rsidRDefault="00CD43BC" w:rsidP="00CD43BC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3BC">
                    <w:rPr>
                      <w:rFonts w:ascii="Times New Roman" w:hAnsi="Times New Roman"/>
                      <w:sz w:val="24"/>
                      <w:szCs w:val="24"/>
                    </w:rPr>
                    <w:t>СПИСОК ИСПОЛЬЗОВАННЫХ ИСТОЧНИКОВ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D43BC" w:rsidRPr="00141503" w:rsidRDefault="00DF3817" w:rsidP="00141503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CD43BC" w:rsidRPr="00CD43BC" w:rsidTr="00DF3817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43BC" w:rsidRPr="00CD43BC" w:rsidRDefault="00CD43BC" w:rsidP="00CD43BC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3BC">
                    <w:rPr>
                      <w:rFonts w:ascii="Times New Roman" w:hAnsi="Times New Roman"/>
                      <w:sz w:val="24"/>
                      <w:szCs w:val="24"/>
                    </w:rPr>
                    <w:t>ПРИЛОЖЕНИЯ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D43BC" w:rsidRPr="00141503" w:rsidRDefault="00DF3817" w:rsidP="00141503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CD43BC" w:rsidRDefault="00CD43BC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793" w:rsidRDefault="00B54793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793" w:rsidRDefault="00B54793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793" w:rsidRDefault="00B54793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793" w:rsidRDefault="00B54793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3BC" w:rsidRDefault="00CD43BC" w:rsidP="0014150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372" w:rsidRDefault="00D73372" w:rsidP="0014150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372" w:rsidRDefault="00D73372" w:rsidP="0014150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372" w:rsidRDefault="00D73372" w:rsidP="0014150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3BC" w:rsidRPr="008A708E" w:rsidRDefault="00CD43BC" w:rsidP="008A708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Введение.</w:t>
            </w:r>
            <w:r w:rsidRPr="00CD43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zh-CN"/>
              </w:rPr>
              <w:t xml:space="preserve">     </w:t>
            </w:r>
          </w:p>
          <w:p w:rsidR="008A708E" w:rsidRPr="008A708E" w:rsidRDefault="00CD43BC" w:rsidP="008A708E">
            <w:pPr>
              <w:shd w:val="clear" w:color="auto" w:fill="FFFFFF"/>
              <w:spacing w:before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3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zh-CN"/>
              </w:rPr>
              <w:t xml:space="preserve"> </w:t>
            </w:r>
            <w:r w:rsidR="008A708E" w:rsidRPr="00B33E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Актуальность</w:t>
            </w:r>
            <w:r w:rsidR="008A708E" w:rsidRPr="008A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темы обусловлена острой проблемой нравственного воспитания детей дошкольного возраста в современном обществе. Особое развитие в дошкольном возрасте получает сюжетно-ролевая игра, в основе которой роль, выбираемая ребенком, и действия по реализации этой роли. В сюжетно-ролевой игре происходит знакомство с нравственными нормами и раскрытие их внутреннего смысла. В игре ребенок активно познает окружающую действительность и овладевает общественным опытом, нормами поведения, общечеловеческими ценностями, накопленными предшествующими поколениями.</w:t>
            </w:r>
          </w:p>
          <w:p w:rsidR="008A708E" w:rsidRDefault="008A708E" w:rsidP="008A708E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обуславливает главнейшие изменения в психологических особенностях личности ребенка. Нравственное развитие обуславливается тем, как дошкольник усваивает </w:t>
            </w:r>
            <w:proofErr w:type="gramStart"/>
            <w:r w:rsidRPr="008A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нравственные отношения</w:t>
            </w:r>
            <w:proofErr w:type="gramEnd"/>
            <w:r w:rsidRPr="008A7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существующие в обществе. Возникает вопрос, в какой мере сюжетно-ролевая игра обеспечивает такое усвоение. Изучение структуры игры позволяет выявить ее роль в усвоении нравственных отношений.</w:t>
            </w:r>
          </w:p>
          <w:p w:rsidR="00B54793" w:rsidRPr="008A708E" w:rsidRDefault="00B54793" w:rsidP="008A708E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3BC" w:rsidRPr="00CD43BC" w:rsidRDefault="00CD43BC" w:rsidP="00CD43B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zh-CN"/>
              </w:rPr>
              <w:t>Цель</w:t>
            </w:r>
            <w:r w:rsidRPr="00CD43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zh-CN"/>
              </w:rPr>
              <w:t>:</w:t>
            </w:r>
            <w:r w:rsidRPr="00CD43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zh-CN"/>
              </w:rPr>
              <w:t xml:space="preserve">  </w:t>
            </w:r>
            <w:r w:rsidR="00B54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разработать</w:t>
            </w:r>
            <w:proofErr w:type="gramEnd"/>
            <w:r w:rsidR="00B54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игровую деятельность дошкольников, направленную на решение задач нравственного воспитания.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.</w:t>
            </w:r>
          </w:p>
        </w:tc>
        <w:tc>
          <w:tcPr>
            <w:tcW w:w="236" w:type="dxa"/>
          </w:tcPr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3BC" w:rsidRPr="00CD43BC" w:rsidRDefault="00CD43BC" w:rsidP="00CD43BC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1CBF" w:rsidRPr="00B33EA1" w:rsidRDefault="00391CBF" w:rsidP="00B33E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EA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B54793" w:rsidRDefault="00B54793" w:rsidP="00391C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Конкретизировать сущность процесса нравственного воспитания дошкольников.</w:t>
      </w:r>
    </w:p>
    <w:p w:rsidR="00B54793" w:rsidRDefault="00B54793" w:rsidP="00391C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 средства и содержание работы воспитателя ДОУ по нравственному воспитанию дошкольников.</w:t>
      </w:r>
    </w:p>
    <w:p w:rsidR="00B54793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793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793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793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793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793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793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793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372" w:rsidRDefault="00D73372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793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 глава. Нравственное воспитание дошкольников в научно-методической литературе.</w:t>
      </w:r>
    </w:p>
    <w:p w:rsidR="00DF3817" w:rsidRDefault="00DF3817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817" w:rsidRDefault="00FD34E7" w:rsidP="00DF3817">
      <w:pPr>
        <w:jc w:val="both"/>
        <w:rPr>
          <w:rFonts w:ascii="Times New Roman" w:hAnsi="Times New Roman" w:cs="Times New Roman"/>
          <w:sz w:val="28"/>
          <w:szCs w:val="28"/>
        </w:rPr>
      </w:pPr>
      <w:r w:rsidRPr="00DF3817">
        <w:rPr>
          <w:rStyle w:val="c0"/>
          <w:rFonts w:ascii="Times New Roman" w:hAnsi="Times New Roman" w:cs="Times New Roman"/>
          <w:sz w:val="28"/>
          <w:szCs w:val="28"/>
        </w:rPr>
        <w:t>Человек не может жить без общения с другими людьми, он никогда не станет человеком, если рядом не будет другого человека — источника внимания и поддержки, партнера по игре и труду, носителя знаний об окружающем мире и способах его познания.</w:t>
      </w:r>
      <w:r w:rsidRPr="00DF3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17" w:rsidRPr="00B33EA1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="00DF3817" w:rsidRPr="00B33EA1">
        <w:rPr>
          <w:rFonts w:ascii="Times New Roman" w:eastAsia="Times New Roman" w:hAnsi="Times New Roman" w:cs="Times New Roman"/>
          <w:sz w:val="28"/>
          <w:szCs w:val="28"/>
        </w:rPr>
        <w:t xml:space="preserve"> Л.И.</w:t>
      </w:r>
    </w:p>
    <w:p w:rsidR="00FD34E7" w:rsidRPr="00DF3817" w:rsidRDefault="00DF3817" w:rsidP="00DF3817">
      <w:pPr>
        <w:jc w:val="both"/>
        <w:rPr>
          <w:rFonts w:ascii="Times New Roman" w:hAnsi="Times New Roman" w:cs="Times New Roman"/>
          <w:sz w:val="28"/>
          <w:szCs w:val="28"/>
        </w:rPr>
      </w:pPr>
      <w:r w:rsidRPr="00B33EA1">
        <w:rPr>
          <w:rFonts w:ascii="Times New Roman" w:eastAsia="Times New Roman" w:hAnsi="Times New Roman" w:cs="Times New Roman"/>
          <w:sz w:val="28"/>
          <w:szCs w:val="28"/>
        </w:rPr>
        <w:t xml:space="preserve">А.М.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Виноградова </w:t>
      </w:r>
      <w:r w:rsidR="00FD34E7" w:rsidRPr="00DF3817">
        <w:rPr>
          <w:rFonts w:ascii="Times New Roman" w:hAnsi="Times New Roman" w:cs="Times New Roman"/>
          <w:sz w:val="28"/>
          <w:szCs w:val="28"/>
        </w:rPr>
        <w:t xml:space="preserve">рассматривает нравственное воспитание как целенаправленное взаимодействие взрослого и ребенка с целью формирования нравственных чувств и качеств, усвоение моральных норм и правил, развитие нравственных </w:t>
      </w:r>
      <w:r>
        <w:rPr>
          <w:rFonts w:ascii="Times New Roman" w:hAnsi="Times New Roman" w:cs="Times New Roman"/>
          <w:sz w:val="28"/>
          <w:szCs w:val="28"/>
        </w:rPr>
        <w:t>мотивов и навыков поведения</w:t>
      </w:r>
      <w:r w:rsidR="00FD34E7" w:rsidRPr="00DF3817">
        <w:rPr>
          <w:rFonts w:ascii="Times New Roman" w:hAnsi="Times New Roman" w:cs="Times New Roman"/>
          <w:sz w:val="28"/>
          <w:szCs w:val="28"/>
        </w:rPr>
        <w:t>.</w:t>
      </w:r>
    </w:p>
    <w:p w:rsidR="00FD34E7" w:rsidRPr="00DF3817" w:rsidRDefault="00FD34E7" w:rsidP="00DF3817">
      <w:pPr>
        <w:jc w:val="both"/>
        <w:rPr>
          <w:rFonts w:ascii="Times New Roman" w:hAnsi="Times New Roman" w:cs="Times New Roman"/>
          <w:sz w:val="28"/>
          <w:szCs w:val="28"/>
        </w:rPr>
      </w:pPr>
      <w:r w:rsidRPr="00DF3817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DF3817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="00DF3817">
        <w:rPr>
          <w:rFonts w:ascii="Times New Roman" w:eastAsia="Times New Roman" w:hAnsi="Times New Roman" w:cs="Times New Roman"/>
          <w:sz w:val="28"/>
          <w:szCs w:val="28"/>
        </w:rPr>
        <w:t xml:space="preserve"> О.</w:t>
      </w:r>
      <w:r w:rsidR="00DF3817">
        <w:rPr>
          <w:rFonts w:ascii="Times New Roman" w:hAnsi="Times New Roman" w:cs="Times New Roman"/>
          <w:sz w:val="28"/>
          <w:szCs w:val="28"/>
        </w:rPr>
        <w:t xml:space="preserve">А. </w:t>
      </w:r>
      <w:r w:rsidRPr="00DF3817">
        <w:rPr>
          <w:rFonts w:ascii="Times New Roman" w:hAnsi="Times New Roman" w:cs="Times New Roman"/>
          <w:sz w:val="28"/>
          <w:szCs w:val="28"/>
        </w:rPr>
        <w:t xml:space="preserve"> нравственность – это личностная характеристика, объединяющая такие качества и свойства, как доброта, порядочность, честность, правдивость, справедливость, трудолюбие, дисциплинированность, коллективизм, регулирующие индиви</w:t>
      </w:r>
      <w:r w:rsidR="00DF3817">
        <w:rPr>
          <w:rFonts w:ascii="Times New Roman" w:hAnsi="Times New Roman" w:cs="Times New Roman"/>
          <w:sz w:val="28"/>
          <w:szCs w:val="28"/>
        </w:rPr>
        <w:t>дуальное поведение человека</w:t>
      </w:r>
      <w:r w:rsidRPr="00DF3817">
        <w:rPr>
          <w:rFonts w:ascii="Times New Roman" w:hAnsi="Times New Roman" w:cs="Times New Roman"/>
          <w:sz w:val="28"/>
          <w:szCs w:val="28"/>
        </w:rPr>
        <w:t>.</w:t>
      </w:r>
    </w:p>
    <w:p w:rsidR="00B54793" w:rsidRPr="008A708E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Исследователи выделяют два плана взаимоотношений детей в сюжетно-ролевой игре:</w:t>
      </w:r>
    </w:p>
    <w:p w:rsidR="00B54793" w:rsidRDefault="00B54793" w:rsidP="00B54793">
      <w:pPr>
        <w:pStyle w:val="a3"/>
        <w:numPr>
          <w:ilvl w:val="0"/>
          <w:numId w:val="8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сюжетно-ролевых отношений;</w:t>
      </w:r>
    </w:p>
    <w:p w:rsidR="00B54793" w:rsidRPr="008A708E" w:rsidRDefault="00B54793" w:rsidP="00B54793">
      <w:pPr>
        <w:pStyle w:val="a3"/>
        <w:numPr>
          <w:ilvl w:val="0"/>
          <w:numId w:val="8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отношений по поводу игры.</w:t>
      </w:r>
    </w:p>
    <w:p w:rsidR="00B54793" w:rsidRPr="008A708E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Считается, что ребенок, изображая в сюжете нравственные отношения между людьми, тем самым усваивают их.</w:t>
      </w:r>
    </w:p>
    <w:p w:rsidR="00B54793" w:rsidRPr="008A708E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мы говорим об организации игр с «хорошим нравственным содержанием», многократное повторение которых должно привести к закреплению гуманных чувств и отношений, то есть необходимо создавать специальные игровые ситуации, в которых ребенок будет воспроизводить и закреплять этические представления.</w:t>
      </w:r>
    </w:p>
    <w:p w:rsidR="00B54793" w:rsidRPr="008A708E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color w:val="000000"/>
          <w:sz w:val="28"/>
          <w:szCs w:val="28"/>
        </w:rPr>
        <w:t>Варьирование сюжета игры способствует более глубокому проникновению ребенка в нравственные нормы не только со стороны знаний, но и со стороны развития нравственных качеств самого ребенка. Значит, содержание игры выступает в качестве определяющего фактора для формирования нравственного облика ребенка. Соответственно, сюжетно-ролевая игра не может возникнуть, если ребенок не знаком с взаимоотношениями людей, которые он изображает. Вопрос состоит в том, может ли в процессе разыгрывания детьми сюжетных взаимоотношений происходить присвоение нравственного содержания.</w:t>
      </w:r>
    </w:p>
    <w:p w:rsidR="00B54793" w:rsidRPr="008A708E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педагогике и психологии руководство сюжетно-ролевыми играми осуществляется в двух направлениях:</w:t>
      </w:r>
    </w:p>
    <w:p w:rsidR="00B54793" w:rsidRDefault="00B54793" w:rsidP="00B54793">
      <w:pPr>
        <w:pStyle w:val="a3"/>
        <w:numPr>
          <w:ilvl w:val="0"/>
          <w:numId w:val="9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игры как деятельности;</w:t>
      </w:r>
    </w:p>
    <w:p w:rsidR="00B54793" w:rsidRPr="008A708E" w:rsidRDefault="00B54793" w:rsidP="00B54793">
      <w:pPr>
        <w:pStyle w:val="a3"/>
        <w:numPr>
          <w:ilvl w:val="0"/>
          <w:numId w:val="9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игры как средства воспитания ребенка.</w:t>
      </w:r>
    </w:p>
    <w:p w:rsidR="00B54793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игры как деятельности предполагает, что педагог влияет на расширение тематики сюжетно-ролевых игр, углубление их содержания, способствует овладению детьми ролевым поведением. Приемы руководства игрой с целью формирования ее как деятельности условно можно разделить на традиционные и 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4793" w:rsidRPr="008A708E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мы</w:t>
      </w:r>
      <w:r w:rsidRPr="008A7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обеспокоены состоянием игровой деятельности в дошкольном учреждении. Ослабление внимания к сюжетно-ролевой игре происходит в связи с недопониманием практическими работниками роли игры в нравственном воспитании ребенка. А также из-за отсутствия в семье целенаправленного педагогического руководства нравственным воспитанием в повседневной жизни детей, нежелание отвечать на детские вопросы о нравственном смысле внутрисемейных отношений, отрицательно сказывается на этическом содержании сюжетно-ролевых игр и не способствует их нравственному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итанию</w:t>
      </w:r>
      <w:r w:rsidRPr="008A70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4793" w:rsidRPr="008A708E" w:rsidRDefault="00B54793" w:rsidP="00B54793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вернуть в дошкольное учреждение полноценно развивающуюся самодеятельную сюжетно-ролевую игру, необходимо прежде всего хорошо понимать, в чем состоят педагогические возможности сюжетно-ролевой игры по отношению к ребенку, определить содержание и цели педагогической работы по развитию игры, осуществлять правильное руководство игрой.</w:t>
      </w:r>
    </w:p>
    <w:p w:rsidR="00B54793" w:rsidRDefault="00B54793" w:rsidP="00B547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</w:pPr>
    </w:p>
    <w:p w:rsidR="008F2406" w:rsidRDefault="008F2406" w:rsidP="00B547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</w:pPr>
    </w:p>
    <w:p w:rsidR="008F2406" w:rsidRDefault="008F2406" w:rsidP="00B547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</w:pPr>
    </w:p>
    <w:p w:rsidR="008F2406" w:rsidRDefault="008F2406" w:rsidP="00B547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</w:pPr>
    </w:p>
    <w:p w:rsidR="008F2406" w:rsidRDefault="008F2406" w:rsidP="00B547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</w:pPr>
    </w:p>
    <w:p w:rsidR="008F2406" w:rsidRDefault="008F2406" w:rsidP="00B547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</w:pPr>
    </w:p>
    <w:p w:rsidR="008F2406" w:rsidRDefault="008F2406" w:rsidP="00B547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</w:pPr>
    </w:p>
    <w:p w:rsidR="008F2406" w:rsidRDefault="008F2406" w:rsidP="00B547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</w:pPr>
    </w:p>
    <w:p w:rsidR="008F2406" w:rsidRDefault="008F2406" w:rsidP="00B547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</w:pPr>
    </w:p>
    <w:p w:rsidR="008F2406" w:rsidRDefault="008F2406" w:rsidP="00B547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</w:pPr>
    </w:p>
    <w:p w:rsidR="008F2406" w:rsidRDefault="008F2406" w:rsidP="00B547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</w:pPr>
    </w:p>
    <w:p w:rsidR="00D73372" w:rsidRDefault="00D73372" w:rsidP="00B54793">
      <w:pPr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</w:pPr>
    </w:p>
    <w:p w:rsidR="008F2406" w:rsidRDefault="00B54793" w:rsidP="00B54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2 глава. Разработка сюжетно-ролевой игры «Экспедиция в Африку»</w:t>
      </w:r>
      <w:r w:rsidR="008F2406">
        <w:rPr>
          <w:rFonts w:ascii="Times New Roman" w:hAnsi="Times New Roman" w:cs="Times New Roman"/>
          <w:b/>
          <w:sz w:val="28"/>
          <w:szCs w:val="28"/>
        </w:rPr>
        <w:t>.</w:t>
      </w:r>
    </w:p>
    <w:p w:rsidR="00391CBF" w:rsidRPr="00354445" w:rsidRDefault="008F2406" w:rsidP="00B54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91CBF" w:rsidRPr="00354445">
        <w:rPr>
          <w:rFonts w:ascii="Times New Roman" w:hAnsi="Times New Roman" w:cs="Times New Roman"/>
          <w:b/>
          <w:sz w:val="28"/>
          <w:szCs w:val="28"/>
        </w:rPr>
        <w:t>Подготовка к игре</w:t>
      </w: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1154"/>
        <w:gridCol w:w="3241"/>
        <w:gridCol w:w="3673"/>
        <w:gridCol w:w="2848"/>
      </w:tblGrid>
      <w:tr w:rsidR="00354445" w:rsidTr="006F15B3">
        <w:tc>
          <w:tcPr>
            <w:tcW w:w="1154" w:type="dxa"/>
            <w:vAlign w:val="center"/>
          </w:tcPr>
          <w:p w:rsidR="00354445" w:rsidRPr="006F15B3" w:rsidRDefault="00354445" w:rsidP="006F1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41" w:type="dxa"/>
            <w:vAlign w:val="center"/>
          </w:tcPr>
          <w:p w:rsidR="00354445" w:rsidRPr="006F15B3" w:rsidRDefault="00354445" w:rsidP="006F1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атрибутов</w:t>
            </w:r>
          </w:p>
        </w:tc>
        <w:tc>
          <w:tcPr>
            <w:tcW w:w="3673" w:type="dxa"/>
            <w:vAlign w:val="center"/>
          </w:tcPr>
          <w:p w:rsidR="00354445" w:rsidRPr="006F15B3" w:rsidRDefault="00354445" w:rsidP="006F1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2848" w:type="dxa"/>
            <w:vAlign w:val="center"/>
          </w:tcPr>
          <w:p w:rsidR="00354445" w:rsidRPr="006F15B3" w:rsidRDefault="00354445" w:rsidP="006F1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игровым приемам</w:t>
            </w:r>
          </w:p>
        </w:tc>
      </w:tr>
      <w:tr w:rsidR="00354445" w:rsidTr="006F15B3">
        <w:tc>
          <w:tcPr>
            <w:tcW w:w="1154" w:type="dxa"/>
          </w:tcPr>
          <w:p w:rsidR="00354445" w:rsidRPr="006F15B3" w:rsidRDefault="00354445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41" w:type="dxa"/>
          </w:tcPr>
          <w:p w:rsidR="00354445" w:rsidRPr="006F15B3" w:rsidRDefault="00354445" w:rsidP="00391C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 с детьми:</w:t>
            </w:r>
          </w:p>
          <w:p w:rsidR="00354445" w:rsidRPr="006F15B3" w:rsidRDefault="00354445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- изготовить из бумаги бинокли, рупор, флажки.</w:t>
            </w:r>
          </w:p>
          <w:p w:rsidR="00354445" w:rsidRPr="006F15B3" w:rsidRDefault="00354445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- слепить из соленого теста продукты для питания команды</w:t>
            </w:r>
          </w:p>
          <w:p w:rsidR="00354445" w:rsidRPr="006F15B3" w:rsidRDefault="00354445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- сделать посуду из папье-маше</w:t>
            </w:r>
          </w:p>
          <w:p w:rsidR="00354445" w:rsidRPr="006F15B3" w:rsidRDefault="00354445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 xml:space="preserve">- начертить план-схему корабля </w:t>
            </w:r>
          </w:p>
          <w:p w:rsidR="00354445" w:rsidRPr="006F15B3" w:rsidRDefault="00354445" w:rsidP="00391C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Дома с родителями:</w:t>
            </w:r>
          </w:p>
          <w:p w:rsidR="00354445" w:rsidRPr="006F15B3" w:rsidRDefault="00354445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- шапочки, спасательный круг, якорь</w:t>
            </w:r>
          </w:p>
          <w:p w:rsidR="00354445" w:rsidRPr="006F15B3" w:rsidRDefault="00354445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- пальмы из бросового материала</w:t>
            </w:r>
          </w:p>
          <w:p w:rsidR="00B560AF" w:rsidRPr="006F15B3" w:rsidRDefault="00354445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0AF" w:rsidRPr="006F15B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бор коробок от  таблеток, конфет</w:t>
            </w:r>
          </w:p>
          <w:p w:rsidR="00354445" w:rsidRPr="006F15B3" w:rsidRDefault="00B560AF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- изготовление коллажа «Африка»</w:t>
            </w:r>
          </w:p>
        </w:tc>
        <w:tc>
          <w:tcPr>
            <w:tcW w:w="3673" w:type="dxa"/>
          </w:tcPr>
          <w:p w:rsidR="00354445" w:rsidRPr="006F15B3" w:rsidRDefault="00354445" w:rsidP="003544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1.Чтение: </w:t>
            </w:r>
          </w:p>
          <w:p w:rsidR="00354445" w:rsidRPr="006F15B3" w:rsidRDefault="00354445" w:rsidP="0035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С.Я.Маршак «Детки в клетке», В.В. Маяковский «Что ни страница-то слон, то львица», энциклопедия «Животные жарких стран»</w:t>
            </w:r>
          </w:p>
          <w:p w:rsidR="00354445" w:rsidRPr="006F15B3" w:rsidRDefault="00354445" w:rsidP="0035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2.Заучивание наизусть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 xml:space="preserve"> стихов о слонах, об обезьянах, о тигре, о крокодиле</w:t>
            </w:r>
          </w:p>
          <w:p w:rsidR="00354445" w:rsidRPr="006F15B3" w:rsidRDefault="00354445" w:rsidP="0035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3.Загадывание загадок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</w:t>
            </w:r>
          </w:p>
          <w:p w:rsidR="00B560AF" w:rsidRPr="006F15B3" w:rsidRDefault="00B560AF" w:rsidP="0035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4.Рассматривание картин,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 xml:space="preserve"> слайдов о животных Африки</w:t>
            </w:r>
          </w:p>
          <w:p w:rsidR="00B560AF" w:rsidRPr="006F15B3" w:rsidRDefault="00B560AF" w:rsidP="0035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5.Расскрашивание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 xml:space="preserve"> их в раскрасках</w:t>
            </w:r>
          </w:p>
          <w:p w:rsidR="00B560AF" w:rsidRPr="006F15B3" w:rsidRDefault="00B560AF" w:rsidP="0035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6.Д/И, 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«Зоологическое лото», «Кто где живет?»</w:t>
            </w:r>
          </w:p>
          <w:p w:rsidR="00B560AF" w:rsidRPr="006F15B3" w:rsidRDefault="00B560AF" w:rsidP="0035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7.Прос</w:t>
            </w:r>
            <w:r w:rsidR="00E5108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отр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мультфильмов «Король лев», «Доктор Айболит»</w:t>
            </w:r>
          </w:p>
          <w:p w:rsidR="00B560AF" w:rsidRPr="006F15B3" w:rsidRDefault="00B560AF" w:rsidP="0035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8.Выставка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 xml:space="preserve"> африканских животных</w:t>
            </w:r>
          </w:p>
          <w:p w:rsidR="00B560AF" w:rsidRPr="006F15B3" w:rsidRDefault="00B560AF" w:rsidP="0035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9.Рассматривание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 xml:space="preserve"> глобуса, карты Африки</w:t>
            </w:r>
          </w:p>
          <w:p w:rsidR="00B560AF" w:rsidRPr="006F15B3" w:rsidRDefault="00B560AF" w:rsidP="0035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10.Составление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 xml:space="preserve"> описательных рассказов</w:t>
            </w:r>
          </w:p>
          <w:p w:rsidR="00B560AF" w:rsidRPr="006F15B3" w:rsidRDefault="00B560AF" w:rsidP="003544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11. Этические беседы</w:t>
            </w:r>
          </w:p>
          <w:p w:rsidR="00B560AF" w:rsidRPr="006F15B3" w:rsidRDefault="00B560AF" w:rsidP="003544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12.Экскурсии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в зоопарк.</w:t>
            </w:r>
          </w:p>
        </w:tc>
        <w:tc>
          <w:tcPr>
            <w:tcW w:w="2848" w:type="dxa"/>
          </w:tcPr>
          <w:p w:rsidR="00354445" w:rsidRPr="006F15B3" w:rsidRDefault="00B560AF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Побуждать к созданию дополнительной игровой атрибутики для организации игрового замысла</w:t>
            </w:r>
          </w:p>
          <w:p w:rsidR="00B560AF" w:rsidRPr="006F15B3" w:rsidRDefault="00B560AF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Научить конструировать корабль из строительного материала</w:t>
            </w:r>
          </w:p>
          <w:p w:rsidR="00B560AF" w:rsidRPr="006F15B3" w:rsidRDefault="00B560AF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Обучать приемам складывания багажа каждым персонажем</w:t>
            </w:r>
          </w:p>
          <w:p w:rsidR="00B560AF" w:rsidRPr="006F15B3" w:rsidRDefault="00B560AF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в игре:</w:t>
            </w:r>
          </w:p>
          <w:p w:rsidR="00B560AF" w:rsidRPr="006F15B3" w:rsidRDefault="00B560AF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 xml:space="preserve">-доктор: фонендоскоп, градусник, горчичники </w:t>
            </w:r>
          </w:p>
          <w:p w:rsidR="00B560AF" w:rsidRPr="006F15B3" w:rsidRDefault="00B560AF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- капитан: бинокль</w:t>
            </w:r>
          </w:p>
          <w:p w:rsidR="00B560AF" w:rsidRPr="006F15B3" w:rsidRDefault="00B560AF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-кок: газовая плита</w:t>
            </w:r>
          </w:p>
          <w:p w:rsidR="00B560AF" w:rsidRPr="006F15B3" w:rsidRDefault="00B560AF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-рулевой: штурвал</w:t>
            </w:r>
          </w:p>
          <w:p w:rsidR="00B560AF" w:rsidRPr="006F15B3" w:rsidRDefault="00B560AF" w:rsidP="0039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 xml:space="preserve">-матрос: сигнальные </w:t>
            </w:r>
            <w:r w:rsidR="006F15B3" w:rsidRPr="006F15B3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</w:tr>
    </w:tbl>
    <w:p w:rsidR="008F2406" w:rsidRDefault="008F2406" w:rsidP="008F2406">
      <w:pPr>
        <w:rPr>
          <w:rFonts w:ascii="Times New Roman" w:hAnsi="Times New Roman" w:cs="Times New Roman"/>
          <w:sz w:val="28"/>
          <w:szCs w:val="28"/>
        </w:rPr>
      </w:pPr>
    </w:p>
    <w:p w:rsidR="008F2406" w:rsidRDefault="008F2406" w:rsidP="008F2406">
      <w:pPr>
        <w:rPr>
          <w:rFonts w:ascii="Times New Roman" w:hAnsi="Times New Roman" w:cs="Times New Roman"/>
          <w:sz w:val="28"/>
          <w:szCs w:val="28"/>
        </w:rPr>
      </w:pPr>
    </w:p>
    <w:p w:rsidR="008F2406" w:rsidRDefault="008F2406" w:rsidP="008F2406">
      <w:pPr>
        <w:rPr>
          <w:rFonts w:ascii="Times New Roman" w:hAnsi="Times New Roman" w:cs="Times New Roman"/>
          <w:sz w:val="28"/>
          <w:szCs w:val="28"/>
        </w:rPr>
      </w:pPr>
    </w:p>
    <w:p w:rsidR="008F2406" w:rsidRDefault="008F2406" w:rsidP="008F2406">
      <w:pPr>
        <w:rPr>
          <w:rFonts w:ascii="Times New Roman" w:hAnsi="Times New Roman" w:cs="Times New Roman"/>
          <w:sz w:val="28"/>
          <w:szCs w:val="28"/>
        </w:rPr>
      </w:pPr>
    </w:p>
    <w:p w:rsidR="006F15B3" w:rsidRPr="008F2406" w:rsidRDefault="006F15B3" w:rsidP="008F2406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8F2406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подготовки к игре «</w:t>
      </w:r>
      <w:r w:rsidR="009A4D04" w:rsidRPr="008F2406">
        <w:rPr>
          <w:rFonts w:ascii="Times New Roman" w:hAnsi="Times New Roman" w:cs="Times New Roman"/>
          <w:b/>
          <w:sz w:val="28"/>
          <w:szCs w:val="28"/>
        </w:rPr>
        <w:t>Экспедиция</w:t>
      </w:r>
      <w:r w:rsidRPr="008F2406">
        <w:rPr>
          <w:rFonts w:ascii="Times New Roman" w:hAnsi="Times New Roman" w:cs="Times New Roman"/>
          <w:b/>
          <w:sz w:val="28"/>
          <w:szCs w:val="28"/>
        </w:rPr>
        <w:t xml:space="preserve"> в Африку»</w:t>
      </w:r>
    </w:p>
    <w:p w:rsidR="006F15B3" w:rsidRDefault="006F15B3" w:rsidP="006F15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2198"/>
        <w:gridCol w:w="1955"/>
        <w:gridCol w:w="2290"/>
        <w:gridCol w:w="2367"/>
        <w:gridCol w:w="2106"/>
      </w:tblGrid>
      <w:tr w:rsidR="00A3084B" w:rsidTr="00DF2287">
        <w:tc>
          <w:tcPr>
            <w:tcW w:w="2198" w:type="dxa"/>
            <w:vAlign w:val="center"/>
          </w:tcPr>
          <w:p w:rsidR="006F15B3" w:rsidRDefault="006F15B3" w:rsidP="006F1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Сюжеты</w:t>
            </w:r>
          </w:p>
        </w:tc>
        <w:tc>
          <w:tcPr>
            <w:tcW w:w="1960" w:type="dxa"/>
            <w:vAlign w:val="center"/>
          </w:tcPr>
          <w:p w:rsidR="006F15B3" w:rsidRDefault="006F15B3" w:rsidP="006F1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295" w:type="dxa"/>
            <w:vAlign w:val="center"/>
          </w:tcPr>
          <w:p w:rsidR="006F15B3" w:rsidRDefault="006F15B3" w:rsidP="006F1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  <w:tc>
          <w:tcPr>
            <w:tcW w:w="2371" w:type="dxa"/>
            <w:vAlign w:val="center"/>
          </w:tcPr>
          <w:p w:rsidR="006F15B3" w:rsidRDefault="006F15B3" w:rsidP="006F1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действия</w:t>
            </w:r>
          </w:p>
        </w:tc>
        <w:tc>
          <w:tcPr>
            <w:tcW w:w="2092" w:type="dxa"/>
            <w:vAlign w:val="center"/>
          </w:tcPr>
          <w:p w:rsidR="006F15B3" w:rsidRDefault="006F15B3" w:rsidP="006F15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обороты</w:t>
            </w:r>
          </w:p>
        </w:tc>
      </w:tr>
      <w:tr w:rsidR="00A3084B" w:rsidTr="00DF2287">
        <w:tc>
          <w:tcPr>
            <w:tcW w:w="2198" w:type="dxa"/>
          </w:tcPr>
          <w:p w:rsidR="006F15B3" w:rsidRDefault="006F15B3" w:rsidP="006F15B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Строительство корабля</w:t>
            </w:r>
          </w:p>
        </w:tc>
        <w:tc>
          <w:tcPr>
            <w:tcW w:w="1960" w:type="dxa"/>
          </w:tcPr>
          <w:p w:rsidR="006F15B3" w:rsidRPr="006F15B3" w:rsidRDefault="006F15B3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постройки</w:t>
            </w:r>
          </w:p>
        </w:tc>
        <w:tc>
          <w:tcPr>
            <w:tcW w:w="2295" w:type="dxa"/>
          </w:tcPr>
          <w:p w:rsidR="006F15B3" w:rsidRPr="006F15B3" w:rsidRDefault="006F15B3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-план-схема</w:t>
            </w:r>
          </w:p>
          <w:p w:rsidR="006F15B3" w:rsidRDefault="006F15B3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6F15B3" w:rsidRDefault="006F15B3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-ручка</w:t>
            </w:r>
          </w:p>
          <w:p w:rsidR="006F15B3" w:rsidRPr="006F15B3" w:rsidRDefault="006F15B3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6F15B3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 постройкой корабля</w:t>
            </w:r>
          </w:p>
          <w:p w:rsidR="00A3084B" w:rsidRPr="006F15B3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-предлагает атрибуты, подходящие под строительство: стульчики, мачту, флажки, вёсла, якорь</w:t>
            </w:r>
          </w:p>
        </w:tc>
        <w:tc>
          <w:tcPr>
            <w:tcW w:w="2092" w:type="dxa"/>
          </w:tcPr>
          <w:p w:rsidR="006F15B3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-«Мы получили задание на постройку корабля»</w:t>
            </w:r>
          </w:p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-«Что нам для этого необходимо»</w:t>
            </w:r>
          </w:p>
          <w:p w:rsidR="00A3084B" w:rsidRPr="006F15B3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-«Как и из чего построить прочный корабль»</w:t>
            </w:r>
          </w:p>
        </w:tc>
      </w:tr>
      <w:tr w:rsidR="00A3084B" w:rsidTr="00DF2287">
        <w:tc>
          <w:tcPr>
            <w:tcW w:w="2198" w:type="dxa"/>
          </w:tcPr>
          <w:p w:rsidR="006F15B3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3084B">
              <w:rPr>
                <w:rFonts w:ascii="Times New Roman" w:hAnsi="Times New Roman" w:cs="Times New Roman"/>
                <w:sz w:val="28"/>
                <w:szCs w:val="28"/>
              </w:rPr>
              <w:t>Отправление в путь</w:t>
            </w:r>
          </w:p>
        </w:tc>
        <w:tc>
          <w:tcPr>
            <w:tcW w:w="1960" w:type="dxa"/>
          </w:tcPr>
          <w:p w:rsidR="006F15B3" w:rsidRP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2295" w:type="dxa"/>
          </w:tcPr>
          <w:p w:rsidR="006F15B3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-фуражка</w:t>
            </w:r>
          </w:p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-воротник</w:t>
            </w:r>
          </w:p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-бинокль</w:t>
            </w:r>
          </w:p>
          <w:p w:rsidR="00A3084B" w:rsidRP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-рупор</w:t>
            </w:r>
          </w:p>
        </w:tc>
        <w:tc>
          <w:tcPr>
            <w:tcW w:w="2371" w:type="dxa"/>
          </w:tcPr>
          <w:p w:rsidR="006F15B3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-объявляет о начале путешествия</w:t>
            </w:r>
          </w:p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-дает команды участникам</w:t>
            </w:r>
          </w:p>
          <w:p w:rsidR="00A3084B" w:rsidRP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 путешествием</w:t>
            </w:r>
          </w:p>
        </w:tc>
        <w:tc>
          <w:tcPr>
            <w:tcW w:w="2092" w:type="dxa"/>
          </w:tcPr>
          <w:p w:rsidR="006F15B3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-«Право руля, лево руля»</w:t>
            </w:r>
          </w:p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-«Стоп машина»</w:t>
            </w:r>
          </w:p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-«Полный вперёд, полный назад»</w:t>
            </w:r>
          </w:p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-«Спустить якоря»</w:t>
            </w:r>
          </w:p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-«Отдать швартовы»</w:t>
            </w:r>
          </w:p>
          <w:p w:rsidR="00A3084B" w:rsidRP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-«Курс на обратный путь»</w:t>
            </w:r>
          </w:p>
        </w:tc>
      </w:tr>
      <w:tr w:rsidR="00A3084B" w:rsidTr="00DF2287">
        <w:tc>
          <w:tcPr>
            <w:tcW w:w="2198" w:type="dxa"/>
          </w:tcPr>
          <w:p w:rsidR="006F15B3" w:rsidRPr="00A3084B" w:rsidRDefault="006F15B3" w:rsidP="00A30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6F15B3" w:rsidRP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Рулевой</w:t>
            </w:r>
          </w:p>
        </w:tc>
        <w:tc>
          <w:tcPr>
            <w:tcW w:w="2295" w:type="dxa"/>
          </w:tcPr>
          <w:p w:rsidR="006F15B3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-штурвал</w:t>
            </w:r>
          </w:p>
          <w:p w:rsidR="00A3084B" w:rsidRP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-матросская форма</w:t>
            </w:r>
          </w:p>
        </w:tc>
        <w:tc>
          <w:tcPr>
            <w:tcW w:w="2371" w:type="dxa"/>
          </w:tcPr>
          <w:p w:rsidR="006F15B3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-осуществляет движение корабля с помощью штурвала</w:t>
            </w:r>
          </w:p>
          <w:p w:rsidR="00A3084B" w:rsidRP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-выполняет команды капитана</w:t>
            </w:r>
          </w:p>
        </w:tc>
        <w:tc>
          <w:tcPr>
            <w:tcW w:w="2092" w:type="dxa"/>
          </w:tcPr>
          <w:p w:rsidR="006F15B3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-отвечает на команды капитана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выше.)</w:t>
            </w:r>
          </w:p>
          <w:p w:rsidR="00A3084B" w:rsidRP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84B" w:rsidTr="00DF2287">
        <w:tc>
          <w:tcPr>
            <w:tcW w:w="2198" w:type="dxa"/>
          </w:tcPr>
          <w:p w:rsidR="006F15B3" w:rsidRDefault="006F15B3" w:rsidP="006F15B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6F15B3" w:rsidRP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Матросы</w:t>
            </w:r>
          </w:p>
        </w:tc>
        <w:tc>
          <w:tcPr>
            <w:tcW w:w="2295" w:type="dxa"/>
          </w:tcPr>
          <w:p w:rsidR="006F15B3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матросская форма</w:t>
            </w:r>
          </w:p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-якорь</w:t>
            </w:r>
          </w:p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-вёсла</w:t>
            </w:r>
          </w:p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-спасательный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</w:t>
            </w:r>
          </w:p>
          <w:p w:rsidR="00A3084B" w:rsidRP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-шлюпки</w:t>
            </w:r>
          </w:p>
        </w:tc>
        <w:tc>
          <w:tcPr>
            <w:tcW w:w="2371" w:type="dxa"/>
          </w:tcPr>
          <w:p w:rsidR="006F15B3" w:rsidRP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выполняет команды капитана</w:t>
            </w:r>
          </w:p>
        </w:tc>
        <w:tc>
          <w:tcPr>
            <w:tcW w:w="2092" w:type="dxa"/>
          </w:tcPr>
          <w:p w:rsidR="00A3084B" w:rsidRDefault="00A3084B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-отвечает на команды капитана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выше.)</w:t>
            </w:r>
          </w:p>
          <w:p w:rsidR="006F15B3" w:rsidRPr="00A3084B" w:rsidRDefault="006F15B3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84B" w:rsidTr="00DF2287">
        <w:tc>
          <w:tcPr>
            <w:tcW w:w="2198" w:type="dxa"/>
          </w:tcPr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A3084B">
              <w:rPr>
                <w:rFonts w:ascii="Times New Roman" w:hAnsi="Times New Roman" w:cs="Times New Roman"/>
                <w:sz w:val="28"/>
                <w:szCs w:val="28"/>
              </w:rPr>
              <w:t>В море</w:t>
            </w:r>
          </w:p>
        </w:tc>
        <w:tc>
          <w:tcPr>
            <w:tcW w:w="1960" w:type="dxa"/>
          </w:tcPr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Радист</w:t>
            </w:r>
          </w:p>
        </w:tc>
        <w:tc>
          <w:tcPr>
            <w:tcW w:w="2295" w:type="dxa"/>
          </w:tcPr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-матросская форма</w:t>
            </w:r>
          </w:p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-рация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-азбука Морзе</w:t>
            </w:r>
          </w:p>
        </w:tc>
        <w:tc>
          <w:tcPr>
            <w:tcW w:w="2371" w:type="dxa"/>
          </w:tcPr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-принимает информацию  от капитана</w:t>
            </w:r>
          </w:p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-поддерживает связь с сушей</w:t>
            </w:r>
          </w:p>
          <w:p w:rsidR="00A3084B" w:rsidRDefault="00A3084B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-следит за сигналами других кораблей</w:t>
            </w:r>
          </w:p>
        </w:tc>
        <w:tc>
          <w:tcPr>
            <w:tcW w:w="2092" w:type="dxa"/>
          </w:tcPr>
          <w:p w:rsidR="00A3084B" w:rsidRDefault="00A3084B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-«Принимаю незнакомые позывные»</w:t>
            </w:r>
          </w:p>
          <w:p w:rsidR="00A3084B" w:rsidRPr="00A3084B" w:rsidRDefault="00A3084B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-«Слышу сигналы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1E6" w:rsidTr="00DF2287">
        <w:tc>
          <w:tcPr>
            <w:tcW w:w="2198" w:type="dxa"/>
          </w:tcPr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</w:t>
            </w:r>
          </w:p>
        </w:tc>
        <w:tc>
          <w:tcPr>
            <w:tcW w:w="2295" w:type="dxa"/>
          </w:tcPr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-поварская форма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-колпак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-кастрюли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-сковородки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-продукты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-посуда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-кулинарная книга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-рецепты</w:t>
            </w:r>
          </w:p>
        </w:tc>
        <w:tc>
          <w:tcPr>
            <w:tcW w:w="2371" w:type="dxa"/>
          </w:tcPr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-готовит обед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-накрывает на стол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-дает сигнал к обеду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-моет посуду</w:t>
            </w:r>
          </w:p>
        </w:tc>
        <w:tc>
          <w:tcPr>
            <w:tcW w:w="2092" w:type="dxa"/>
          </w:tcPr>
          <w:p w:rsidR="00C671E6" w:rsidRDefault="00C671E6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-«Завтрак готов»</w:t>
            </w:r>
          </w:p>
          <w:p w:rsidR="00C671E6" w:rsidRDefault="00C671E6" w:rsidP="00C671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-«Могу предложить борщ, суп…»</w:t>
            </w:r>
          </w:p>
          <w:p w:rsidR="00C671E6" w:rsidRDefault="00C671E6" w:rsidP="00C671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-«Советую выпить сок</w:t>
            </w:r>
            <w:r w:rsidR="00E5108E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C671E6" w:rsidTr="00DF2287">
        <w:tc>
          <w:tcPr>
            <w:tcW w:w="2198" w:type="dxa"/>
          </w:tcPr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</w:t>
            </w:r>
          </w:p>
        </w:tc>
        <w:tc>
          <w:tcPr>
            <w:tcW w:w="2295" w:type="dxa"/>
          </w:tcPr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-халат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-шапочка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-сумка с крестом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-медикаменты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-шприцы – заместители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-ручка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-фонендоскоп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-градусник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-бинт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-вата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-витамины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-лангеты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-телефон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-горчичники</w:t>
            </w:r>
          </w:p>
          <w:p w:rsidR="00DF2287" w:rsidRDefault="00DF2287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-проводит осмотр животных 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-делает отметки в карточках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-назначает лечение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-ставит уколы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-дает витамины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-измеряет температуру</w:t>
            </w:r>
          </w:p>
          <w:p w:rsidR="00C671E6" w:rsidRDefault="00C671E6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-накладывают гипс</w:t>
            </w:r>
          </w:p>
        </w:tc>
        <w:tc>
          <w:tcPr>
            <w:tcW w:w="2092" w:type="dxa"/>
          </w:tcPr>
          <w:p w:rsidR="00C671E6" w:rsidRDefault="00C671E6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-«Сейчас я тебя осмотрю»</w:t>
            </w:r>
          </w:p>
          <w:p w:rsidR="00C671E6" w:rsidRDefault="00C671E6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-«Где у тебя болит?»</w:t>
            </w:r>
          </w:p>
          <w:p w:rsidR="00C671E6" w:rsidRDefault="00C671E6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-«Тебе не больно?»</w:t>
            </w:r>
          </w:p>
          <w:p w:rsidR="00C671E6" w:rsidRDefault="00C671E6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-«Сейчас станет лучше!»</w:t>
            </w:r>
          </w:p>
          <w:p w:rsidR="00C671E6" w:rsidRDefault="00C671E6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-«Потерпи, пожалуйста!»</w:t>
            </w:r>
          </w:p>
        </w:tc>
      </w:tr>
      <w:tr w:rsidR="00DF2287" w:rsidTr="009948EF">
        <w:tc>
          <w:tcPr>
            <w:tcW w:w="10916" w:type="dxa"/>
            <w:gridSpan w:val="5"/>
          </w:tcPr>
          <w:p w:rsidR="00DF2287" w:rsidRDefault="00DF2287" w:rsidP="006F15B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287" w:rsidRDefault="00DF2287" w:rsidP="00DF2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Сопутствующие сюжеты</w:t>
            </w:r>
          </w:p>
          <w:p w:rsidR="00DF2287" w:rsidRDefault="00DF2287" w:rsidP="00DF2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87" w:rsidTr="00DF2287">
        <w:tc>
          <w:tcPr>
            <w:tcW w:w="2198" w:type="dxa"/>
          </w:tcPr>
          <w:p w:rsidR="00DF2287" w:rsidRPr="00DF2287" w:rsidRDefault="00DF2287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продуктовой базе</w:t>
            </w:r>
          </w:p>
        </w:tc>
        <w:tc>
          <w:tcPr>
            <w:tcW w:w="1960" w:type="dxa"/>
          </w:tcPr>
          <w:p w:rsidR="00DF2287" w:rsidRDefault="00DF2287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295" w:type="dxa"/>
          </w:tcPr>
          <w:p w:rsidR="00DF2287" w:rsidRDefault="00DF2287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-калькулятор</w:t>
            </w:r>
          </w:p>
          <w:p w:rsidR="00DF2287" w:rsidRDefault="00DF2287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-ручка</w:t>
            </w:r>
          </w:p>
          <w:p w:rsidR="00DF2287" w:rsidRDefault="00DF2287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-записная книжка</w:t>
            </w:r>
          </w:p>
          <w:p w:rsidR="00DF2287" w:rsidRDefault="00DF2287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-упаковочный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  <w:p w:rsidR="00DF2287" w:rsidRDefault="00DF2287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-весы</w:t>
            </w:r>
          </w:p>
        </w:tc>
        <w:tc>
          <w:tcPr>
            <w:tcW w:w="2371" w:type="dxa"/>
          </w:tcPr>
          <w:p w:rsidR="00DF2287" w:rsidRDefault="00DF2287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-подготавливает необходимый  коку товар</w:t>
            </w:r>
          </w:p>
          <w:p w:rsidR="00DF2287" w:rsidRDefault="00DF2287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-взвешивает</w:t>
            </w:r>
          </w:p>
          <w:p w:rsidR="00DF2287" w:rsidRDefault="00DF2287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-выписывает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накладные  </w:t>
            </w:r>
          </w:p>
          <w:p w:rsidR="00DF2287" w:rsidRDefault="00DF2287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-упаковывает</w:t>
            </w:r>
          </w:p>
        </w:tc>
        <w:tc>
          <w:tcPr>
            <w:tcW w:w="2092" w:type="dxa"/>
          </w:tcPr>
          <w:p w:rsidR="00DF2287" w:rsidRDefault="00DF2287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-«Чтобы вы хотели взять?»</w:t>
            </w:r>
          </w:p>
          <w:p w:rsidR="00DF2287" w:rsidRDefault="00DF2287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-«Сколько вам взвесить?»</w:t>
            </w:r>
          </w:p>
          <w:p w:rsidR="00DF2287" w:rsidRDefault="00DF2287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-«Я бы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посоветовал</w:t>
            </w:r>
            <w:r w:rsidR="00E14E1C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E14E1C" w:rsidTr="00DF2287">
        <w:tc>
          <w:tcPr>
            <w:tcW w:w="2198" w:type="dxa"/>
          </w:tcPr>
          <w:p w:rsidR="00E14E1C" w:rsidRPr="00DF2287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E14E1C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  <w:tc>
          <w:tcPr>
            <w:tcW w:w="2295" w:type="dxa"/>
          </w:tcPr>
          <w:p w:rsidR="00E14E1C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-машина</w:t>
            </w:r>
          </w:p>
          <w:p w:rsidR="00E14E1C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-руль</w:t>
            </w:r>
          </w:p>
        </w:tc>
        <w:tc>
          <w:tcPr>
            <w:tcW w:w="2371" w:type="dxa"/>
          </w:tcPr>
          <w:p w:rsidR="00E14E1C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-перевозит груз с базы на корабль</w:t>
            </w:r>
          </w:p>
          <w:p w:rsidR="00E14E1C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-помогает загрузить, выгрузить</w:t>
            </w:r>
          </w:p>
        </w:tc>
        <w:tc>
          <w:tcPr>
            <w:tcW w:w="2092" w:type="dxa"/>
          </w:tcPr>
          <w:p w:rsidR="00E14E1C" w:rsidRDefault="00E14E1C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-«Желаю безопасного плавания»</w:t>
            </w:r>
          </w:p>
          <w:p w:rsidR="00E14E1C" w:rsidRDefault="00E14E1C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 добрый путь»</w:t>
            </w:r>
          </w:p>
          <w:p w:rsidR="00E14E1C" w:rsidRDefault="00E14E1C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-«Счастливого возвращения»</w:t>
            </w:r>
          </w:p>
        </w:tc>
      </w:tr>
      <w:tr w:rsidR="00E14E1C" w:rsidTr="00DF2287">
        <w:tc>
          <w:tcPr>
            <w:tcW w:w="2198" w:type="dxa"/>
          </w:tcPr>
          <w:p w:rsidR="00E14E1C" w:rsidRPr="00DF2287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14E1C">
              <w:rPr>
                <w:rFonts w:ascii="Times New Roman" w:hAnsi="Times New Roman" w:cs="Times New Roman"/>
                <w:sz w:val="28"/>
                <w:szCs w:val="28"/>
              </w:rPr>
              <w:t>Аптечный склад</w:t>
            </w:r>
          </w:p>
        </w:tc>
        <w:tc>
          <w:tcPr>
            <w:tcW w:w="1960" w:type="dxa"/>
          </w:tcPr>
          <w:p w:rsidR="00E14E1C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Провизор</w:t>
            </w:r>
          </w:p>
        </w:tc>
        <w:tc>
          <w:tcPr>
            <w:tcW w:w="2295" w:type="dxa"/>
          </w:tcPr>
          <w:p w:rsidR="00E14E1C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-шапочка</w:t>
            </w:r>
          </w:p>
          <w:p w:rsidR="00E14E1C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-халат-ручка</w:t>
            </w:r>
          </w:p>
          <w:p w:rsidR="00E14E1C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-перечень лекарств</w:t>
            </w:r>
          </w:p>
          <w:p w:rsidR="00E14E1C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-стойка с лекарствами</w:t>
            </w:r>
          </w:p>
          <w:p w:rsidR="00E14E1C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-накладные</w:t>
            </w:r>
          </w:p>
        </w:tc>
        <w:tc>
          <w:tcPr>
            <w:tcW w:w="2371" w:type="dxa"/>
          </w:tcPr>
          <w:p w:rsidR="00E14E1C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-подбирает необходимые лекарства</w:t>
            </w:r>
          </w:p>
          <w:p w:rsidR="00E14E1C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-упаковывает</w:t>
            </w:r>
          </w:p>
          <w:p w:rsidR="00E14E1C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-выписывает накладные</w:t>
            </w:r>
          </w:p>
          <w:p w:rsidR="00E14E1C" w:rsidRDefault="00E14E1C" w:rsidP="006F1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-советует что взять</w:t>
            </w:r>
          </w:p>
        </w:tc>
        <w:tc>
          <w:tcPr>
            <w:tcW w:w="2092" w:type="dxa"/>
          </w:tcPr>
          <w:p w:rsidR="00E14E1C" w:rsidRDefault="00E14E1C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-«Я бы вам предложила»</w:t>
            </w:r>
          </w:p>
          <w:p w:rsidR="00E14E1C" w:rsidRDefault="00E14E1C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-«Думаю, что вам понадобится»</w:t>
            </w:r>
          </w:p>
          <w:p w:rsidR="00E14E1C" w:rsidRDefault="00E14E1C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-«Не желаете ли взять…»</w:t>
            </w:r>
          </w:p>
          <w:p w:rsidR="00E14E1C" w:rsidRDefault="00E14E1C" w:rsidP="00A30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5B3" w:rsidRDefault="006F15B3" w:rsidP="006F15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4E1C" w:rsidRDefault="00E14E1C" w:rsidP="008F2406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14E1C" w:rsidRPr="00E14E1C" w:rsidRDefault="00E14E1C" w:rsidP="00E14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1C">
        <w:rPr>
          <w:rFonts w:ascii="Times New Roman" w:hAnsi="Times New Roman" w:cs="Times New Roman"/>
          <w:b/>
          <w:sz w:val="28"/>
          <w:szCs w:val="28"/>
        </w:rPr>
        <w:t xml:space="preserve">В. - </w:t>
      </w:r>
      <w:r w:rsidRPr="00E14E1C">
        <w:rPr>
          <w:rFonts w:ascii="Times New Roman" w:hAnsi="Times New Roman" w:cs="Times New Roman"/>
          <w:sz w:val="28"/>
          <w:szCs w:val="28"/>
        </w:rPr>
        <w:t>Ребята, пока вы спали, мне пришло сообщение на телефон. «У нас несчастье! Помогите! Спасите! Животные жарких стран»</w:t>
      </w:r>
    </w:p>
    <w:p w:rsidR="00E14E1C" w:rsidRDefault="00E14E1C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поступить?</w:t>
      </w:r>
    </w:p>
    <w:p w:rsidR="00E14E1C" w:rsidRDefault="00E14E1C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231676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Мы хотим помочь!</w:t>
      </w:r>
    </w:p>
    <w:p w:rsidR="00E14E1C" w:rsidRDefault="00E14E1C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C3C4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Давайте, организуем экспедицию и отправимся им  на помощь. Так как мы ни разу 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отправлялись в подобные экспедиции, то руководителем должен быть опытный много знающий взросл</w:t>
      </w:r>
      <w:r w:rsidR="00E5108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человек, чтобы не заблудит</w:t>
      </w:r>
      <w:r w:rsidR="00E5108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не попасть в беду. Можете ли вы мне доверить быть руководителем?</w:t>
      </w:r>
    </w:p>
    <w:p w:rsidR="00E14E1C" w:rsidRDefault="00E14E1C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C3C4D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Мы согласны.</w:t>
      </w:r>
    </w:p>
    <w:p w:rsidR="00E14E1C" w:rsidRDefault="00E14E1C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C3C4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На чем мы можем отправиться в дальний путь?</w:t>
      </w:r>
    </w:p>
    <w:p w:rsidR="00E14E1C" w:rsidRDefault="00E14E1C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C3C4D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На корабле</w:t>
      </w:r>
      <w:r w:rsidR="00E5108E">
        <w:rPr>
          <w:rFonts w:ascii="Times New Roman" w:hAnsi="Times New Roman" w:cs="Times New Roman"/>
          <w:sz w:val="28"/>
          <w:szCs w:val="28"/>
        </w:rPr>
        <w:t>.</w:t>
      </w:r>
    </w:p>
    <w:p w:rsidR="00E14E1C" w:rsidRDefault="00E14E1C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C3C4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Тогда нам необходимо построить корабль и собрать команду. Как вы думаете, кто должен быть на корабле?</w:t>
      </w:r>
      <w:r w:rsidR="00411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4B" w:rsidRDefault="00411D4B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выберем капитаном?</w:t>
      </w:r>
    </w:p>
    <w:p w:rsidR="00411D4B" w:rsidRDefault="00411D4B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рулевым?</w:t>
      </w:r>
    </w:p>
    <w:p w:rsidR="00411D4B" w:rsidRDefault="00411D4B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хочет быть матросом, коком, ветеринаром, начальником постройки, радистом?</w:t>
      </w:r>
    </w:p>
    <w:p w:rsidR="00411D4B" w:rsidRDefault="00411D4B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Подумайте, что вам понадобится для такого дальнего пути, где вы все возьмете? </w:t>
      </w:r>
      <w:r w:rsidRPr="00411D4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411D4B" w:rsidRDefault="00411D4B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будет кладовщиком, аптекарем, провизором? </w:t>
      </w:r>
    </w:p>
    <w:p w:rsidR="00411D4B" w:rsidRDefault="00411D4B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как руководитель экспедиции, назначаю время отправки после того, как будут все готовы. Если возникнут трудности, то можно обратиться ко мне, называя: «Товарищ начальник экспедиции»</w:t>
      </w:r>
      <w:r w:rsidR="00E5108E">
        <w:rPr>
          <w:rFonts w:ascii="Times New Roman" w:hAnsi="Times New Roman" w:cs="Times New Roman"/>
          <w:sz w:val="28"/>
          <w:szCs w:val="28"/>
        </w:rPr>
        <w:t xml:space="preserve"> (Подготовка  детей к игре)</w:t>
      </w:r>
    </w:p>
    <w:p w:rsidR="00231676" w:rsidRDefault="00231676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готовы? Нам пора, нас ждут!</w:t>
      </w:r>
    </w:p>
    <w:p w:rsidR="00231676" w:rsidRDefault="00231676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Капитан отдает команды, члены команды занимают свои места.</w:t>
      </w:r>
    </w:p>
    <w:p w:rsidR="00231676" w:rsidRDefault="00231676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C3C4D">
        <w:rPr>
          <w:rFonts w:ascii="Times New Roman" w:hAnsi="Times New Roman" w:cs="Times New Roman"/>
          <w:b/>
          <w:sz w:val="28"/>
          <w:szCs w:val="28"/>
        </w:rPr>
        <w:t>В.</w:t>
      </w:r>
      <w:r w:rsidR="00E5108E">
        <w:rPr>
          <w:rFonts w:ascii="Times New Roman" w:hAnsi="Times New Roman" w:cs="Times New Roman"/>
          <w:sz w:val="28"/>
          <w:szCs w:val="28"/>
        </w:rPr>
        <w:t xml:space="preserve"> – Мы на месте,</w:t>
      </w:r>
      <w:r w:rsidR="008F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нами – Африка! Предлагаю сойти всем на берег.</w:t>
      </w:r>
    </w:p>
    <w:p w:rsidR="00DA2BD2" w:rsidRDefault="00231676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хочет почитат</w:t>
      </w:r>
      <w:r w:rsidR="00DA2BD2">
        <w:rPr>
          <w:rFonts w:ascii="Times New Roman" w:hAnsi="Times New Roman" w:cs="Times New Roman"/>
          <w:sz w:val="28"/>
          <w:szCs w:val="28"/>
        </w:rPr>
        <w:t>ь стихи об африканских животных?</w:t>
      </w:r>
    </w:p>
    <w:p w:rsidR="00231676" w:rsidRDefault="00231676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читают стихи</w:t>
      </w:r>
      <w:r w:rsidR="00DA2BD2">
        <w:rPr>
          <w:rFonts w:ascii="Times New Roman" w:hAnsi="Times New Roman" w:cs="Times New Roman"/>
          <w:i/>
          <w:sz w:val="28"/>
          <w:szCs w:val="28"/>
        </w:rPr>
        <w:t>)</w:t>
      </w:r>
    </w:p>
    <w:p w:rsidR="00231676" w:rsidRDefault="00231676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Слоны умны,</w:t>
      </w:r>
    </w:p>
    <w:p w:rsidR="00231676" w:rsidRDefault="00231676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Слоны смирны,</w:t>
      </w:r>
    </w:p>
    <w:p w:rsidR="00231676" w:rsidRDefault="00DA2BD2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Слоны спокойны и сильны</w:t>
      </w:r>
    </w:p>
    <w:p w:rsidR="00DA2BD2" w:rsidRDefault="00DA2BD2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C3C4D">
        <w:rPr>
          <w:rFonts w:ascii="Times New Roman" w:hAnsi="Times New Roman" w:cs="Times New Roman"/>
          <w:b/>
          <w:sz w:val="28"/>
          <w:szCs w:val="28"/>
        </w:rPr>
        <w:t>В.</w:t>
      </w:r>
      <w:r w:rsidR="000C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я вижу слона под деревом и, по-моему, с ним не все в порядке.</w:t>
      </w:r>
    </w:p>
    <w:p w:rsidR="00DA2BD2" w:rsidRDefault="00DA2BD2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C3C4D">
        <w:rPr>
          <w:rFonts w:ascii="Times New Roman" w:hAnsi="Times New Roman" w:cs="Times New Roman"/>
          <w:b/>
          <w:sz w:val="28"/>
          <w:szCs w:val="28"/>
        </w:rPr>
        <w:t>Доктор</w:t>
      </w:r>
      <w:r w:rsidR="000C3C4D">
        <w:rPr>
          <w:rFonts w:ascii="Times New Roman" w:hAnsi="Times New Roman" w:cs="Times New Roman"/>
          <w:sz w:val="28"/>
          <w:szCs w:val="28"/>
        </w:rPr>
        <w:t xml:space="preserve">  - О</w:t>
      </w:r>
      <w:r>
        <w:rPr>
          <w:rFonts w:ascii="Times New Roman" w:hAnsi="Times New Roman" w:cs="Times New Roman"/>
          <w:sz w:val="28"/>
          <w:szCs w:val="28"/>
        </w:rPr>
        <w:t xml:space="preserve">смотрите его, какое заключение дадите? </w:t>
      </w:r>
    </w:p>
    <w:p w:rsidR="00DA2BD2" w:rsidRDefault="00DA2BD2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C3C4D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Он болен, предлагаю его взять на корабль и лечить</w:t>
      </w:r>
    </w:p>
    <w:p w:rsidR="00DA2BD2" w:rsidRDefault="00DA2BD2" w:rsidP="00DA2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DA2BD2" w:rsidRDefault="00DA2BD2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Обезьян смешнее нет,</w:t>
      </w:r>
    </w:p>
    <w:p w:rsidR="00DA2BD2" w:rsidRDefault="00DA2BD2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сидеть как статуя!</w:t>
      </w:r>
    </w:p>
    <w:p w:rsidR="00DA2BD2" w:rsidRDefault="00DA2BD2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Человеческий портрет,</w:t>
      </w:r>
    </w:p>
    <w:p w:rsidR="00DA2BD2" w:rsidRDefault="00DA2BD2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Даром, что хвостатая.</w:t>
      </w:r>
    </w:p>
    <w:p w:rsidR="00DA2BD2" w:rsidRDefault="00DA2BD2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C3C4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Смотрите, на дереве обезьянка и вид у нее нездоровый.</w:t>
      </w:r>
    </w:p>
    <w:p w:rsidR="00DA2BD2" w:rsidRDefault="00DA2BD2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C3C4D">
        <w:rPr>
          <w:rFonts w:ascii="Times New Roman" w:hAnsi="Times New Roman" w:cs="Times New Roman"/>
          <w:b/>
          <w:sz w:val="28"/>
          <w:szCs w:val="28"/>
        </w:rPr>
        <w:t>Доктор</w:t>
      </w:r>
      <w:r w:rsidR="007279A0">
        <w:rPr>
          <w:rFonts w:ascii="Times New Roman" w:hAnsi="Times New Roman" w:cs="Times New Roman"/>
          <w:sz w:val="28"/>
          <w:szCs w:val="28"/>
        </w:rPr>
        <w:t xml:space="preserve"> - Она больна, предлагаю ее</w:t>
      </w:r>
      <w:r>
        <w:rPr>
          <w:rFonts w:ascii="Times New Roman" w:hAnsi="Times New Roman" w:cs="Times New Roman"/>
          <w:sz w:val="28"/>
          <w:szCs w:val="28"/>
        </w:rPr>
        <w:t xml:space="preserve"> взять на корабль и лечить</w:t>
      </w:r>
    </w:p>
    <w:p w:rsidR="00DA2BD2" w:rsidRDefault="00DA2BD2" w:rsidP="00DA2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DA2BD2" w:rsidRDefault="00DA2BD2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 подходите слишком близко:</w:t>
      </w:r>
    </w:p>
    <w:p w:rsidR="00DA2BD2" w:rsidRDefault="00DA2BD2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тигренок, а не киска</w:t>
      </w:r>
    </w:p>
    <w:p w:rsidR="00DA2BD2" w:rsidRDefault="00DA2BD2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C3C4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А вот и он.</w:t>
      </w:r>
    </w:p>
    <w:p w:rsidR="00DA2BD2" w:rsidRDefault="00DA2BD2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Кажется </w:t>
      </w:r>
      <w:r w:rsidR="00727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потерялся, а еще совсем маленький </w:t>
      </w:r>
      <w:r w:rsidR="00727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 я боюсь, что без мамы он не выживет.</w:t>
      </w:r>
    </w:p>
    <w:p w:rsidR="00DA2BD2" w:rsidRDefault="00DA2BD2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C3C4D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Давайте его возьмем с собой</w:t>
      </w:r>
    </w:p>
    <w:p w:rsidR="00DA2BD2" w:rsidRDefault="00DA2BD2" w:rsidP="00DA2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читают стихи)</w:t>
      </w:r>
    </w:p>
    <w:p w:rsidR="00DA2BD2" w:rsidRDefault="00DA2BD2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Крокодил – гроза детей,</w:t>
      </w:r>
    </w:p>
    <w:p w:rsidR="00DA2BD2" w:rsidRDefault="00DA2BD2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Лучше не гневите.</w:t>
      </w:r>
    </w:p>
    <w:p w:rsidR="00DA2BD2" w:rsidRDefault="00DA2BD2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он сидит в воде</w:t>
      </w:r>
    </w:p>
    <w:p w:rsidR="00DA2BD2" w:rsidRDefault="00DA2BD2" w:rsidP="00E14E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почти не виден.</w:t>
      </w:r>
    </w:p>
    <w:p w:rsidR="00DA2BD2" w:rsidRDefault="00DA2BD2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C3C4D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Это крокодил какой-то тихий, по-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моему </w:t>
      </w:r>
      <w:r w:rsidR="00727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него проблема с зубами, а без зубов он погибнет от голода. Забираем и его.</w:t>
      </w:r>
    </w:p>
    <w:p w:rsidR="00DA2BD2" w:rsidRPr="009A4D04" w:rsidRDefault="009A4D04" w:rsidP="009A4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Сюрпризный момент</w:t>
      </w:r>
      <w:r w:rsidRPr="009A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4D04">
        <w:rPr>
          <w:rFonts w:ascii="Times New Roman" w:hAnsi="Times New Roman" w:cs="Times New Roman"/>
          <w:sz w:val="28"/>
          <w:szCs w:val="28"/>
        </w:rPr>
        <w:t xml:space="preserve">Вбегает </w:t>
      </w:r>
      <w:proofErr w:type="spellStart"/>
      <w:r w:rsidRPr="009A4D04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A4D04" w:rsidRPr="009A4D04" w:rsidRDefault="007279A0" w:rsidP="009A4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Ха-ха, </w:t>
      </w:r>
      <w:r w:rsidR="009A4D04" w:rsidRPr="009A4D04">
        <w:rPr>
          <w:rFonts w:ascii="Times New Roman" w:hAnsi="Times New Roman" w:cs="Times New Roman"/>
          <w:sz w:val="28"/>
          <w:szCs w:val="28"/>
        </w:rPr>
        <w:t>в Африке не только животные жарких стран, но я похитил еще кого-то. Если отгадаете загадки, я их освобожу</w:t>
      </w:r>
    </w:p>
    <w:p w:rsidR="009A4D04" w:rsidRDefault="007279A0" w:rsidP="009A4D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9A4D04">
        <w:rPr>
          <w:rFonts w:ascii="Times New Roman" w:hAnsi="Times New Roman" w:cs="Times New Roman"/>
          <w:i/>
          <w:sz w:val="28"/>
          <w:szCs w:val="28"/>
        </w:rPr>
        <w:t>Пыхтит как пышка</w:t>
      </w:r>
    </w:p>
    <w:p w:rsidR="009A4D04" w:rsidRDefault="009A4D04" w:rsidP="009A4D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 пухлый… (мишка)</w:t>
      </w:r>
    </w:p>
    <w:p w:rsidR="009A4D04" w:rsidRDefault="007279A0" w:rsidP="009A4D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9A4D04">
        <w:rPr>
          <w:rFonts w:ascii="Times New Roman" w:hAnsi="Times New Roman" w:cs="Times New Roman"/>
          <w:i/>
          <w:sz w:val="28"/>
          <w:szCs w:val="28"/>
        </w:rPr>
        <w:t>Большая голова</w:t>
      </w:r>
    </w:p>
    <w:p w:rsidR="009A4D04" w:rsidRDefault="009A4D04" w:rsidP="009A4D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суку сидит, на нас глядит…(сова)</w:t>
      </w:r>
    </w:p>
    <w:p w:rsidR="009A4D04" w:rsidRDefault="009A4D04" w:rsidP="009A4D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C4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A4D04">
        <w:rPr>
          <w:rFonts w:ascii="Times New Roman" w:hAnsi="Times New Roman" w:cs="Times New Roman"/>
          <w:sz w:val="28"/>
          <w:szCs w:val="28"/>
        </w:rPr>
        <w:t>Будьте внимательны</w:t>
      </w:r>
      <w:r>
        <w:rPr>
          <w:rFonts w:ascii="Times New Roman" w:hAnsi="Times New Roman" w:cs="Times New Roman"/>
          <w:sz w:val="28"/>
          <w:szCs w:val="28"/>
        </w:rPr>
        <w:t>, загадка с секретом</w:t>
      </w:r>
    </w:p>
    <w:p w:rsidR="009A4D04" w:rsidRDefault="007279A0" w:rsidP="009A4D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9A4D04">
        <w:rPr>
          <w:rFonts w:ascii="Times New Roman" w:hAnsi="Times New Roman" w:cs="Times New Roman"/>
          <w:i/>
          <w:sz w:val="28"/>
          <w:szCs w:val="28"/>
        </w:rPr>
        <w:t>Кто любит по веткам носиться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9A4D04" w:rsidRDefault="009A4D04" w:rsidP="009A4D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Конечно, рыжая… (белка)</w:t>
      </w:r>
    </w:p>
    <w:p w:rsidR="009A4D04" w:rsidRDefault="009A4D04" w:rsidP="009A4D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C4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Ага, все отгадали! </w:t>
      </w:r>
    </w:p>
    <w:p w:rsidR="009A4D04" w:rsidRDefault="009A4D04" w:rsidP="009A4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Берите всех себе!</w:t>
      </w:r>
    </w:p>
    <w:p w:rsidR="009A4D04" w:rsidRPr="009A4D04" w:rsidRDefault="009A4D04" w:rsidP="008F24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04">
        <w:rPr>
          <w:rFonts w:ascii="Times New Roman" w:hAnsi="Times New Roman" w:cs="Times New Roman"/>
          <w:b/>
          <w:sz w:val="28"/>
          <w:szCs w:val="28"/>
        </w:rPr>
        <w:t>Окончание игры</w:t>
      </w:r>
    </w:p>
    <w:p w:rsidR="00DA2BD2" w:rsidRDefault="009A4D04" w:rsidP="00E1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C3C4D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Мы окажем всем животным первую помощь на корабле, но чтобы лечение прошло успешно, надо возв</w:t>
      </w:r>
      <w:r w:rsidR="007279A0">
        <w:rPr>
          <w:rFonts w:ascii="Times New Roman" w:hAnsi="Times New Roman" w:cs="Times New Roman"/>
          <w:sz w:val="28"/>
          <w:szCs w:val="28"/>
        </w:rPr>
        <w:t xml:space="preserve">ращаться обратно и поместить зверей </w:t>
      </w:r>
      <w:r>
        <w:rPr>
          <w:rFonts w:ascii="Times New Roman" w:hAnsi="Times New Roman" w:cs="Times New Roman"/>
          <w:sz w:val="28"/>
          <w:szCs w:val="28"/>
        </w:rPr>
        <w:t>в лечебницу.</w:t>
      </w:r>
    </w:p>
    <w:p w:rsidR="009A4D04" w:rsidRDefault="009A4D04" w:rsidP="008F24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04">
        <w:rPr>
          <w:rFonts w:ascii="Times New Roman" w:hAnsi="Times New Roman" w:cs="Times New Roman"/>
          <w:b/>
          <w:sz w:val="28"/>
          <w:szCs w:val="28"/>
        </w:rPr>
        <w:t>Оценка игры</w:t>
      </w:r>
    </w:p>
    <w:p w:rsidR="009A4D04" w:rsidRDefault="009A4D04" w:rsidP="009A4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7279A0">
        <w:rPr>
          <w:rFonts w:ascii="Times New Roman" w:hAnsi="Times New Roman" w:cs="Times New Roman"/>
          <w:sz w:val="28"/>
          <w:szCs w:val="28"/>
        </w:rPr>
        <w:t>– Я благодарю вас , ребята,</w:t>
      </w:r>
      <w:r>
        <w:rPr>
          <w:rFonts w:ascii="Times New Roman" w:hAnsi="Times New Roman" w:cs="Times New Roman"/>
          <w:sz w:val="28"/>
          <w:szCs w:val="28"/>
        </w:rPr>
        <w:t xml:space="preserve"> за успешную экспедицию, за д</w:t>
      </w:r>
      <w:r w:rsidR="007279A0">
        <w:rPr>
          <w:rFonts w:ascii="Times New Roman" w:hAnsi="Times New Roman" w:cs="Times New Roman"/>
          <w:sz w:val="28"/>
          <w:szCs w:val="28"/>
        </w:rPr>
        <w:t>ружную работу, заботу о животных.</w:t>
      </w:r>
    </w:p>
    <w:p w:rsidR="009A4D04" w:rsidRDefault="009A4D04" w:rsidP="009A4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Все справились со своими обязанн</w:t>
      </w:r>
      <w:r w:rsidR="007279A0">
        <w:rPr>
          <w:rFonts w:ascii="Times New Roman" w:hAnsi="Times New Roman" w:cs="Times New Roman"/>
          <w:sz w:val="28"/>
          <w:szCs w:val="28"/>
        </w:rPr>
        <w:t xml:space="preserve">остями, вы молодцы, спасли больных и потерявшихся  </w:t>
      </w:r>
      <w:r>
        <w:rPr>
          <w:rFonts w:ascii="Times New Roman" w:hAnsi="Times New Roman" w:cs="Times New Roman"/>
          <w:sz w:val="28"/>
          <w:szCs w:val="28"/>
        </w:rPr>
        <w:t>животных, оказали им помощь.</w:t>
      </w:r>
    </w:p>
    <w:p w:rsidR="009A4D04" w:rsidRDefault="009A4D04" w:rsidP="009A4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выздоровления мы всех животных отпра</w:t>
      </w:r>
      <w:r w:rsidR="00A81F1B">
        <w:rPr>
          <w:rFonts w:ascii="Times New Roman" w:hAnsi="Times New Roman" w:cs="Times New Roman"/>
          <w:sz w:val="28"/>
          <w:szCs w:val="28"/>
        </w:rPr>
        <w:t xml:space="preserve">вим в зоопарк и в следующий раз, если вы захотите, </w:t>
      </w:r>
      <w:r>
        <w:rPr>
          <w:rFonts w:ascii="Times New Roman" w:hAnsi="Times New Roman" w:cs="Times New Roman"/>
          <w:sz w:val="28"/>
          <w:szCs w:val="28"/>
        </w:rPr>
        <w:t xml:space="preserve">поиграем </w:t>
      </w:r>
      <w:r w:rsidR="00A81F1B">
        <w:rPr>
          <w:rFonts w:ascii="Times New Roman" w:hAnsi="Times New Roman" w:cs="Times New Roman"/>
          <w:sz w:val="28"/>
          <w:szCs w:val="28"/>
        </w:rPr>
        <w:t>в игру «Зоопарк».</w:t>
      </w:r>
    </w:p>
    <w:p w:rsidR="00A81F1B" w:rsidRPr="00A81F1B" w:rsidRDefault="00A81F1B" w:rsidP="008F24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F1B">
        <w:rPr>
          <w:rFonts w:ascii="Times New Roman" w:hAnsi="Times New Roman" w:cs="Times New Roman"/>
          <w:b/>
          <w:sz w:val="28"/>
          <w:szCs w:val="28"/>
        </w:rPr>
        <w:t>Схема игры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7088"/>
        <w:gridCol w:w="3686"/>
      </w:tblGrid>
      <w:tr w:rsidR="00A81F1B" w:rsidTr="00A81F1B">
        <w:tc>
          <w:tcPr>
            <w:tcW w:w="7088" w:type="dxa"/>
          </w:tcPr>
          <w:p w:rsidR="00A81F1B" w:rsidRDefault="00D73372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15" style="position:absolute;left:0;text-align:left;margin-left:13.1pt;margin-top:9.6pt;width:313pt;height:55pt;z-index:251658240"/>
              </w:pict>
            </w:r>
            <w:r w:rsidR="00A81F1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F1B" w:rsidRDefault="00D73372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1" type="#_x0000_t109" style="position:absolute;left:0;text-align:left;margin-left:236.1pt;margin-top:11.2pt;width:95pt;height:90pt;z-index:251660288"/>
              </w:pict>
            </w:r>
          </w:p>
          <w:p w:rsidR="00A81F1B" w:rsidRDefault="00D73372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30" type="#_x0000_t11" style="position:absolute;left:0;text-align:left;margin-left:24.1pt;margin-top:-.9pt;width:105pt;height:86pt;z-index:251659264"/>
              </w:pict>
            </w: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2.                                                           3.</w:t>
            </w: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F1B" w:rsidRDefault="00D73372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2" type="#_x0000_t183" style="position:absolute;left:0;text-align:left;margin-left:166.1pt;margin-top:7.4pt;width:171pt;height:171.15pt;z-index:251661312"/>
              </w:pict>
            </w: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F1B" w:rsidRDefault="00D73372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3" type="#_x0000_t7" style="position:absolute;left:0;text-align:left;margin-left:5.1pt;margin-top:1.2pt;width:130pt;height:83.05pt;z-index:251662336"/>
              </w:pict>
            </w:r>
            <w:r w:rsidR="00A81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4.                                                5.                                                       </w:t>
            </w: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F1B" w:rsidRDefault="00A81F1B" w:rsidP="00A8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81F1B" w:rsidRPr="00A81F1B" w:rsidRDefault="00A81F1B" w:rsidP="00A81F1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B">
              <w:rPr>
                <w:rFonts w:ascii="Times New Roman" w:hAnsi="Times New Roman" w:cs="Times New Roman"/>
                <w:sz w:val="28"/>
                <w:szCs w:val="28"/>
              </w:rPr>
              <w:t>Корабль</w:t>
            </w:r>
          </w:p>
          <w:p w:rsidR="00A81F1B" w:rsidRPr="00A81F1B" w:rsidRDefault="00A81F1B" w:rsidP="00A81F1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B">
              <w:rPr>
                <w:rFonts w:ascii="Times New Roman" w:hAnsi="Times New Roman" w:cs="Times New Roman"/>
                <w:sz w:val="28"/>
                <w:szCs w:val="28"/>
              </w:rPr>
              <w:t>Аптечный склад</w:t>
            </w:r>
          </w:p>
          <w:p w:rsidR="00A81F1B" w:rsidRPr="00A81F1B" w:rsidRDefault="00A81F1B" w:rsidP="00A81F1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B">
              <w:rPr>
                <w:rFonts w:ascii="Times New Roman" w:hAnsi="Times New Roman" w:cs="Times New Roman"/>
                <w:sz w:val="28"/>
                <w:szCs w:val="28"/>
              </w:rPr>
              <w:t>Продуктовая база</w:t>
            </w:r>
          </w:p>
          <w:p w:rsidR="00A81F1B" w:rsidRPr="00A81F1B" w:rsidRDefault="00A81F1B" w:rsidP="00A81F1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B"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  <w:p w:rsidR="00A81F1B" w:rsidRPr="00A81F1B" w:rsidRDefault="00A81F1B" w:rsidP="00A81F1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B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  <w:p w:rsidR="00A81F1B" w:rsidRPr="00A81F1B" w:rsidRDefault="00A81F1B" w:rsidP="00A81F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766E" w:rsidRDefault="00DA766E" w:rsidP="000C3C4D">
      <w:pPr>
        <w:rPr>
          <w:rFonts w:ascii="Times New Roman" w:hAnsi="Times New Roman" w:cs="Times New Roman"/>
          <w:sz w:val="28"/>
          <w:szCs w:val="28"/>
        </w:rPr>
      </w:pPr>
    </w:p>
    <w:p w:rsidR="00B33EA1" w:rsidRDefault="00B33EA1" w:rsidP="000C3C4D">
      <w:pPr>
        <w:rPr>
          <w:rFonts w:ascii="Times New Roman" w:hAnsi="Times New Roman" w:cs="Times New Roman"/>
          <w:sz w:val="28"/>
          <w:szCs w:val="28"/>
        </w:rPr>
      </w:pPr>
    </w:p>
    <w:p w:rsidR="009948EF" w:rsidRDefault="009948EF" w:rsidP="000C3C4D">
      <w:pPr>
        <w:rPr>
          <w:rFonts w:ascii="Times New Roman" w:hAnsi="Times New Roman" w:cs="Times New Roman"/>
          <w:sz w:val="28"/>
          <w:szCs w:val="28"/>
        </w:rPr>
      </w:pPr>
    </w:p>
    <w:p w:rsidR="009948EF" w:rsidRPr="00B33EA1" w:rsidRDefault="009948EF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E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Дошкольное детство – небольшой отрезок в жизни человека, но за это время ребенок приобретает значительно больше, чем за всю последующую жизнь. Программа дошкольного детства поистине огромна: овладение речью, мышлением, формирование взаимоотношений с людьми, приобретение нравственных качеств, первичных навыков планирования своей деятельности и будущей жизни.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это возраст игры. Дошкольники много и с удовольствием играют и легче принимают задание взрослого, если оно имеет игровую форму. Ролевая игра дошкольника – своеобразная форма участия их в жизни взрослых. Очень важно, какие именно стороны жизни воспроизводят дети в своих играх. Подражая трудовой деятельности и взаимоотношениям взрослых людей, ребенок проникается их чувствами, содержанием их труда, усваивает законы общества, в котором он живет. Сюжеты игр чрезвычайно разнообразны. Они зависят от эпохи, в которой живут дети, быта семьи, географических и производственных условий, их окружающих. 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Игра самым различным образом влияет на воспитание ребенка в зависимости от того, что именно, какие черты поведения людей отображаются в ней. Важно, чтобы ребенок отображал в игре то, что впоследствии появится в его собственном поведении - доброжелательное отношение к людям, взаимная помощь, правдивость, честность, уважение к старшим, любовь к труду, всё это может быть воспитано у ребенка в правильно организованной игре.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ребенок воспроизводит действия взрослых с предметами, затем отношения между людьми. Наконец, ребенок старшего дошкольного возраста в игре “схватывает” общественную сущность деятельности взрослых. В этом выражается все более глубокое знакомство с жизнью окружающих его взрослых людей. Игра через свое содержание выводит ребенка за пределы узко семейного круга. 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 xml:space="preserve">Подражая взрослым, ребенок практически воспроизводит те отношения, которые он наблюдает. Вместе с этим, он сам проникается соответствующим отношением к другим людям. Если ребенок в игре жестоко обращается со своей куклой, грубо разговаривает с “пассажирами”, которых он “перевозит”, не согласует своих действий с другими играющими, не уступает другим детям игрушку, небрежно относится к своим игрушкам, то у ребенка образуются сначала плохие привычки, а затем появляются отрицательные черты характера: эгоизм, неряшливость, упрямство. 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можно сделать следующие выводы:</w:t>
      </w:r>
    </w:p>
    <w:p w:rsidR="009948EF" w:rsidRDefault="009948EF" w:rsidP="00B33EA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A1">
        <w:rPr>
          <w:rFonts w:ascii="Times New Roman" w:eastAsia="Times New Roman" w:hAnsi="Times New Roman" w:cs="Times New Roman"/>
          <w:sz w:val="28"/>
          <w:szCs w:val="28"/>
        </w:rPr>
        <w:t>Игра для развития дошкольников имеет решающее значение, именно она является ведущей деятельностью в дошкольном возрасте. Дети на протяжении дошкольного периода могут играть одни и те же сюжеты, однако содержание игр и то, что ребёнок акцентирует в своих действиях, постепенно меняется. Так, дошкольник переходит от освоения социально направленных предметных действий к освоению социальных отношений между людьми, смыслов их деятельности, реальным взаимоотношением между ними (забота, уход, помощь, сочувствие и т.д.).</w:t>
      </w:r>
    </w:p>
    <w:p w:rsidR="009948EF" w:rsidRDefault="009948EF" w:rsidP="00B33EA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A1">
        <w:rPr>
          <w:rFonts w:ascii="Times New Roman" w:eastAsia="Times New Roman" w:hAnsi="Times New Roman" w:cs="Times New Roman"/>
          <w:sz w:val="28"/>
          <w:szCs w:val="28"/>
        </w:rPr>
        <w:t xml:space="preserve">Сюжетно-ролевая игра – очень мощное средство воспитания и развития личности дошкольника. Но то, насколько она будет богатой и разнообразной, и как много сложных жизненных коллизий преодолеют дошкольники, играя, - в значительной степени зависит от педагогов дошкольного учреждения. </w:t>
      </w:r>
    </w:p>
    <w:p w:rsidR="009948EF" w:rsidRDefault="009948EF" w:rsidP="00B33EA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A1">
        <w:rPr>
          <w:rFonts w:ascii="Times New Roman" w:eastAsia="Times New Roman" w:hAnsi="Times New Roman" w:cs="Times New Roman"/>
          <w:sz w:val="28"/>
          <w:szCs w:val="28"/>
        </w:rPr>
        <w:t>Важно через игру формировать у детей не только представления о должном поведении или коммуникативные навыки, а прежде всего нравственные чувства. Только в этом случае ребёнка можно научить чувству общности, способности понимать другого, сравнивать себя с другими, прислушиваться к себе и окружающим. На этом фундаменте строится нравственное отношение к окружающим людям: сочувствие, сопереживание, терпимость, содействие.</w:t>
      </w:r>
    </w:p>
    <w:p w:rsidR="009948EF" w:rsidRDefault="009948EF" w:rsidP="00B33EA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A1">
        <w:rPr>
          <w:rFonts w:ascii="Times New Roman" w:eastAsia="Times New Roman" w:hAnsi="Times New Roman" w:cs="Times New Roman"/>
          <w:sz w:val="28"/>
          <w:szCs w:val="28"/>
        </w:rPr>
        <w:t xml:space="preserve">Развитие моральных суждений и оценок со стороны взрослых необходимо, но недостаточно для нравственного воспитания. Важно создать игровые условия, когда норма морали начнет регулировать реальное поведение ребенка, то есть установить связь между нравственным сознанием и нравственным поведением. И соблюдение нормы выступает эмоциональным подкреплением для дошкольника. </w:t>
      </w:r>
    </w:p>
    <w:p w:rsidR="009948EF" w:rsidRDefault="009948EF" w:rsidP="00B33EA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A1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нравственного сознания и поведения устанавливается тогда, когда ребенка упражняют в нравственных поступках, ставят в ситуацию морального выбора, когда он сам решает, как поступить, найти выход. Делая выбор в пользу соблюдения нормы, преодолевая сиюминутные желания и поступаясь собственными интересами в пользу другого, чтобы порадовать его, ребенок получает удовольствие от того, что поступил правильно. Постепенно такое поведение становится привычкой и появляется потребность соблюдать норму. </w:t>
      </w:r>
    </w:p>
    <w:p w:rsidR="009948EF" w:rsidRPr="00B33EA1" w:rsidRDefault="009948EF" w:rsidP="00B33EA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A1">
        <w:rPr>
          <w:rFonts w:ascii="Times New Roman" w:eastAsia="Times New Roman" w:hAnsi="Times New Roman" w:cs="Times New Roman"/>
          <w:sz w:val="28"/>
          <w:szCs w:val="28"/>
        </w:rPr>
        <w:t>В сфере нравственного воспитания для ребёнка пример взрослого играет важнейшую роль.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ролевой игры в жизнедеятельности детей связано с рядом обстоятельств. Во-первых, у ребенка к дошкольному времени достигает </w:t>
      </w:r>
      <w:r w:rsidRPr="008A708E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высокого развития символическая функция, он умеет пользоваться предметами не только по их прямому назначению, но и в соответствии с замыслом игры. Во-вторых, у ребенка возникает потребность копировать действия взрослых. В-третьих, он уже умеет взаимодействовать с другими людьми - детьми и взрослыми - в игре.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В ролевой игре дошкольник копирует способы обращения с предметами и способы общения друг с другом в различных социальных ситуациях, тем самым ребенок лучше усваивает предметные действия, формы и нормы общения, а также ролевое поведение.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Ролевую игру с функциональной точки зрения можно рассматривать как подготовку ребенка к участию в общественной жизни в различных социальных ролях.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 xml:space="preserve">Вовлекая ребенка в процесс организации и проведения ролевой игры, воспитатель способствует обогащению содержания картины мира у дошкольников, что делает возможным вывод большинства детей старшей группы детского сада на высокий уровень ее </w:t>
      </w:r>
      <w:proofErr w:type="spellStart"/>
      <w:r w:rsidRPr="008A708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A7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Под картиной мира понимается некоторая совокупность или упорядоченная система знаний человека о себе, о природе, о других людях, которая опосредует через себя любое внешнее воздействие.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Картина мира возникает у каждого ребенка в процессе взаимодействия с реальностью, которую он отражает в своем мозговом субстрате, и которая выполняет ориентирующую роль по отношению к дальнейшим действиям, то есть, служит совершенствованию и обогащению любой деятельности ребенка.</w:t>
      </w:r>
    </w:p>
    <w:p w:rsidR="009948EF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Pr="008A708E" w:rsidRDefault="00B33EA1" w:rsidP="005B6E12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8EF" w:rsidRPr="00B33EA1" w:rsidRDefault="00B33EA1" w:rsidP="00B33EA1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9948EF" w:rsidRPr="00B33EA1" w:rsidRDefault="009948EF" w:rsidP="00B33EA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3EA1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Pr="00B33EA1">
        <w:rPr>
          <w:rFonts w:ascii="Times New Roman" w:eastAsia="Times New Roman" w:hAnsi="Times New Roman" w:cs="Times New Roman"/>
          <w:sz w:val="28"/>
          <w:szCs w:val="28"/>
        </w:rPr>
        <w:t xml:space="preserve"> Л.И. </w:t>
      </w:r>
      <w:proofErr w:type="spellStart"/>
      <w:r w:rsidRPr="00B33EA1">
        <w:rPr>
          <w:rFonts w:ascii="Times New Roman" w:eastAsia="Times New Roman" w:hAnsi="Times New Roman" w:cs="Times New Roman"/>
          <w:sz w:val="28"/>
          <w:szCs w:val="28"/>
        </w:rPr>
        <w:t>Избр</w:t>
      </w:r>
      <w:proofErr w:type="spellEnd"/>
      <w:r w:rsidRPr="00B33EA1">
        <w:rPr>
          <w:rFonts w:ascii="Times New Roman" w:eastAsia="Times New Roman" w:hAnsi="Times New Roman" w:cs="Times New Roman"/>
          <w:sz w:val="28"/>
          <w:szCs w:val="28"/>
        </w:rPr>
        <w:t xml:space="preserve">. психол. труды. Проблемы формирования личности / Под ред. Д.И. </w:t>
      </w:r>
      <w:proofErr w:type="spellStart"/>
      <w:proofErr w:type="gramStart"/>
      <w:r w:rsidRPr="00B33EA1">
        <w:rPr>
          <w:rFonts w:ascii="Times New Roman" w:eastAsia="Times New Roman" w:hAnsi="Times New Roman" w:cs="Times New Roman"/>
          <w:sz w:val="28"/>
          <w:szCs w:val="28"/>
        </w:rPr>
        <w:t>Фельдштейна</w:t>
      </w:r>
      <w:proofErr w:type="spellEnd"/>
      <w:r w:rsidRPr="00B33EA1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B33EA1">
        <w:rPr>
          <w:rFonts w:ascii="Times New Roman" w:eastAsia="Times New Roman" w:hAnsi="Times New Roman" w:cs="Times New Roman"/>
          <w:sz w:val="28"/>
          <w:szCs w:val="28"/>
        </w:rPr>
        <w:t xml:space="preserve"> М.: АСТ, 1995.</w:t>
      </w:r>
    </w:p>
    <w:p w:rsidR="009948EF" w:rsidRPr="00B33EA1" w:rsidRDefault="009948EF" w:rsidP="00B33EA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A1">
        <w:rPr>
          <w:rFonts w:ascii="Times New Roman" w:eastAsia="Times New Roman" w:hAnsi="Times New Roman" w:cs="Times New Roman"/>
          <w:sz w:val="28"/>
          <w:szCs w:val="28"/>
        </w:rPr>
        <w:t>Виноградова А.М. Воспитание нравственных чувств у старших дошкольников // Дошкольное воспитание. – 2004. – № 4. – с.33-35.</w:t>
      </w:r>
    </w:p>
    <w:p w:rsidR="009948EF" w:rsidRPr="00B33EA1" w:rsidRDefault="009948EF" w:rsidP="00B33EA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A1">
        <w:rPr>
          <w:rFonts w:ascii="Times New Roman" w:eastAsia="Times New Roman" w:hAnsi="Times New Roman" w:cs="Times New Roman"/>
          <w:sz w:val="28"/>
          <w:szCs w:val="28"/>
        </w:rPr>
        <w:t>Выготский Л.С. Детская психология // Собр. Соч. – М., 1982.- т.4. – 386с.</w:t>
      </w:r>
    </w:p>
    <w:p w:rsidR="009948EF" w:rsidRPr="00B33EA1" w:rsidRDefault="009948EF" w:rsidP="00B33EA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A1">
        <w:rPr>
          <w:rFonts w:ascii="Times New Roman" w:eastAsia="Times New Roman" w:hAnsi="Times New Roman" w:cs="Times New Roman"/>
          <w:sz w:val="28"/>
          <w:szCs w:val="28"/>
        </w:rPr>
        <w:t xml:space="preserve">Дошкольная педагогика: методика и организация воспитания в детском саду / Под ред. В.И. Логиновой, П.Г. </w:t>
      </w:r>
      <w:proofErr w:type="spellStart"/>
      <w:r w:rsidRPr="00B33EA1">
        <w:rPr>
          <w:rFonts w:ascii="Times New Roman" w:eastAsia="Times New Roman" w:hAnsi="Times New Roman" w:cs="Times New Roman"/>
          <w:sz w:val="28"/>
          <w:szCs w:val="28"/>
        </w:rPr>
        <w:t>Саморуковой</w:t>
      </w:r>
      <w:proofErr w:type="spellEnd"/>
      <w:r w:rsidRPr="00B33EA1">
        <w:rPr>
          <w:rFonts w:ascii="Times New Roman" w:eastAsia="Times New Roman" w:hAnsi="Times New Roman" w:cs="Times New Roman"/>
          <w:sz w:val="28"/>
          <w:szCs w:val="28"/>
        </w:rPr>
        <w:t>. – М.: Просвещение, 1991. – 288с.</w:t>
      </w:r>
    </w:p>
    <w:p w:rsidR="009948EF" w:rsidRPr="00B33EA1" w:rsidRDefault="009948EF" w:rsidP="00B33EA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3EA1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Pr="00B33EA1">
        <w:rPr>
          <w:rFonts w:ascii="Times New Roman" w:eastAsia="Times New Roman" w:hAnsi="Times New Roman" w:cs="Times New Roman"/>
          <w:sz w:val="28"/>
          <w:szCs w:val="28"/>
        </w:rPr>
        <w:t xml:space="preserve"> О. Игра – путь к познанию предметного мира // Дошкольное воспитание. – 2005. – №4. – с.14-23.</w:t>
      </w:r>
    </w:p>
    <w:p w:rsidR="00B33EA1" w:rsidRPr="00B33EA1" w:rsidRDefault="00B33EA1" w:rsidP="00141503">
      <w:pPr>
        <w:ind w:left="360"/>
        <w:jc w:val="center"/>
        <w:rPr>
          <w:b/>
          <w:sz w:val="28"/>
          <w:szCs w:val="28"/>
        </w:rPr>
      </w:pPr>
      <w:r w:rsidRPr="00A054F6">
        <w:rPr>
          <w:b/>
          <w:sz w:val="28"/>
          <w:szCs w:val="28"/>
        </w:rPr>
        <w:t>Интернет – ресурсы</w:t>
      </w:r>
    </w:p>
    <w:p w:rsidR="00B33EA1" w:rsidRPr="00141503" w:rsidRDefault="00B33EA1" w:rsidP="0014150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1503">
        <w:rPr>
          <w:rFonts w:ascii="Times New Roman" w:hAnsi="Times New Roman" w:cs="Times New Roman"/>
          <w:sz w:val="28"/>
          <w:szCs w:val="28"/>
        </w:rPr>
        <w:t xml:space="preserve">Средства коррекции внимания у детей дошкольного возраста [Электронный ресурс]. </w:t>
      </w:r>
      <w:r w:rsidRPr="00141503">
        <w:rPr>
          <w:rFonts w:ascii="Times New Roman" w:hAnsi="Times New Roman" w:cs="Times New Roman"/>
          <w:sz w:val="28"/>
          <w:szCs w:val="28"/>
          <w:lang w:val="en-US"/>
        </w:rPr>
        <w:t xml:space="preserve">URL </w:t>
      </w:r>
      <w:hyperlink r:id="rId8" w:history="1">
        <w:r w:rsidRPr="001415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http://family-tale.ru/razvitie-vnimaniya/sredstva-korrekcii-vnimaniya/</w:t>
        </w:r>
      </w:hyperlink>
    </w:p>
    <w:p w:rsidR="00B33EA1" w:rsidRPr="00A054F6" w:rsidRDefault="00B33EA1" w:rsidP="00B33EA1">
      <w:pPr>
        <w:jc w:val="both"/>
        <w:rPr>
          <w:b/>
          <w:sz w:val="28"/>
          <w:szCs w:val="28"/>
          <w:lang w:val="en-US"/>
        </w:rPr>
      </w:pPr>
    </w:p>
    <w:p w:rsidR="00B33EA1" w:rsidRP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3EA1" w:rsidRP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3EA1" w:rsidRP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3EA1" w:rsidRP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3EA1" w:rsidRP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3EA1" w:rsidRP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3EA1" w:rsidRP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3EA1" w:rsidRP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3EA1" w:rsidRP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3EA1" w:rsidRP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3EA1" w:rsidRP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3EA1" w:rsidRPr="00B54793" w:rsidRDefault="00B33EA1" w:rsidP="00141503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I</w:t>
      </w:r>
    </w:p>
    <w:p w:rsidR="009948EF" w:rsidRPr="008A708E" w:rsidRDefault="009948EF" w:rsidP="00B33EA1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Диагностический лист по определению уровня развития игры детей № 1</w:t>
      </w:r>
      <w:r w:rsidRPr="008A7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6"/>
        <w:gridCol w:w="1542"/>
      </w:tblGrid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развития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детей</w:t>
            </w: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B33EA1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Toc466628056"/>
            <w:bookmarkStart w:id="2" w:name="_Toc466627609"/>
            <w:bookmarkEnd w:id="1"/>
            <w:r w:rsidRPr="00B33EA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игры</w:t>
            </w:r>
            <w:bookmarkEnd w:id="2"/>
            <w:r w:rsidRPr="00B3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1. Замысел игры появляется: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а) с помощью взрослого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б) самостоятельно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Разнообразие замыслов.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3. Количество игровых задач.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Разнообразие игровых задач. 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5. Самостоятельность при постановке игровых задач: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а) ставит взрослый,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б) с помощью взрослого,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в) самостоятельно.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6. Разнообразие игровых действий с игрушками.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7.Степень обобщенности игровых действий с игрушк</w:t>
            </w:r>
            <w:r w:rsidR="00B33E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ми: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а) развернутые,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б) обобщенные.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8. Игровые действия с предметами-заместителями: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а) с помощью взрослого,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б) самостоятельно.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9. Принимает роль.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10. Разнообразие ролевых действий.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11. Выразительность ролевых действий.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12. Наличие ролевых высказываний.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13. Ролевые высказывания возникают по инициативе: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а) взрослого,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б) ребенка.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14. Ролевая беседа возникает: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а) с взрослым,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б) со сверстником.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15. Ролевая беседа возникает по инициативе: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а) взрослого,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б) ребенка.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16. Содержательность ролевой беседы.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детей в игре.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17. Вступает во взаимодействие: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а) с взрослым,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б) со сверстниками.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18. Ставит игровые задачи: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а) взрослому,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б) сверстникам.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19. Принимает игровые задачи от: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а) взрослого,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б) сверстников,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в) тактично отказывается.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20. Длительность взаимодействия: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а) кратковременное,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EF" w:rsidRPr="008A7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EF" w:rsidRPr="008A708E" w:rsidRDefault="009948EF" w:rsidP="0099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8E">
              <w:rPr>
                <w:rFonts w:ascii="Times New Roman" w:eastAsia="Times New Roman" w:hAnsi="Times New Roman" w:cs="Times New Roman"/>
                <w:sz w:val="28"/>
                <w:szCs w:val="28"/>
              </w:rPr>
              <w:t>б) длительное.</w:t>
            </w:r>
          </w:p>
        </w:tc>
        <w:tc>
          <w:tcPr>
            <w:tcW w:w="0" w:type="auto"/>
            <w:vAlign w:val="center"/>
            <w:hideMark/>
          </w:tcPr>
          <w:p w:rsidR="009948EF" w:rsidRPr="008A708E" w:rsidRDefault="009948EF" w:rsidP="009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48EF" w:rsidRPr="008A708E" w:rsidRDefault="009948EF" w:rsidP="00DF3817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9948EF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A1" w:rsidRDefault="00B33EA1" w:rsidP="00B33EA1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II</w:t>
      </w:r>
    </w:p>
    <w:p w:rsidR="009948EF" w:rsidRPr="008A708E" w:rsidRDefault="009948EF" w:rsidP="00B33EA1">
      <w:pPr>
        <w:spacing w:after="0" w:line="240" w:lineRule="auto"/>
        <w:ind w:left="74" w:right="74" w:firstLine="3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Методика диагностирования игры детей </w:t>
      </w:r>
    </w:p>
    <w:p w:rsidR="009948EF" w:rsidRPr="008A708E" w:rsidRDefault="009948EF" w:rsidP="00B33EA1">
      <w:pPr>
        <w:spacing w:after="0" w:line="240" w:lineRule="auto"/>
        <w:ind w:left="74" w:right="74" w:firstLine="3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b/>
          <w:bCs/>
          <w:sz w:val="28"/>
          <w:szCs w:val="28"/>
        </w:rPr>
        <w:t>по диагностическому листу № 1</w:t>
      </w:r>
      <w:r w:rsidRPr="008A7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  <w:u w:val="single"/>
        </w:rPr>
        <w:t>1. Содержание игры</w:t>
      </w:r>
      <w:r w:rsidRPr="008A7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Диагностические показатели приводятся по параметру, связанному с содержанием игры детей. Методика их оценки заключается в том, что цифрами указывается порядковый номер графы, которая заполняется в диагностическом листе № 1.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1а. + Замысел игры появляется с помощью взрослого.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1а. - В появлении замысла игры взрослый не принимал участия.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1б. + Ребенок сам придумал, как будет играть.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2. + Замыслы игр у ребенка разнообразные.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2. - Замыслы однообразные, изо дня в день повторяются одни и те же сюжеты.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3. Количество игровых задач указывается цифрами. Если ребенок ставит количество, то указывается от минимального до максимального. Если игровая задача несколько раз повторяется в игре, то ее считают за одну.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4. + Игровые задачи разнообразные.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4. - Игровые задачи однообразные.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5а. + Игровые задачи взрослый ставит ребенку.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5б. - Игровые задачи взрослый ребенку не ставит.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5в. + Ребенок самостоятельно ставит игровые задачи.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 xml:space="preserve">5в. - Ребенок не может самостоятельно поставить игровую задачу. 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  <w:u w:val="single"/>
        </w:rPr>
        <w:t>2. Способы решения детьми игровых задач.</w:t>
      </w:r>
      <w:r w:rsidRPr="008A7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70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A708E">
        <w:rPr>
          <w:rFonts w:ascii="Times New Roman" w:eastAsia="Times New Roman" w:hAnsi="Times New Roman" w:cs="Times New Roman"/>
          <w:sz w:val="28"/>
          <w:szCs w:val="28"/>
        </w:rPr>
        <w:t xml:space="preserve"> у детей ролевых способов выясняется только в том случае, если они принимают на себя роли. Если ребенок обозначает роль словом, то не возникает сомнения в том, что он принимает роль. Когда дети не обозначают роль словом, бывает трудно определить, принимают они ее или нет. В этом случае ребенка можно спросить: “Ты кто?” Если он не ответит, называет предполагаемую роль: “Ты шофер?” или “Ты мама?”.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lastRenderedPageBreak/>
        <w:t>О разнообразии и выразительности ролевых действий, наличии ролевых высказываний и беседы можно судить по результатам наблюдений. В случае отсутствия в играх ролевых высказываний, ребенку можно предложить следующие игровые ситуации.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1. Ролевые высказывания, обращенные к игрушке-партнеру появляются, если посоветовать о чем-нибудь попросить у куклы: “Твоя дочка пойдет гулять? Спроси ее, она пойдет в парк?”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2. Для появления ролевых высказываний, обращенных к воображаемому собеседнику, ребенку можно предложить позвонить кому-нибудь по телефону.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3. Ребенка можно попросить обратиться к сверстнику, например, посоветовать: “спроси, может быть у шофера Саши есть инструменты для ремонта машины”.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детей в ролевую беседу взрослый задает им вопросы по содержанию игры. В Приложении 2. приводится перечень диагностических показателей по параметру, связанному со степенью </w:t>
      </w:r>
      <w:proofErr w:type="spellStart"/>
      <w:r w:rsidRPr="008A708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A708E">
        <w:rPr>
          <w:rFonts w:ascii="Times New Roman" w:eastAsia="Times New Roman" w:hAnsi="Times New Roman" w:cs="Times New Roman"/>
          <w:sz w:val="28"/>
          <w:szCs w:val="28"/>
        </w:rPr>
        <w:t xml:space="preserve"> у детей предметных и ролевых способов решения игровых задач, и методика их оценки.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6. + Игровые действия с игрушками разнообразные.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6. - Игровые действия с игрушками однообразные.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7а. + Игровые действия с игрушками развернутые.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7а. - Игровые действия с игрушками обобщенные.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7б. + Игровые действия с игрушками обобщенные.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7б. - Игровые действия с игрушками не обобщенные, а только развернутые. Но обычно в детских играх сочетаются развернутые и обобщенные игровые действия, в таком случае в колонках 7а и 7б ставится “+”.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8а. + Игровые действия с предметами-заместителями появляются только после предложения взрослого.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8а. - Предметы-заместители всегда используют без помощи взрослого, самостоятельно.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8б. + То же.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lastRenderedPageBreak/>
        <w:t>8б. - Самостоятельно не используют предметы-заместители, требуется помощь взрослого.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9а. + Игровые действия с воображаемыми предметами появляются после предложения взрослого.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9а. - Самостоятельно использует воображаемые предметы, помощь взрослого не нужна.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9б. + То же.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9б. - Не использует самостоятельно воображаемые предметы.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10. + Ребенок принимает роль взрослого.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10. - Ребенок не принимает роль взрослого. В этом случае во всех графах, характеризующих ролевые способы решения игровых задач, ставится “-''.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11. + Ролевые действия разнообразные.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11. - Ролевые действия однообразные.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12. + Движения, жесты, мимика ребенка при выполнении роли выразительные.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12. - С помощью движений, жестов, мимики ребенок не передает эмоциональное состояние того человека, чью роль выполняет.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13. + Игру сопровождают ролевые высказывания, ребенок обращается к игрушке-партнеру, к воображаемому собеседнику, к взрослому, сверстнику.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13. - Ролевых высказываний нет.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14а.+ Ролевые высказывания появляются по инициативе взрослого.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14.б+ Инициатором высказываний является ребенок.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14а, б. - Ролевых высказываний нет.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15а.+ Ребенок вступает в ролевую беседу с взрослым.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15а. - Не вступает в ролевую беседу с взрослым.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15б. + Вступает в ролевую беседу со сверстниками.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15б. - Не возникает ролевой беседы со сверстниками.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lastRenderedPageBreak/>
        <w:t>16а. + Инициатором ролевой беседы является взрослый.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16б. - То же.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17 + Ролевая беседа интересная.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17 - Ролевая беседа однообразная, то есть играющие обмениваются несколькими фразами, возможно стереотипными.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Степень развития у детей остальных показателей выясняется во время наблюдений за играми детей и из бесед с воспитателями.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Ниже приводим перечень показателей по параметру, связанному с выяснением взаимодействия детей в игре и методику их оценки.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18а. + Ребенок вступает во взаимодействие с взрослым по инициативе взрослого или по собственному желанию.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18а. - Ребенок не вступает во взаимодействие с взрослым.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18б. + Вступает во взаимодействие со сверстниками по инициативе взрослого, по желанию сверстника, по собственному желанию.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18б. - Не вступает во взаимодействие со сверстниками.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18а, б. - Игра ребенка индивидуальная, следовательно, во всех показателях, характеризующих взаимодействие, ставится “-”.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19а. + Ребенок ставит взрослому игровые задачи.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19а. - Ребенок не ставит взрослому игровые задачи.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19б. + Ребенок ставит игровые задачи сверстникам.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19б. - Ребенок не ставит игровые задачи сверстникам.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20а. + Принимает поставленные взрослым игровые задачи.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20а. - Не принимает игровые задачи, поставленные взрослым.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20б. + Принимает игровые задачи, поставленные сверстниками.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20б. - Не принимает игровые задачи, поставленные сверстниками.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20в. + Умеет тактично отказываться от неинтересной ребенку поставленной игровой задачи.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lastRenderedPageBreak/>
        <w:t>20в. - Не умеет тактично отказываться от игровой задачи.</w:t>
      </w:r>
    </w:p>
    <w:p w:rsidR="009948EF" w:rsidRPr="008A708E" w:rsidRDefault="009948EF" w:rsidP="009948EF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8E">
        <w:rPr>
          <w:rFonts w:ascii="Times New Roman" w:eastAsia="Times New Roman" w:hAnsi="Times New Roman" w:cs="Times New Roman"/>
          <w:sz w:val="28"/>
          <w:szCs w:val="28"/>
        </w:rPr>
        <w:t>21а, б + или - Определяется длительность взаимодействия.</w:t>
      </w:r>
    </w:p>
    <w:p w:rsidR="009948EF" w:rsidRDefault="009948EF" w:rsidP="000C3C4D">
      <w:pPr>
        <w:rPr>
          <w:rFonts w:ascii="Times New Roman" w:hAnsi="Times New Roman" w:cs="Times New Roman"/>
          <w:sz w:val="28"/>
          <w:szCs w:val="28"/>
        </w:rPr>
      </w:pPr>
    </w:p>
    <w:p w:rsidR="00FD34E7" w:rsidRPr="008A708E" w:rsidRDefault="00FD34E7" w:rsidP="000C3C4D">
      <w:pPr>
        <w:rPr>
          <w:rFonts w:ascii="Times New Roman" w:hAnsi="Times New Roman" w:cs="Times New Roman"/>
          <w:sz w:val="28"/>
          <w:szCs w:val="28"/>
        </w:rPr>
      </w:pPr>
    </w:p>
    <w:sectPr w:rsidR="00FD34E7" w:rsidRPr="008A708E" w:rsidSect="009D09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65" w:rsidRDefault="00136865" w:rsidP="00141503">
      <w:pPr>
        <w:spacing w:after="0" w:line="240" w:lineRule="auto"/>
      </w:pPr>
      <w:r>
        <w:separator/>
      </w:r>
    </w:p>
  </w:endnote>
  <w:endnote w:type="continuationSeparator" w:id="0">
    <w:p w:rsidR="00136865" w:rsidRDefault="00136865" w:rsidP="0014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65" w:rsidRDefault="00136865" w:rsidP="00141503">
      <w:pPr>
        <w:spacing w:after="0" w:line="240" w:lineRule="auto"/>
      </w:pPr>
      <w:r>
        <w:separator/>
      </w:r>
    </w:p>
  </w:footnote>
  <w:footnote w:type="continuationSeparator" w:id="0">
    <w:p w:rsidR="00136865" w:rsidRDefault="00136865" w:rsidP="0014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17" w:rsidRDefault="00DF3817" w:rsidP="00D73372">
    <w:pPr>
      <w:pStyle w:val="a8"/>
    </w:pPr>
  </w:p>
  <w:p w:rsidR="00B54793" w:rsidRDefault="00B547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CA5"/>
    <w:multiLevelType w:val="hybridMultilevel"/>
    <w:tmpl w:val="BD1C858E"/>
    <w:lvl w:ilvl="0" w:tplc="5008D6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34143"/>
    <w:multiLevelType w:val="hybridMultilevel"/>
    <w:tmpl w:val="DBC001C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BE553B2"/>
    <w:multiLevelType w:val="hybridMultilevel"/>
    <w:tmpl w:val="1D6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831E6"/>
    <w:multiLevelType w:val="hybridMultilevel"/>
    <w:tmpl w:val="EF788C00"/>
    <w:lvl w:ilvl="0" w:tplc="41060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62B02"/>
    <w:multiLevelType w:val="hybridMultilevel"/>
    <w:tmpl w:val="82B27D6A"/>
    <w:lvl w:ilvl="0" w:tplc="A8100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5E09"/>
    <w:multiLevelType w:val="hybridMultilevel"/>
    <w:tmpl w:val="03680DDE"/>
    <w:lvl w:ilvl="0" w:tplc="32A42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092F"/>
    <w:multiLevelType w:val="hybridMultilevel"/>
    <w:tmpl w:val="EA64B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C2995"/>
    <w:multiLevelType w:val="hybridMultilevel"/>
    <w:tmpl w:val="9DD2230A"/>
    <w:lvl w:ilvl="0" w:tplc="C9461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01E98"/>
    <w:multiLevelType w:val="hybridMultilevel"/>
    <w:tmpl w:val="AA6C8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267C9"/>
    <w:multiLevelType w:val="hybridMultilevel"/>
    <w:tmpl w:val="695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E6DA2"/>
    <w:multiLevelType w:val="hybridMultilevel"/>
    <w:tmpl w:val="6CE2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856F6"/>
    <w:multiLevelType w:val="hybridMultilevel"/>
    <w:tmpl w:val="0BC4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52483"/>
    <w:multiLevelType w:val="hybridMultilevel"/>
    <w:tmpl w:val="07247254"/>
    <w:lvl w:ilvl="0" w:tplc="F774AAAC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F886AA0"/>
    <w:multiLevelType w:val="hybridMultilevel"/>
    <w:tmpl w:val="B12E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F3C"/>
    <w:rsid w:val="00010F3C"/>
    <w:rsid w:val="000C3C4D"/>
    <w:rsid w:val="001276F8"/>
    <w:rsid w:val="00136865"/>
    <w:rsid w:val="00141503"/>
    <w:rsid w:val="00231676"/>
    <w:rsid w:val="00354445"/>
    <w:rsid w:val="00391CBF"/>
    <w:rsid w:val="00411D4B"/>
    <w:rsid w:val="005B4B8D"/>
    <w:rsid w:val="005B6E12"/>
    <w:rsid w:val="006F15B3"/>
    <w:rsid w:val="00715DBE"/>
    <w:rsid w:val="007279A0"/>
    <w:rsid w:val="00810F2A"/>
    <w:rsid w:val="008A708E"/>
    <w:rsid w:val="008F2406"/>
    <w:rsid w:val="009948EF"/>
    <w:rsid w:val="009A4D04"/>
    <w:rsid w:val="009D09A9"/>
    <w:rsid w:val="00A3084B"/>
    <w:rsid w:val="00A81F1B"/>
    <w:rsid w:val="00B33EA1"/>
    <w:rsid w:val="00B54793"/>
    <w:rsid w:val="00B560AF"/>
    <w:rsid w:val="00C671E6"/>
    <w:rsid w:val="00C80E2B"/>
    <w:rsid w:val="00CD43BC"/>
    <w:rsid w:val="00D34062"/>
    <w:rsid w:val="00D73372"/>
    <w:rsid w:val="00DA2BD2"/>
    <w:rsid w:val="00DA766E"/>
    <w:rsid w:val="00DF2287"/>
    <w:rsid w:val="00DF3817"/>
    <w:rsid w:val="00E14E1C"/>
    <w:rsid w:val="00E5108E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D11BE97-D8D5-4F6B-8743-B7F0BD7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BF"/>
    <w:pPr>
      <w:ind w:left="720"/>
      <w:contextualSpacing/>
    </w:pPr>
  </w:style>
  <w:style w:type="table" w:styleId="a4">
    <w:name w:val="Table Grid"/>
    <w:basedOn w:val="a1"/>
    <w:uiPriority w:val="59"/>
    <w:rsid w:val="00354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F1B"/>
    <w:rPr>
      <w:rFonts w:ascii="Tahoma" w:hAnsi="Tahoma" w:cs="Tahoma"/>
      <w:sz w:val="16"/>
      <w:szCs w:val="16"/>
    </w:rPr>
  </w:style>
  <w:style w:type="character" w:styleId="a7">
    <w:name w:val="Hyperlink"/>
    <w:rsid w:val="00B33EA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4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03"/>
  </w:style>
  <w:style w:type="paragraph" w:styleId="aa">
    <w:name w:val="footer"/>
    <w:basedOn w:val="a"/>
    <w:link w:val="ab"/>
    <w:uiPriority w:val="99"/>
    <w:unhideWhenUsed/>
    <w:rsid w:val="0014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03"/>
  </w:style>
  <w:style w:type="character" w:customStyle="1" w:styleId="c0">
    <w:name w:val="c0"/>
    <w:basedOn w:val="a0"/>
    <w:rsid w:val="00FD34E7"/>
  </w:style>
  <w:style w:type="paragraph" w:styleId="ac">
    <w:name w:val="Normal (Web)"/>
    <w:basedOn w:val="a"/>
    <w:uiPriority w:val="99"/>
    <w:semiHidden/>
    <w:unhideWhenUsed/>
    <w:rsid w:val="00FD34E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572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9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-tale.ru/razvitie-vnimaniya/sredstva-korrekcii-vnima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DAFC-A0BD-478C-A0F9-93D0E49A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23</Pages>
  <Words>4054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Дубровина</cp:lastModifiedBy>
  <cp:revision>14</cp:revision>
  <cp:lastPrinted>2014-03-12T12:09:00Z</cp:lastPrinted>
  <dcterms:created xsi:type="dcterms:W3CDTF">2013-10-01T09:18:00Z</dcterms:created>
  <dcterms:modified xsi:type="dcterms:W3CDTF">2014-10-08T10:01:00Z</dcterms:modified>
</cp:coreProperties>
</file>