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FE" w:rsidRDefault="001A7DFE" w:rsidP="001A7D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6116">
        <w:rPr>
          <w:rFonts w:ascii="Times New Roman" w:hAnsi="Times New Roman"/>
          <w:b/>
          <w:sz w:val="32"/>
          <w:szCs w:val="32"/>
        </w:rPr>
        <w:t>1.4. Методика обучения монологической речи детей старшего дошкольного возраста.</w:t>
      </w:r>
    </w:p>
    <w:p w:rsidR="001A7DFE" w:rsidRDefault="001A7DFE" w:rsidP="001A7D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A7DFE" w:rsidRPr="00FD499F" w:rsidRDefault="001A7DFE" w:rsidP="001A7DF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D499F">
        <w:rPr>
          <w:rFonts w:ascii="Times New Roman" w:hAnsi="Times New Roman"/>
          <w:sz w:val="28"/>
          <w:szCs w:val="28"/>
        </w:rPr>
        <w:t>Монологическая речь — более сложный вид связной речи. Говоря о монологической речи, имеется в виду формирование связного высказывания или, по определению лингвистов, умения создавать текст.</w:t>
      </w:r>
    </w:p>
    <w:p w:rsidR="001A7DFE" w:rsidRPr="00FD499F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sz w:val="28"/>
          <w:szCs w:val="28"/>
        </w:rPr>
        <w:t>Чтобы организовать работу с детьми по формированию монологической речи, воспитателям необходимо руководствоваться, прежде всего, данными современной лингвистики текста, которая пытается ответить на вопросы: «Как сделан текст?»; «Как он организован?»; «Что превращает определенную последовательность предложений в текст?»; «Каков мех</w:t>
      </w:r>
      <w:r>
        <w:rPr>
          <w:rFonts w:ascii="Times New Roman" w:hAnsi="Times New Roman"/>
          <w:sz w:val="28"/>
          <w:szCs w:val="28"/>
        </w:rPr>
        <w:t>анизм построения текста?» и др.</w:t>
      </w:r>
      <w:r w:rsidRPr="00FD499F">
        <w:rPr>
          <w:rFonts w:ascii="Times New Roman" w:hAnsi="Times New Roman"/>
          <w:sz w:val="28"/>
          <w:szCs w:val="28"/>
        </w:rPr>
        <w:t>Без этих знаний невозможно составить грамотный образец рассказа для детей и научить дошкольников правильно составлять рассказы, чтобы они отвечали требованиям программы и готовили их  к школе.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>Рассказывание</w:t>
      </w:r>
      <w:r w:rsidRPr="00216116">
        <w:rPr>
          <w:rFonts w:ascii="Times New Roman" w:hAnsi="Times New Roman"/>
          <w:sz w:val="28"/>
          <w:szCs w:val="28"/>
        </w:rPr>
        <w:t xml:space="preserve"> является одним из важнейших аспектов развития связной речи детей дошкольного возраста. Под связной 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 В связной речи отражается логика мышления говорящего, его отношение к рассказываемому.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Развитие связной речи неотделимо от таких задач речевого развития, как обогащение и активизация словаря, формирование грамматического строя речи, воспитание звуковой культуры речи.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В процессе рассказывания и пересказывания ребенок вынужден подыскивать слова, наиболее подходящие для выражения его замысла. При этом слова из пассивного словарного запаса ребенка переходят в активный.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В ходе овладения связной речью у ребенка развивается умение выражать свои мысли простыми и распространенными, сложносочиненными и сложноподчиненными предложениями, правильно использовать грамматические формы рода, числа, падежа. Нельзя себе представить развитие у ребенка связной речи без воспитания звуковой культуры речи, которая способствует тому, чтобы речь ребенка была четкой, внятной, выразительной.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Одной из задач развития речи дошкольников является также умение пользоваться диалогической и монологической речью. Монолог представляет собой более высокую ступень речевого развития по сравнению с диалогом, требующую большего совершенства в формировании замысла, в произвольности его осуществления. Поэтому формирование монолога основывается на достижениях ребенка в области диалогической речи.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 xml:space="preserve">Если с дошкольниками ведется соответствующая работа, ребенок к старшему дошкольному возрасту овладевает умением отвечать на вопросы достаточно точными, краткими или (при необходимости) развернутыми ответами. Развивается умение оценивать высказывания сверстников, дополнять их. </w:t>
      </w:r>
      <w:r w:rsidRPr="00216116">
        <w:rPr>
          <w:rFonts w:ascii="Times New Roman" w:hAnsi="Times New Roman"/>
          <w:sz w:val="28"/>
          <w:szCs w:val="28"/>
        </w:rPr>
        <w:lastRenderedPageBreak/>
        <w:t>Ребенок может уже довольно последовательно и четко составить описательный и сюжетный рассказы на предложенную тему.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Освоив пересказ, а затем и рассказ, ребенок обретает опыт речевой деятельности на основе литературных произведений. Рассказ, в отличие от пересказа, – это создание нового текста, что невозможно при отсутствии у ребенка опыта и личных наблюдений. Большое значение при этом имеет картина, которая раздвигает поле непосредственного наблюдения. Зрительный образ нагляден, более конкретен, нежели словесное описание.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Методика обучения рассказыванию по картине строится на использовании предметных, пейзажных, сюжетных, серии сюжетных и других картин. Использование одного из этих видов картин обусловлено прежде всего целью конкретного занятия. В выборе картин для работы по развитию речи должна строго соблюдаться последовательность перехода от доступных, простых сюжетов к более сложным.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При условии систематической работы дети могут составлять небольшие рассказы из личного опыта сначала с опорой на картину, а затем и без опоры на наглядный материал. В этом выражается значение обучения рассказыванию по картине для развития речи ребенка в целом. Таким образом, работа с картиной является этапом развития связной речи ребенка.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Приведем некоторые приемы обучения детей связной речи, которые можно использовать в работе с картиной. К ним относятся: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образец рассказывания;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анализ образца рассказывания;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совместное рассказывание;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план рассказывания (2-3 вопроса);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рассказывание по частям.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Выделяется несколько видов рассказов детей по картине: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описание предметных картин;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описание сюжетной картины;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рассказ по последовательной серии сюжетных картин;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повествовательный рассказ по сюжетной картине;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описание пейзажной картины и натюрморта.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Образец рассказывания - это краткое живое описание изображенного предмета или изложение события, доступное детям для подражания и заимствования.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Образец рассказа наиболее широко применяется на первоначальных этапах обучения и предназначен для подражания и заимствования детьми. Образец подсказывает ребенку примерное содержание, последовательность и структуру монолога, его объем, облегчает подбор словаря, грамматических форм, способов внутритекстовой связи. Образец показывает примерный результат, которого должны достичь дети. В связи с этим он должен быть кратким, доступным и интересным по содержанию и форме, живым и выразительным. Образец следует произносить четко, в умеренном темпе, достаточно громко. Содержание образца должно иметь воспитательную ценность.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lastRenderedPageBreak/>
        <w:t>Анализ образца рассказывания. Задача этого приема - привлечь внимание детей к последовательности и структуре рассказа. Сначала воспитатель сам поясняет, с чего начинается рассказ, о чем говорится потом и какова его концовка. Постепенно к разбору содержания и структуры образца привлекаются дети. Этот прием направлен на ознакомление детей с построением разных типов монологов, он подсказывает им план будущих рассказов.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Совместное рассказывание  - этот прием представляет собой совместное построение коротких высказываний, когда взрослый начинает фразу, а ребенок ее заканчивает. Он применяется в младших группах, а также в работе с детьми, для которых более высокий уровень речевой деятельности слишком сложен. При необходимости этот прием применяется в индивидуальной форме (младшая группа) либо со всеми детьми (средняя группа). Совместное рассказывание может сочетаться с драматизацией разных сюжетов. Постепенно детей можно подводить к несложным импровизациям.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План рассказа – это 2-3 вопроса, определяющие его содержание и последовательность. Сначала он применяется вместе с образцом, а затем становится отдельным приемом обучения. План помогает последовательному вычленению и характеристике деталей содержания, а также отбору фактов, описанию героев, места и времени действия, развитию сюжета. Вопросы в виде плана помогают вспомнить и воспроизвести события в определенном порядке.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Рассказывание по частям. По существу это также разновидность коллективного рассказывания, при котором каждый из рассказчиков создает часть текста. К каждой из частей составляют план, а затем 2-3 высказывания, которые в конце объединяются воспитателем или хорошо рассказывающим ребенком.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Занятия по ознакомлению детей с картинами могут проводиться с использованием разнообразных приемов. Обычно занятие начинается с вводной беседы, основной методический прием – вопросы воспитателя. После беседы воспитатель сам рассказывает о нарисованном на картине. В этом случае рекомендуем использовать и художественные произведения, например, краткие рассказы на данную тему. Целесообразно введение игровых приемов. Рассматривание предметных картин необходимо связывать с личным опытом детей, можно сопровождать рассматриванием похожей игрушки. После занятия картина остается в группе на несколько дней, работа с ней продолжается вне занятий. Одну и ту же картину можно использовать в течение года несколько раз, но при этом педагог должен ставить разные задачи, постепенно усложняя их.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Целесообразно сочетать работу по картине с другими видами занятий: музыка, художественный труд, игры-драматизации, экскурсии и т.д.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Систематическая работа по развитию связной речи у дошкольников – главное условие успешной реализации поставленных перед воспитателем задач.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Описание </w:t>
      </w:r>
      <w:r w:rsidRPr="00216116">
        <w:rPr>
          <w:rFonts w:ascii="Times New Roman" w:hAnsi="Times New Roman"/>
          <w:sz w:val="28"/>
          <w:szCs w:val="28"/>
        </w:rPr>
        <w:t>как функциольно-смысловой тип связной речи.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Описание - это тип речи, который является моделью монологического сообщения в виде перечисления одновременных ил</w:t>
      </w:r>
      <w:r>
        <w:rPr>
          <w:rFonts w:ascii="Times New Roman" w:hAnsi="Times New Roman"/>
          <w:sz w:val="28"/>
          <w:szCs w:val="28"/>
        </w:rPr>
        <w:t xml:space="preserve">и постоянных признаков объекта. </w:t>
      </w:r>
      <w:r w:rsidRPr="00216116">
        <w:rPr>
          <w:rFonts w:ascii="Times New Roman" w:hAnsi="Times New Roman"/>
          <w:sz w:val="28"/>
          <w:szCs w:val="28"/>
        </w:rPr>
        <w:t>Постоянные признаки в объекте - это признаки, которые вообще свойственны тому или иному времени года, местности данному человеку предмету и т.д. Они могут обозначать как внешние черты (размер, цвет объем и т.д.), так и внутренние качества предмета или явления (характер, увлечения, повадки и т.д.).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Описание объекта характеризует объект, т.е. сообщает о присущих ему признаках. Указание на признаки - это «новое» предложение. В данном предложении называется сам предмет или его части, отдельные детали. Выразительность описания в значительной мере зависит от того, удается ли говорящему, во-первых, вычислить характерные детали предмета, во-вторых, увидеть их главные или наиболее яркие признаки и, в-третьих, найти точные слова для обозначения этих признаков. Описание представляет собой своеобразный ответ на вопрос «какой?»</w:t>
      </w:r>
    </w:p>
    <w:p w:rsidR="001A7DFE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Чаще всего описание начинается с названия объекта «Это клоун», «Мне подарили куклу», «На ветках сидит филин» и т. п. В нем передается общее впечатление от предмета, может быть и оценочное суждение: «Жираф - самое большое и красивое животное». Оценочное суждение требует чтобы не только отвечали на вопрос «какой?», но и на вопрос «почему?», требующий элемент</w:t>
      </w:r>
      <w:r>
        <w:rPr>
          <w:rFonts w:ascii="Times New Roman" w:hAnsi="Times New Roman"/>
          <w:sz w:val="28"/>
          <w:szCs w:val="28"/>
        </w:rPr>
        <w:t xml:space="preserve">ов рассуждения, доказательства. </w:t>
      </w:r>
      <w:r w:rsidRPr="00216116">
        <w:rPr>
          <w:rFonts w:ascii="Times New Roman" w:hAnsi="Times New Roman"/>
          <w:sz w:val="28"/>
          <w:szCs w:val="28"/>
        </w:rPr>
        <w:t>Затем в определенной последовательности выделяются и раскрываются наиболее значимые части объекта и их признаки. Последовательность в перечислении признаков может быть различной, но, как правило, это порядок, в котором организующим началом может быть направление местоположение (слева - направо, снизу - вверх, вблизи - вдали и т.п.). Содержание этой части описания зависит от са</w:t>
      </w:r>
      <w:r>
        <w:rPr>
          <w:rFonts w:ascii="Times New Roman" w:hAnsi="Times New Roman"/>
          <w:sz w:val="28"/>
          <w:szCs w:val="28"/>
        </w:rPr>
        <w:t xml:space="preserve">мого объекта, от его сложности. 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Если описывается предмет, то надо указать его величину, форму, цвет, материал, из которого он сделан, его устройство назначение.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Если объектом описания является животное, то выделяются особенности окраски, особые приметы, повадки,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При описании человека внимание обращается на его внешний вид (волосы, лицо, одежду), дается его характеристика (веселый, грустный, сердитый и т. п.).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При описании природы возможны варианты: в одном случае главным может быть описание предмета, показ признаков: «что, какое?» Например, при описании леса: «...Елочка похожа… а дуб словно... Кустики спрятались... Снег на ветках…). В другом случае основное внимание может уделяться описанию места, расположению предметов (Вышли  мы на опушку и видим: прямо перед нами ... слева от… а чуть поодаль). Описание места может соединяться с описанием предмета. Так часто и бывает в различных пейзажных зарисовках.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lastRenderedPageBreak/>
        <w:t>После перечисления признаков может идти итоговая, завершающая фраза, дающая оценку объекту описания.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    Пересказ</w:t>
      </w:r>
      <w:r w:rsidRPr="00216116">
        <w:rPr>
          <w:rFonts w:ascii="Times New Roman" w:hAnsi="Times New Roman"/>
          <w:sz w:val="28"/>
          <w:szCs w:val="28"/>
        </w:rPr>
        <w:t xml:space="preserve"> — это связное изложение прослушанного ребенком художественного произведения.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Роль пересказа высоко оценивалась К.Д. Ушинским и Л.Н. Толстым. Вопросы обучения пересказыванию раскрыты в работах Е.И. Тихеевой [25], А.М. Леушиной, Л.А. Пеньевской, Л.М. Гурович и другими. Ребенку дается образец (рассказ), который необходимо воспроизвести своими словами. Прежде чем пересказать текст, нужно глубоко осмыслить, продумать и прочувствовать его содержание, идею. При этом ребенок не только запоминает его отдельные эпизоды, но впитывает мысли, устанавливает логические связи между ними. Художественный текст выводит ребенка за пределы непосредственно видимого, знакомит с окружающим миром явлениями, человеческими отношениями, расширяет кругозор детей.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 xml:space="preserve"> Пересказывая художественное произведение, ребенок не только вновь переживает те эмоции, которые были вызваны первичным восприятием, но и стремится выразить с помощью слов и интонации свое отношение к прочитанному.</w:t>
      </w:r>
    </w:p>
    <w:p w:rsidR="001A7DFE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При пересказе развивается умение слушать и понимать литературный текст как произведение искусства, обогащается речь детей, совершенствуется ее структура, развиваются выразительные качества речи ясность произношения. Однако эти возможности будут реализовываться только в том случае, если пе</w:t>
      </w:r>
      <w:r>
        <w:rPr>
          <w:rFonts w:ascii="Times New Roman" w:hAnsi="Times New Roman"/>
          <w:sz w:val="28"/>
          <w:szCs w:val="28"/>
        </w:rPr>
        <w:t>ресказу систематически обучать.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 xml:space="preserve"> Существуют разные виды пересказа: подробный, близко к тексту; выборочный; сжатый; творческий.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 xml:space="preserve">Пересказ во всех возрастных группах имеют общую структуру  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1. Вводная часть. Ее цель — подготовить детей к восприятию произведения повысить интерес к занятию. Понимание текста во многом определяется наличием у детей соответствующего опыта. Поэтому перед чтением важно напомнить дошкольникам аналогичные впечатления из личного опыта.    Подготовить детей к восприятию произведения помогает так же рассматривание иллюстраций и картин.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Длительность вводной части занятия, и ее содержание зависят от характера и сложности произведения, от возраста детей, их жизненного опыта.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2. Первичное чтение художественного произведения без установки на запоминание для целостного восприятия произведения. Очень важно выразительно прочитать текст, интонационно выделяя диалог действующих лиц, помогая детям определить свое отношение к событиям рассказа (сказки), к героям.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 xml:space="preserve">3. Беседа по содержанию прочитанного произведения. Беседа помогает ребенку увидеть те внутренние связи, которые он сам не в силах еще вскрыть и осознать. Задавая дошкольникам, вопросы по поводу прочитанного, педагог помогает им не только вспомнить, но и осмыслить материал, проанализировать более или менее скрытые связи и отношения что </w:t>
      </w:r>
      <w:r w:rsidRPr="00216116">
        <w:rPr>
          <w:rFonts w:ascii="Times New Roman" w:hAnsi="Times New Roman"/>
          <w:sz w:val="28"/>
          <w:szCs w:val="28"/>
        </w:rPr>
        <w:lastRenderedPageBreak/>
        <w:t>самостоятельн</w:t>
      </w:r>
      <w:r>
        <w:rPr>
          <w:rFonts w:ascii="Times New Roman" w:hAnsi="Times New Roman"/>
          <w:sz w:val="28"/>
          <w:szCs w:val="28"/>
        </w:rPr>
        <w:t xml:space="preserve">о дети сделать еще не в силах. </w:t>
      </w:r>
      <w:r w:rsidRPr="00216116">
        <w:rPr>
          <w:rFonts w:ascii="Times New Roman" w:hAnsi="Times New Roman"/>
          <w:sz w:val="28"/>
          <w:szCs w:val="28"/>
        </w:rPr>
        <w:t>Беседа закрепляет целостное восприятие литературного произведения в единстве содержания и художественной формы.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4. Повторное чтение произведения с установкой на запоминание.</w:t>
      </w:r>
    </w:p>
    <w:p w:rsidR="001A7DFE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Пересказ произведения детьми.</w:t>
      </w:r>
    </w:p>
    <w:p w:rsidR="001A7DFE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 xml:space="preserve"> В зависимости от уровня умений детей, от того, читается ли новое или известное им произведение, от степени трудности его содержания построение занятий может меняться. В частности, может отсутствовать вводная беседа, если рассказ (сказка) детям уже и</w:t>
      </w:r>
      <w:r>
        <w:rPr>
          <w:rFonts w:ascii="Times New Roman" w:hAnsi="Times New Roman"/>
          <w:sz w:val="28"/>
          <w:szCs w:val="28"/>
        </w:rPr>
        <w:t>звестен или содержание понятно.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 xml:space="preserve"> Анализируя детские пересказы, необходимо опираться на следующие требования к ним: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осмысленность, т е. полное понимание текста;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полнота передачи произведения, т.е. отсутствие существенных, нарушающих логику изложения пропусков;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последовательность;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использование словаря и оборотов авторского текста, удачная замена отдельных слов синонимами;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правильный ритм, отсутствие длительных пауз;</w:t>
      </w:r>
    </w:p>
    <w:p w:rsidR="001A7DFE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116">
        <w:rPr>
          <w:rFonts w:ascii="Times New Roman" w:hAnsi="Times New Roman"/>
          <w:sz w:val="28"/>
          <w:szCs w:val="28"/>
        </w:rPr>
        <w:t>-  культура устного рассказа в широком смысле слова (правильная, спокойная поза во время пересказа, обращение к слушателям, интонационная выразительность речи, достаточная громкость, четкость произношения).</w:t>
      </w:r>
    </w:p>
    <w:p w:rsidR="001A7DFE" w:rsidRPr="00216116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DFE" w:rsidRPr="00FD499F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sz w:val="28"/>
          <w:szCs w:val="28"/>
        </w:rPr>
        <w:t xml:space="preserve">    Повседневная жизнь предоставляет большие возможности для не планируемого рассказывания детей (рассказы воспитателю и товарищам о событиях дома, рассказы ребенка, вернувшегося в сад после болезни и др.). Воспитатель должен не только использовать эти случаи, но и создавать условия, побуждающие детей рассказывать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D499F">
        <w:rPr>
          <w:rFonts w:ascii="Times New Roman" w:hAnsi="Times New Roman"/>
          <w:sz w:val="28"/>
          <w:szCs w:val="28"/>
        </w:rPr>
        <w:t>Рекомендуется использовать такой прием, как поручение: показать товарищу, который был болен, книгу, прочитанную без него и рассказать о ней; показать высаженные растения или поделки и рассказат</w:t>
      </w:r>
      <w:r>
        <w:rPr>
          <w:rFonts w:ascii="Times New Roman" w:hAnsi="Times New Roman"/>
          <w:sz w:val="28"/>
          <w:szCs w:val="28"/>
        </w:rPr>
        <w:t xml:space="preserve">ь по порядку, как их выполняли. </w:t>
      </w:r>
      <w:r w:rsidRPr="00FD499F">
        <w:rPr>
          <w:rFonts w:ascii="Times New Roman" w:hAnsi="Times New Roman"/>
          <w:sz w:val="28"/>
          <w:szCs w:val="28"/>
        </w:rPr>
        <w:t>Нужно периодически менять в книжном уголке папки с картинками или рисунками детей; вывешивать крупные картины, так как рассматривание их активизирует разговорную речь и желание рассказывать. В подобных случаях рассказ ребенка бывает обращен к одному - двум слушателям, поэтому он проще для рассказчика, и к тому же легко переходит в диалог. Такое речевое общение имеет не только образовательное, но и воспитательное значение.</w:t>
      </w:r>
    </w:p>
    <w:p w:rsidR="001A7DFE" w:rsidRPr="00FD499F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sz w:val="28"/>
          <w:szCs w:val="28"/>
        </w:rPr>
        <w:t xml:space="preserve">Для развития связной речи можно использовать и другие случаи, когда от детей требуется более совершенный рассказ, обращенный к группе слушателей: некоторые ролевые игры </w:t>
      </w:r>
      <w:r>
        <w:rPr>
          <w:rFonts w:ascii="Times New Roman" w:hAnsi="Times New Roman"/>
          <w:sz w:val="28"/>
          <w:szCs w:val="28"/>
        </w:rPr>
        <w:t xml:space="preserve">(с рассказчиками), развлечения. </w:t>
      </w:r>
      <w:r w:rsidRPr="00FD499F">
        <w:rPr>
          <w:rFonts w:ascii="Times New Roman" w:hAnsi="Times New Roman"/>
          <w:sz w:val="28"/>
          <w:szCs w:val="28"/>
        </w:rPr>
        <w:t xml:space="preserve"> Педагог должен знать несколько игр, в которых есть роли рассказчика. Для успешного проведения этих игр надо заранее обогатить детей соответствующими знаниями; подготовить оборудование; поддержать их инициативу.</w:t>
      </w:r>
    </w:p>
    <w:p w:rsidR="001A7DFE" w:rsidRPr="00FD499F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sz w:val="28"/>
          <w:szCs w:val="28"/>
        </w:rPr>
        <w:lastRenderedPageBreak/>
        <w:t>Рассказывание имеет место и в играх «Детский сада», «Школа», «День рождения», а также в играх, отражающих увиденное и жизни. Воспитатель при этом должен следить, чтобы активные роли чаще поручались плохо рассказывающим детям.</w:t>
      </w:r>
    </w:p>
    <w:p w:rsidR="001A7DFE" w:rsidRPr="00FD499F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sz w:val="28"/>
          <w:szCs w:val="28"/>
        </w:rPr>
        <w:t>В зоне для самостоятельной художественно-речевой деятельности педагог располагает оборудование, предназначенное для с</w:t>
      </w:r>
      <w:r>
        <w:rPr>
          <w:rFonts w:ascii="Times New Roman" w:hAnsi="Times New Roman"/>
          <w:sz w:val="28"/>
          <w:szCs w:val="28"/>
        </w:rPr>
        <w:t>вободного использования детьми.</w:t>
      </w:r>
      <w:r w:rsidRPr="00FD499F">
        <w:rPr>
          <w:rFonts w:ascii="Times New Roman" w:hAnsi="Times New Roman"/>
          <w:sz w:val="28"/>
          <w:szCs w:val="28"/>
        </w:rPr>
        <w:t>Умение рассказывать закрепляется в играх-драматизациях на литературные темы, при показе кукольного театра самими детьми. Рекомендуется широко использовать для настольного театра, а также для игр с песком обыкновенные игрушки, приучая детей разыгрывать простые инсценировки для ку</w:t>
      </w:r>
      <w:r>
        <w:rPr>
          <w:rFonts w:ascii="Times New Roman" w:hAnsi="Times New Roman"/>
          <w:sz w:val="28"/>
          <w:szCs w:val="28"/>
        </w:rPr>
        <w:t>кол, для малышей или товарищей.</w:t>
      </w:r>
      <w:r w:rsidRPr="00FD499F">
        <w:rPr>
          <w:rFonts w:ascii="Times New Roman" w:hAnsi="Times New Roman"/>
          <w:sz w:val="28"/>
          <w:szCs w:val="28"/>
        </w:rPr>
        <w:t xml:space="preserve"> Следует включать пересказы, творческие сочинения детей в программы утренников, концертов.</w:t>
      </w:r>
    </w:p>
    <w:p w:rsidR="001A7DFE" w:rsidRDefault="001A7DFE" w:rsidP="001A7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99F">
        <w:rPr>
          <w:rFonts w:ascii="Times New Roman" w:hAnsi="Times New Roman"/>
          <w:sz w:val="28"/>
          <w:szCs w:val="28"/>
        </w:rPr>
        <w:t>Таким образом, обучение должно дополняться разнообразными формами работы в повседневной жизни.</w:t>
      </w:r>
    </w:p>
    <w:p w:rsidR="00A8123B" w:rsidRDefault="00A8123B"/>
    <w:sectPr w:rsidR="00A8123B" w:rsidSect="00A8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DFE"/>
    <w:rsid w:val="001A7DFE"/>
    <w:rsid w:val="00A8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2495</Words>
  <Characters>14227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2014-01-30T14:24:00Z</dcterms:created>
  <dcterms:modified xsi:type="dcterms:W3CDTF">2014-01-30T14:24:00Z</dcterms:modified>
</cp:coreProperties>
</file>