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15" w:rsidRDefault="001D2E7E" w:rsidP="00235635">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Роль фольклора в интеллектуальном </w:t>
      </w:r>
      <w:r w:rsidR="004D2E15">
        <w:rPr>
          <w:rFonts w:ascii="Times New Roman" w:hAnsi="Times New Roman" w:cs="Times New Roman"/>
          <w:b/>
          <w:sz w:val="28"/>
          <w:szCs w:val="28"/>
        </w:rPr>
        <w:t xml:space="preserve"> развитии дошкольников</w:t>
      </w:r>
    </w:p>
    <w:bookmarkEnd w:id="0"/>
    <w:p w:rsidR="004D2E15" w:rsidRDefault="004D2E15" w:rsidP="00A86233">
      <w:pPr>
        <w:rPr>
          <w:rFonts w:ascii="Times New Roman" w:hAnsi="Times New Roman" w:cs="Times New Roman"/>
          <w:sz w:val="28"/>
          <w:szCs w:val="28"/>
        </w:rPr>
      </w:pPr>
      <w:r>
        <w:rPr>
          <w:rFonts w:ascii="Times New Roman" w:hAnsi="Times New Roman" w:cs="Times New Roman"/>
          <w:sz w:val="28"/>
          <w:szCs w:val="28"/>
        </w:rPr>
        <w:t>Джазова Мадина Менглибиевна</w:t>
      </w:r>
    </w:p>
    <w:p w:rsidR="004D2E15" w:rsidRDefault="004D2E15" w:rsidP="00A86233">
      <w:pPr>
        <w:rPr>
          <w:rFonts w:ascii="Times New Roman" w:hAnsi="Times New Roman" w:cs="Times New Roman"/>
          <w:sz w:val="28"/>
          <w:szCs w:val="28"/>
        </w:rPr>
      </w:pPr>
      <w:r>
        <w:rPr>
          <w:rFonts w:ascii="Times New Roman" w:hAnsi="Times New Roman" w:cs="Times New Roman"/>
          <w:sz w:val="28"/>
          <w:szCs w:val="28"/>
        </w:rPr>
        <w:t>Кандидат филологических наук, доцент, воспитатель</w:t>
      </w:r>
    </w:p>
    <w:p w:rsidR="004D2E15" w:rsidRDefault="004D2E15" w:rsidP="00A86233">
      <w:pPr>
        <w:rPr>
          <w:rFonts w:ascii="Times New Roman" w:hAnsi="Times New Roman" w:cs="Times New Roman"/>
          <w:sz w:val="28"/>
          <w:szCs w:val="28"/>
        </w:rPr>
      </w:pPr>
      <w:r>
        <w:rPr>
          <w:rFonts w:ascii="Times New Roman" w:hAnsi="Times New Roman" w:cs="Times New Roman"/>
          <w:sz w:val="28"/>
          <w:szCs w:val="28"/>
        </w:rPr>
        <w:t>ГБДОУ ЦРР – детский сад №29 Красносельского района СПб</w:t>
      </w:r>
    </w:p>
    <w:p w:rsidR="004D2E15" w:rsidRPr="00CB0ACC" w:rsidRDefault="004D2E15" w:rsidP="00A86233">
      <w:pPr>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Pr="00CB0ACC">
        <w:rPr>
          <w:rFonts w:ascii="Times New Roman" w:hAnsi="Times New Roman" w:cs="Times New Roman"/>
          <w:sz w:val="28"/>
          <w:szCs w:val="28"/>
        </w:rPr>
        <w:t>-</w:t>
      </w:r>
      <w:proofErr w:type="spellStart"/>
      <w:r w:rsidRPr="00CA0513">
        <w:rPr>
          <w:rFonts w:ascii="Times New Roman" w:hAnsi="Times New Roman" w:cs="Times New Roman"/>
          <w:sz w:val="28"/>
          <w:szCs w:val="28"/>
          <w:lang w:val="en-US"/>
        </w:rPr>
        <w:t>mail</w:t>
      </w:r>
      <w:r>
        <w:rPr>
          <w:rFonts w:ascii="Times New Roman" w:hAnsi="Times New Roman" w:cs="Times New Roman"/>
          <w:sz w:val="28"/>
          <w:szCs w:val="28"/>
          <w:lang w:val="en-US"/>
        </w:rPr>
        <w:t>m</w:t>
      </w:r>
      <w:proofErr w:type="spellEnd"/>
      <w:r w:rsidRPr="00CB0ACC">
        <w:rPr>
          <w:rFonts w:ascii="Times New Roman" w:hAnsi="Times New Roman" w:cs="Times New Roman"/>
          <w:sz w:val="28"/>
          <w:szCs w:val="28"/>
        </w:rPr>
        <w:t>.</w:t>
      </w:r>
      <w:proofErr w:type="spellStart"/>
      <w:r>
        <w:rPr>
          <w:rFonts w:ascii="Times New Roman" w:hAnsi="Times New Roman" w:cs="Times New Roman"/>
          <w:sz w:val="28"/>
          <w:szCs w:val="28"/>
          <w:lang w:val="en-US"/>
        </w:rPr>
        <w:t>dgazova</w:t>
      </w:r>
      <w:proofErr w:type="spellEnd"/>
      <w:r w:rsidRPr="00CB0ACC">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CB0AC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D7259" w:rsidRPr="00F84258" w:rsidRDefault="006D7259" w:rsidP="00A86233">
      <w:pPr>
        <w:jc w:val="both"/>
        <w:rPr>
          <w:rFonts w:ascii="Times New Roman" w:hAnsi="Times New Roman"/>
          <w:sz w:val="36"/>
          <w:szCs w:val="36"/>
        </w:rPr>
      </w:pPr>
    </w:p>
    <w:p w:rsidR="008C19CC" w:rsidRPr="00F84258" w:rsidRDefault="008C19CC" w:rsidP="00A86233">
      <w:pPr>
        <w:jc w:val="both"/>
        <w:rPr>
          <w:rFonts w:ascii="Times New Roman" w:hAnsi="Times New Roman"/>
          <w:sz w:val="28"/>
          <w:szCs w:val="28"/>
        </w:rPr>
      </w:pPr>
      <w:r w:rsidRPr="00F84258">
        <w:rPr>
          <w:rFonts w:ascii="Times New Roman" w:hAnsi="Times New Roman"/>
          <w:sz w:val="28"/>
          <w:szCs w:val="28"/>
        </w:rPr>
        <w:t>Интеллектуальное развитие человека появляется в раннем детском возрасте</w:t>
      </w:r>
      <w:r w:rsidR="001D2E7E">
        <w:rPr>
          <w:rFonts w:ascii="Times New Roman" w:hAnsi="Times New Roman"/>
          <w:sz w:val="28"/>
          <w:szCs w:val="28"/>
        </w:rPr>
        <w:t xml:space="preserve"> и интенсивно совершенствуется </w:t>
      </w:r>
      <w:r w:rsidRPr="00F84258">
        <w:rPr>
          <w:rFonts w:ascii="Times New Roman" w:hAnsi="Times New Roman"/>
          <w:sz w:val="28"/>
          <w:szCs w:val="28"/>
        </w:rPr>
        <w:t xml:space="preserve">в дошкольном, младшем школьном и </w:t>
      </w:r>
      <w:proofErr w:type="spellStart"/>
      <w:r w:rsidRPr="00F84258">
        <w:rPr>
          <w:rFonts w:ascii="Times New Roman" w:hAnsi="Times New Roman"/>
          <w:sz w:val="28"/>
          <w:szCs w:val="28"/>
        </w:rPr>
        <w:t>подрастковом</w:t>
      </w:r>
      <w:proofErr w:type="spellEnd"/>
      <w:r w:rsidRPr="00F84258">
        <w:rPr>
          <w:rFonts w:ascii="Times New Roman" w:hAnsi="Times New Roman"/>
          <w:sz w:val="28"/>
          <w:szCs w:val="28"/>
        </w:rPr>
        <w:t>. Но оно развивается и совершенствуется у  человека только при обязательном овладении речью.</w:t>
      </w:r>
    </w:p>
    <w:p w:rsidR="008C19CC" w:rsidRPr="00F84258" w:rsidRDefault="008C19CC" w:rsidP="00A86233">
      <w:pPr>
        <w:jc w:val="both"/>
        <w:rPr>
          <w:rFonts w:ascii="Times New Roman" w:hAnsi="Times New Roman"/>
          <w:sz w:val="28"/>
          <w:szCs w:val="28"/>
        </w:rPr>
      </w:pPr>
      <w:r w:rsidRPr="00F84258">
        <w:rPr>
          <w:rFonts w:ascii="Times New Roman" w:hAnsi="Times New Roman"/>
          <w:sz w:val="28"/>
          <w:szCs w:val="28"/>
        </w:rPr>
        <w:t>Если окружающие малыша взрослые начинают правильно учить его говорить уже с младенчества, то у него развивается способность представлять, мыслить и воображать, с каждой возрастной ступенью эти способности совершенствуются.</w:t>
      </w:r>
      <w:r w:rsidR="00EB2BD2" w:rsidRPr="00F84258">
        <w:rPr>
          <w:rFonts w:ascii="Times New Roman" w:hAnsi="Times New Roman"/>
          <w:sz w:val="28"/>
          <w:szCs w:val="28"/>
        </w:rPr>
        <w:t xml:space="preserve"> Вместе с</w:t>
      </w:r>
      <w:r w:rsidR="00447F1E" w:rsidRPr="00F84258">
        <w:rPr>
          <w:rFonts w:ascii="Times New Roman" w:hAnsi="Times New Roman"/>
          <w:sz w:val="28"/>
          <w:szCs w:val="28"/>
        </w:rPr>
        <w:t xml:space="preserve"> этим</w:t>
      </w:r>
      <w:r w:rsidR="00EB2BD2" w:rsidRPr="00F84258">
        <w:rPr>
          <w:rFonts w:ascii="Times New Roman" w:hAnsi="Times New Roman"/>
          <w:sz w:val="28"/>
          <w:szCs w:val="28"/>
        </w:rPr>
        <w:t xml:space="preserve"> растёт и эмоционально-волевая сфера.</w:t>
      </w:r>
    </w:p>
    <w:p w:rsidR="00EB2BD2" w:rsidRPr="00F84258" w:rsidRDefault="00EB2BD2" w:rsidP="00A86233">
      <w:pPr>
        <w:jc w:val="both"/>
        <w:rPr>
          <w:rFonts w:ascii="Times New Roman" w:hAnsi="Times New Roman"/>
          <w:sz w:val="28"/>
          <w:szCs w:val="28"/>
        </w:rPr>
      </w:pPr>
      <w:r w:rsidRPr="00F84258">
        <w:rPr>
          <w:rFonts w:ascii="Times New Roman" w:hAnsi="Times New Roman"/>
          <w:sz w:val="28"/>
          <w:szCs w:val="28"/>
        </w:rPr>
        <w:t>Наукой доказано, что человек без речевого общения, без социальной среды, не может быть полноценным человеком.</w:t>
      </w:r>
    </w:p>
    <w:p w:rsidR="00EB2BD2" w:rsidRPr="00F84258" w:rsidRDefault="00EB2BD2" w:rsidP="00A86233">
      <w:pPr>
        <w:jc w:val="both"/>
        <w:rPr>
          <w:rFonts w:ascii="Times New Roman" w:hAnsi="Times New Roman"/>
          <w:sz w:val="28"/>
          <w:szCs w:val="28"/>
        </w:rPr>
      </w:pPr>
      <w:r w:rsidRPr="00F84258">
        <w:rPr>
          <w:rFonts w:ascii="Times New Roman" w:hAnsi="Times New Roman"/>
          <w:sz w:val="28"/>
          <w:szCs w:val="28"/>
        </w:rPr>
        <w:t>Воспитатель обязан знать и помнить, что речь – инструмент развития психики растущего человека. Обучая ребёнка родной речи, взрослые способствуют развитию его интеллекта и высших эмоций, готовят почву для ус</w:t>
      </w:r>
      <w:r w:rsidR="0022789E" w:rsidRPr="00F84258">
        <w:rPr>
          <w:rFonts w:ascii="Times New Roman" w:hAnsi="Times New Roman"/>
          <w:sz w:val="28"/>
          <w:szCs w:val="28"/>
        </w:rPr>
        <w:t>п</w:t>
      </w:r>
      <w:r w:rsidRPr="00F84258">
        <w:rPr>
          <w:rFonts w:ascii="Times New Roman" w:hAnsi="Times New Roman"/>
          <w:sz w:val="28"/>
          <w:szCs w:val="28"/>
        </w:rPr>
        <w:t>ешного его обучения в школе, для творческой трудовой деятельности.</w:t>
      </w:r>
    </w:p>
    <w:p w:rsidR="00EB2BD2" w:rsidRPr="00F84258" w:rsidRDefault="00EB2BD2" w:rsidP="00A86233">
      <w:pPr>
        <w:jc w:val="both"/>
        <w:rPr>
          <w:rFonts w:ascii="Times New Roman" w:hAnsi="Times New Roman"/>
          <w:sz w:val="28"/>
          <w:szCs w:val="28"/>
        </w:rPr>
      </w:pPr>
      <w:r w:rsidRPr="00F84258">
        <w:rPr>
          <w:rFonts w:ascii="Times New Roman" w:hAnsi="Times New Roman"/>
          <w:sz w:val="28"/>
          <w:szCs w:val="28"/>
        </w:rPr>
        <w:t>В процессе развития человеческого общества возникает и проблема обучения и воспитания детей с целью передачи накопленного опыта. Новое растущее поколение</w:t>
      </w:r>
      <w:r w:rsidR="0022789E" w:rsidRPr="00F84258">
        <w:rPr>
          <w:rFonts w:ascii="Times New Roman" w:hAnsi="Times New Roman"/>
          <w:sz w:val="28"/>
          <w:szCs w:val="28"/>
        </w:rPr>
        <w:t>,</w:t>
      </w:r>
      <w:r w:rsidRPr="00F84258">
        <w:rPr>
          <w:rFonts w:ascii="Times New Roman" w:hAnsi="Times New Roman"/>
          <w:sz w:val="28"/>
          <w:szCs w:val="28"/>
        </w:rPr>
        <w:t xml:space="preserve"> восприняв опыт предков, использовало его, добавляя при этом что-то новое, совершенное. Таким образом, от поколения к поколению совершенствовалась и формировалась народная культура.</w:t>
      </w:r>
    </w:p>
    <w:p w:rsidR="00EB2BD2" w:rsidRPr="00F84258" w:rsidRDefault="00C54F25" w:rsidP="00A86233">
      <w:pPr>
        <w:jc w:val="both"/>
        <w:rPr>
          <w:rFonts w:ascii="Times New Roman" w:hAnsi="Times New Roman"/>
          <w:sz w:val="28"/>
          <w:szCs w:val="28"/>
        </w:rPr>
      </w:pPr>
      <w:r w:rsidRPr="00F84258">
        <w:rPr>
          <w:rFonts w:ascii="Times New Roman" w:hAnsi="Times New Roman"/>
          <w:sz w:val="28"/>
          <w:szCs w:val="28"/>
        </w:rPr>
        <w:t>Вместе с развитием народной культуры развивается и этно обучение и воспитание.</w:t>
      </w:r>
    </w:p>
    <w:p w:rsidR="00C54F25" w:rsidRPr="00F84258" w:rsidRDefault="00C54F25" w:rsidP="00A86233">
      <w:pPr>
        <w:jc w:val="both"/>
        <w:rPr>
          <w:rFonts w:ascii="Times New Roman" w:hAnsi="Times New Roman"/>
          <w:sz w:val="28"/>
          <w:szCs w:val="28"/>
        </w:rPr>
      </w:pPr>
      <w:r w:rsidRPr="00F84258">
        <w:rPr>
          <w:rFonts w:ascii="Times New Roman" w:hAnsi="Times New Roman"/>
          <w:sz w:val="28"/>
          <w:szCs w:val="28"/>
        </w:rPr>
        <w:t>Русский педагог К.Д.Ушинский считал, первый воспитатель – это народ, а народные сказки – первые блестящие попытки создания народной педагогики.</w:t>
      </w:r>
    </w:p>
    <w:p w:rsidR="00C54F25" w:rsidRPr="00F84258" w:rsidRDefault="00C54F25" w:rsidP="00A86233">
      <w:pPr>
        <w:jc w:val="both"/>
        <w:rPr>
          <w:rFonts w:ascii="Times New Roman" w:hAnsi="Times New Roman"/>
          <w:sz w:val="28"/>
          <w:szCs w:val="28"/>
        </w:rPr>
      </w:pPr>
      <w:r w:rsidRPr="00F84258">
        <w:rPr>
          <w:rFonts w:ascii="Times New Roman" w:hAnsi="Times New Roman"/>
          <w:sz w:val="28"/>
          <w:szCs w:val="28"/>
        </w:rPr>
        <w:t>На протяжении своей многовековой истории человечество создало богатейший фольклор – предания, сказки, пословицы, поговорки, песни разного содержания…</w:t>
      </w:r>
    </w:p>
    <w:p w:rsidR="00C54F25" w:rsidRPr="00F84258" w:rsidRDefault="00C54F25" w:rsidP="00A86233">
      <w:pPr>
        <w:jc w:val="both"/>
        <w:rPr>
          <w:rFonts w:ascii="Times New Roman" w:hAnsi="Times New Roman"/>
          <w:sz w:val="28"/>
          <w:szCs w:val="28"/>
        </w:rPr>
      </w:pPr>
      <w:r w:rsidRPr="00F84258">
        <w:rPr>
          <w:rFonts w:ascii="Times New Roman" w:hAnsi="Times New Roman"/>
          <w:sz w:val="28"/>
          <w:szCs w:val="28"/>
        </w:rPr>
        <w:t>Постигая устное народное творчество, ребёнок не только овладевает родным языком, но и приобщается к культуре своего народа, получает первые впечатления о ней.</w:t>
      </w:r>
    </w:p>
    <w:p w:rsidR="00C54F25" w:rsidRPr="00F84258" w:rsidRDefault="00C54F25" w:rsidP="00A86233">
      <w:pPr>
        <w:jc w:val="both"/>
        <w:rPr>
          <w:rFonts w:ascii="Times New Roman" w:hAnsi="Times New Roman"/>
          <w:sz w:val="28"/>
          <w:szCs w:val="28"/>
        </w:rPr>
      </w:pPr>
      <w:r w:rsidRPr="00F84258">
        <w:rPr>
          <w:rFonts w:ascii="Times New Roman" w:hAnsi="Times New Roman"/>
          <w:sz w:val="28"/>
          <w:szCs w:val="28"/>
        </w:rPr>
        <w:t xml:space="preserve">Произведения фольклора через особую форму отношения к воспринятой действительности, через богатую тематику, содержание разносторонне воздействует на ребёнка, учат образно мыслить, видеть необычное в </w:t>
      </w:r>
      <w:proofErr w:type="gramStart"/>
      <w:r w:rsidRPr="00F84258">
        <w:rPr>
          <w:rFonts w:ascii="Times New Roman" w:hAnsi="Times New Roman"/>
          <w:sz w:val="28"/>
          <w:szCs w:val="28"/>
        </w:rPr>
        <w:t>обычном</w:t>
      </w:r>
      <w:proofErr w:type="gramEnd"/>
      <w:r w:rsidRPr="00F84258">
        <w:rPr>
          <w:rFonts w:ascii="Times New Roman" w:hAnsi="Times New Roman"/>
          <w:sz w:val="28"/>
          <w:szCs w:val="28"/>
        </w:rPr>
        <w:t>, тем самым закладывая основу эстетической культуры, формируя уважение к опыту</w:t>
      </w:r>
      <w:r w:rsidR="00632060" w:rsidRPr="00F84258">
        <w:rPr>
          <w:rFonts w:ascii="Times New Roman" w:hAnsi="Times New Roman"/>
          <w:sz w:val="28"/>
          <w:szCs w:val="28"/>
        </w:rPr>
        <w:t xml:space="preserve"> </w:t>
      </w:r>
      <w:r w:rsidRPr="00F84258">
        <w:rPr>
          <w:rFonts w:ascii="Times New Roman" w:hAnsi="Times New Roman"/>
          <w:sz w:val="28"/>
          <w:szCs w:val="28"/>
        </w:rPr>
        <w:t>и результатам деятельности многих поколений.</w:t>
      </w:r>
    </w:p>
    <w:p w:rsidR="00632060" w:rsidRPr="00F84258" w:rsidRDefault="00632060" w:rsidP="00A86233">
      <w:pPr>
        <w:jc w:val="both"/>
        <w:rPr>
          <w:rFonts w:ascii="Times New Roman" w:hAnsi="Times New Roman"/>
          <w:sz w:val="28"/>
          <w:szCs w:val="28"/>
        </w:rPr>
      </w:pPr>
      <w:r w:rsidRPr="00F84258">
        <w:rPr>
          <w:rFonts w:ascii="Times New Roman" w:hAnsi="Times New Roman"/>
          <w:sz w:val="28"/>
          <w:szCs w:val="28"/>
        </w:rPr>
        <w:t xml:space="preserve">В современном обществе наряду с поиском наиболее лучших способов и моделей воспитания и развития детей, самыми эффективными являются лучшие образцы народного творчества. Включение в жизнь и воспитание </w:t>
      </w:r>
      <w:r w:rsidRPr="00F84258">
        <w:rPr>
          <w:rFonts w:ascii="Times New Roman" w:hAnsi="Times New Roman"/>
          <w:sz w:val="28"/>
          <w:szCs w:val="28"/>
        </w:rPr>
        <w:lastRenderedPageBreak/>
        <w:t>детей произведений УНТ способствует развитию их речи, пополнению и обогащению их словарного запаса, обеспечивая эффективное формирование самостоятельной речи дошколят.</w:t>
      </w:r>
    </w:p>
    <w:p w:rsidR="00632060" w:rsidRPr="00F84258" w:rsidRDefault="00632060" w:rsidP="00A86233">
      <w:pPr>
        <w:jc w:val="both"/>
        <w:rPr>
          <w:rFonts w:ascii="Times New Roman" w:hAnsi="Times New Roman"/>
          <w:sz w:val="28"/>
          <w:szCs w:val="28"/>
        </w:rPr>
      </w:pPr>
      <w:r w:rsidRPr="00F84258">
        <w:rPr>
          <w:rFonts w:ascii="Times New Roman" w:hAnsi="Times New Roman"/>
          <w:sz w:val="28"/>
          <w:szCs w:val="28"/>
        </w:rPr>
        <w:t>Широкое использо</w:t>
      </w:r>
      <w:r w:rsidR="0022789E" w:rsidRPr="00F84258">
        <w:rPr>
          <w:rFonts w:ascii="Times New Roman" w:hAnsi="Times New Roman"/>
          <w:sz w:val="28"/>
          <w:szCs w:val="28"/>
        </w:rPr>
        <w:t>вание всех жанров фольклора в ра</w:t>
      </w:r>
      <w:r w:rsidRPr="00F84258">
        <w:rPr>
          <w:rFonts w:ascii="Times New Roman" w:hAnsi="Times New Roman"/>
          <w:sz w:val="28"/>
          <w:szCs w:val="28"/>
        </w:rPr>
        <w:t>звитии, воспитании и обучении дошкольников позволят им получать необходимые умения и навыки для использования их в речевом общении, театрализованных, сюжетных играх. Произведения УНТ воспитывают в детях умение понимать красоту родного языка и культуру своего народа.</w:t>
      </w:r>
    </w:p>
    <w:p w:rsidR="00632060" w:rsidRPr="00F84258" w:rsidRDefault="00632060" w:rsidP="00A86233">
      <w:pPr>
        <w:jc w:val="both"/>
        <w:rPr>
          <w:rFonts w:ascii="Times New Roman" w:hAnsi="Times New Roman"/>
          <w:sz w:val="28"/>
          <w:szCs w:val="28"/>
        </w:rPr>
      </w:pPr>
      <w:proofErr w:type="gramStart"/>
      <w:r w:rsidRPr="00F84258">
        <w:rPr>
          <w:rFonts w:ascii="Times New Roman" w:hAnsi="Times New Roman"/>
          <w:sz w:val="28"/>
          <w:szCs w:val="28"/>
        </w:rPr>
        <w:t>Доброжелательная насмешка, тонкий юмо</w:t>
      </w:r>
      <w:r w:rsidR="0022789E" w:rsidRPr="00F84258">
        <w:rPr>
          <w:rFonts w:ascii="Times New Roman" w:hAnsi="Times New Roman"/>
          <w:sz w:val="28"/>
          <w:szCs w:val="28"/>
        </w:rPr>
        <w:t>р потешек, дразнилок, считалок -</w:t>
      </w:r>
      <w:r w:rsidRPr="00F84258">
        <w:rPr>
          <w:rFonts w:ascii="Times New Roman" w:hAnsi="Times New Roman"/>
          <w:sz w:val="28"/>
          <w:szCs w:val="28"/>
        </w:rPr>
        <w:t xml:space="preserve"> эффективное средство воспитания, «лекарство»</w:t>
      </w:r>
      <w:r w:rsidR="00966B8B" w:rsidRPr="00F84258">
        <w:rPr>
          <w:rFonts w:ascii="Times New Roman" w:hAnsi="Times New Roman"/>
          <w:sz w:val="28"/>
          <w:szCs w:val="28"/>
        </w:rPr>
        <w:t xml:space="preserve"> против лени, трусости, упрямства, капризов, эгоизма.</w:t>
      </w:r>
      <w:proofErr w:type="gramEnd"/>
    </w:p>
    <w:p w:rsidR="00827132" w:rsidRPr="00F84258" w:rsidRDefault="005E3D70" w:rsidP="00A86233">
      <w:pPr>
        <w:jc w:val="both"/>
        <w:rPr>
          <w:rFonts w:ascii="Times New Roman" w:hAnsi="Times New Roman"/>
          <w:sz w:val="28"/>
          <w:szCs w:val="28"/>
        </w:rPr>
      </w:pPr>
      <w:r w:rsidRPr="00F84258">
        <w:rPr>
          <w:rFonts w:ascii="Times New Roman" w:hAnsi="Times New Roman"/>
          <w:sz w:val="28"/>
          <w:szCs w:val="28"/>
        </w:rPr>
        <w:t>Фольклор помогает воспитывать положительное отношение к режимным моментам: утренней зарядке, умыванию, оде</w:t>
      </w:r>
      <w:r w:rsidR="00447F1E" w:rsidRPr="00F84258">
        <w:rPr>
          <w:rFonts w:ascii="Times New Roman" w:hAnsi="Times New Roman"/>
          <w:sz w:val="28"/>
          <w:szCs w:val="28"/>
        </w:rPr>
        <w:t>ванию, приёму пищи, сну и другому</w:t>
      </w:r>
      <w:r w:rsidRPr="00F84258">
        <w:rPr>
          <w:rFonts w:ascii="Times New Roman" w:hAnsi="Times New Roman"/>
          <w:sz w:val="28"/>
          <w:szCs w:val="28"/>
        </w:rPr>
        <w:t>. Моменты режима можно сопровождать маленькими стишками, прибаутками, приговорками. При провождении зарядки можно приговаривать</w:t>
      </w:r>
      <w:r w:rsidR="00827132" w:rsidRPr="00F84258">
        <w:rPr>
          <w:rFonts w:ascii="Times New Roman" w:hAnsi="Times New Roman"/>
          <w:sz w:val="28"/>
          <w:szCs w:val="28"/>
        </w:rPr>
        <w:t>:</w:t>
      </w:r>
    </w:p>
    <w:p w:rsidR="000F42B4" w:rsidRPr="00F84258" w:rsidRDefault="000F42B4" w:rsidP="00A86233">
      <w:pPr>
        <w:rPr>
          <w:rFonts w:ascii="Times New Roman" w:hAnsi="Times New Roman"/>
          <w:sz w:val="28"/>
          <w:szCs w:val="28"/>
        </w:rPr>
      </w:pPr>
      <w:r w:rsidRPr="00F84258">
        <w:rPr>
          <w:rFonts w:ascii="Times New Roman" w:hAnsi="Times New Roman"/>
          <w:sz w:val="28"/>
          <w:szCs w:val="28"/>
        </w:rPr>
        <w:t>Мы топаем ногами: топ-топ-топ.</w:t>
      </w:r>
    </w:p>
    <w:p w:rsidR="000F42B4" w:rsidRPr="00F84258" w:rsidRDefault="000F42B4" w:rsidP="00A86233">
      <w:pPr>
        <w:rPr>
          <w:rFonts w:ascii="Times New Roman" w:hAnsi="Times New Roman"/>
          <w:sz w:val="28"/>
          <w:szCs w:val="28"/>
        </w:rPr>
      </w:pPr>
      <w:r w:rsidRPr="00F84258">
        <w:rPr>
          <w:rFonts w:ascii="Times New Roman" w:hAnsi="Times New Roman"/>
          <w:sz w:val="28"/>
          <w:szCs w:val="28"/>
        </w:rPr>
        <w:t>Мы хлопаем руками: хлоп-хлоп-хлоп.</w:t>
      </w:r>
    </w:p>
    <w:p w:rsidR="000F42B4" w:rsidRPr="00F84258" w:rsidRDefault="000F42B4" w:rsidP="00A86233">
      <w:pPr>
        <w:rPr>
          <w:rFonts w:ascii="Times New Roman" w:hAnsi="Times New Roman"/>
          <w:sz w:val="28"/>
          <w:szCs w:val="28"/>
        </w:rPr>
      </w:pPr>
      <w:r w:rsidRPr="00F84258">
        <w:rPr>
          <w:rFonts w:ascii="Times New Roman" w:hAnsi="Times New Roman"/>
          <w:sz w:val="28"/>
          <w:szCs w:val="28"/>
        </w:rPr>
        <w:t>Мы руки разведём и побежим кругом.</w:t>
      </w:r>
    </w:p>
    <w:p w:rsidR="000F42B4" w:rsidRPr="00F84258" w:rsidRDefault="000F42B4" w:rsidP="00A86233">
      <w:pPr>
        <w:rPr>
          <w:rFonts w:ascii="Times New Roman" w:hAnsi="Times New Roman"/>
          <w:sz w:val="28"/>
          <w:szCs w:val="28"/>
        </w:rPr>
      </w:pPr>
      <w:r w:rsidRPr="00F84258">
        <w:rPr>
          <w:rFonts w:ascii="Times New Roman" w:hAnsi="Times New Roman"/>
          <w:sz w:val="28"/>
          <w:szCs w:val="28"/>
        </w:rPr>
        <w:t>Для соблюдения детьми правил гигиены:</w:t>
      </w:r>
    </w:p>
    <w:p w:rsidR="000F42B4" w:rsidRPr="00F84258" w:rsidRDefault="000F42B4" w:rsidP="00A86233">
      <w:pPr>
        <w:rPr>
          <w:rFonts w:ascii="Times New Roman" w:hAnsi="Times New Roman"/>
          <w:sz w:val="28"/>
          <w:szCs w:val="28"/>
        </w:rPr>
      </w:pPr>
      <w:r w:rsidRPr="00F84258">
        <w:rPr>
          <w:rFonts w:ascii="Times New Roman" w:hAnsi="Times New Roman"/>
          <w:sz w:val="28"/>
          <w:szCs w:val="28"/>
        </w:rPr>
        <w:t>Чистая водичка,</w:t>
      </w:r>
    </w:p>
    <w:p w:rsidR="000F42B4" w:rsidRPr="00F84258" w:rsidRDefault="000F42B4" w:rsidP="00A86233">
      <w:pPr>
        <w:rPr>
          <w:rFonts w:ascii="Times New Roman" w:hAnsi="Times New Roman"/>
          <w:sz w:val="28"/>
          <w:szCs w:val="28"/>
        </w:rPr>
      </w:pPr>
      <w:r w:rsidRPr="00F84258">
        <w:rPr>
          <w:rFonts w:ascii="Times New Roman" w:hAnsi="Times New Roman"/>
          <w:sz w:val="28"/>
          <w:szCs w:val="28"/>
        </w:rPr>
        <w:t>Умой моё личико,</w:t>
      </w:r>
    </w:p>
    <w:p w:rsidR="000F42B4" w:rsidRPr="00F84258" w:rsidRDefault="000F42B4" w:rsidP="00A86233">
      <w:pPr>
        <w:rPr>
          <w:rFonts w:ascii="Times New Roman" w:hAnsi="Times New Roman"/>
          <w:sz w:val="28"/>
          <w:szCs w:val="28"/>
        </w:rPr>
      </w:pPr>
      <w:r w:rsidRPr="00F84258">
        <w:rPr>
          <w:rFonts w:ascii="Times New Roman" w:hAnsi="Times New Roman"/>
          <w:sz w:val="28"/>
          <w:szCs w:val="28"/>
        </w:rPr>
        <w:t>А потом – ладошки</w:t>
      </w:r>
    </w:p>
    <w:p w:rsidR="000F42B4" w:rsidRPr="00F84258" w:rsidRDefault="000F42B4" w:rsidP="00A86233">
      <w:pPr>
        <w:rPr>
          <w:rFonts w:ascii="Times New Roman" w:hAnsi="Times New Roman"/>
          <w:sz w:val="28"/>
          <w:szCs w:val="28"/>
        </w:rPr>
      </w:pPr>
      <w:r w:rsidRPr="00F84258">
        <w:rPr>
          <w:rFonts w:ascii="Times New Roman" w:hAnsi="Times New Roman"/>
          <w:sz w:val="28"/>
          <w:szCs w:val="28"/>
        </w:rPr>
        <w:t>И пальчики немножко.</w:t>
      </w:r>
    </w:p>
    <w:p w:rsidR="002B1295" w:rsidRPr="00F84258" w:rsidRDefault="000F42B4" w:rsidP="00A86233">
      <w:pPr>
        <w:rPr>
          <w:rFonts w:ascii="Times New Roman" w:hAnsi="Times New Roman"/>
          <w:sz w:val="28"/>
          <w:szCs w:val="28"/>
        </w:rPr>
      </w:pPr>
      <w:r w:rsidRPr="00F84258">
        <w:rPr>
          <w:rFonts w:ascii="Times New Roman" w:hAnsi="Times New Roman"/>
          <w:sz w:val="28"/>
          <w:szCs w:val="28"/>
        </w:rPr>
        <w:t>Можн</w:t>
      </w:r>
      <w:r w:rsidR="002B1295" w:rsidRPr="00F84258">
        <w:rPr>
          <w:rFonts w:ascii="Times New Roman" w:hAnsi="Times New Roman"/>
          <w:sz w:val="28"/>
          <w:szCs w:val="28"/>
        </w:rPr>
        <w:t>о приговаривать потешки во время еды</w:t>
      </w:r>
    </w:p>
    <w:p w:rsidR="000F42B4" w:rsidRPr="00F84258" w:rsidRDefault="002B1295" w:rsidP="00A86233">
      <w:pPr>
        <w:rPr>
          <w:rFonts w:ascii="Times New Roman" w:hAnsi="Times New Roman"/>
          <w:sz w:val="28"/>
          <w:szCs w:val="28"/>
        </w:rPr>
      </w:pPr>
      <w:r w:rsidRPr="00F84258">
        <w:rPr>
          <w:rFonts w:ascii="Times New Roman" w:hAnsi="Times New Roman"/>
          <w:sz w:val="28"/>
          <w:szCs w:val="28"/>
        </w:rPr>
        <w:t>Кастрюля-</w:t>
      </w:r>
      <w:proofErr w:type="spellStart"/>
      <w:r w:rsidRPr="00F84258">
        <w:rPr>
          <w:rFonts w:ascii="Times New Roman" w:hAnsi="Times New Roman"/>
          <w:sz w:val="28"/>
          <w:szCs w:val="28"/>
        </w:rPr>
        <w:t>хитрюля</w:t>
      </w:r>
      <w:proofErr w:type="spellEnd"/>
      <w:r w:rsidRPr="00F84258">
        <w:rPr>
          <w:rFonts w:ascii="Times New Roman" w:hAnsi="Times New Roman"/>
          <w:sz w:val="28"/>
          <w:szCs w:val="28"/>
        </w:rPr>
        <w:t xml:space="preserve"> нам кашки сварила. </w:t>
      </w:r>
      <w:r w:rsidRPr="00F84258">
        <w:rPr>
          <w:rFonts w:ascii="Times New Roman" w:hAnsi="Times New Roman"/>
          <w:sz w:val="28"/>
          <w:szCs w:val="28"/>
        </w:rPr>
        <w:br/>
        <w:t xml:space="preserve">Нам кашки сварила, платочком накрыла. </w:t>
      </w:r>
      <w:r w:rsidRPr="00F84258">
        <w:rPr>
          <w:rFonts w:ascii="Times New Roman" w:hAnsi="Times New Roman"/>
          <w:sz w:val="28"/>
          <w:szCs w:val="28"/>
        </w:rPr>
        <w:br/>
        <w:t xml:space="preserve">Платочком накрыла и ждет нас, пождет, </w:t>
      </w:r>
      <w:r w:rsidRPr="00F84258">
        <w:rPr>
          <w:rFonts w:ascii="Times New Roman" w:hAnsi="Times New Roman"/>
          <w:sz w:val="28"/>
          <w:szCs w:val="28"/>
        </w:rPr>
        <w:br/>
        <w:t>И ждет, кто же первым придет?</w:t>
      </w:r>
    </w:p>
    <w:p w:rsidR="00827132" w:rsidRPr="00F84258" w:rsidRDefault="00827132" w:rsidP="00A86233">
      <w:pPr>
        <w:rPr>
          <w:rFonts w:ascii="Times New Roman" w:hAnsi="Times New Roman"/>
          <w:sz w:val="28"/>
          <w:szCs w:val="28"/>
        </w:rPr>
      </w:pPr>
      <w:r w:rsidRPr="00F84258">
        <w:rPr>
          <w:rFonts w:ascii="Times New Roman" w:hAnsi="Times New Roman"/>
          <w:sz w:val="28"/>
          <w:szCs w:val="28"/>
        </w:rPr>
        <w:t xml:space="preserve">При налаживании контакта с детьми можно использовать игрушки, учитывая индивидуальные особенности каждого, при этом приговаривая </w:t>
      </w:r>
      <w:proofErr w:type="spellStart"/>
      <w:r w:rsidRPr="00F84258">
        <w:rPr>
          <w:rFonts w:ascii="Times New Roman" w:hAnsi="Times New Roman"/>
          <w:sz w:val="28"/>
          <w:szCs w:val="28"/>
        </w:rPr>
        <w:t>потешку</w:t>
      </w:r>
      <w:proofErr w:type="spellEnd"/>
      <w:r w:rsidRPr="00F84258">
        <w:rPr>
          <w:rFonts w:ascii="Times New Roman" w:hAnsi="Times New Roman"/>
          <w:sz w:val="28"/>
          <w:szCs w:val="28"/>
        </w:rPr>
        <w:t>:</w:t>
      </w:r>
    </w:p>
    <w:p w:rsidR="00827132" w:rsidRPr="00F84258" w:rsidRDefault="00827132" w:rsidP="00A86233">
      <w:pPr>
        <w:rPr>
          <w:rFonts w:ascii="Times New Roman" w:hAnsi="Times New Roman"/>
          <w:sz w:val="28"/>
          <w:szCs w:val="28"/>
        </w:rPr>
      </w:pPr>
      <w:r w:rsidRPr="00F84258">
        <w:rPr>
          <w:rFonts w:ascii="Times New Roman" w:hAnsi="Times New Roman"/>
          <w:sz w:val="28"/>
          <w:szCs w:val="28"/>
        </w:rPr>
        <w:t xml:space="preserve">Ёжик, ёжик, </w:t>
      </w:r>
      <w:proofErr w:type="spellStart"/>
      <w:r w:rsidRPr="00F84258">
        <w:rPr>
          <w:rFonts w:ascii="Times New Roman" w:hAnsi="Times New Roman"/>
          <w:sz w:val="28"/>
          <w:szCs w:val="28"/>
        </w:rPr>
        <w:t>чудачок</w:t>
      </w:r>
      <w:proofErr w:type="spellEnd"/>
      <w:r w:rsidRPr="00F84258">
        <w:rPr>
          <w:rFonts w:ascii="Times New Roman" w:hAnsi="Times New Roman"/>
          <w:sz w:val="28"/>
          <w:szCs w:val="28"/>
        </w:rPr>
        <w:t>,</w:t>
      </w:r>
      <w:r w:rsidRPr="00F84258">
        <w:rPr>
          <w:rFonts w:ascii="Times New Roman" w:hAnsi="Times New Roman"/>
          <w:sz w:val="28"/>
          <w:szCs w:val="28"/>
        </w:rPr>
        <w:br/>
        <w:t>Сшил колючий пиджачок.</w:t>
      </w:r>
      <w:r w:rsidRPr="00F84258">
        <w:rPr>
          <w:rFonts w:ascii="Times New Roman" w:hAnsi="Times New Roman"/>
          <w:sz w:val="28"/>
          <w:szCs w:val="28"/>
        </w:rPr>
        <w:br/>
        <w:t>Хочет с нами поиграть</w:t>
      </w:r>
      <w:r w:rsidR="0022789E" w:rsidRPr="00F84258">
        <w:rPr>
          <w:rFonts w:ascii="Times New Roman" w:hAnsi="Times New Roman"/>
          <w:sz w:val="28"/>
          <w:szCs w:val="28"/>
        </w:rPr>
        <w:t>,</w:t>
      </w:r>
      <w:r w:rsidRPr="00F84258">
        <w:rPr>
          <w:rFonts w:ascii="Times New Roman" w:hAnsi="Times New Roman"/>
          <w:sz w:val="28"/>
          <w:szCs w:val="28"/>
        </w:rPr>
        <w:br/>
        <w:t>Всех ребят пересчитать</w:t>
      </w:r>
      <w:r w:rsidR="002564BD" w:rsidRPr="00F84258">
        <w:rPr>
          <w:rFonts w:ascii="Times New Roman" w:hAnsi="Times New Roman"/>
          <w:sz w:val="28"/>
          <w:szCs w:val="28"/>
        </w:rPr>
        <w:t>.</w:t>
      </w:r>
    </w:p>
    <w:p w:rsidR="002564BD" w:rsidRPr="00F84258" w:rsidRDefault="002564BD" w:rsidP="00A86233">
      <w:pPr>
        <w:rPr>
          <w:rFonts w:ascii="Times New Roman" w:hAnsi="Times New Roman"/>
          <w:sz w:val="28"/>
          <w:szCs w:val="28"/>
        </w:rPr>
      </w:pPr>
      <w:r w:rsidRPr="00F84258">
        <w:rPr>
          <w:rFonts w:ascii="Times New Roman" w:hAnsi="Times New Roman"/>
          <w:sz w:val="28"/>
          <w:szCs w:val="28"/>
        </w:rPr>
        <w:t xml:space="preserve">Сон для детей не </w:t>
      </w:r>
      <w:r w:rsidR="0022789E" w:rsidRPr="00F84258">
        <w:rPr>
          <w:rFonts w:ascii="Times New Roman" w:hAnsi="Times New Roman"/>
          <w:sz w:val="28"/>
          <w:szCs w:val="28"/>
        </w:rPr>
        <w:t>всегда приятен</w:t>
      </w:r>
      <w:r w:rsidRPr="00F84258">
        <w:rPr>
          <w:rFonts w:ascii="Times New Roman" w:hAnsi="Times New Roman"/>
          <w:sz w:val="28"/>
          <w:szCs w:val="28"/>
        </w:rPr>
        <w:t>. В подобной ситуации можно сказать:</w:t>
      </w:r>
    </w:p>
    <w:p w:rsidR="002564BD" w:rsidRPr="00F84258" w:rsidRDefault="0022789E" w:rsidP="00A86233">
      <w:pPr>
        <w:rPr>
          <w:rFonts w:ascii="Times New Roman" w:eastAsia="Times New Roman" w:hAnsi="Times New Roman" w:cs="Times New Roman"/>
          <w:sz w:val="28"/>
          <w:szCs w:val="28"/>
          <w:lang w:eastAsia="ru-RU"/>
        </w:rPr>
      </w:pPr>
      <w:r w:rsidRPr="00F84258">
        <w:rPr>
          <w:rFonts w:ascii="Times New Roman" w:eastAsia="Times New Roman" w:hAnsi="Times New Roman" w:cs="Times New Roman"/>
          <w:sz w:val="28"/>
          <w:szCs w:val="28"/>
          <w:lang w:eastAsia="ru-RU"/>
        </w:rPr>
        <w:t>Маленькие заиньк</w:t>
      </w:r>
      <w:r w:rsidR="00447F1E" w:rsidRPr="00F84258">
        <w:rPr>
          <w:rFonts w:ascii="Times New Roman" w:eastAsia="Times New Roman" w:hAnsi="Times New Roman" w:cs="Times New Roman"/>
          <w:sz w:val="28"/>
          <w:szCs w:val="28"/>
          <w:lang w:eastAsia="ru-RU"/>
        </w:rPr>
        <w:t>и</w:t>
      </w:r>
      <w:proofErr w:type="gramStart"/>
      <w:r w:rsidR="002564BD" w:rsidRPr="00F84258">
        <w:rPr>
          <w:rFonts w:ascii="Times New Roman" w:eastAsia="Times New Roman" w:hAnsi="Times New Roman" w:cs="Times New Roman"/>
          <w:sz w:val="28"/>
          <w:szCs w:val="28"/>
          <w:lang w:eastAsia="ru-RU"/>
        </w:rPr>
        <w:br/>
        <w:t>З</w:t>
      </w:r>
      <w:proofErr w:type="gramEnd"/>
      <w:r w:rsidR="002564BD" w:rsidRPr="00F84258">
        <w:rPr>
          <w:rFonts w:ascii="Times New Roman" w:eastAsia="Times New Roman" w:hAnsi="Times New Roman" w:cs="Times New Roman"/>
          <w:sz w:val="28"/>
          <w:szCs w:val="28"/>
          <w:lang w:eastAsia="ru-RU"/>
        </w:rPr>
        <w:t xml:space="preserve">ахотели </w:t>
      </w:r>
      <w:proofErr w:type="spellStart"/>
      <w:r w:rsidR="002564BD" w:rsidRPr="00F84258">
        <w:rPr>
          <w:rFonts w:ascii="Times New Roman" w:eastAsia="Times New Roman" w:hAnsi="Times New Roman" w:cs="Times New Roman"/>
          <w:sz w:val="28"/>
          <w:szCs w:val="28"/>
          <w:lang w:eastAsia="ru-RU"/>
        </w:rPr>
        <w:t>баиньки</w:t>
      </w:r>
      <w:proofErr w:type="spellEnd"/>
      <w:r w:rsidR="002564BD" w:rsidRPr="00F84258">
        <w:rPr>
          <w:rFonts w:ascii="Times New Roman" w:eastAsia="Times New Roman" w:hAnsi="Times New Roman" w:cs="Times New Roman"/>
          <w:sz w:val="28"/>
          <w:szCs w:val="28"/>
          <w:lang w:eastAsia="ru-RU"/>
        </w:rPr>
        <w:t>,</w:t>
      </w:r>
      <w:r w:rsidR="002564BD" w:rsidRPr="00F84258">
        <w:rPr>
          <w:rFonts w:ascii="Times New Roman" w:eastAsia="Times New Roman" w:hAnsi="Times New Roman" w:cs="Times New Roman"/>
          <w:sz w:val="28"/>
          <w:szCs w:val="28"/>
          <w:lang w:eastAsia="ru-RU"/>
        </w:rPr>
        <w:br/>
        <w:t xml:space="preserve">Захотели </w:t>
      </w:r>
      <w:proofErr w:type="spellStart"/>
      <w:r w:rsidR="002564BD" w:rsidRPr="00F84258">
        <w:rPr>
          <w:rFonts w:ascii="Times New Roman" w:eastAsia="Times New Roman" w:hAnsi="Times New Roman" w:cs="Times New Roman"/>
          <w:sz w:val="28"/>
          <w:szCs w:val="28"/>
          <w:lang w:eastAsia="ru-RU"/>
        </w:rPr>
        <w:t>баиньки</w:t>
      </w:r>
      <w:proofErr w:type="spellEnd"/>
      <w:r w:rsidR="002564BD" w:rsidRPr="00F84258">
        <w:rPr>
          <w:rFonts w:ascii="Times New Roman" w:eastAsia="Times New Roman" w:hAnsi="Times New Roman" w:cs="Times New Roman"/>
          <w:sz w:val="28"/>
          <w:szCs w:val="28"/>
          <w:lang w:eastAsia="ru-RU"/>
        </w:rPr>
        <w:t>,</w:t>
      </w:r>
      <w:r w:rsidR="002564BD" w:rsidRPr="00F84258">
        <w:rPr>
          <w:rFonts w:ascii="Times New Roman" w:eastAsia="Times New Roman" w:hAnsi="Times New Roman" w:cs="Times New Roman"/>
          <w:sz w:val="28"/>
          <w:szCs w:val="28"/>
          <w:lang w:eastAsia="ru-RU"/>
        </w:rPr>
        <w:br/>
        <w:t>Потому что заиньки.</w:t>
      </w:r>
      <w:r w:rsidR="002564BD" w:rsidRPr="00F84258">
        <w:rPr>
          <w:rFonts w:ascii="Times New Roman" w:eastAsia="Times New Roman" w:hAnsi="Times New Roman" w:cs="Times New Roman"/>
          <w:sz w:val="28"/>
          <w:szCs w:val="28"/>
          <w:lang w:eastAsia="ru-RU"/>
        </w:rPr>
        <w:br/>
        <w:t>Мы немножечко поспим,</w:t>
      </w:r>
      <w:r w:rsidR="002564BD" w:rsidRPr="00F84258">
        <w:rPr>
          <w:rFonts w:ascii="Times New Roman" w:eastAsia="Times New Roman" w:hAnsi="Times New Roman" w:cs="Times New Roman"/>
          <w:sz w:val="28"/>
          <w:szCs w:val="28"/>
          <w:lang w:eastAsia="ru-RU"/>
        </w:rPr>
        <w:br/>
        <w:t>Мы на спинке полежим.</w:t>
      </w:r>
      <w:r w:rsidR="002564BD" w:rsidRPr="00F84258">
        <w:rPr>
          <w:rFonts w:ascii="Times New Roman" w:eastAsia="Times New Roman" w:hAnsi="Times New Roman" w:cs="Times New Roman"/>
          <w:sz w:val="28"/>
          <w:szCs w:val="28"/>
          <w:lang w:eastAsia="ru-RU"/>
        </w:rPr>
        <w:br/>
        <w:t>Мы на спинке полежим</w:t>
      </w:r>
      <w:proofErr w:type="gramStart"/>
      <w:r w:rsidR="002564BD" w:rsidRPr="00F84258">
        <w:rPr>
          <w:rFonts w:ascii="Times New Roman" w:eastAsia="Times New Roman" w:hAnsi="Times New Roman" w:cs="Times New Roman"/>
          <w:sz w:val="28"/>
          <w:szCs w:val="28"/>
          <w:lang w:eastAsia="ru-RU"/>
        </w:rPr>
        <w:br/>
        <w:t>И</w:t>
      </w:r>
      <w:proofErr w:type="gramEnd"/>
      <w:r w:rsidR="002564BD" w:rsidRPr="00F84258">
        <w:rPr>
          <w:rFonts w:ascii="Times New Roman" w:eastAsia="Times New Roman" w:hAnsi="Times New Roman" w:cs="Times New Roman"/>
          <w:sz w:val="28"/>
          <w:szCs w:val="28"/>
          <w:lang w:eastAsia="ru-RU"/>
        </w:rPr>
        <w:t xml:space="preserve"> тихонько посопим.</w:t>
      </w:r>
    </w:p>
    <w:p w:rsidR="002564BD" w:rsidRPr="00F84258" w:rsidRDefault="002564BD" w:rsidP="00A86233">
      <w:pPr>
        <w:jc w:val="both"/>
        <w:rPr>
          <w:rFonts w:ascii="Times New Roman" w:hAnsi="Times New Roman"/>
          <w:sz w:val="28"/>
          <w:szCs w:val="28"/>
        </w:rPr>
      </w:pPr>
      <w:r w:rsidRPr="00F84258">
        <w:rPr>
          <w:rFonts w:ascii="Times New Roman" w:hAnsi="Times New Roman"/>
          <w:sz w:val="28"/>
          <w:szCs w:val="28"/>
        </w:rPr>
        <w:lastRenderedPageBreak/>
        <w:t>Волшебный и реалистичный мир сказок помогает развивать силу воображения, фантазию детей, тем самым способствуя сочинительству малышей. Герои сказок хорошо им знакомы, черты их характеров ярко выражены, поступки понятны. Язык необычайно богат образными сравнениями, эпитетами, метафорами, которые позволяют ребёнку стать одним из героев сказки. Подражая им, малыши</w:t>
      </w:r>
      <w:r w:rsidR="003C6BD2" w:rsidRPr="00F84258">
        <w:rPr>
          <w:rFonts w:ascii="Times New Roman" w:hAnsi="Times New Roman"/>
          <w:sz w:val="28"/>
          <w:szCs w:val="28"/>
        </w:rPr>
        <w:t xml:space="preserve"> учатся защища</w:t>
      </w:r>
      <w:r w:rsidRPr="00F84258">
        <w:rPr>
          <w:rFonts w:ascii="Times New Roman" w:hAnsi="Times New Roman"/>
          <w:sz w:val="28"/>
          <w:szCs w:val="28"/>
        </w:rPr>
        <w:t>т</w:t>
      </w:r>
      <w:r w:rsidR="003C6BD2" w:rsidRPr="00F84258">
        <w:rPr>
          <w:rFonts w:ascii="Times New Roman" w:hAnsi="Times New Roman"/>
          <w:sz w:val="28"/>
          <w:szCs w:val="28"/>
        </w:rPr>
        <w:t xml:space="preserve">ь </w:t>
      </w:r>
      <w:proofErr w:type="gramStart"/>
      <w:r w:rsidR="003C6BD2" w:rsidRPr="00F84258">
        <w:rPr>
          <w:rFonts w:ascii="Times New Roman" w:hAnsi="Times New Roman"/>
          <w:sz w:val="28"/>
          <w:szCs w:val="28"/>
        </w:rPr>
        <w:t>обиженных</w:t>
      </w:r>
      <w:proofErr w:type="gramEnd"/>
      <w:r w:rsidR="003C6BD2" w:rsidRPr="00F84258">
        <w:rPr>
          <w:rFonts w:ascii="Times New Roman" w:hAnsi="Times New Roman"/>
          <w:sz w:val="28"/>
          <w:szCs w:val="28"/>
        </w:rPr>
        <w:t xml:space="preserve"> и слабых, наказывать</w:t>
      </w:r>
      <w:r w:rsidRPr="00F84258">
        <w:rPr>
          <w:rFonts w:ascii="Times New Roman" w:hAnsi="Times New Roman"/>
          <w:sz w:val="28"/>
          <w:szCs w:val="28"/>
        </w:rPr>
        <w:t xml:space="preserve"> зло.</w:t>
      </w:r>
      <w:r w:rsidR="00C42F9B" w:rsidRPr="00F84258">
        <w:rPr>
          <w:rFonts w:ascii="Times New Roman" w:hAnsi="Times New Roman"/>
          <w:sz w:val="28"/>
          <w:szCs w:val="28"/>
        </w:rPr>
        <w:t xml:space="preserve"> С помощью сказки можно объяснить множество явлений, так как сказка близка к мышлению ребёнка.</w:t>
      </w:r>
    </w:p>
    <w:p w:rsidR="00C42F9B" w:rsidRPr="00F84258" w:rsidRDefault="00C42F9B" w:rsidP="00A86233">
      <w:pPr>
        <w:jc w:val="both"/>
        <w:rPr>
          <w:rFonts w:ascii="Times New Roman" w:hAnsi="Times New Roman"/>
          <w:sz w:val="28"/>
          <w:szCs w:val="28"/>
        </w:rPr>
      </w:pPr>
      <w:r w:rsidRPr="00F84258">
        <w:rPr>
          <w:rFonts w:ascii="Times New Roman" w:hAnsi="Times New Roman"/>
          <w:sz w:val="28"/>
          <w:szCs w:val="28"/>
        </w:rPr>
        <w:t>Сказка развивает образное и логическое мышление, творческие способности, речь, знакомит детей с миром природы и становится неотъемлемым помощником при подготовке детей к школе.</w:t>
      </w:r>
    </w:p>
    <w:p w:rsidR="002564BD" w:rsidRPr="00F84258" w:rsidRDefault="002564BD" w:rsidP="00A86233">
      <w:pPr>
        <w:jc w:val="both"/>
        <w:rPr>
          <w:rFonts w:ascii="Times New Roman" w:hAnsi="Times New Roman"/>
          <w:sz w:val="28"/>
          <w:szCs w:val="28"/>
        </w:rPr>
      </w:pPr>
      <w:r w:rsidRPr="00F84258">
        <w:rPr>
          <w:rFonts w:ascii="Times New Roman" w:hAnsi="Times New Roman"/>
          <w:sz w:val="28"/>
          <w:szCs w:val="28"/>
        </w:rPr>
        <w:t xml:space="preserve">В работе воспитателя можно активно использовать материалы УНТ как средство обогащения словаря и развития речи детей. </w:t>
      </w:r>
      <w:r w:rsidR="0099117E" w:rsidRPr="00F84258">
        <w:rPr>
          <w:rFonts w:ascii="Times New Roman" w:hAnsi="Times New Roman"/>
          <w:sz w:val="28"/>
          <w:szCs w:val="28"/>
        </w:rPr>
        <w:t>Благодаря своей лаконичности, выразительности и музыкальности звучания образный и выразительный язык фоль</w:t>
      </w:r>
      <w:r w:rsidR="0022789E" w:rsidRPr="00F84258">
        <w:rPr>
          <w:rFonts w:ascii="Times New Roman" w:hAnsi="Times New Roman"/>
          <w:sz w:val="28"/>
          <w:szCs w:val="28"/>
        </w:rPr>
        <w:t>клора быстро запоминается малышами</w:t>
      </w:r>
      <w:r w:rsidR="0099117E" w:rsidRPr="00F84258">
        <w:rPr>
          <w:rFonts w:ascii="Times New Roman" w:hAnsi="Times New Roman"/>
          <w:sz w:val="28"/>
          <w:szCs w:val="28"/>
        </w:rPr>
        <w:t>.</w:t>
      </w:r>
    </w:p>
    <w:p w:rsidR="0099117E" w:rsidRPr="00F84258" w:rsidRDefault="0099117E" w:rsidP="00A86233">
      <w:pPr>
        <w:jc w:val="both"/>
        <w:rPr>
          <w:rFonts w:ascii="Times New Roman" w:hAnsi="Times New Roman"/>
          <w:sz w:val="28"/>
          <w:szCs w:val="28"/>
        </w:rPr>
      </w:pPr>
      <w:r w:rsidRPr="00F84258">
        <w:rPr>
          <w:rFonts w:ascii="Times New Roman" w:hAnsi="Times New Roman"/>
          <w:sz w:val="28"/>
          <w:szCs w:val="28"/>
        </w:rPr>
        <w:t>В связи с этим примечательно высказывание К.Д.Ушинского о силе слова:</w:t>
      </w:r>
    </w:p>
    <w:p w:rsidR="0099117E" w:rsidRPr="00F84258" w:rsidRDefault="0099117E" w:rsidP="00A86233">
      <w:pPr>
        <w:jc w:val="both"/>
        <w:rPr>
          <w:rFonts w:ascii="Times New Roman" w:hAnsi="Times New Roman"/>
          <w:sz w:val="28"/>
          <w:szCs w:val="28"/>
        </w:rPr>
      </w:pPr>
      <w:r w:rsidRPr="00F84258">
        <w:rPr>
          <w:rFonts w:ascii="Times New Roman" w:hAnsi="Times New Roman"/>
          <w:sz w:val="28"/>
          <w:szCs w:val="28"/>
        </w:rPr>
        <w:t xml:space="preserve">«Не условным звукам… учится ребёнок, изучая родной язык, он пьёт духовную жизнь и силу из </w:t>
      </w:r>
      <w:r w:rsidR="00235205">
        <w:rPr>
          <w:rFonts w:ascii="Times New Roman" w:hAnsi="Times New Roman"/>
          <w:sz w:val="28"/>
          <w:szCs w:val="28"/>
        </w:rPr>
        <w:t xml:space="preserve">родимой груди родного слова. </w:t>
      </w:r>
      <w:proofErr w:type="gramStart"/>
      <w:r w:rsidR="00235205">
        <w:rPr>
          <w:rFonts w:ascii="Times New Roman" w:hAnsi="Times New Roman"/>
          <w:sz w:val="28"/>
          <w:szCs w:val="28"/>
        </w:rPr>
        <w:t>Оно</w:t>
      </w:r>
      <w:r w:rsidRPr="00F84258">
        <w:rPr>
          <w:rFonts w:ascii="Times New Roman" w:hAnsi="Times New Roman"/>
          <w:sz w:val="28"/>
          <w:szCs w:val="28"/>
        </w:rPr>
        <w:t xml:space="preserve"> объясняет ему природу, как не мог бы объяснить её ни</w:t>
      </w:r>
      <w:r w:rsidR="00235205">
        <w:rPr>
          <w:rFonts w:ascii="Times New Roman" w:hAnsi="Times New Roman"/>
          <w:sz w:val="28"/>
          <w:szCs w:val="28"/>
        </w:rPr>
        <w:t xml:space="preserve"> один </w:t>
      </w:r>
      <w:proofErr w:type="spellStart"/>
      <w:r w:rsidR="00235205">
        <w:rPr>
          <w:rFonts w:ascii="Times New Roman" w:hAnsi="Times New Roman"/>
          <w:sz w:val="28"/>
          <w:szCs w:val="28"/>
        </w:rPr>
        <w:t>естественноиспытатель</w:t>
      </w:r>
      <w:proofErr w:type="spellEnd"/>
      <w:r w:rsidR="00235205">
        <w:rPr>
          <w:rFonts w:ascii="Times New Roman" w:hAnsi="Times New Roman"/>
          <w:sz w:val="28"/>
          <w:szCs w:val="28"/>
        </w:rPr>
        <w:t>, оно</w:t>
      </w:r>
      <w:r w:rsidRPr="00F84258">
        <w:rPr>
          <w:rFonts w:ascii="Times New Roman" w:hAnsi="Times New Roman"/>
          <w:sz w:val="28"/>
          <w:szCs w:val="28"/>
        </w:rPr>
        <w:t xml:space="preserve"> знакомит его с характером окружающих его людей, с обществом, среди которого он живёт, с его историей и его стремлениями, как </w:t>
      </w:r>
      <w:r w:rsidR="00473C7C" w:rsidRPr="00F84258">
        <w:rPr>
          <w:rFonts w:ascii="Times New Roman" w:hAnsi="Times New Roman"/>
          <w:sz w:val="28"/>
          <w:szCs w:val="28"/>
        </w:rPr>
        <w:t>не мог бы ввести ни один историк; оно вводит его в народные верования, в народную поэзию, как не мог бы ввести ни один эстетик;</w:t>
      </w:r>
      <w:proofErr w:type="gramEnd"/>
      <w:r w:rsidR="00473C7C" w:rsidRPr="00F84258">
        <w:rPr>
          <w:rFonts w:ascii="Times New Roman" w:hAnsi="Times New Roman"/>
          <w:sz w:val="28"/>
          <w:szCs w:val="28"/>
        </w:rPr>
        <w:t xml:space="preserve"> оно, наконец, даёт такие логические понятия и философские воззрения, которых, конечно, не мог бы сообщить ребёнку ни один философ</w:t>
      </w:r>
      <w:r w:rsidRPr="00F84258">
        <w:rPr>
          <w:rFonts w:ascii="Times New Roman" w:hAnsi="Times New Roman"/>
          <w:sz w:val="28"/>
          <w:szCs w:val="28"/>
        </w:rPr>
        <w:t>»</w:t>
      </w:r>
      <w:r w:rsidR="00235205">
        <w:rPr>
          <w:rFonts w:ascii="Times New Roman" w:hAnsi="Times New Roman"/>
          <w:sz w:val="28"/>
          <w:szCs w:val="28"/>
          <w:vertAlign w:val="superscript"/>
        </w:rPr>
        <w:t>4</w:t>
      </w:r>
      <w:r w:rsidR="00473C7C" w:rsidRPr="00F84258">
        <w:rPr>
          <w:rFonts w:ascii="Times New Roman" w:hAnsi="Times New Roman"/>
          <w:sz w:val="28"/>
          <w:szCs w:val="28"/>
        </w:rPr>
        <w:t>. В этих словах указан не только ожидаемый результат усвоения родного языка, но и метод его изучения: доверие к «языку-учителю», который «не только учит многому, но и учит удивительно легко, но какому-то недосягаемо облегчённому методу»</w:t>
      </w:r>
      <w:r w:rsidR="00235205">
        <w:rPr>
          <w:rFonts w:ascii="Times New Roman" w:hAnsi="Times New Roman"/>
          <w:sz w:val="28"/>
          <w:szCs w:val="28"/>
          <w:vertAlign w:val="superscript"/>
        </w:rPr>
        <w:t>5</w:t>
      </w:r>
      <w:r w:rsidR="00473C7C" w:rsidRPr="00F84258">
        <w:rPr>
          <w:rFonts w:ascii="Times New Roman" w:hAnsi="Times New Roman"/>
          <w:sz w:val="28"/>
          <w:szCs w:val="28"/>
        </w:rPr>
        <w:t>.</w:t>
      </w:r>
    </w:p>
    <w:p w:rsidR="00473C7C" w:rsidRPr="00F84258" w:rsidRDefault="00473C7C" w:rsidP="00A86233">
      <w:pPr>
        <w:jc w:val="both"/>
        <w:rPr>
          <w:rFonts w:ascii="Times New Roman" w:hAnsi="Times New Roman"/>
          <w:sz w:val="28"/>
          <w:szCs w:val="28"/>
        </w:rPr>
      </w:pPr>
      <w:r w:rsidRPr="00F84258">
        <w:rPr>
          <w:rFonts w:ascii="Times New Roman" w:hAnsi="Times New Roman"/>
          <w:sz w:val="28"/>
          <w:szCs w:val="28"/>
        </w:rPr>
        <w:t xml:space="preserve">Таким образом, фольклор – является не только источником развития </w:t>
      </w:r>
      <w:r w:rsidR="0022789E" w:rsidRPr="00F84258">
        <w:rPr>
          <w:rFonts w:ascii="Times New Roman" w:hAnsi="Times New Roman"/>
          <w:sz w:val="28"/>
          <w:szCs w:val="28"/>
        </w:rPr>
        <w:t xml:space="preserve">речи </w:t>
      </w:r>
      <w:r w:rsidRPr="00F84258">
        <w:rPr>
          <w:rFonts w:ascii="Times New Roman" w:hAnsi="Times New Roman"/>
          <w:sz w:val="28"/>
          <w:szCs w:val="28"/>
        </w:rPr>
        <w:t>детей, но и воспитывает, учит малышей «многому», сложным премудростям жизни.</w:t>
      </w:r>
    </w:p>
    <w:p w:rsidR="00842F9E" w:rsidRPr="00F84258" w:rsidRDefault="00842F9E" w:rsidP="00A86233">
      <w:pPr>
        <w:jc w:val="both"/>
        <w:rPr>
          <w:rFonts w:ascii="Times New Roman" w:hAnsi="Times New Roman"/>
          <w:sz w:val="28"/>
          <w:szCs w:val="28"/>
        </w:rPr>
      </w:pPr>
    </w:p>
    <w:p w:rsidR="00842F9E" w:rsidRPr="00F84258" w:rsidRDefault="00842F9E" w:rsidP="00A86233">
      <w:pPr>
        <w:jc w:val="both"/>
        <w:rPr>
          <w:rFonts w:ascii="Times New Roman" w:hAnsi="Times New Roman"/>
          <w:sz w:val="28"/>
          <w:szCs w:val="28"/>
        </w:rPr>
      </w:pPr>
      <w:r w:rsidRPr="00F84258">
        <w:rPr>
          <w:rFonts w:ascii="Times New Roman" w:hAnsi="Times New Roman"/>
          <w:sz w:val="28"/>
          <w:szCs w:val="28"/>
        </w:rPr>
        <w:t xml:space="preserve">                                     </w:t>
      </w:r>
      <w:r w:rsidR="00725B7E" w:rsidRPr="00F84258">
        <w:rPr>
          <w:rFonts w:ascii="Times New Roman" w:hAnsi="Times New Roman"/>
          <w:sz w:val="28"/>
          <w:szCs w:val="28"/>
        </w:rPr>
        <w:t xml:space="preserve">                </w:t>
      </w:r>
      <w:r w:rsidRPr="00F84258">
        <w:rPr>
          <w:rFonts w:ascii="Times New Roman" w:hAnsi="Times New Roman"/>
          <w:sz w:val="28"/>
          <w:szCs w:val="28"/>
        </w:rPr>
        <w:t>Литература.</w:t>
      </w:r>
    </w:p>
    <w:p w:rsidR="00842F9E" w:rsidRPr="00F84258" w:rsidRDefault="00842F9E" w:rsidP="00A86233">
      <w:pPr>
        <w:pStyle w:val="a4"/>
        <w:numPr>
          <w:ilvl w:val="0"/>
          <w:numId w:val="1"/>
        </w:numPr>
        <w:jc w:val="both"/>
        <w:rPr>
          <w:rFonts w:ascii="Times New Roman" w:hAnsi="Times New Roman"/>
          <w:sz w:val="28"/>
          <w:szCs w:val="28"/>
        </w:rPr>
      </w:pPr>
      <w:proofErr w:type="spellStart"/>
      <w:r w:rsidRPr="00F84258">
        <w:rPr>
          <w:rFonts w:ascii="Times New Roman" w:hAnsi="Times New Roman"/>
          <w:sz w:val="28"/>
          <w:szCs w:val="28"/>
        </w:rPr>
        <w:t>Заворохина</w:t>
      </w:r>
      <w:proofErr w:type="spellEnd"/>
      <w:r w:rsidRPr="00F84258">
        <w:rPr>
          <w:rFonts w:ascii="Times New Roman" w:hAnsi="Times New Roman"/>
          <w:sz w:val="28"/>
          <w:szCs w:val="28"/>
        </w:rPr>
        <w:t xml:space="preserve"> Л.Н. Роль УНТ в речевом развитии детей младшего дошкольного возраста// Методические разработки.</w:t>
      </w:r>
    </w:p>
    <w:p w:rsidR="00842F9E" w:rsidRPr="00F84258" w:rsidRDefault="00842F9E" w:rsidP="00A86233">
      <w:pPr>
        <w:pStyle w:val="a4"/>
        <w:numPr>
          <w:ilvl w:val="0"/>
          <w:numId w:val="1"/>
        </w:numPr>
        <w:jc w:val="both"/>
        <w:rPr>
          <w:rFonts w:ascii="Times New Roman" w:hAnsi="Times New Roman"/>
          <w:sz w:val="28"/>
          <w:szCs w:val="28"/>
        </w:rPr>
      </w:pPr>
      <w:r w:rsidRPr="00F84258">
        <w:rPr>
          <w:rFonts w:ascii="Times New Roman" w:hAnsi="Times New Roman"/>
          <w:sz w:val="28"/>
          <w:szCs w:val="28"/>
        </w:rPr>
        <w:t>Тихонова О.В. Использование малых фольклорных форм в развитии речи дошкольников// Работа с дошкольниками.</w:t>
      </w:r>
    </w:p>
    <w:p w:rsidR="00842F9E" w:rsidRPr="00F84258" w:rsidRDefault="00842F9E" w:rsidP="00A86233">
      <w:pPr>
        <w:pStyle w:val="a4"/>
        <w:numPr>
          <w:ilvl w:val="0"/>
          <w:numId w:val="1"/>
        </w:numPr>
        <w:jc w:val="both"/>
        <w:rPr>
          <w:rFonts w:ascii="Times New Roman" w:hAnsi="Times New Roman"/>
          <w:sz w:val="28"/>
          <w:szCs w:val="28"/>
        </w:rPr>
      </w:pPr>
      <w:r w:rsidRPr="00F84258">
        <w:rPr>
          <w:rFonts w:ascii="Times New Roman" w:hAnsi="Times New Roman"/>
          <w:sz w:val="28"/>
          <w:szCs w:val="28"/>
        </w:rPr>
        <w:t>Ушакова О.С., Струнина Е.М. Методика развития речи детей дошкольного возраста.–</w:t>
      </w:r>
      <w:r w:rsidR="00305D1A" w:rsidRPr="00F84258">
        <w:rPr>
          <w:rFonts w:ascii="Times New Roman" w:hAnsi="Times New Roman"/>
          <w:sz w:val="28"/>
          <w:szCs w:val="28"/>
        </w:rPr>
        <w:t xml:space="preserve"> </w:t>
      </w:r>
      <w:r w:rsidRPr="00F84258">
        <w:rPr>
          <w:rFonts w:ascii="Times New Roman" w:hAnsi="Times New Roman"/>
          <w:sz w:val="28"/>
          <w:szCs w:val="28"/>
        </w:rPr>
        <w:t xml:space="preserve">М.: </w:t>
      </w:r>
      <w:proofErr w:type="spellStart"/>
      <w:r w:rsidRPr="00F84258">
        <w:rPr>
          <w:rFonts w:ascii="Times New Roman" w:hAnsi="Times New Roman"/>
          <w:sz w:val="28"/>
          <w:szCs w:val="28"/>
        </w:rPr>
        <w:t>Владос</w:t>
      </w:r>
      <w:proofErr w:type="spellEnd"/>
      <w:r w:rsidRPr="00F84258">
        <w:rPr>
          <w:rFonts w:ascii="Times New Roman" w:hAnsi="Times New Roman"/>
          <w:sz w:val="28"/>
          <w:szCs w:val="28"/>
        </w:rPr>
        <w:t>, 2004. – 288 с.</w:t>
      </w:r>
    </w:p>
    <w:p w:rsidR="00235205" w:rsidRDefault="00235205" w:rsidP="00A86233">
      <w:pPr>
        <w:pStyle w:val="a4"/>
        <w:numPr>
          <w:ilvl w:val="0"/>
          <w:numId w:val="1"/>
        </w:numPr>
        <w:jc w:val="both"/>
        <w:rPr>
          <w:rFonts w:ascii="Times New Roman" w:hAnsi="Times New Roman"/>
          <w:sz w:val="28"/>
          <w:szCs w:val="28"/>
        </w:rPr>
      </w:pPr>
      <w:r>
        <w:rPr>
          <w:rFonts w:ascii="Times New Roman" w:hAnsi="Times New Roman"/>
          <w:sz w:val="28"/>
          <w:szCs w:val="28"/>
        </w:rPr>
        <w:t xml:space="preserve">Ушинский К.Д. </w:t>
      </w:r>
      <w:proofErr w:type="spellStart"/>
      <w:r>
        <w:rPr>
          <w:rFonts w:ascii="Times New Roman" w:hAnsi="Times New Roman"/>
          <w:sz w:val="28"/>
          <w:szCs w:val="28"/>
        </w:rPr>
        <w:t>Изб</w:t>
      </w:r>
      <w:proofErr w:type="gramStart"/>
      <w:r>
        <w:rPr>
          <w:rFonts w:ascii="Times New Roman" w:hAnsi="Times New Roman"/>
          <w:sz w:val="28"/>
          <w:szCs w:val="28"/>
        </w:rPr>
        <w:t>.п</w:t>
      </w:r>
      <w:proofErr w:type="gramEnd"/>
      <w:r>
        <w:rPr>
          <w:rFonts w:ascii="Times New Roman" w:hAnsi="Times New Roman"/>
          <w:sz w:val="28"/>
          <w:szCs w:val="28"/>
        </w:rPr>
        <w:t>ед.соч</w:t>
      </w:r>
      <w:proofErr w:type="spellEnd"/>
      <w:r>
        <w:rPr>
          <w:rFonts w:ascii="Times New Roman" w:hAnsi="Times New Roman"/>
          <w:sz w:val="28"/>
          <w:szCs w:val="28"/>
        </w:rPr>
        <w:t>. – М., 1974, т.1. – С.148.</w:t>
      </w:r>
    </w:p>
    <w:p w:rsidR="00842F9E" w:rsidRPr="00F84258" w:rsidRDefault="00842F9E" w:rsidP="00A86233">
      <w:pPr>
        <w:pStyle w:val="a4"/>
        <w:numPr>
          <w:ilvl w:val="0"/>
          <w:numId w:val="1"/>
        </w:numPr>
        <w:jc w:val="both"/>
        <w:rPr>
          <w:rFonts w:ascii="Times New Roman" w:hAnsi="Times New Roman"/>
          <w:sz w:val="28"/>
          <w:szCs w:val="28"/>
        </w:rPr>
      </w:pPr>
      <w:r w:rsidRPr="00F84258">
        <w:rPr>
          <w:rFonts w:ascii="Times New Roman" w:hAnsi="Times New Roman"/>
          <w:sz w:val="28"/>
          <w:szCs w:val="28"/>
        </w:rPr>
        <w:t xml:space="preserve">Ушинский К.Д. </w:t>
      </w:r>
      <w:proofErr w:type="spellStart"/>
      <w:r w:rsidRPr="00F84258">
        <w:rPr>
          <w:rFonts w:ascii="Times New Roman" w:hAnsi="Times New Roman"/>
          <w:sz w:val="28"/>
          <w:szCs w:val="28"/>
        </w:rPr>
        <w:t>Изб</w:t>
      </w:r>
      <w:proofErr w:type="gramStart"/>
      <w:r w:rsidRPr="00F84258">
        <w:rPr>
          <w:rFonts w:ascii="Times New Roman" w:hAnsi="Times New Roman"/>
          <w:sz w:val="28"/>
          <w:szCs w:val="28"/>
        </w:rPr>
        <w:t>.п</w:t>
      </w:r>
      <w:proofErr w:type="gramEnd"/>
      <w:r w:rsidR="00235205">
        <w:rPr>
          <w:rFonts w:ascii="Times New Roman" w:hAnsi="Times New Roman"/>
          <w:sz w:val="28"/>
          <w:szCs w:val="28"/>
        </w:rPr>
        <w:t>ед.соч</w:t>
      </w:r>
      <w:proofErr w:type="spellEnd"/>
      <w:r w:rsidR="00235205">
        <w:rPr>
          <w:rFonts w:ascii="Times New Roman" w:hAnsi="Times New Roman"/>
          <w:sz w:val="28"/>
          <w:szCs w:val="28"/>
        </w:rPr>
        <w:t>. – М., 1974, т.1. –</w:t>
      </w:r>
      <w:r w:rsidRPr="00F84258">
        <w:rPr>
          <w:rFonts w:ascii="Times New Roman" w:hAnsi="Times New Roman"/>
          <w:sz w:val="28"/>
          <w:szCs w:val="28"/>
        </w:rPr>
        <w:t xml:space="preserve"> С.149.</w:t>
      </w:r>
    </w:p>
    <w:p w:rsidR="00842F9E" w:rsidRPr="00F84258" w:rsidRDefault="00842F9E" w:rsidP="00A86233">
      <w:pPr>
        <w:pStyle w:val="a4"/>
        <w:numPr>
          <w:ilvl w:val="0"/>
          <w:numId w:val="1"/>
        </w:numPr>
        <w:jc w:val="both"/>
        <w:rPr>
          <w:rFonts w:ascii="Times New Roman" w:hAnsi="Times New Roman"/>
          <w:sz w:val="28"/>
          <w:szCs w:val="28"/>
        </w:rPr>
      </w:pPr>
      <w:r w:rsidRPr="00F84258">
        <w:rPr>
          <w:rFonts w:ascii="Times New Roman" w:hAnsi="Times New Roman"/>
          <w:sz w:val="28"/>
          <w:szCs w:val="28"/>
        </w:rPr>
        <w:t>Федоренко Л.П., Фомичёва Г.А. Методика развития речи детей дошкольного возраста</w:t>
      </w:r>
      <w:r w:rsidR="00725B7E" w:rsidRPr="00F84258">
        <w:rPr>
          <w:rFonts w:ascii="Times New Roman" w:hAnsi="Times New Roman"/>
          <w:sz w:val="28"/>
          <w:szCs w:val="28"/>
        </w:rPr>
        <w:t xml:space="preserve">: Учебное пособие для учащихся дошкольных пед. </w:t>
      </w:r>
      <w:proofErr w:type="spellStart"/>
      <w:r w:rsidR="00725B7E" w:rsidRPr="00F84258">
        <w:rPr>
          <w:rFonts w:ascii="Times New Roman" w:hAnsi="Times New Roman"/>
          <w:sz w:val="28"/>
          <w:szCs w:val="28"/>
        </w:rPr>
        <w:t>уч</w:t>
      </w:r>
      <w:proofErr w:type="spellEnd"/>
      <w:r w:rsidR="00725B7E" w:rsidRPr="00F84258">
        <w:rPr>
          <w:rFonts w:ascii="Times New Roman" w:hAnsi="Times New Roman"/>
          <w:sz w:val="28"/>
          <w:szCs w:val="28"/>
        </w:rPr>
        <w:t>-щ.</w:t>
      </w:r>
      <w:r w:rsidR="001D2E7E">
        <w:rPr>
          <w:rFonts w:ascii="Times New Roman" w:hAnsi="Times New Roman"/>
          <w:sz w:val="28"/>
          <w:szCs w:val="28"/>
        </w:rPr>
        <w:t xml:space="preserve"> – М.: Просвещение, 1984. – 240 </w:t>
      </w:r>
      <w:r w:rsidR="00725B7E" w:rsidRPr="00F84258">
        <w:rPr>
          <w:rFonts w:ascii="Times New Roman" w:hAnsi="Times New Roman"/>
          <w:sz w:val="28"/>
          <w:szCs w:val="28"/>
        </w:rPr>
        <w:t>с.</w:t>
      </w:r>
    </w:p>
    <w:sectPr w:rsidR="00842F9E" w:rsidRPr="00F84258" w:rsidSect="006D7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144DD"/>
    <w:multiLevelType w:val="hybridMultilevel"/>
    <w:tmpl w:val="A852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19CC"/>
    <w:rsid w:val="0000038C"/>
    <w:rsid w:val="0000062C"/>
    <w:rsid w:val="00001189"/>
    <w:rsid w:val="00001DEE"/>
    <w:rsid w:val="0000317D"/>
    <w:rsid w:val="00003295"/>
    <w:rsid w:val="00005B71"/>
    <w:rsid w:val="00007065"/>
    <w:rsid w:val="000074FC"/>
    <w:rsid w:val="00011DD5"/>
    <w:rsid w:val="00013673"/>
    <w:rsid w:val="00013FD2"/>
    <w:rsid w:val="00015AFF"/>
    <w:rsid w:val="00015B90"/>
    <w:rsid w:val="000245C7"/>
    <w:rsid w:val="00025508"/>
    <w:rsid w:val="000255ED"/>
    <w:rsid w:val="00032456"/>
    <w:rsid w:val="00034895"/>
    <w:rsid w:val="000364AD"/>
    <w:rsid w:val="00040194"/>
    <w:rsid w:val="00050719"/>
    <w:rsid w:val="00053AC3"/>
    <w:rsid w:val="00054B8B"/>
    <w:rsid w:val="0005566D"/>
    <w:rsid w:val="0006002C"/>
    <w:rsid w:val="00061006"/>
    <w:rsid w:val="00061456"/>
    <w:rsid w:val="00064E3B"/>
    <w:rsid w:val="00064E3E"/>
    <w:rsid w:val="000659CC"/>
    <w:rsid w:val="00065EE2"/>
    <w:rsid w:val="00071137"/>
    <w:rsid w:val="0007295F"/>
    <w:rsid w:val="00075E7B"/>
    <w:rsid w:val="00077541"/>
    <w:rsid w:val="0008068F"/>
    <w:rsid w:val="0008091C"/>
    <w:rsid w:val="00084A61"/>
    <w:rsid w:val="00084B5C"/>
    <w:rsid w:val="00085777"/>
    <w:rsid w:val="00085B45"/>
    <w:rsid w:val="00086F25"/>
    <w:rsid w:val="00093D9C"/>
    <w:rsid w:val="00095989"/>
    <w:rsid w:val="00096401"/>
    <w:rsid w:val="00097BA1"/>
    <w:rsid w:val="000A104B"/>
    <w:rsid w:val="000A3251"/>
    <w:rsid w:val="000A32FD"/>
    <w:rsid w:val="000A5929"/>
    <w:rsid w:val="000A7F67"/>
    <w:rsid w:val="000B0A3F"/>
    <w:rsid w:val="000B1173"/>
    <w:rsid w:val="000B437E"/>
    <w:rsid w:val="000B503D"/>
    <w:rsid w:val="000B51BC"/>
    <w:rsid w:val="000B65F4"/>
    <w:rsid w:val="000C0915"/>
    <w:rsid w:val="000C104C"/>
    <w:rsid w:val="000C2E6B"/>
    <w:rsid w:val="000C466E"/>
    <w:rsid w:val="000C4D37"/>
    <w:rsid w:val="000C4F90"/>
    <w:rsid w:val="000D0BF1"/>
    <w:rsid w:val="000D1C8D"/>
    <w:rsid w:val="000D23DA"/>
    <w:rsid w:val="000D3C56"/>
    <w:rsid w:val="000D55E7"/>
    <w:rsid w:val="000D7991"/>
    <w:rsid w:val="000E1EEE"/>
    <w:rsid w:val="000E419B"/>
    <w:rsid w:val="000F1F9E"/>
    <w:rsid w:val="000F42B4"/>
    <w:rsid w:val="000F557E"/>
    <w:rsid w:val="000F63B9"/>
    <w:rsid w:val="00100B5D"/>
    <w:rsid w:val="001016E4"/>
    <w:rsid w:val="00101B34"/>
    <w:rsid w:val="00102BE7"/>
    <w:rsid w:val="00103BCF"/>
    <w:rsid w:val="00104FF1"/>
    <w:rsid w:val="001070EE"/>
    <w:rsid w:val="00107A9D"/>
    <w:rsid w:val="00110451"/>
    <w:rsid w:val="00112C18"/>
    <w:rsid w:val="00114501"/>
    <w:rsid w:val="00114A20"/>
    <w:rsid w:val="001173B1"/>
    <w:rsid w:val="00120EB5"/>
    <w:rsid w:val="00121672"/>
    <w:rsid w:val="001229DF"/>
    <w:rsid w:val="001230C1"/>
    <w:rsid w:val="001253C2"/>
    <w:rsid w:val="001259FD"/>
    <w:rsid w:val="00125C43"/>
    <w:rsid w:val="00136341"/>
    <w:rsid w:val="0014052B"/>
    <w:rsid w:val="00141200"/>
    <w:rsid w:val="00142788"/>
    <w:rsid w:val="00143682"/>
    <w:rsid w:val="0014425F"/>
    <w:rsid w:val="00153D07"/>
    <w:rsid w:val="001552FB"/>
    <w:rsid w:val="0015593F"/>
    <w:rsid w:val="00156321"/>
    <w:rsid w:val="0015664B"/>
    <w:rsid w:val="001569F2"/>
    <w:rsid w:val="00156C45"/>
    <w:rsid w:val="00163AE6"/>
    <w:rsid w:val="00164AE9"/>
    <w:rsid w:val="00167750"/>
    <w:rsid w:val="00170B44"/>
    <w:rsid w:val="001730AF"/>
    <w:rsid w:val="00174C71"/>
    <w:rsid w:val="0017575B"/>
    <w:rsid w:val="00176B9F"/>
    <w:rsid w:val="0018241E"/>
    <w:rsid w:val="00182602"/>
    <w:rsid w:val="00184B0E"/>
    <w:rsid w:val="00185F43"/>
    <w:rsid w:val="0019356F"/>
    <w:rsid w:val="0019550D"/>
    <w:rsid w:val="0019575E"/>
    <w:rsid w:val="0019602A"/>
    <w:rsid w:val="001A4511"/>
    <w:rsid w:val="001A748E"/>
    <w:rsid w:val="001A7C7D"/>
    <w:rsid w:val="001B2A7B"/>
    <w:rsid w:val="001B4477"/>
    <w:rsid w:val="001C7739"/>
    <w:rsid w:val="001D1089"/>
    <w:rsid w:val="001D1600"/>
    <w:rsid w:val="001D2833"/>
    <w:rsid w:val="001D2B4F"/>
    <w:rsid w:val="001D2E7E"/>
    <w:rsid w:val="001D4016"/>
    <w:rsid w:val="001D4E3B"/>
    <w:rsid w:val="001D68C7"/>
    <w:rsid w:val="001D6AF6"/>
    <w:rsid w:val="001D7C21"/>
    <w:rsid w:val="001E5681"/>
    <w:rsid w:val="001E755B"/>
    <w:rsid w:val="001F0A80"/>
    <w:rsid w:val="001F3FA1"/>
    <w:rsid w:val="001F5E4D"/>
    <w:rsid w:val="001F63D0"/>
    <w:rsid w:val="001F70FF"/>
    <w:rsid w:val="001F7B6A"/>
    <w:rsid w:val="00200EC9"/>
    <w:rsid w:val="00203C66"/>
    <w:rsid w:val="002042D9"/>
    <w:rsid w:val="00204EFA"/>
    <w:rsid w:val="0020756B"/>
    <w:rsid w:val="00207789"/>
    <w:rsid w:val="002077F4"/>
    <w:rsid w:val="0021004D"/>
    <w:rsid w:val="0021019C"/>
    <w:rsid w:val="00214C9B"/>
    <w:rsid w:val="00217F0D"/>
    <w:rsid w:val="002209E7"/>
    <w:rsid w:val="00221A6C"/>
    <w:rsid w:val="00221D57"/>
    <w:rsid w:val="00224EEC"/>
    <w:rsid w:val="002271EB"/>
    <w:rsid w:val="0022789E"/>
    <w:rsid w:val="00230740"/>
    <w:rsid w:val="00230E69"/>
    <w:rsid w:val="00231B3C"/>
    <w:rsid w:val="002329FD"/>
    <w:rsid w:val="00233277"/>
    <w:rsid w:val="002345DF"/>
    <w:rsid w:val="002350FD"/>
    <w:rsid w:val="00235205"/>
    <w:rsid w:val="00235635"/>
    <w:rsid w:val="00237FB8"/>
    <w:rsid w:val="0024227D"/>
    <w:rsid w:val="00243253"/>
    <w:rsid w:val="00243893"/>
    <w:rsid w:val="00245FE9"/>
    <w:rsid w:val="00250EA5"/>
    <w:rsid w:val="00251B11"/>
    <w:rsid w:val="0025308F"/>
    <w:rsid w:val="00254726"/>
    <w:rsid w:val="002549E2"/>
    <w:rsid w:val="002564BD"/>
    <w:rsid w:val="00262376"/>
    <w:rsid w:val="00263248"/>
    <w:rsid w:val="00264D44"/>
    <w:rsid w:val="0026507B"/>
    <w:rsid w:val="00266056"/>
    <w:rsid w:val="00267979"/>
    <w:rsid w:val="0027061D"/>
    <w:rsid w:val="002719E5"/>
    <w:rsid w:val="00271DB5"/>
    <w:rsid w:val="0027286A"/>
    <w:rsid w:val="00272FE7"/>
    <w:rsid w:val="00276EBB"/>
    <w:rsid w:val="00277075"/>
    <w:rsid w:val="002804BB"/>
    <w:rsid w:val="00281302"/>
    <w:rsid w:val="0028146D"/>
    <w:rsid w:val="00281DA8"/>
    <w:rsid w:val="002A06C6"/>
    <w:rsid w:val="002A29AA"/>
    <w:rsid w:val="002A3267"/>
    <w:rsid w:val="002A42F4"/>
    <w:rsid w:val="002A7B95"/>
    <w:rsid w:val="002B0FFF"/>
    <w:rsid w:val="002B1295"/>
    <w:rsid w:val="002B31C9"/>
    <w:rsid w:val="002B46F1"/>
    <w:rsid w:val="002B7A52"/>
    <w:rsid w:val="002C0FD6"/>
    <w:rsid w:val="002C513B"/>
    <w:rsid w:val="002D2008"/>
    <w:rsid w:val="002D3C7E"/>
    <w:rsid w:val="002D4783"/>
    <w:rsid w:val="002D6E6B"/>
    <w:rsid w:val="002D7549"/>
    <w:rsid w:val="002D7AB1"/>
    <w:rsid w:val="002D7F75"/>
    <w:rsid w:val="002E0D1E"/>
    <w:rsid w:val="002E22AE"/>
    <w:rsid w:val="002E50D6"/>
    <w:rsid w:val="002E5D10"/>
    <w:rsid w:val="002E656F"/>
    <w:rsid w:val="002F04A1"/>
    <w:rsid w:val="002F26E3"/>
    <w:rsid w:val="002F2B89"/>
    <w:rsid w:val="002F4ECE"/>
    <w:rsid w:val="00302872"/>
    <w:rsid w:val="00303590"/>
    <w:rsid w:val="00305D1A"/>
    <w:rsid w:val="00306203"/>
    <w:rsid w:val="00306ED3"/>
    <w:rsid w:val="00307194"/>
    <w:rsid w:val="003125DC"/>
    <w:rsid w:val="00312F12"/>
    <w:rsid w:val="00314505"/>
    <w:rsid w:val="00315E8C"/>
    <w:rsid w:val="003160C7"/>
    <w:rsid w:val="00317760"/>
    <w:rsid w:val="00317896"/>
    <w:rsid w:val="00317A1C"/>
    <w:rsid w:val="00322731"/>
    <w:rsid w:val="00322FCB"/>
    <w:rsid w:val="003244E8"/>
    <w:rsid w:val="00325538"/>
    <w:rsid w:val="00326FC4"/>
    <w:rsid w:val="00327109"/>
    <w:rsid w:val="00327B09"/>
    <w:rsid w:val="00333F3B"/>
    <w:rsid w:val="00334545"/>
    <w:rsid w:val="0034225C"/>
    <w:rsid w:val="00342BAC"/>
    <w:rsid w:val="003435B3"/>
    <w:rsid w:val="003437E7"/>
    <w:rsid w:val="003439D7"/>
    <w:rsid w:val="00344E6E"/>
    <w:rsid w:val="00346D3B"/>
    <w:rsid w:val="00347697"/>
    <w:rsid w:val="00347986"/>
    <w:rsid w:val="00351A3A"/>
    <w:rsid w:val="00352CC8"/>
    <w:rsid w:val="00354236"/>
    <w:rsid w:val="00355044"/>
    <w:rsid w:val="003577DE"/>
    <w:rsid w:val="003578B1"/>
    <w:rsid w:val="00361102"/>
    <w:rsid w:val="003632B1"/>
    <w:rsid w:val="00363745"/>
    <w:rsid w:val="0036483A"/>
    <w:rsid w:val="00365A3A"/>
    <w:rsid w:val="00366359"/>
    <w:rsid w:val="0036690D"/>
    <w:rsid w:val="00370A53"/>
    <w:rsid w:val="0037255B"/>
    <w:rsid w:val="00374416"/>
    <w:rsid w:val="00374E91"/>
    <w:rsid w:val="00375AFA"/>
    <w:rsid w:val="00381585"/>
    <w:rsid w:val="00382455"/>
    <w:rsid w:val="00384D4A"/>
    <w:rsid w:val="003924A8"/>
    <w:rsid w:val="0039279C"/>
    <w:rsid w:val="003927C8"/>
    <w:rsid w:val="003930FE"/>
    <w:rsid w:val="003966DE"/>
    <w:rsid w:val="003A1910"/>
    <w:rsid w:val="003A32E1"/>
    <w:rsid w:val="003A3F1B"/>
    <w:rsid w:val="003A4ACF"/>
    <w:rsid w:val="003A54B0"/>
    <w:rsid w:val="003B000D"/>
    <w:rsid w:val="003B1796"/>
    <w:rsid w:val="003B231B"/>
    <w:rsid w:val="003B23A6"/>
    <w:rsid w:val="003B415C"/>
    <w:rsid w:val="003B4D1D"/>
    <w:rsid w:val="003B5C15"/>
    <w:rsid w:val="003C0AB2"/>
    <w:rsid w:val="003C34CE"/>
    <w:rsid w:val="003C6BD2"/>
    <w:rsid w:val="003C6DFA"/>
    <w:rsid w:val="003C735B"/>
    <w:rsid w:val="003C7D1D"/>
    <w:rsid w:val="003D14A2"/>
    <w:rsid w:val="003D33CC"/>
    <w:rsid w:val="003D5497"/>
    <w:rsid w:val="003E2BC9"/>
    <w:rsid w:val="003E44E0"/>
    <w:rsid w:val="003E5FE3"/>
    <w:rsid w:val="003E6290"/>
    <w:rsid w:val="003E657A"/>
    <w:rsid w:val="003E6E59"/>
    <w:rsid w:val="003E7A82"/>
    <w:rsid w:val="003F0162"/>
    <w:rsid w:val="003F3884"/>
    <w:rsid w:val="003F3B54"/>
    <w:rsid w:val="003F472B"/>
    <w:rsid w:val="003F71FC"/>
    <w:rsid w:val="003F7ABA"/>
    <w:rsid w:val="0040139A"/>
    <w:rsid w:val="004016A5"/>
    <w:rsid w:val="00401F9B"/>
    <w:rsid w:val="00403549"/>
    <w:rsid w:val="004036DE"/>
    <w:rsid w:val="00403D49"/>
    <w:rsid w:val="00404B59"/>
    <w:rsid w:val="00405A80"/>
    <w:rsid w:val="00405CB8"/>
    <w:rsid w:val="00407437"/>
    <w:rsid w:val="00410B0C"/>
    <w:rsid w:val="00414492"/>
    <w:rsid w:val="0041575C"/>
    <w:rsid w:val="00420228"/>
    <w:rsid w:val="00422EC8"/>
    <w:rsid w:val="004272C5"/>
    <w:rsid w:val="00427942"/>
    <w:rsid w:val="00431AA9"/>
    <w:rsid w:val="00432FE6"/>
    <w:rsid w:val="00436E16"/>
    <w:rsid w:val="0044044E"/>
    <w:rsid w:val="004405A0"/>
    <w:rsid w:val="004422D6"/>
    <w:rsid w:val="00445667"/>
    <w:rsid w:val="00446373"/>
    <w:rsid w:val="004478C3"/>
    <w:rsid w:val="00447F1E"/>
    <w:rsid w:val="00450A20"/>
    <w:rsid w:val="00451304"/>
    <w:rsid w:val="004525BA"/>
    <w:rsid w:val="00452CA0"/>
    <w:rsid w:val="00454A6D"/>
    <w:rsid w:val="00454DA0"/>
    <w:rsid w:val="0045539B"/>
    <w:rsid w:val="00462079"/>
    <w:rsid w:val="0046305F"/>
    <w:rsid w:val="00466AF0"/>
    <w:rsid w:val="00467452"/>
    <w:rsid w:val="00467E05"/>
    <w:rsid w:val="0047028B"/>
    <w:rsid w:val="004727A1"/>
    <w:rsid w:val="0047388B"/>
    <w:rsid w:val="00473AA0"/>
    <w:rsid w:val="00473C7C"/>
    <w:rsid w:val="004740EA"/>
    <w:rsid w:val="004747DB"/>
    <w:rsid w:val="00474909"/>
    <w:rsid w:val="004758A0"/>
    <w:rsid w:val="00477619"/>
    <w:rsid w:val="004805F2"/>
    <w:rsid w:val="00481904"/>
    <w:rsid w:val="00485DAB"/>
    <w:rsid w:val="00486709"/>
    <w:rsid w:val="00486FFA"/>
    <w:rsid w:val="004951FD"/>
    <w:rsid w:val="00495C9A"/>
    <w:rsid w:val="00497A40"/>
    <w:rsid w:val="00497DA3"/>
    <w:rsid w:val="004A0097"/>
    <w:rsid w:val="004A0E0F"/>
    <w:rsid w:val="004A27C9"/>
    <w:rsid w:val="004A3DB7"/>
    <w:rsid w:val="004A4B1E"/>
    <w:rsid w:val="004A5130"/>
    <w:rsid w:val="004A5C67"/>
    <w:rsid w:val="004A6274"/>
    <w:rsid w:val="004A6CAB"/>
    <w:rsid w:val="004B0288"/>
    <w:rsid w:val="004B3BCF"/>
    <w:rsid w:val="004B5686"/>
    <w:rsid w:val="004B5FA4"/>
    <w:rsid w:val="004C13D9"/>
    <w:rsid w:val="004C4080"/>
    <w:rsid w:val="004C51E8"/>
    <w:rsid w:val="004C606E"/>
    <w:rsid w:val="004C69C1"/>
    <w:rsid w:val="004C7334"/>
    <w:rsid w:val="004D2E15"/>
    <w:rsid w:val="004D2E77"/>
    <w:rsid w:val="004D46AE"/>
    <w:rsid w:val="004D4DD9"/>
    <w:rsid w:val="004D4E11"/>
    <w:rsid w:val="004D5139"/>
    <w:rsid w:val="004D7ACF"/>
    <w:rsid w:val="004E0345"/>
    <w:rsid w:val="004E03D7"/>
    <w:rsid w:val="004E0445"/>
    <w:rsid w:val="004E04EE"/>
    <w:rsid w:val="004E0A6C"/>
    <w:rsid w:val="004E0F87"/>
    <w:rsid w:val="004E493E"/>
    <w:rsid w:val="004F1B0A"/>
    <w:rsid w:val="004F23BF"/>
    <w:rsid w:val="004F48DA"/>
    <w:rsid w:val="004F50DB"/>
    <w:rsid w:val="004F5A57"/>
    <w:rsid w:val="004F5B06"/>
    <w:rsid w:val="004F5B23"/>
    <w:rsid w:val="004F79DF"/>
    <w:rsid w:val="00501711"/>
    <w:rsid w:val="00501A67"/>
    <w:rsid w:val="005026DC"/>
    <w:rsid w:val="005028CB"/>
    <w:rsid w:val="00502E48"/>
    <w:rsid w:val="0050635C"/>
    <w:rsid w:val="005107B8"/>
    <w:rsid w:val="0051391F"/>
    <w:rsid w:val="0051523E"/>
    <w:rsid w:val="00516029"/>
    <w:rsid w:val="005165FC"/>
    <w:rsid w:val="00517A9D"/>
    <w:rsid w:val="00524028"/>
    <w:rsid w:val="00524432"/>
    <w:rsid w:val="00525549"/>
    <w:rsid w:val="005259B1"/>
    <w:rsid w:val="00525DA2"/>
    <w:rsid w:val="005262DD"/>
    <w:rsid w:val="00526975"/>
    <w:rsid w:val="005270B0"/>
    <w:rsid w:val="00531A07"/>
    <w:rsid w:val="00533629"/>
    <w:rsid w:val="0053499E"/>
    <w:rsid w:val="00537B74"/>
    <w:rsid w:val="00540587"/>
    <w:rsid w:val="0054217B"/>
    <w:rsid w:val="00545A82"/>
    <w:rsid w:val="005462AC"/>
    <w:rsid w:val="005468D6"/>
    <w:rsid w:val="00547E93"/>
    <w:rsid w:val="00550CC2"/>
    <w:rsid w:val="00551050"/>
    <w:rsid w:val="00551404"/>
    <w:rsid w:val="00555231"/>
    <w:rsid w:val="00557FED"/>
    <w:rsid w:val="00561A8A"/>
    <w:rsid w:val="0056235F"/>
    <w:rsid w:val="005632CE"/>
    <w:rsid w:val="00564CE3"/>
    <w:rsid w:val="005650DC"/>
    <w:rsid w:val="005676C8"/>
    <w:rsid w:val="005705AC"/>
    <w:rsid w:val="0057091C"/>
    <w:rsid w:val="00572340"/>
    <w:rsid w:val="00572B2C"/>
    <w:rsid w:val="005738BD"/>
    <w:rsid w:val="00577B47"/>
    <w:rsid w:val="00581366"/>
    <w:rsid w:val="005824F7"/>
    <w:rsid w:val="00582573"/>
    <w:rsid w:val="00583A63"/>
    <w:rsid w:val="005855A6"/>
    <w:rsid w:val="00587ACC"/>
    <w:rsid w:val="005924C1"/>
    <w:rsid w:val="005957D6"/>
    <w:rsid w:val="00597A9B"/>
    <w:rsid w:val="00597F04"/>
    <w:rsid w:val="005A0812"/>
    <w:rsid w:val="005A0E2C"/>
    <w:rsid w:val="005A193D"/>
    <w:rsid w:val="005A4DE5"/>
    <w:rsid w:val="005A63A0"/>
    <w:rsid w:val="005B0911"/>
    <w:rsid w:val="005B215D"/>
    <w:rsid w:val="005B33F6"/>
    <w:rsid w:val="005B4045"/>
    <w:rsid w:val="005B4C69"/>
    <w:rsid w:val="005B7E31"/>
    <w:rsid w:val="005C1BA3"/>
    <w:rsid w:val="005C393C"/>
    <w:rsid w:val="005C6ADE"/>
    <w:rsid w:val="005D0D20"/>
    <w:rsid w:val="005D15FC"/>
    <w:rsid w:val="005D37CE"/>
    <w:rsid w:val="005D431C"/>
    <w:rsid w:val="005D4A90"/>
    <w:rsid w:val="005D4AB5"/>
    <w:rsid w:val="005D62F9"/>
    <w:rsid w:val="005E219C"/>
    <w:rsid w:val="005E2C70"/>
    <w:rsid w:val="005E3D70"/>
    <w:rsid w:val="005E3F10"/>
    <w:rsid w:val="005E50DC"/>
    <w:rsid w:val="005E600B"/>
    <w:rsid w:val="005E7F0B"/>
    <w:rsid w:val="005F3D7D"/>
    <w:rsid w:val="005F4B48"/>
    <w:rsid w:val="005F7ABD"/>
    <w:rsid w:val="0060093C"/>
    <w:rsid w:val="00600D79"/>
    <w:rsid w:val="00600E6A"/>
    <w:rsid w:val="006015B8"/>
    <w:rsid w:val="00601B2F"/>
    <w:rsid w:val="006054C0"/>
    <w:rsid w:val="00607850"/>
    <w:rsid w:val="006078AD"/>
    <w:rsid w:val="00607A1E"/>
    <w:rsid w:val="006159B5"/>
    <w:rsid w:val="00615AE8"/>
    <w:rsid w:val="00616A58"/>
    <w:rsid w:val="00620BA3"/>
    <w:rsid w:val="00621959"/>
    <w:rsid w:val="0062495C"/>
    <w:rsid w:val="00625815"/>
    <w:rsid w:val="00632060"/>
    <w:rsid w:val="00633B82"/>
    <w:rsid w:val="0063428F"/>
    <w:rsid w:val="00634B22"/>
    <w:rsid w:val="006353ED"/>
    <w:rsid w:val="00636B8A"/>
    <w:rsid w:val="00641D0A"/>
    <w:rsid w:val="00642694"/>
    <w:rsid w:val="00643AC2"/>
    <w:rsid w:val="006440E1"/>
    <w:rsid w:val="00644186"/>
    <w:rsid w:val="00644190"/>
    <w:rsid w:val="0064562F"/>
    <w:rsid w:val="006462EB"/>
    <w:rsid w:val="00647991"/>
    <w:rsid w:val="00647AB5"/>
    <w:rsid w:val="00654316"/>
    <w:rsid w:val="0065720C"/>
    <w:rsid w:val="00663338"/>
    <w:rsid w:val="0066485E"/>
    <w:rsid w:val="00672769"/>
    <w:rsid w:val="0067417A"/>
    <w:rsid w:val="00674506"/>
    <w:rsid w:val="006752C4"/>
    <w:rsid w:val="006752DF"/>
    <w:rsid w:val="00676756"/>
    <w:rsid w:val="00676964"/>
    <w:rsid w:val="00681293"/>
    <w:rsid w:val="006814C9"/>
    <w:rsid w:val="00681E7C"/>
    <w:rsid w:val="0068228C"/>
    <w:rsid w:val="00682657"/>
    <w:rsid w:val="00683898"/>
    <w:rsid w:val="006868A6"/>
    <w:rsid w:val="0069195F"/>
    <w:rsid w:val="006919C4"/>
    <w:rsid w:val="00691D32"/>
    <w:rsid w:val="00692211"/>
    <w:rsid w:val="006930BF"/>
    <w:rsid w:val="00693E7E"/>
    <w:rsid w:val="00696F7D"/>
    <w:rsid w:val="006972E8"/>
    <w:rsid w:val="006A1868"/>
    <w:rsid w:val="006A412E"/>
    <w:rsid w:val="006A4542"/>
    <w:rsid w:val="006A4DD1"/>
    <w:rsid w:val="006A6911"/>
    <w:rsid w:val="006B0230"/>
    <w:rsid w:val="006B0371"/>
    <w:rsid w:val="006B06BA"/>
    <w:rsid w:val="006B1F42"/>
    <w:rsid w:val="006B44E8"/>
    <w:rsid w:val="006B6FDB"/>
    <w:rsid w:val="006C0814"/>
    <w:rsid w:val="006C0C2C"/>
    <w:rsid w:val="006C227F"/>
    <w:rsid w:val="006C25E9"/>
    <w:rsid w:val="006C5643"/>
    <w:rsid w:val="006C611F"/>
    <w:rsid w:val="006C64BB"/>
    <w:rsid w:val="006C7198"/>
    <w:rsid w:val="006C7CC9"/>
    <w:rsid w:val="006D1A5C"/>
    <w:rsid w:val="006D1C65"/>
    <w:rsid w:val="006D1D3E"/>
    <w:rsid w:val="006D2D96"/>
    <w:rsid w:val="006D398A"/>
    <w:rsid w:val="006D48E6"/>
    <w:rsid w:val="006D5123"/>
    <w:rsid w:val="006D7259"/>
    <w:rsid w:val="006D752A"/>
    <w:rsid w:val="006D7F53"/>
    <w:rsid w:val="006E1839"/>
    <w:rsid w:val="006E4F96"/>
    <w:rsid w:val="006E53A6"/>
    <w:rsid w:val="006F0EDC"/>
    <w:rsid w:val="006F3201"/>
    <w:rsid w:val="006F388C"/>
    <w:rsid w:val="006F3B29"/>
    <w:rsid w:val="006F49DD"/>
    <w:rsid w:val="006F5B89"/>
    <w:rsid w:val="006F7C71"/>
    <w:rsid w:val="007018BF"/>
    <w:rsid w:val="007064B9"/>
    <w:rsid w:val="00706980"/>
    <w:rsid w:val="00707144"/>
    <w:rsid w:val="0070739D"/>
    <w:rsid w:val="00712003"/>
    <w:rsid w:val="00714877"/>
    <w:rsid w:val="00716AAB"/>
    <w:rsid w:val="00717188"/>
    <w:rsid w:val="00717A12"/>
    <w:rsid w:val="00720E6D"/>
    <w:rsid w:val="007224AF"/>
    <w:rsid w:val="007231BE"/>
    <w:rsid w:val="00724342"/>
    <w:rsid w:val="0072524D"/>
    <w:rsid w:val="00725B7E"/>
    <w:rsid w:val="00726FA9"/>
    <w:rsid w:val="007300FE"/>
    <w:rsid w:val="00730AB5"/>
    <w:rsid w:val="00730F39"/>
    <w:rsid w:val="00736044"/>
    <w:rsid w:val="0073633E"/>
    <w:rsid w:val="00737202"/>
    <w:rsid w:val="00737558"/>
    <w:rsid w:val="00737BF2"/>
    <w:rsid w:val="00741216"/>
    <w:rsid w:val="00743BC3"/>
    <w:rsid w:val="0074530A"/>
    <w:rsid w:val="0075309A"/>
    <w:rsid w:val="00753CE4"/>
    <w:rsid w:val="00755526"/>
    <w:rsid w:val="00755D20"/>
    <w:rsid w:val="00760397"/>
    <w:rsid w:val="00760BFB"/>
    <w:rsid w:val="00761CF5"/>
    <w:rsid w:val="00762121"/>
    <w:rsid w:val="00762211"/>
    <w:rsid w:val="00765B26"/>
    <w:rsid w:val="00770CD0"/>
    <w:rsid w:val="007715A4"/>
    <w:rsid w:val="00772F2D"/>
    <w:rsid w:val="007740A5"/>
    <w:rsid w:val="00775932"/>
    <w:rsid w:val="00776972"/>
    <w:rsid w:val="00777A58"/>
    <w:rsid w:val="00777BBD"/>
    <w:rsid w:val="00780140"/>
    <w:rsid w:val="0078156B"/>
    <w:rsid w:val="00781B76"/>
    <w:rsid w:val="00784327"/>
    <w:rsid w:val="007845EB"/>
    <w:rsid w:val="00786010"/>
    <w:rsid w:val="00786BEA"/>
    <w:rsid w:val="00787F29"/>
    <w:rsid w:val="00790013"/>
    <w:rsid w:val="0079117D"/>
    <w:rsid w:val="0079125D"/>
    <w:rsid w:val="00792DA1"/>
    <w:rsid w:val="0079409D"/>
    <w:rsid w:val="00795093"/>
    <w:rsid w:val="00796FA5"/>
    <w:rsid w:val="007A73E5"/>
    <w:rsid w:val="007B0134"/>
    <w:rsid w:val="007B45FC"/>
    <w:rsid w:val="007B7149"/>
    <w:rsid w:val="007C1570"/>
    <w:rsid w:val="007C496A"/>
    <w:rsid w:val="007C4F15"/>
    <w:rsid w:val="007C5C88"/>
    <w:rsid w:val="007C7F94"/>
    <w:rsid w:val="007D0584"/>
    <w:rsid w:val="007D11F7"/>
    <w:rsid w:val="007D1F84"/>
    <w:rsid w:val="007D2E1B"/>
    <w:rsid w:val="007D5BFC"/>
    <w:rsid w:val="007E1E41"/>
    <w:rsid w:val="007E2465"/>
    <w:rsid w:val="007E3487"/>
    <w:rsid w:val="007E37B3"/>
    <w:rsid w:val="007E604E"/>
    <w:rsid w:val="007F3682"/>
    <w:rsid w:val="007F4DEE"/>
    <w:rsid w:val="008005E2"/>
    <w:rsid w:val="00803913"/>
    <w:rsid w:val="00803E22"/>
    <w:rsid w:val="00804601"/>
    <w:rsid w:val="00807E39"/>
    <w:rsid w:val="00811415"/>
    <w:rsid w:val="008121CA"/>
    <w:rsid w:val="00813A15"/>
    <w:rsid w:val="00815014"/>
    <w:rsid w:val="0081503A"/>
    <w:rsid w:val="00820A8D"/>
    <w:rsid w:val="008216EF"/>
    <w:rsid w:val="00821FC6"/>
    <w:rsid w:val="008244AF"/>
    <w:rsid w:val="00827132"/>
    <w:rsid w:val="00830A5A"/>
    <w:rsid w:val="00831D3B"/>
    <w:rsid w:val="008324A5"/>
    <w:rsid w:val="00832933"/>
    <w:rsid w:val="008331A4"/>
    <w:rsid w:val="008331B3"/>
    <w:rsid w:val="00833305"/>
    <w:rsid w:val="008333E2"/>
    <w:rsid w:val="008344FB"/>
    <w:rsid w:val="008345E6"/>
    <w:rsid w:val="00835621"/>
    <w:rsid w:val="00835CA1"/>
    <w:rsid w:val="00836245"/>
    <w:rsid w:val="008372EF"/>
    <w:rsid w:val="00840D80"/>
    <w:rsid w:val="008410E1"/>
    <w:rsid w:val="008428E5"/>
    <w:rsid w:val="00842F9E"/>
    <w:rsid w:val="008460BD"/>
    <w:rsid w:val="00846AAC"/>
    <w:rsid w:val="00847E4A"/>
    <w:rsid w:val="0085112F"/>
    <w:rsid w:val="008544B8"/>
    <w:rsid w:val="00855E2C"/>
    <w:rsid w:val="00856BB6"/>
    <w:rsid w:val="00857481"/>
    <w:rsid w:val="008578BB"/>
    <w:rsid w:val="0086119A"/>
    <w:rsid w:val="0086246E"/>
    <w:rsid w:val="00862B1D"/>
    <w:rsid w:val="008633D3"/>
    <w:rsid w:val="008642BB"/>
    <w:rsid w:val="00865F05"/>
    <w:rsid w:val="00867B07"/>
    <w:rsid w:val="00870AE1"/>
    <w:rsid w:val="00870B99"/>
    <w:rsid w:val="008737D4"/>
    <w:rsid w:val="008746AB"/>
    <w:rsid w:val="00875957"/>
    <w:rsid w:val="00876189"/>
    <w:rsid w:val="00876A4E"/>
    <w:rsid w:val="00880229"/>
    <w:rsid w:val="008804D4"/>
    <w:rsid w:val="008825A5"/>
    <w:rsid w:val="00883391"/>
    <w:rsid w:val="0088384F"/>
    <w:rsid w:val="00883D5E"/>
    <w:rsid w:val="0088676E"/>
    <w:rsid w:val="00886FCA"/>
    <w:rsid w:val="008872DA"/>
    <w:rsid w:val="00890087"/>
    <w:rsid w:val="00890AED"/>
    <w:rsid w:val="00893CC2"/>
    <w:rsid w:val="00894F3C"/>
    <w:rsid w:val="00897485"/>
    <w:rsid w:val="008A1119"/>
    <w:rsid w:val="008A22E6"/>
    <w:rsid w:val="008A405F"/>
    <w:rsid w:val="008A679B"/>
    <w:rsid w:val="008B00A7"/>
    <w:rsid w:val="008B0226"/>
    <w:rsid w:val="008B0EBE"/>
    <w:rsid w:val="008B1213"/>
    <w:rsid w:val="008B2BF1"/>
    <w:rsid w:val="008B2E62"/>
    <w:rsid w:val="008B58AF"/>
    <w:rsid w:val="008B6C89"/>
    <w:rsid w:val="008B7E59"/>
    <w:rsid w:val="008C0707"/>
    <w:rsid w:val="008C19CC"/>
    <w:rsid w:val="008C2682"/>
    <w:rsid w:val="008C32BD"/>
    <w:rsid w:val="008C6BD6"/>
    <w:rsid w:val="008C7005"/>
    <w:rsid w:val="008D04FD"/>
    <w:rsid w:val="008D12E7"/>
    <w:rsid w:val="008D148A"/>
    <w:rsid w:val="008D45BC"/>
    <w:rsid w:val="008D57D5"/>
    <w:rsid w:val="008D65C2"/>
    <w:rsid w:val="008E0FB9"/>
    <w:rsid w:val="008E17C9"/>
    <w:rsid w:val="008E508C"/>
    <w:rsid w:val="008E5B06"/>
    <w:rsid w:val="008E7316"/>
    <w:rsid w:val="008F1B3B"/>
    <w:rsid w:val="008F3B77"/>
    <w:rsid w:val="008F5230"/>
    <w:rsid w:val="008F69DE"/>
    <w:rsid w:val="008F72E7"/>
    <w:rsid w:val="00900227"/>
    <w:rsid w:val="009003D5"/>
    <w:rsid w:val="00902265"/>
    <w:rsid w:val="00902761"/>
    <w:rsid w:val="00902E5A"/>
    <w:rsid w:val="00904F9D"/>
    <w:rsid w:val="009079F9"/>
    <w:rsid w:val="0091563B"/>
    <w:rsid w:val="00916ACD"/>
    <w:rsid w:val="00917899"/>
    <w:rsid w:val="00920ABD"/>
    <w:rsid w:val="00922729"/>
    <w:rsid w:val="00922FC7"/>
    <w:rsid w:val="0092451D"/>
    <w:rsid w:val="00924E4D"/>
    <w:rsid w:val="00925B2E"/>
    <w:rsid w:val="00925BF1"/>
    <w:rsid w:val="00926EFA"/>
    <w:rsid w:val="009305EC"/>
    <w:rsid w:val="0093137F"/>
    <w:rsid w:val="0093521B"/>
    <w:rsid w:val="00942996"/>
    <w:rsid w:val="00942FAB"/>
    <w:rsid w:val="00943C5E"/>
    <w:rsid w:val="00943E07"/>
    <w:rsid w:val="009451E6"/>
    <w:rsid w:val="009454A9"/>
    <w:rsid w:val="009459C3"/>
    <w:rsid w:val="009459E4"/>
    <w:rsid w:val="00946150"/>
    <w:rsid w:val="00946EC2"/>
    <w:rsid w:val="00947236"/>
    <w:rsid w:val="00947D20"/>
    <w:rsid w:val="009522A8"/>
    <w:rsid w:val="009535F0"/>
    <w:rsid w:val="009553E1"/>
    <w:rsid w:val="00955AF3"/>
    <w:rsid w:val="00955AF8"/>
    <w:rsid w:val="009609DB"/>
    <w:rsid w:val="00960F44"/>
    <w:rsid w:val="009623F3"/>
    <w:rsid w:val="00965C5A"/>
    <w:rsid w:val="00966B8B"/>
    <w:rsid w:val="00970409"/>
    <w:rsid w:val="00982A17"/>
    <w:rsid w:val="00983B3F"/>
    <w:rsid w:val="00984794"/>
    <w:rsid w:val="0099117E"/>
    <w:rsid w:val="00991BD7"/>
    <w:rsid w:val="00996587"/>
    <w:rsid w:val="00996BAF"/>
    <w:rsid w:val="009A06F9"/>
    <w:rsid w:val="009A1A15"/>
    <w:rsid w:val="009A1A98"/>
    <w:rsid w:val="009A3F8B"/>
    <w:rsid w:val="009A525B"/>
    <w:rsid w:val="009A53B5"/>
    <w:rsid w:val="009A5976"/>
    <w:rsid w:val="009A5F96"/>
    <w:rsid w:val="009B609D"/>
    <w:rsid w:val="009B6291"/>
    <w:rsid w:val="009B71D5"/>
    <w:rsid w:val="009B7751"/>
    <w:rsid w:val="009C0856"/>
    <w:rsid w:val="009C1939"/>
    <w:rsid w:val="009C1E01"/>
    <w:rsid w:val="009C270A"/>
    <w:rsid w:val="009C4AC8"/>
    <w:rsid w:val="009C504D"/>
    <w:rsid w:val="009C6608"/>
    <w:rsid w:val="009D0B18"/>
    <w:rsid w:val="009D3802"/>
    <w:rsid w:val="009D3D41"/>
    <w:rsid w:val="009D3EC1"/>
    <w:rsid w:val="009D490E"/>
    <w:rsid w:val="009D7DE4"/>
    <w:rsid w:val="009E34A5"/>
    <w:rsid w:val="009E5100"/>
    <w:rsid w:val="009E54C0"/>
    <w:rsid w:val="009E5955"/>
    <w:rsid w:val="009E59D7"/>
    <w:rsid w:val="009E6083"/>
    <w:rsid w:val="009E7353"/>
    <w:rsid w:val="009F062D"/>
    <w:rsid w:val="009F0C5E"/>
    <w:rsid w:val="009F0FB8"/>
    <w:rsid w:val="009F4473"/>
    <w:rsid w:val="00A0056E"/>
    <w:rsid w:val="00A02B71"/>
    <w:rsid w:val="00A05D04"/>
    <w:rsid w:val="00A10F86"/>
    <w:rsid w:val="00A116C4"/>
    <w:rsid w:val="00A1261D"/>
    <w:rsid w:val="00A12971"/>
    <w:rsid w:val="00A16A63"/>
    <w:rsid w:val="00A16F22"/>
    <w:rsid w:val="00A17517"/>
    <w:rsid w:val="00A175B7"/>
    <w:rsid w:val="00A243CF"/>
    <w:rsid w:val="00A24CC2"/>
    <w:rsid w:val="00A26F0E"/>
    <w:rsid w:val="00A33501"/>
    <w:rsid w:val="00A33FB6"/>
    <w:rsid w:val="00A37399"/>
    <w:rsid w:val="00A4203F"/>
    <w:rsid w:val="00A44A47"/>
    <w:rsid w:val="00A44C7E"/>
    <w:rsid w:val="00A45E4D"/>
    <w:rsid w:val="00A4673F"/>
    <w:rsid w:val="00A51A2B"/>
    <w:rsid w:val="00A51C3B"/>
    <w:rsid w:val="00A5296C"/>
    <w:rsid w:val="00A52BF7"/>
    <w:rsid w:val="00A534A6"/>
    <w:rsid w:val="00A56138"/>
    <w:rsid w:val="00A57481"/>
    <w:rsid w:val="00A57F3A"/>
    <w:rsid w:val="00A601EA"/>
    <w:rsid w:val="00A61487"/>
    <w:rsid w:val="00A6249C"/>
    <w:rsid w:val="00A64AC4"/>
    <w:rsid w:val="00A65A89"/>
    <w:rsid w:val="00A66B55"/>
    <w:rsid w:val="00A66BE6"/>
    <w:rsid w:val="00A67985"/>
    <w:rsid w:val="00A67D2C"/>
    <w:rsid w:val="00A70E9F"/>
    <w:rsid w:val="00A7149B"/>
    <w:rsid w:val="00A7170F"/>
    <w:rsid w:val="00A72266"/>
    <w:rsid w:val="00A72D67"/>
    <w:rsid w:val="00A74B18"/>
    <w:rsid w:val="00A80C6A"/>
    <w:rsid w:val="00A82CA6"/>
    <w:rsid w:val="00A86233"/>
    <w:rsid w:val="00A86F0D"/>
    <w:rsid w:val="00A8737A"/>
    <w:rsid w:val="00A87CFF"/>
    <w:rsid w:val="00A91AA9"/>
    <w:rsid w:val="00A92AC3"/>
    <w:rsid w:val="00A945AE"/>
    <w:rsid w:val="00A95D74"/>
    <w:rsid w:val="00A9670A"/>
    <w:rsid w:val="00A96C65"/>
    <w:rsid w:val="00A977EA"/>
    <w:rsid w:val="00AA0BEF"/>
    <w:rsid w:val="00AA2A1B"/>
    <w:rsid w:val="00AA2C6A"/>
    <w:rsid w:val="00AB0A74"/>
    <w:rsid w:val="00AB120A"/>
    <w:rsid w:val="00AB2AC2"/>
    <w:rsid w:val="00AB482F"/>
    <w:rsid w:val="00AB50ED"/>
    <w:rsid w:val="00AB5B6F"/>
    <w:rsid w:val="00AB6FA3"/>
    <w:rsid w:val="00AB7B37"/>
    <w:rsid w:val="00AB7E32"/>
    <w:rsid w:val="00AC01D1"/>
    <w:rsid w:val="00AC0704"/>
    <w:rsid w:val="00AC0807"/>
    <w:rsid w:val="00AC0B19"/>
    <w:rsid w:val="00AC1678"/>
    <w:rsid w:val="00AC1B55"/>
    <w:rsid w:val="00AC1DFE"/>
    <w:rsid w:val="00AC3604"/>
    <w:rsid w:val="00AC6E51"/>
    <w:rsid w:val="00AD142C"/>
    <w:rsid w:val="00AD24C1"/>
    <w:rsid w:val="00AD26AD"/>
    <w:rsid w:val="00AD4767"/>
    <w:rsid w:val="00AD4960"/>
    <w:rsid w:val="00AD528C"/>
    <w:rsid w:val="00AE0721"/>
    <w:rsid w:val="00AE0FF0"/>
    <w:rsid w:val="00AE1B1A"/>
    <w:rsid w:val="00AE1F7F"/>
    <w:rsid w:val="00AE24AE"/>
    <w:rsid w:val="00AE28B4"/>
    <w:rsid w:val="00AE48A0"/>
    <w:rsid w:val="00AE78DA"/>
    <w:rsid w:val="00AF19F2"/>
    <w:rsid w:val="00AF2952"/>
    <w:rsid w:val="00AF54F5"/>
    <w:rsid w:val="00AF75EB"/>
    <w:rsid w:val="00B00CFC"/>
    <w:rsid w:val="00B03ACD"/>
    <w:rsid w:val="00B05B0E"/>
    <w:rsid w:val="00B1330D"/>
    <w:rsid w:val="00B138C4"/>
    <w:rsid w:val="00B13EFC"/>
    <w:rsid w:val="00B144F3"/>
    <w:rsid w:val="00B163CD"/>
    <w:rsid w:val="00B17D58"/>
    <w:rsid w:val="00B17FFC"/>
    <w:rsid w:val="00B239CC"/>
    <w:rsid w:val="00B251D7"/>
    <w:rsid w:val="00B31288"/>
    <w:rsid w:val="00B313F4"/>
    <w:rsid w:val="00B31451"/>
    <w:rsid w:val="00B32A49"/>
    <w:rsid w:val="00B34B45"/>
    <w:rsid w:val="00B35013"/>
    <w:rsid w:val="00B353B7"/>
    <w:rsid w:val="00B44846"/>
    <w:rsid w:val="00B46A2B"/>
    <w:rsid w:val="00B46D2D"/>
    <w:rsid w:val="00B46D8C"/>
    <w:rsid w:val="00B512E2"/>
    <w:rsid w:val="00B52DE1"/>
    <w:rsid w:val="00B53135"/>
    <w:rsid w:val="00B53282"/>
    <w:rsid w:val="00B60209"/>
    <w:rsid w:val="00B63A43"/>
    <w:rsid w:val="00B63B11"/>
    <w:rsid w:val="00B6427A"/>
    <w:rsid w:val="00B64AA4"/>
    <w:rsid w:val="00B72082"/>
    <w:rsid w:val="00B744C5"/>
    <w:rsid w:val="00B76E61"/>
    <w:rsid w:val="00B76F34"/>
    <w:rsid w:val="00B803A1"/>
    <w:rsid w:val="00B8044C"/>
    <w:rsid w:val="00B8363E"/>
    <w:rsid w:val="00B83F08"/>
    <w:rsid w:val="00B84FD1"/>
    <w:rsid w:val="00B861E8"/>
    <w:rsid w:val="00B86F49"/>
    <w:rsid w:val="00B90565"/>
    <w:rsid w:val="00B92554"/>
    <w:rsid w:val="00B973B6"/>
    <w:rsid w:val="00B97F58"/>
    <w:rsid w:val="00BA2BE3"/>
    <w:rsid w:val="00BA5935"/>
    <w:rsid w:val="00BB085C"/>
    <w:rsid w:val="00BB1938"/>
    <w:rsid w:val="00BB3303"/>
    <w:rsid w:val="00BB46A6"/>
    <w:rsid w:val="00BB4AAE"/>
    <w:rsid w:val="00BC0964"/>
    <w:rsid w:val="00BC3E6B"/>
    <w:rsid w:val="00BC5FAF"/>
    <w:rsid w:val="00BC6048"/>
    <w:rsid w:val="00BD0450"/>
    <w:rsid w:val="00BD2857"/>
    <w:rsid w:val="00BD46AF"/>
    <w:rsid w:val="00BE63C1"/>
    <w:rsid w:val="00BF095D"/>
    <w:rsid w:val="00BF5745"/>
    <w:rsid w:val="00BF6C02"/>
    <w:rsid w:val="00C02993"/>
    <w:rsid w:val="00C04EAF"/>
    <w:rsid w:val="00C075BB"/>
    <w:rsid w:val="00C1026A"/>
    <w:rsid w:val="00C123C9"/>
    <w:rsid w:val="00C13997"/>
    <w:rsid w:val="00C1479E"/>
    <w:rsid w:val="00C16367"/>
    <w:rsid w:val="00C16C28"/>
    <w:rsid w:val="00C16D27"/>
    <w:rsid w:val="00C218E2"/>
    <w:rsid w:val="00C22810"/>
    <w:rsid w:val="00C23F59"/>
    <w:rsid w:val="00C262B4"/>
    <w:rsid w:val="00C321D0"/>
    <w:rsid w:val="00C32C5A"/>
    <w:rsid w:val="00C33A70"/>
    <w:rsid w:val="00C33E73"/>
    <w:rsid w:val="00C34721"/>
    <w:rsid w:val="00C34C9D"/>
    <w:rsid w:val="00C35662"/>
    <w:rsid w:val="00C356E9"/>
    <w:rsid w:val="00C35C06"/>
    <w:rsid w:val="00C369F0"/>
    <w:rsid w:val="00C37F94"/>
    <w:rsid w:val="00C37FB1"/>
    <w:rsid w:val="00C40309"/>
    <w:rsid w:val="00C404CE"/>
    <w:rsid w:val="00C408E6"/>
    <w:rsid w:val="00C4113B"/>
    <w:rsid w:val="00C42A3B"/>
    <w:rsid w:val="00C42F9B"/>
    <w:rsid w:val="00C4429E"/>
    <w:rsid w:val="00C44A28"/>
    <w:rsid w:val="00C45465"/>
    <w:rsid w:val="00C4602C"/>
    <w:rsid w:val="00C528AC"/>
    <w:rsid w:val="00C54816"/>
    <w:rsid w:val="00C54F25"/>
    <w:rsid w:val="00C55843"/>
    <w:rsid w:val="00C562AD"/>
    <w:rsid w:val="00C571C2"/>
    <w:rsid w:val="00C606BA"/>
    <w:rsid w:val="00C60C9C"/>
    <w:rsid w:val="00C658FE"/>
    <w:rsid w:val="00C66E52"/>
    <w:rsid w:val="00C67E77"/>
    <w:rsid w:val="00C71C79"/>
    <w:rsid w:val="00C71C7E"/>
    <w:rsid w:val="00C72A77"/>
    <w:rsid w:val="00C73ECE"/>
    <w:rsid w:val="00C75515"/>
    <w:rsid w:val="00C81B37"/>
    <w:rsid w:val="00C81CD4"/>
    <w:rsid w:val="00C81D0D"/>
    <w:rsid w:val="00C82202"/>
    <w:rsid w:val="00C82F7D"/>
    <w:rsid w:val="00C84B26"/>
    <w:rsid w:val="00C8519B"/>
    <w:rsid w:val="00C905E2"/>
    <w:rsid w:val="00C90808"/>
    <w:rsid w:val="00C90FF2"/>
    <w:rsid w:val="00C9527E"/>
    <w:rsid w:val="00C97B77"/>
    <w:rsid w:val="00CA1A83"/>
    <w:rsid w:val="00CA1F46"/>
    <w:rsid w:val="00CA377B"/>
    <w:rsid w:val="00CA4396"/>
    <w:rsid w:val="00CA6679"/>
    <w:rsid w:val="00CB1D16"/>
    <w:rsid w:val="00CB3341"/>
    <w:rsid w:val="00CB755E"/>
    <w:rsid w:val="00CC0914"/>
    <w:rsid w:val="00CC2CD9"/>
    <w:rsid w:val="00CC333E"/>
    <w:rsid w:val="00CC5350"/>
    <w:rsid w:val="00CC5724"/>
    <w:rsid w:val="00CC6106"/>
    <w:rsid w:val="00CD17FF"/>
    <w:rsid w:val="00CD198A"/>
    <w:rsid w:val="00CD34FB"/>
    <w:rsid w:val="00CE00A2"/>
    <w:rsid w:val="00CE040F"/>
    <w:rsid w:val="00CE0B23"/>
    <w:rsid w:val="00CE1168"/>
    <w:rsid w:val="00CE1277"/>
    <w:rsid w:val="00CE284C"/>
    <w:rsid w:val="00CE3E74"/>
    <w:rsid w:val="00CF1F76"/>
    <w:rsid w:val="00CF470A"/>
    <w:rsid w:val="00CF55D2"/>
    <w:rsid w:val="00CF6CAD"/>
    <w:rsid w:val="00CF7CC0"/>
    <w:rsid w:val="00D02D1E"/>
    <w:rsid w:val="00D04E91"/>
    <w:rsid w:val="00D0795A"/>
    <w:rsid w:val="00D13B32"/>
    <w:rsid w:val="00D1494E"/>
    <w:rsid w:val="00D15285"/>
    <w:rsid w:val="00D16393"/>
    <w:rsid w:val="00D168A5"/>
    <w:rsid w:val="00D170D0"/>
    <w:rsid w:val="00D200BB"/>
    <w:rsid w:val="00D236D2"/>
    <w:rsid w:val="00D24999"/>
    <w:rsid w:val="00D26666"/>
    <w:rsid w:val="00D27902"/>
    <w:rsid w:val="00D330A0"/>
    <w:rsid w:val="00D33665"/>
    <w:rsid w:val="00D40508"/>
    <w:rsid w:val="00D40641"/>
    <w:rsid w:val="00D4139B"/>
    <w:rsid w:val="00D41710"/>
    <w:rsid w:val="00D41F73"/>
    <w:rsid w:val="00D441B0"/>
    <w:rsid w:val="00D51116"/>
    <w:rsid w:val="00D53022"/>
    <w:rsid w:val="00D538C9"/>
    <w:rsid w:val="00D60652"/>
    <w:rsid w:val="00D643C0"/>
    <w:rsid w:val="00D64DAA"/>
    <w:rsid w:val="00D6697C"/>
    <w:rsid w:val="00D701F9"/>
    <w:rsid w:val="00D70D08"/>
    <w:rsid w:val="00D72661"/>
    <w:rsid w:val="00D72C3F"/>
    <w:rsid w:val="00D7411A"/>
    <w:rsid w:val="00D74B7A"/>
    <w:rsid w:val="00D76ED2"/>
    <w:rsid w:val="00D821F6"/>
    <w:rsid w:val="00D8457D"/>
    <w:rsid w:val="00D861DF"/>
    <w:rsid w:val="00D87EE6"/>
    <w:rsid w:val="00D90C31"/>
    <w:rsid w:val="00D94823"/>
    <w:rsid w:val="00D9524D"/>
    <w:rsid w:val="00D95494"/>
    <w:rsid w:val="00DA530E"/>
    <w:rsid w:val="00DA6BA8"/>
    <w:rsid w:val="00DB0DBB"/>
    <w:rsid w:val="00DB2D2C"/>
    <w:rsid w:val="00DB3ED4"/>
    <w:rsid w:val="00DB5345"/>
    <w:rsid w:val="00DB71FA"/>
    <w:rsid w:val="00DC214B"/>
    <w:rsid w:val="00DC3617"/>
    <w:rsid w:val="00DC3ACA"/>
    <w:rsid w:val="00DC4482"/>
    <w:rsid w:val="00DC6DA0"/>
    <w:rsid w:val="00DC78B7"/>
    <w:rsid w:val="00DD069F"/>
    <w:rsid w:val="00DD19AF"/>
    <w:rsid w:val="00DD263E"/>
    <w:rsid w:val="00DD42BE"/>
    <w:rsid w:val="00DD55F4"/>
    <w:rsid w:val="00DD5DE0"/>
    <w:rsid w:val="00DD5F62"/>
    <w:rsid w:val="00DD6EFB"/>
    <w:rsid w:val="00DE1644"/>
    <w:rsid w:val="00DE2030"/>
    <w:rsid w:val="00DE25AF"/>
    <w:rsid w:val="00DE2CF8"/>
    <w:rsid w:val="00DE3CA9"/>
    <w:rsid w:val="00DE468D"/>
    <w:rsid w:val="00DE57C5"/>
    <w:rsid w:val="00DE58C2"/>
    <w:rsid w:val="00DE59BC"/>
    <w:rsid w:val="00DE7A2B"/>
    <w:rsid w:val="00DE7EA3"/>
    <w:rsid w:val="00DF11D9"/>
    <w:rsid w:val="00DF1C2B"/>
    <w:rsid w:val="00DF293C"/>
    <w:rsid w:val="00DF482E"/>
    <w:rsid w:val="00E00370"/>
    <w:rsid w:val="00E01C72"/>
    <w:rsid w:val="00E049AB"/>
    <w:rsid w:val="00E05693"/>
    <w:rsid w:val="00E074F6"/>
    <w:rsid w:val="00E153FD"/>
    <w:rsid w:val="00E1577B"/>
    <w:rsid w:val="00E16450"/>
    <w:rsid w:val="00E16E1F"/>
    <w:rsid w:val="00E177B9"/>
    <w:rsid w:val="00E21732"/>
    <w:rsid w:val="00E2688F"/>
    <w:rsid w:val="00E26CED"/>
    <w:rsid w:val="00E30CA7"/>
    <w:rsid w:val="00E30E3F"/>
    <w:rsid w:val="00E31207"/>
    <w:rsid w:val="00E329CB"/>
    <w:rsid w:val="00E34E90"/>
    <w:rsid w:val="00E355B0"/>
    <w:rsid w:val="00E447B8"/>
    <w:rsid w:val="00E44EF8"/>
    <w:rsid w:val="00E46F41"/>
    <w:rsid w:val="00E502DF"/>
    <w:rsid w:val="00E50500"/>
    <w:rsid w:val="00E52777"/>
    <w:rsid w:val="00E54067"/>
    <w:rsid w:val="00E54D53"/>
    <w:rsid w:val="00E5564E"/>
    <w:rsid w:val="00E55E1E"/>
    <w:rsid w:val="00E5632D"/>
    <w:rsid w:val="00E56551"/>
    <w:rsid w:val="00E56999"/>
    <w:rsid w:val="00E57C17"/>
    <w:rsid w:val="00E6065C"/>
    <w:rsid w:val="00E60997"/>
    <w:rsid w:val="00E60FA8"/>
    <w:rsid w:val="00E63418"/>
    <w:rsid w:val="00E6403F"/>
    <w:rsid w:val="00E646E8"/>
    <w:rsid w:val="00E654CF"/>
    <w:rsid w:val="00E661F1"/>
    <w:rsid w:val="00E7002C"/>
    <w:rsid w:val="00E70067"/>
    <w:rsid w:val="00E71910"/>
    <w:rsid w:val="00E71F17"/>
    <w:rsid w:val="00E77331"/>
    <w:rsid w:val="00E77772"/>
    <w:rsid w:val="00E80B18"/>
    <w:rsid w:val="00E81C44"/>
    <w:rsid w:val="00E84C08"/>
    <w:rsid w:val="00E850E0"/>
    <w:rsid w:val="00E852B2"/>
    <w:rsid w:val="00E90D47"/>
    <w:rsid w:val="00E914F5"/>
    <w:rsid w:val="00E916A4"/>
    <w:rsid w:val="00E92F9F"/>
    <w:rsid w:val="00E940CB"/>
    <w:rsid w:val="00E94330"/>
    <w:rsid w:val="00E95E36"/>
    <w:rsid w:val="00EA10BA"/>
    <w:rsid w:val="00EA119E"/>
    <w:rsid w:val="00EA1372"/>
    <w:rsid w:val="00EA40F2"/>
    <w:rsid w:val="00EA66EF"/>
    <w:rsid w:val="00EA6813"/>
    <w:rsid w:val="00EB01BC"/>
    <w:rsid w:val="00EB2BD2"/>
    <w:rsid w:val="00EB30C9"/>
    <w:rsid w:val="00EB63A9"/>
    <w:rsid w:val="00EB72FC"/>
    <w:rsid w:val="00EC124D"/>
    <w:rsid w:val="00EC1AD1"/>
    <w:rsid w:val="00EC1B05"/>
    <w:rsid w:val="00EC1E40"/>
    <w:rsid w:val="00EC23DF"/>
    <w:rsid w:val="00EC281B"/>
    <w:rsid w:val="00EC2E31"/>
    <w:rsid w:val="00EC4A5E"/>
    <w:rsid w:val="00EC4C5B"/>
    <w:rsid w:val="00EC794A"/>
    <w:rsid w:val="00ED11AB"/>
    <w:rsid w:val="00ED4475"/>
    <w:rsid w:val="00ED7A26"/>
    <w:rsid w:val="00EE120F"/>
    <w:rsid w:val="00EE1BC0"/>
    <w:rsid w:val="00EE53D2"/>
    <w:rsid w:val="00EE56B1"/>
    <w:rsid w:val="00EE657E"/>
    <w:rsid w:val="00EE6A4C"/>
    <w:rsid w:val="00EE77AF"/>
    <w:rsid w:val="00EE794F"/>
    <w:rsid w:val="00EF0913"/>
    <w:rsid w:val="00EF0F34"/>
    <w:rsid w:val="00EF161C"/>
    <w:rsid w:val="00EF3186"/>
    <w:rsid w:val="00EF405B"/>
    <w:rsid w:val="00EF59A2"/>
    <w:rsid w:val="00EF6FE9"/>
    <w:rsid w:val="00EF71DB"/>
    <w:rsid w:val="00EF79A9"/>
    <w:rsid w:val="00F000A7"/>
    <w:rsid w:val="00F002B3"/>
    <w:rsid w:val="00F02E9B"/>
    <w:rsid w:val="00F03C35"/>
    <w:rsid w:val="00F05DBA"/>
    <w:rsid w:val="00F065B5"/>
    <w:rsid w:val="00F0675C"/>
    <w:rsid w:val="00F153B0"/>
    <w:rsid w:val="00F15C68"/>
    <w:rsid w:val="00F20E06"/>
    <w:rsid w:val="00F2110F"/>
    <w:rsid w:val="00F21780"/>
    <w:rsid w:val="00F21875"/>
    <w:rsid w:val="00F231E5"/>
    <w:rsid w:val="00F259BC"/>
    <w:rsid w:val="00F326DA"/>
    <w:rsid w:val="00F327BA"/>
    <w:rsid w:val="00F32BAC"/>
    <w:rsid w:val="00F33530"/>
    <w:rsid w:val="00F3470D"/>
    <w:rsid w:val="00F34D49"/>
    <w:rsid w:val="00F35B70"/>
    <w:rsid w:val="00F41172"/>
    <w:rsid w:val="00F41761"/>
    <w:rsid w:val="00F4282D"/>
    <w:rsid w:val="00F47CDE"/>
    <w:rsid w:val="00F501FB"/>
    <w:rsid w:val="00F52604"/>
    <w:rsid w:val="00F55FC4"/>
    <w:rsid w:val="00F56E3E"/>
    <w:rsid w:val="00F6379A"/>
    <w:rsid w:val="00F63939"/>
    <w:rsid w:val="00F67419"/>
    <w:rsid w:val="00F7009C"/>
    <w:rsid w:val="00F7009E"/>
    <w:rsid w:val="00F71C24"/>
    <w:rsid w:val="00F736AF"/>
    <w:rsid w:val="00F73930"/>
    <w:rsid w:val="00F73FB0"/>
    <w:rsid w:val="00F74C74"/>
    <w:rsid w:val="00F76AE4"/>
    <w:rsid w:val="00F77257"/>
    <w:rsid w:val="00F80B82"/>
    <w:rsid w:val="00F82BE9"/>
    <w:rsid w:val="00F83804"/>
    <w:rsid w:val="00F84258"/>
    <w:rsid w:val="00F85291"/>
    <w:rsid w:val="00F871DA"/>
    <w:rsid w:val="00F87216"/>
    <w:rsid w:val="00F90A50"/>
    <w:rsid w:val="00F90A98"/>
    <w:rsid w:val="00F91268"/>
    <w:rsid w:val="00F91C13"/>
    <w:rsid w:val="00F9420F"/>
    <w:rsid w:val="00FA0043"/>
    <w:rsid w:val="00FA1378"/>
    <w:rsid w:val="00FA45A6"/>
    <w:rsid w:val="00FA7FB7"/>
    <w:rsid w:val="00FB2A9E"/>
    <w:rsid w:val="00FB510A"/>
    <w:rsid w:val="00FB5640"/>
    <w:rsid w:val="00FB6274"/>
    <w:rsid w:val="00FB6568"/>
    <w:rsid w:val="00FB6739"/>
    <w:rsid w:val="00FC794B"/>
    <w:rsid w:val="00FC7E8C"/>
    <w:rsid w:val="00FC7F00"/>
    <w:rsid w:val="00FD0B45"/>
    <w:rsid w:val="00FD2E9C"/>
    <w:rsid w:val="00FD3C55"/>
    <w:rsid w:val="00FD56E9"/>
    <w:rsid w:val="00FE084F"/>
    <w:rsid w:val="00FE7A8C"/>
    <w:rsid w:val="00FE7DFD"/>
    <w:rsid w:val="00FF2038"/>
    <w:rsid w:val="00FF3701"/>
    <w:rsid w:val="00FF3F15"/>
    <w:rsid w:val="00FF4B94"/>
    <w:rsid w:val="00FF5C8F"/>
    <w:rsid w:val="00FF6427"/>
    <w:rsid w:val="00FF6B6B"/>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64BD"/>
    <w:rPr>
      <w:color w:val="0000FF"/>
      <w:u w:val="single"/>
    </w:rPr>
  </w:style>
  <w:style w:type="paragraph" w:styleId="a4">
    <w:name w:val="List Paragraph"/>
    <w:basedOn w:val="a"/>
    <w:uiPriority w:val="34"/>
    <w:qFormat/>
    <w:rsid w:val="00842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Дарижан</dc:creator>
  <cp:keywords/>
  <dc:description/>
  <cp:lastModifiedBy>Макеева М. С.</cp:lastModifiedBy>
  <cp:revision>30</cp:revision>
  <dcterms:created xsi:type="dcterms:W3CDTF">2013-08-10T19:38:00Z</dcterms:created>
  <dcterms:modified xsi:type="dcterms:W3CDTF">2014-01-28T09:17:00Z</dcterms:modified>
</cp:coreProperties>
</file>