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601C6" w:rsidRPr="006C7240" w:rsidRDefault="00F601C6" w:rsidP="00E03E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601C6" w:rsidRDefault="00F601C6" w:rsidP="00E03E31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« Детский сад № 35»</w:t>
      </w:r>
    </w:p>
    <w:p w:rsidR="00E03E31" w:rsidRDefault="00E03E31" w:rsidP="00E03E31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04EA" w:rsidRPr="006C7240" w:rsidRDefault="008104EA" w:rsidP="00E03E31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2C3C93">
      <w:pPr>
        <w:tabs>
          <w:tab w:val="left" w:pos="2490"/>
        </w:tabs>
        <w:ind w:left="-284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AD07A5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03E31" w:rsidRPr="008104EA" w:rsidRDefault="00F601C6" w:rsidP="00AD07A5">
      <w:pPr>
        <w:tabs>
          <w:tab w:val="left" w:pos="2490"/>
        </w:tabs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8104EA">
        <w:rPr>
          <w:rFonts w:ascii="Times New Roman" w:hAnsi="Times New Roman" w:cs="Times New Roman"/>
          <w:color w:val="0000FF"/>
          <w:sz w:val="28"/>
          <w:szCs w:val="28"/>
        </w:rPr>
        <w:t xml:space="preserve">Конспект </w:t>
      </w:r>
    </w:p>
    <w:p w:rsidR="00E03E31" w:rsidRPr="008104EA" w:rsidRDefault="00E03E31" w:rsidP="00AD07A5">
      <w:pPr>
        <w:tabs>
          <w:tab w:val="left" w:pos="2490"/>
        </w:tabs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8104EA">
        <w:rPr>
          <w:rFonts w:ascii="Times New Roman" w:hAnsi="Times New Roman" w:cs="Times New Roman"/>
          <w:color w:val="0000FF"/>
          <w:sz w:val="28"/>
          <w:szCs w:val="28"/>
        </w:rPr>
        <w:t xml:space="preserve">непосредственно </w:t>
      </w:r>
      <w:r w:rsidR="00F601C6" w:rsidRPr="008104EA">
        <w:rPr>
          <w:rFonts w:ascii="Times New Roman" w:hAnsi="Times New Roman" w:cs="Times New Roman"/>
          <w:color w:val="0000FF"/>
          <w:sz w:val="28"/>
          <w:szCs w:val="28"/>
        </w:rPr>
        <w:t xml:space="preserve">образовательной деятельности </w:t>
      </w:r>
    </w:p>
    <w:p w:rsidR="00F601C6" w:rsidRPr="008104EA" w:rsidRDefault="00E03E31" w:rsidP="00AD07A5">
      <w:pPr>
        <w:tabs>
          <w:tab w:val="left" w:pos="2490"/>
        </w:tabs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8104EA">
        <w:rPr>
          <w:rFonts w:ascii="Times New Roman" w:hAnsi="Times New Roman" w:cs="Times New Roman"/>
          <w:color w:val="0000FF"/>
          <w:sz w:val="28"/>
          <w:szCs w:val="28"/>
        </w:rPr>
        <w:t>по</w:t>
      </w:r>
      <w:r w:rsidR="009117E9">
        <w:rPr>
          <w:rFonts w:ascii="Times New Roman" w:hAnsi="Times New Roman" w:cs="Times New Roman"/>
          <w:color w:val="0000FF"/>
          <w:sz w:val="28"/>
          <w:szCs w:val="28"/>
        </w:rPr>
        <w:t xml:space="preserve"> познавательно-речевому направлению</w:t>
      </w:r>
    </w:p>
    <w:p w:rsidR="00F601C6" w:rsidRPr="009117E9" w:rsidRDefault="00F601C6" w:rsidP="00AD07A5">
      <w:pPr>
        <w:tabs>
          <w:tab w:val="left" w:pos="2490"/>
        </w:tabs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9117E9">
        <w:rPr>
          <w:rFonts w:ascii="Times New Roman" w:hAnsi="Times New Roman" w:cs="Times New Roman"/>
          <w:color w:val="0000FF"/>
          <w:sz w:val="36"/>
          <w:szCs w:val="36"/>
        </w:rPr>
        <w:t xml:space="preserve">Тема: </w:t>
      </w:r>
      <w:r w:rsidRPr="009117E9">
        <w:rPr>
          <w:rFonts w:ascii="Times New Roman" w:hAnsi="Times New Roman" w:cs="Times New Roman"/>
          <w:b/>
          <w:color w:val="00B050"/>
          <w:sz w:val="36"/>
          <w:szCs w:val="36"/>
        </w:rPr>
        <w:t>« Кладовая природы»</w:t>
      </w:r>
      <w:r w:rsidRPr="009117E9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F601C6" w:rsidRPr="006C7240" w:rsidRDefault="00F601C6" w:rsidP="00F601C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F601C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F601C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AD07A5" w:rsidP="006C724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F601C6" w:rsidRPr="006C7240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F601C6" w:rsidRPr="006C7240" w:rsidRDefault="00F601C6" w:rsidP="006C724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 воспитатель 1 кв. категории</w:t>
      </w:r>
    </w:p>
    <w:p w:rsidR="00F601C6" w:rsidRPr="008104EA" w:rsidRDefault="00F601C6" w:rsidP="006C7240">
      <w:pPr>
        <w:tabs>
          <w:tab w:val="left" w:pos="2490"/>
        </w:tabs>
        <w:jc w:val="right"/>
        <w:rPr>
          <w:rFonts w:ascii="Times New Roman" w:hAnsi="Times New Roman" w:cs="Times New Roman"/>
          <w:b/>
          <w:i/>
          <w:color w:val="9933FF"/>
          <w:sz w:val="28"/>
          <w:szCs w:val="28"/>
        </w:rPr>
      </w:pPr>
      <w:r w:rsidRPr="008104EA">
        <w:rPr>
          <w:rFonts w:ascii="Times New Roman" w:hAnsi="Times New Roman" w:cs="Times New Roman"/>
          <w:b/>
          <w:i/>
          <w:color w:val="9933FF"/>
          <w:sz w:val="28"/>
          <w:szCs w:val="28"/>
        </w:rPr>
        <w:t>Федорцова С.А.</w:t>
      </w:r>
    </w:p>
    <w:p w:rsidR="00F601C6" w:rsidRPr="006C7240" w:rsidRDefault="00F601C6" w:rsidP="006C724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F601C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F601C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Pr="006C7240" w:rsidRDefault="00F601C6" w:rsidP="00F601C6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601C6" w:rsidRDefault="00B85FEA" w:rsidP="00DF14CD">
      <w:pPr>
        <w:tabs>
          <w:tab w:val="left" w:pos="2490"/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ab/>
      </w:r>
      <w:r w:rsidRPr="006C7240">
        <w:rPr>
          <w:rFonts w:ascii="Times New Roman" w:hAnsi="Times New Roman" w:cs="Times New Roman"/>
          <w:sz w:val="28"/>
          <w:szCs w:val="28"/>
        </w:rPr>
        <w:tab/>
      </w:r>
    </w:p>
    <w:p w:rsidR="009117E9" w:rsidRDefault="009117E9" w:rsidP="00DF14CD">
      <w:pPr>
        <w:tabs>
          <w:tab w:val="left" w:pos="2490"/>
          <w:tab w:val="left" w:pos="3435"/>
        </w:tabs>
        <w:rPr>
          <w:rFonts w:ascii="Times New Roman" w:hAnsi="Times New Roman" w:cs="Times New Roman"/>
          <w:sz w:val="28"/>
          <w:szCs w:val="28"/>
        </w:rPr>
      </w:pPr>
    </w:p>
    <w:p w:rsidR="009117E9" w:rsidRDefault="009117E9" w:rsidP="00DF14CD">
      <w:pPr>
        <w:tabs>
          <w:tab w:val="left" w:pos="2490"/>
          <w:tab w:val="left" w:pos="3435"/>
        </w:tabs>
        <w:rPr>
          <w:rFonts w:ascii="Times New Roman" w:hAnsi="Times New Roman" w:cs="Times New Roman"/>
          <w:sz w:val="28"/>
          <w:szCs w:val="28"/>
        </w:rPr>
      </w:pPr>
    </w:p>
    <w:p w:rsidR="009117E9" w:rsidRDefault="009117E9" w:rsidP="00DF14CD">
      <w:pPr>
        <w:tabs>
          <w:tab w:val="left" w:pos="2490"/>
          <w:tab w:val="left" w:pos="3435"/>
        </w:tabs>
        <w:rPr>
          <w:rFonts w:ascii="Times New Roman" w:hAnsi="Times New Roman" w:cs="Times New Roman"/>
          <w:sz w:val="28"/>
          <w:szCs w:val="28"/>
        </w:rPr>
      </w:pPr>
    </w:p>
    <w:p w:rsidR="009117E9" w:rsidRDefault="009117E9" w:rsidP="00DF14CD">
      <w:pPr>
        <w:tabs>
          <w:tab w:val="left" w:pos="2490"/>
          <w:tab w:val="left" w:pos="3435"/>
        </w:tabs>
        <w:rPr>
          <w:rFonts w:ascii="Times New Roman" w:hAnsi="Times New Roman" w:cs="Times New Roman"/>
          <w:sz w:val="28"/>
          <w:szCs w:val="28"/>
        </w:rPr>
      </w:pPr>
    </w:p>
    <w:p w:rsidR="006C7240" w:rsidRDefault="009117E9" w:rsidP="006C7240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C7240">
        <w:rPr>
          <w:rFonts w:ascii="Times New Roman" w:hAnsi="Times New Roman" w:cs="Times New Roman"/>
          <w:sz w:val="28"/>
          <w:szCs w:val="28"/>
        </w:rPr>
        <w:t>рзамас, 2014 г.</w:t>
      </w:r>
    </w:p>
    <w:p w:rsidR="00F601C6" w:rsidRPr="006C7240" w:rsidRDefault="00F601C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Цель:</w:t>
      </w:r>
      <w:r w:rsidR="009C48BE" w:rsidRPr="006C72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E535E" w:rsidRPr="006C72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E535E" w:rsidRPr="006C72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раскрытие возможностей работы с природным материалом, </w:t>
      </w:r>
      <w:r w:rsidR="009C48BE" w:rsidRPr="006C7240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творческого воображения и познавательной активности.</w:t>
      </w:r>
    </w:p>
    <w:p w:rsidR="00F601C6" w:rsidRPr="006C7240" w:rsidRDefault="00F601C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</w:p>
    <w:p w:rsidR="00F601C6" w:rsidRPr="006C7240" w:rsidRDefault="00F601C6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Продолжать формировать знания о лесе,</w:t>
      </w:r>
      <w:r w:rsidR="00AA674C" w:rsidRPr="006C7240">
        <w:rPr>
          <w:rFonts w:ascii="Times New Roman" w:hAnsi="Times New Roman" w:cs="Times New Roman"/>
          <w:sz w:val="28"/>
          <w:szCs w:val="28"/>
        </w:rPr>
        <w:t xml:space="preserve"> его  растительности, обитателях.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Продолжать учить детей использовать</w:t>
      </w:r>
      <w:r w:rsidR="00B85FEA" w:rsidRPr="006C7240">
        <w:rPr>
          <w:rFonts w:ascii="Times New Roman" w:hAnsi="Times New Roman" w:cs="Times New Roman"/>
          <w:sz w:val="28"/>
          <w:szCs w:val="28"/>
        </w:rPr>
        <w:t xml:space="preserve"> различный природный материал (</w:t>
      </w:r>
      <w:r w:rsidRPr="006C7240">
        <w:rPr>
          <w:rFonts w:ascii="Times New Roman" w:hAnsi="Times New Roman" w:cs="Times New Roman"/>
          <w:sz w:val="28"/>
          <w:szCs w:val="28"/>
        </w:rPr>
        <w:t>жёлуди, шишки, листья клёна, листья) для изготовления поделок.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Продолжать учить детей создавать свою поделку по карточк</w:t>
      </w:r>
      <w:proofErr w:type="gramStart"/>
      <w:r w:rsidRPr="006C724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C7240">
        <w:rPr>
          <w:rFonts w:ascii="Times New Roman" w:hAnsi="Times New Roman" w:cs="Times New Roman"/>
          <w:sz w:val="28"/>
          <w:szCs w:val="28"/>
        </w:rPr>
        <w:t xml:space="preserve"> схеме, устанавливая последовательность работы, объединять поделки единым сюжетом.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Закреплять знания детей о том, что лес – это кладовая природы.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Закреплять знания о правилах поведения в лесу.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Способствовать развитию у детей умения создавать художественные образы лесных зверей.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Развивать мелкую моторику руки, мышление, воображение, творческую активность детей.</w:t>
      </w:r>
    </w:p>
    <w:p w:rsidR="00AA674C" w:rsidRPr="006C7240" w:rsidRDefault="00AA674C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Развивать технические навыки лепки</w:t>
      </w:r>
      <w:r w:rsidR="007F6531" w:rsidRPr="006C7240">
        <w:rPr>
          <w:rFonts w:ascii="Times New Roman" w:hAnsi="Times New Roman" w:cs="Times New Roman"/>
          <w:sz w:val="28"/>
          <w:szCs w:val="28"/>
        </w:rPr>
        <w:t xml:space="preserve">  (сглаживать места присоединения частей поделки, вылеплять мордочку животного путём вытягивания куска пластилина), развивать умение соединять части поделок с помощью пластилина.</w:t>
      </w:r>
    </w:p>
    <w:p w:rsidR="007F6531" w:rsidRPr="006C7240" w:rsidRDefault="007F6531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Развивать речевую активность детей.</w:t>
      </w:r>
    </w:p>
    <w:p w:rsidR="007F6531" w:rsidRPr="006C7240" w:rsidRDefault="007F6531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 Развивать интерес к работе с природным материалом.</w:t>
      </w:r>
    </w:p>
    <w:p w:rsidR="00AE535E" w:rsidRPr="006C7240" w:rsidRDefault="00AE535E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Развивать умение анализировать поделку и характеризовать её, раскрывая образ.</w:t>
      </w:r>
    </w:p>
    <w:p w:rsidR="007F6531" w:rsidRPr="006C7240" w:rsidRDefault="007F6531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Воспитывать  бережное отношение детей к природе, к лесу, вызвать желание беречь лес от пожаров.</w:t>
      </w:r>
    </w:p>
    <w:p w:rsidR="007F6531" w:rsidRPr="006C7240" w:rsidRDefault="007F6531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Вызвать у детей эмоциональный отклик, сочувствие к лесным обитателям, пострадавшим от пожаров.</w:t>
      </w:r>
    </w:p>
    <w:p w:rsidR="007F6531" w:rsidRPr="006C7240" w:rsidRDefault="007F6531" w:rsidP="00B85FEA">
      <w:pPr>
        <w:pStyle w:val="a3"/>
        <w:numPr>
          <w:ilvl w:val="0"/>
          <w:numId w:val="1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Воспитывать желание оказывать посильную помощь друг другу, аккуратность, старательное отношение к работе. </w:t>
      </w:r>
    </w:p>
    <w:p w:rsidR="007F6531" w:rsidRPr="006C7240" w:rsidRDefault="007F6531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Методы и приёмы:</w:t>
      </w:r>
    </w:p>
    <w:p w:rsidR="007F6531" w:rsidRPr="006C7240" w:rsidRDefault="00C50C0A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х</w:t>
      </w:r>
      <w:r w:rsidR="008104EA">
        <w:rPr>
          <w:rFonts w:ascii="Times New Roman" w:hAnsi="Times New Roman" w:cs="Times New Roman"/>
          <w:sz w:val="28"/>
          <w:szCs w:val="28"/>
        </w:rPr>
        <w:t>удожественное слово (</w:t>
      </w:r>
      <w:r w:rsidR="007F6531" w:rsidRPr="006C7240">
        <w:rPr>
          <w:rFonts w:ascii="Times New Roman" w:hAnsi="Times New Roman" w:cs="Times New Roman"/>
          <w:sz w:val="28"/>
          <w:szCs w:val="28"/>
        </w:rPr>
        <w:t>чтение стихов)</w:t>
      </w:r>
      <w:r w:rsidRPr="006C7240">
        <w:rPr>
          <w:rFonts w:ascii="Times New Roman" w:hAnsi="Times New Roman" w:cs="Times New Roman"/>
          <w:sz w:val="28"/>
          <w:szCs w:val="28"/>
        </w:rPr>
        <w:t>;</w:t>
      </w:r>
    </w:p>
    <w:p w:rsidR="00C50C0A" w:rsidRPr="006C7240" w:rsidRDefault="002263E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создание проблемной ситуации (</w:t>
      </w:r>
      <w:r w:rsidR="00C50C0A" w:rsidRPr="006C7240">
        <w:rPr>
          <w:rFonts w:ascii="Times New Roman" w:hAnsi="Times New Roman" w:cs="Times New Roman"/>
          <w:sz w:val="28"/>
          <w:szCs w:val="28"/>
        </w:rPr>
        <w:t xml:space="preserve">как помочь </w:t>
      </w:r>
      <w:proofErr w:type="spellStart"/>
      <w:r w:rsidR="00C50C0A" w:rsidRPr="006C7240"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 w:rsidR="00C50C0A" w:rsidRPr="006C7240">
        <w:rPr>
          <w:rFonts w:ascii="Times New Roman" w:hAnsi="Times New Roman" w:cs="Times New Roman"/>
          <w:sz w:val="28"/>
          <w:szCs w:val="28"/>
        </w:rPr>
        <w:t>, лесным обитателям?);</w:t>
      </w:r>
    </w:p>
    <w:p w:rsidR="00C50C0A" w:rsidRPr="006C7240" w:rsidRDefault="002263E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240">
        <w:rPr>
          <w:rFonts w:ascii="Times New Roman" w:hAnsi="Times New Roman" w:cs="Times New Roman"/>
          <w:sz w:val="28"/>
          <w:szCs w:val="28"/>
        </w:rPr>
        <w:t>вопросы проблемного характера</w:t>
      </w:r>
      <w:r w:rsidR="008104EA">
        <w:rPr>
          <w:rFonts w:ascii="Times New Roman" w:hAnsi="Times New Roman" w:cs="Times New Roman"/>
          <w:sz w:val="28"/>
          <w:szCs w:val="28"/>
        </w:rPr>
        <w:t xml:space="preserve"> </w:t>
      </w:r>
      <w:r w:rsidR="00C50C0A" w:rsidRPr="006C7240">
        <w:rPr>
          <w:rFonts w:ascii="Times New Roman" w:hAnsi="Times New Roman" w:cs="Times New Roman"/>
          <w:sz w:val="28"/>
          <w:szCs w:val="28"/>
        </w:rPr>
        <w:t>(Почему возник пожар?</w:t>
      </w:r>
      <w:proofErr w:type="gramEnd"/>
      <w:r w:rsidR="00C50C0A" w:rsidRPr="006C7240">
        <w:rPr>
          <w:rFonts w:ascii="Times New Roman" w:hAnsi="Times New Roman" w:cs="Times New Roman"/>
          <w:sz w:val="28"/>
          <w:szCs w:val="28"/>
        </w:rPr>
        <w:t xml:space="preserve">  Как распространяется огонь?  </w:t>
      </w:r>
      <w:proofErr w:type="gramStart"/>
      <w:r w:rsidR="00C50C0A" w:rsidRPr="006C7240">
        <w:rPr>
          <w:rFonts w:ascii="Times New Roman" w:hAnsi="Times New Roman" w:cs="Times New Roman"/>
          <w:sz w:val="28"/>
          <w:szCs w:val="28"/>
        </w:rPr>
        <w:t>Из чего будем  делать зверей?);</w:t>
      </w:r>
      <w:proofErr w:type="gramEnd"/>
    </w:p>
    <w:p w:rsidR="00C50C0A" w:rsidRPr="006C7240" w:rsidRDefault="00C50C0A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словесные указания к выполнению действий;</w:t>
      </w:r>
    </w:p>
    <w:p w:rsidR="00C50C0A" w:rsidRPr="006C7240" w:rsidRDefault="00C50C0A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анализ поделки путём словесного описания художественного образа;</w:t>
      </w:r>
    </w:p>
    <w:p w:rsidR="00C50C0A" w:rsidRPr="006C7240" w:rsidRDefault="00C50C0A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рассматривание макета сгоревшей полянки;</w:t>
      </w:r>
    </w:p>
    <w:p w:rsidR="00C50C0A" w:rsidRPr="006C7240" w:rsidRDefault="00C50C0A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 появление старичка</w:t>
      </w:r>
      <w:r w:rsidR="006D032E"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>, сделанного из природного материала;</w:t>
      </w:r>
    </w:p>
    <w:p w:rsidR="00C50C0A" w:rsidRPr="006C7240" w:rsidRDefault="00C50C0A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рассматрива</w:t>
      </w:r>
      <w:r w:rsidR="004B0FB6" w:rsidRPr="006C7240">
        <w:rPr>
          <w:rFonts w:ascii="Times New Roman" w:hAnsi="Times New Roman" w:cs="Times New Roman"/>
          <w:sz w:val="28"/>
          <w:szCs w:val="28"/>
        </w:rPr>
        <w:t>н</w:t>
      </w:r>
      <w:r w:rsidRPr="006C7240">
        <w:rPr>
          <w:rFonts w:ascii="Times New Roman" w:hAnsi="Times New Roman" w:cs="Times New Roman"/>
          <w:sz w:val="28"/>
          <w:szCs w:val="28"/>
        </w:rPr>
        <w:t>ие фотографий</w:t>
      </w:r>
      <w:r w:rsidR="004B0FB6" w:rsidRPr="006C7240">
        <w:rPr>
          <w:rFonts w:ascii="Times New Roman" w:hAnsi="Times New Roman" w:cs="Times New Roman"/>
          <w:sz w:val="28"/>
          <w:szCs w:val="28"/>
        </w:rPr>
        <w:t xml:space="preserve"> выжженного леса, лесного пожара.</w:t>
      </w:r>
    </w:p>
    <w:p w:rsidR="004B0FB6" w:rsidRPr="006C7240" w:rsidRDefault="006D032E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элементы образно-ролевой игры </w:t>
      </w:r>
      <w:r w:rsidR="004B0FB6"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>(</w:t>
      </w:r>
      <w:r w:rsidR="004B0FB6" w:rsidRPr="006C7240">
        <w:rPr>
          <w:rFonts w:ascii="Times New Roman" w:hAnsi="Times New Roman" w:cs="Times New Roman"/>
          <w:sz w:val="28"/>
          <w:szCs w:val="28"/>
        </w:rPr>
        <w:t>прогулка по осеннему лесу, имитация  разгорания  огня);</w:t>
      </w:r>
    </w:p>
    <w:p w:rsidR="004B0FB6" w:rsidRPr="006C7240" w:rsidRDefault="004B0FB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самостоятельный выбор природного материала детьми;</w:t>
      </w:r>
    </w:p>
    <w:p w:rsidR="004B0FB6" w:rsidRPr="006C7240" w:rsidRDefault="004B0FB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использование карточек-схем при изготовлении поделки;</w:t>
      </w:r>
    </w:p>
    <w:p w:rsidR="004B0FB6" w:rsidRPr="006C7240" w:rsidRDefault="004B0FB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изготовление поделок детьми;</w:t>
      </w:r>
    </w:p>
    <w:p w:rsidR="004B0FB6" w:rsidRPr="006C7240" w:rsidRDefault="004B0FB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использование ТСО.</w:t>
      </w:r>
    </w:p>
    <w:p w:rsidR="004B0FB6" w:rsidRPr="006C7240" w:rsidRDefault="004B0FB6" w:rsidP="00B85FEA">
      <w:pPr>
        <w:pStyle w:val="a3"/>
        <w:numPr>
          <w:ilvl w:val="0"/>
          <w:numId w:val="2"/>
        </w:num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индивидуальная помощь затрудняющимся детям.</w:t>
      </w:r>
    </w:p>
    <w:p w:rsidR="002C3C93" w:rsidRPr="006C7240" w:rsidRDefault="002C3C93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B0FB6" w:rsidRPr="006C7240" w:rsidRDefault="004B0FB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t>Материалы:</w:t>
      </w:r>
      <w:r w:rsidRPr="006C72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4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>наборы с природным материалом, карточки</w:t>
      </w:r>
      <w:r w:rsidR="002F61B5" w:rsidRPr="006C7240">
        <w:rPr>
          <w:rFonts w:ascii="Times New Roman" w:hAnsi="Times New Roman" w:cs="Times New Roman"/>
          <w:sz w:val="28"/>
          <w:szCs w:val="28"/>
        </w:rPr>
        <w:t>-схемы, фотографии лесных пожаров</w:t>
      </w:r>
      <w:r w:rsidRPr="006C7240">
        <w:rPr>
          <w:rFonts w:ascii="Times New Roman" w:hAnsi="Times New Roman" w:cs="Times New Roman"/>
          <w:sz w:val="28"/>
          <w:szCs w:val="28"/>
        </w:rPr>
        <w:t>, макет сгоревшей поляны</w:t>
      </w:r>
      <w:r w:rsidR="00B85FEA" w:rsidRPr="006C7240">
        <w:rPr>
          <w:rFonts w:ascii="Times New Roman" w:hAnsi="Times New Roman" w:cs="Times New Roman"/>
          <w:sz w:val="28"/>
          <w:szCs w:val="28"/>
        </w:rPr>
        <w:t xml:space="preserve">, на которой лежат угли, </w:t>
      </w:r>
      <w:r w:rsidR="002F61B5" w:rsidRPr="006C7240">
        <w:rPr>
          <w:rFonts w:ascii="Times New Roman" w:hAnsi="Times New Roman" w:cs="Times New Roman"/>
          <w:sz w:val="28"/>
          <w:szCs w:val="28"/>
        </w:rPr>
        <w:t xml:space="preserve">старичок - </w:t>
      </w:r>
      <w:proofErr w:type="spellStart"/>
      <w:r w:rsidR="002F61B5" w:rsidRPr="006C724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2F61B5" w:rsidRPr="006C7240">
        <w:rPr>
          <w:rFonts w:ascii="Times New Roman" w:hAnsi="Times New Roman" w:cs="Times New Roman"/>
          <w:sz w:val="28"/>
          <w:szCs w:val="28"/>
        </w:rPr>
        <w:t>, сделанный из природного  материала, пластилин, стеки, дощечки, клеёнка, салфетки, атласные лент</w:t>
      </w:r>
      <w:r w:rsidR="00F806C4">
        <w:rPr>
          <w:rFonts w:ascii="Times New Roman" w:hAnsi="Times New Roman" w:cs="Times New Roman"/>
          <w:sz w:val="28"/>
          <w:szCs w:val="28"/>
        </w:rPr>
        <w:t>ы по 2 штуки на каждого ребёнка</w:t>
      </w:r>
      <w:r w:rsidR="002F61B5" w:rsidRPr="006C7240">
        <w:rPr>
          <w:rFonts w:ascii="Times New Roman" w:hAnsi="Times New Roman" w:cs="Times New Roman"/>
          <w:sz w:val="28"/>
          <w:szCs w:val="28"/>
        </w:rPr>
        <w:t>, фонограммы медленной и тревожной музыки.</w:t>
      </w:r>
      <w:proofErr w:type="gramEnd"/>
    </w:p>
    <w:p w:rsidR="009C48BE" w:rsidRPr="006C7240" w:rsidRDefault="009C48B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1B5" w:rsidRPr="006C7240" w:rsidRDefault="002F61B5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t>Предварительная работа:</w:t>
      </w:r>
      <w:r w:rsidRPr="006C72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8BE" w:rsidRPr="006C7240">
        <w:rPr>
          <w:rFonts w:ascii="Times New Roman" w:hAnsi="Times New Roman" w:cs="Times New Roman"/>
          <w:sz w:val="28"/>
          <w:szCs w:val="28"/>
        </w:rPr>
        <w:t>чтение х</w:t>
      </w:r>
      <w:r w:rsidR="00B85FEA" w:rsidRPr="006C7240">
        <w:rPr>
          <w:rFonts w:ascii="Times New Roman" w:hAnsi="Times New Roman" w:cs="Times New Roman"/>
          <w:sz w:val="28"/>
          <w:szCs w:val="28"/>
        </w:rPr>
        <w:t>удожественной литературы (</w:t>
      </w:r>
      <w:r w:rsidR="009C48BE" w:rsidRPr="006C7240">
        <w:rPr>
          <w:rFonts w:ascii="Times New Roman" w:hAnsi="Times New Roman" w:cs="Times New Roman"/>
          <w:sz w:val="28"/>
          <w:szCs w:val="28"/>
        </w:rPr>
        <w:t xml:space="preserve">сказка </w:t>
      </w:r>
      <w:proofErr w:type="spellStart"/>
      <w:r w:rsidR="009C48BE" w:rsidRPr="006C7240">
        <w:rPr>
          <w:rFonts w:ascii="Times New Roman" w:hAnsi="Times New Roman" w:cs="Times New Roman"/>
          <w:sz w:val="28"/>
          <w:szCs w:val="28"/>
        </w:rPr>
        <w:t>Ф.Зальтена</w:t>
      </w:r>
      <w:proofErr w:type="spellEnd"/>
      <w:r w:rsidR="009C48BE" w:rsidRPr="006C724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C48BE" w:rsidRPr="006C7240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="009C48BE" w:rsidRPr="006C7240">
        <w:rPr>
          <w:rFonts w:ascii="Times New Roman" w:hAnsi="Times New Roman" w:cs="Times New Roman"/>
          <w:sz w:val="28"/>
          <w:szCs w:val="28"/>
        </w:rPr>
        <w:t>», В.Бианки « Лесные пожары»; рассматривание альбома «Дикие животные», рассматривание фотографий с изображением различных видов лес</w:t>
      </w:r>
      <w:r w:rsidR="00C3276E" w:rsidRPr="006C7240">
        <w:rPr>
          <w:rFonts w:ascii="Times New Roman" w:hAnsi="Times New Roman" w:cs="Times New Roman"/>
          <w:sz w:val="28"/>
          <w:szCs w:val="28"/>
        </w:rPr>
        <w:t xml:space="preserve">а  </w:t>
      </w:r>
      <w:r w:rsidR="00B85FEA" w:rsidRPr="006C7240">
        <w:rPr>
          <w:rFonts w:ascii="Times New Roman" w:hAnsi="Times New Roman" w:cs="Times New Roman"/>
          <w:sz w:val="28"/>
          <w:szCs w:val="28"/>
        </w:rPr>
        <w:t>(</w:t>
      </w:r>
      <w:r w:rsidR="009C48BE" w:rsidRPr="006C7240">
        <w:rPr>
          <w:rFonts w:ascii="Times New Roman" w:hAnsi="Times New Roman" w:cs="Times New Roman"/>
          <w:sz w:val="28"/>
          <w:szCs w:val="28"/>
        </w:rPr>
        <w:t xml:space="preserve">хвойного, лиственного, смешанного); беседа « Для чего нам нужен </w:t>
      </w:r>
      <w:r w:rsidR="009C48BE" w:rsidRPr="006C7240">
        <w:rPr>
          <w:rFonts w:ascii="Times New Roman" w:hAnsi="Times New Roman" w:cs="Times New Roman"/>
          <w:sz w:val="28"/>
          <w:szCs w:val="28"/>
        </w:rPr>
        <w:lastRenderedPageBreak/>
        <w:t>лес»; дидактическая</w:t>
      </w:r>
      <w:r w:rsidR="00763880" w:rsidRPr="006C7240"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2263E6" w:rsidRPr="006C72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3880" w:rsidRPr="006C7240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763880" w:rsidRPr="006C7240">
        <w:rPr>
          <w:rFonts w:ascii="Times New Roman" w:hAnsi="Times New Roman" w:cs="Times New Roman"/>
          <w:sz w:val="28"/>
          <w:szCs w:val="28"/>
        </w:rPr>
        <w:t xml:space="preserve"> где живёт?», экскурсия в рощу, сбор природного материала, рассматривание природного материала с ц</w:t>
      </w:r>
      <w:r w:rsidR="00B85FEA" w:rsidRPr="006C7240">
        <w:rPr>
          <w:rFonts w:ascii="Times New Roman" w:hAnsi="Times New Roman" w:cs="Times New Roman"/>
          <w:sz w:val="28"/>
          <w:szCs w:val="28"/>
        </w:rPr>
        <w:t>елью увидеть какой-либо образ (</w:t>
      </w:r>
      <w:r w:rsidR="00763880" w:rsidRPr="006C7240">
        <w:rPr>
          <w:rFonts w:ascii="Times New Roman" w:hAnsi="Times New Roman" w:cs="Times New Roman"/>
          <w:sz w:val="28"/>
          <w:szCs w:val="28"/>
        </w:rPr>
        <w:t>На что похож, что напоминает?), изготовление зверей по карточкам-схемам в  вечернее время в подгрупповой и индивидуальной формах.</w:t>
      </w:r>
    </w:p>
    <w:p w:rsidR="00763880" w:rsidRPr="006C7240" w:rsidRDefault="00763880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t>Индивидуально-дифференцированный подход</w:t>
      </w:r>
      <w:r w:rsidRPr="006C724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 xml:space="preserve">осуществляется через применение игрового приёма: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 xml:space="preserve">  раздаёт детям клубочки разного цвета</w:t>
      </w:r>
      <w:r w:rsidR="006D032E" w:rsidRPr="006C7240">
        <w:rPr>
          <w:rFonts w:ascii="Times New Roman" w:hAnsi="Times New Roman" w:cs="Times New Roman"/>
          <w:sz w:val="28"/>
          <w:szCs w:val="28"/>
        </w:rPr>
        <w:t xml:space="preserve">, </w:t>
      </w:r>
      <w:r w:rsidRPr="006C7240">
        <w:rPr>
          <w:rFonts w:ascii="Times New Roman" w:hAnsi="Times New Roman" w:cs="Times New Roman"/>
          <w:sz w:val="28"/>
          <w:szCs w:val="28"/>
        </w:rPr>
        <w:t>с п</w:t>
      </w:r>
      <w:r w:rsidR="006D032E" w:rsidRPr="006C7240">
        <w:rPr>
          <w:rFonts w:ascii="Times New Roman" w:hAnsi="Times New Roman" w:cs="Times New Roman"/>
          <w:sz w:val="28"/>
          <w:szCs w:val="28"/>
        </w:rPr>
        <w:t xml:space="preserve">омощью которых дети делятся </w:t>
      </w:r>
      <w:r w:rsidRPr="006C7240">
        <w:rPr>
          <w:rFonts w:ascii="Times New Roman" w:hAnsi="Times New Roman" w:cs="Times New Roman"/>
          <w:sz w:val="28"/>
          <w:szCs w:val="28"/>
        </w:rPr>
        <w:t>на две подгруппы. Детям с высоким и средним уровнем предлагается смастерить зверей, детям с низким уровнем – оформить полянку.</w:t>
      </w:r>
    </w:p>
    <w:p w:rsidR="00C3276E" w:rsidRPr="006C7240" w:rsidRDefault="00C3276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t>Интеграция образовательных областей:</w:t>
      </w:r>
      <w:r w:rsidRPr="006C724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>познание, коммуникация, художественное творчество, чтение художественной литературы, музыка, социализация.</w:t>
      </w:r>
    </w:p>
    <w:p w:rsidR="00AD07A5" w:rsidRPr="006C7240" w:rsidRDefault="00AD07A5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7A5" w:rsidRPr="006C7240" w:rsidRDefault="00AD07A5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7A5" w:rsidRPr="006C7240" w:rsidRDefault="00AD07A5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7A5" w:rsidRPr="006C7240" w:rsidRDefault="00AD07A5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76E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</w:t>
      </w:r>
      <w:r w:rsidR="00C3276E" w:rsidRPr="006C7240">
        <w:rPr>
          <w:rFonts w:ascii="Times New Roman" w:hAnsi="Times New Roman" w:cs="Times New Roman"/>
          <w:b/>
          <w:color w:val="0070C0"/>
          <w:sz w:val="28"/>
          <w:szCs w:val="28"/>
        </w:rPr>
        <w:t>Ход НОД.</w:t>
      </w:r>
    </w:p>
    <w:p w:rsidR="00C3276E" w:rsidRPr="006C7240" w:rsidRDefault="00C3276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lastRenderedPageBreak/>
        <w:t>Воспитатель с детьми входит в зал, украшенный осенними листьями, на стене – пан</w:t>
      </w:r>
      <w:r w:rsidR="00AD07A5" w:rsidRPr="006C7240">
        <w:rPr>
          <w:rFonts w:ascii="Times New Roman" w:hAnsi="Times New Roman" w:cs="Times New Roman"/>
          <w:sz w:val="28"/>
          <w:szCs w:val="28"/>
        </w:rPr>
        <w:t>но с изображением осеннего леса, на полу лежат листья, жёлуди, веточки, шишки.</w:t>
      </w:r>
    </w:p>
    <w:p w:rsidR="00C3276E" w:rsidRPr="006C7240" w:rsidRDefault="00C3276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Ребята, помните наш старый знакомый, старичок</w:t>
      </w:r>
      <w:r w:rsidR="002263E6"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>, приглашал нас к себе в гости? Вы хотите отправиться в осенний лес?</w:t>
      </w:r>
    </w:p>
    <w:p w:rsidR="00C3276E" w:rsidRPr="006C7240" w:rsidRDefault="00C3276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C3276E" w:rsidRPr="006C7240" w:rsidRDefault="00C3276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>На чём мы поедем?</w:t>
      </w:r>
    </w:p>
    <w:p w:rsidR="00C3276E" w:rsidRPr="006C7240" w:rsidRDefault="00C3276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На поезде!</w:t>
      </w:r>
      <w:r w:rsidR="00211F99"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="00211F99" w:rsidRPr="006C7240">
        <w:rPr>
          <w:rFonts w:ascii="Times New Roman" w:hAnsi="Times New Roman" w:cs="Times New Roman"/>
          <w:sz w:val="28"/>
          <w:szCs w:val="28"/>
        </w:rPr>
        <w:t>(Д</w:t>
      </w:r>
      <w:r w:rsidRPr="006C7240">
        <w:rPr>
          <w:rFonts w:ascii="Times New Roman" w:hAnsi="Times New Roman" w:cs="Times New Roman"/>
          <w:sz w:val="28"/>
          <w:szCs w:val="28"/>
        </w:rPr>
        <w:t>ети строятся паровозиком и имитируют езду на поезде</w:t>
      </w:r>
      <w:r w:rsidR="00211F99" w:rsidRPr="006C7240">
        <w:rPr>
          <w:rFonts w:ascii="Times New Roman" w:hAnsi="Times New Roman" w:cs="Times New Roman"/>
          <w:sz w:val="28"/>
          <w:szCs w:val="28"/>
        </w:rPr>
        <w:t>).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Вот мы и приехали. Давайте поздороваемся с лесом.</w:t>
      </w:r>
    </w:p>
    <w:p w:rsidR="00211F99" w:rsidRPr="006C7240" w:rsidRDefault="00B85FEA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 (</w:t>
      </w:r>
      <w:r w:rsidR="00211F99" w:rsidRPr="006C7240">
        <w:rPr>
          <w:rFonts w:ascii="Times New Roman" w:hAnsi="Times New Roman" w:cs="Times New Roman"/>
          <w:color w:val="00B050"/>
          <w:sz w:val="28"/>
          <w:szCs w:val="28"/>
        </w:rPr>
        <w:t>хором):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Здравствуй, здравствуй,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Добрый лес, полный сказок и чудес.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Мы никого здесь не обидим,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Чудеса твои увидим.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Посмотрите, как здесь красиво! Золотая осень расписала всё здесь  волшебными  красками. ( Воспитатель с детьми обходят зал под музыку).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Воспитатель: 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Лес, точно терем расписной: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Лиловый золотой, багряный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- Ребята, посмотрите, как много удивительных вещей  у нас под ногами. Что это?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Дети: </w:t>
      </w:r>
      <w:r w:rsidRPr="006C7240">
        <w:rPr>
          <w:rFonts w:ascii="Times New Roman" w:hAnsi="Times New Roman" w:cs="Times New Roman"/>
          <w:sz w:val="28"/>
          <w:szCs w:val="28"/>
        </w:rPr>
        <w:t>Жёлуди.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С какого дерева они упали?</w:t>
      </w:r>
    </w:p>
    <w:p w:rsidR="00211F99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С дуба.</w:t>
      </w:r>
    </w:p>
    <w:p w:rsidR="0015144B" w:rsidRPr="006C7240" w:rsidRDefault="00211F9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Давайте наберём их для поделок. ( </w:t>
      </w:r>
      <w:r w:rsidR="0015144B" w:rsidRPr="006C7240">
        <w:rPr>
          <w:rFonts w:ascii="Times New Roman" w:hAnsi="Times New Roman" w:cs="Times New Roman"/>
          <w:sz w:val="28"/>
          <w:szCs w:val="28"/>
        </w:rPr>
        <w:t>Собирают жёлуди).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="008104EA">
        <w:rPr>
          <w:rFonts w:ascii="Times New Roman" w:hAnsi="Times New Roman" w:cs="Times New Roman"/>
          <w:sz w:val="28"/>
          <w:szCs w:val="28"/>
        </w:rPr>
        <w:t xml:space="preserve"> (</w:t>
      </w:r>
      <w:r w:rsidRPr="006C7240">
        <w:rPr>
          <w:rFonts w:ascii="Times New Roman" w:hAnsi="Times New Roman" w:cs="Times New Roman"/>
          <w:sz w:val="28"/>
          <w:szCs w:val="28"/>
        </w:rPr>
        <w:t>Обращает внимание детей на шишки) А это что?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Шишки.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На каком дереве они росли?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На сосне.</w:t>
      </w:r>
    </w:p>
    <w:p w:rsidR="006D032E" w:rsidRPr="006C7240" w:rsidRDefault="006D032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Воспитатель: </w:t>
      </w:r>
      <w:r w:rsidRPr="006C7240">
        <w:rPr>
          <w:rFonts w:ascii="Times New Roman" w:hAnsi="Times New Roman" w:cs="Times New Roman"/>
          <w:color w:val="000000" w:themeColor="text1"/>
          <w:sz w:val="28"/>
          <w:szCs w:val="28"/>
        </w:rPr>
        <w:t>Значит, они какие?</w:t>
      </w:r>
    </w:p>
    <w:p w:rsidR="006D032E" w:rsidRPr="006C7240" w:rsidRDefault="006D032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Сосновые.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="006D032E" w:rsidRPr="006C7240">
        <w:rPr>
          <w:rFonts w:ascii="Times New Roman" w:hAnsi="Times New Roman" w:cs="Times New Roman"/>
          <w:sz w:val="28"/>
          <w:szCs w:val="28"/>
        </w:rPr>
        <w:t xml:space="preserve"> А эти шишки,  с какого дерева</w:t>
      </w:r>
      <w:r w:rsidRPr="006C7240">
        <w:rPr>
          <w:rFonts w:ascii="Times New Roman" w:hAnsi="Times New Roman" w:cs="Times New Roman"/>
          <w:sz w:val="28"/>
          <w:szCs w:val="28"/>
        </w:rPr>
        <w:t>?</w:t>
      </w:r>
    </w:p>
    <w:p w:rsidR="006D032E" w:rsidRPr="006C7240" w:rsidRDefault="006D032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с ели.</w:t>
      </w:r>
    </w:p>
    <w:p w:rsidR="006D032E" w:rsidRPr="006C7240" w:rsidRDefault="006D032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Значит, они….?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Еловые.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Посмотрите, как много интересных веточек, листьев, крылаток. Это нам пригодится?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="008104EA">
        <w:rPr>
          <w:rFonts w:ascii="Times New Roman" w:hAnsi="Times New Roman" w:cs="Times New Roman"/>
          <w:sz w:val="28"/>
          <w:szCs w:val="28"/>
        </w:rPr>
        <w:t xml:space="preserve"> Соберите немного. (</w:t>
      </w:r>
      <w:r w:rsidRPr="006C7240">
        <w:rPr>
          <w:rFonts w:ascii="Times New Roman" w:hAnsi="Times New Roman" w:cs="Times New Roman"/>
          <w:sz w:val="28"/>
          <w:szCs w:val="28"/>
        </w:rPr>
        <w:t xml:space="preserve">Медленная музыка сменяется </w:t>
      </w:r>
      <w:proofErr w:type="gramStart"/>
      <w:r w:rsidRPr="006C7240">
        <w:rPr>
          <w:rFonts w:ascii="Times New Roman" w:hAnsi="Times New Roman" w:cs="Times New Roman"/>
          <w:sz w:val="28"/>
          <w:szCs w:val="28"/>
        </w:rPr>
        <w:t>тревожной</w:t>
      </w:r>
      <w:proofErr w:type="gramEnd"/>
      <w:r w:rsidRPr="006C7240">
        <w:rPr>
          <w:rFonts w:ascii="Times New Roman" w:hAnsi="Times New Roman" w:cs="Times New Roman"/>
          <w:sz w:val="28"/>
          <w:szCs w:val="28"/>
        </w:rPr>
        <w:t>).</w:t>
      </w:r>
    </w:p>
    <w:p w:rsidR="002C710E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Что-то неспокойно в лесу, да и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 xml:space="preserve"> нас не встречает. Ой, посмотрите, что это?</w:t>
      </w:r>
    </w:p>
    <w:p w:rsidR="002C710E" w:rsidRPr="006C7240" w:rsidRDefault="008104EA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C710E" w:rsidRPr="006C7240">
        <w:rPr>
          <w:rFonts w:ascii="Times New Roman" w:hAnsi="Times New Roman" w:cs="Times New Roman"/>
          <w:sz w:val="28"/>
          <w:szCs w:val="28"/>
        </w:rPr>
        <w:t>Обращает внимание детей на макет лесной поляны, пострадавшей от пожара, на которой стоит грустный старичок</w:t>
      </w:r>
      <w:r w:rsidR="00B85FEA"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="002C710E" w:rsidRPr="006C72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C710E" w:rsidRPr="006C724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2C710E" w:rsidRPr="006C7240">
        <w:rPr>
          <w:rFonts w:ascii="Times New Roman" w:hAnsi="Times New Roman" w:cs="Times New Roman"/>
          <w:sz w:val="28"/>
          <w:szCs w:val="28"/>
        </w:rPr>
        <w:t>).</w:t>
      </w:r>
    </w:p>
    <w:p w:rsidR="002C710E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- Здравствуй, старичо</w:t>
      </w:r>
      <w:proofErr w:type="gramStart"/>
      <w:r w:rsidRPr="006C724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6C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>! Что случилось?</w:t>
      </w:r>
    </w:p>
    <w:p w:rsidR="002C710E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lastRenderedPageBreak/>
        <w:t>( Воспитатель берёт старичка</w:t>
      </w:r>
      <w:r w:rsidR="00B85FEA" w:rsidRPr="006C7240">
        <w:rPr>
          <w:rFonts w:ascii="Times New Roman" w:hAnsi="Times New Roman" w:cs="Times New Roman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>, сделанного из природного материала, и говорит от его имени).</w:t>
      </w:r>
    </w:p>
    <w:p w:rsidR="002C710E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Старичок-лесовичок</w:t>
      </w:r>
      <w:proofErr w:type="spellEnd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Случилась беда! Произошёл пожар и всё сгорело!</w:t>
      </w:r>
    </w:p>
    <w:p w:rsidR="002C710E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sz w:val="28"/>
          <w:szCs w:val="28"/>
        </w:rPr>
        <w:t>Почему же это случилось? Как вы думаете?</w:t>
      </w:r>
    </w:p>
    <w:p w:rsidR="002C710E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Кто-то не затушил костёр или бросил спичку.</w:t>
      </w:r>
    </w:p>
    <w:p w:rsidR="00642201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Старичок-лесовичок</w:t>
      </w:r>
      <w:proofErr w:type="spellEnd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Да, здесь были люди, которые, не подумав о последствиях, оставили костёр, и всё заполыхало. Я, к сожалению, не смог </w:t>
      </w:r>
      <w:r w:rsidR="00642201" w:rsidRPr="006C7240">
        <w:rPr>
          <w:rFonts w:ascii="Times New Roman" w:hAnsi="Times New Roman" w:cs="Times New Roman"/>
          <w:sz w:val="28"/>
          <w:szCs w:val="28"/>
        </w:rPr>
        <w:t>справиться с таким пламенем. Вот посмотрите, что мне удалось сфотографировать.</w:t>
      </w:r>
    </w:p>
    <w:p w:rsidR="00642201" w:rsidRPr="006C7240" w:rsidRDefault="008104EA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42201" w:rsidRPr="006C7240">
        <w:rPr>
          <w:rFonts w:ascii="Times New Roman" w:hAnsi="Times New Roman" w:cs="Times New Roman"/>
          <w:sz w:val="28"/>
          <w:szCs w:val="28"/>
        </w:rPr>
        <w:t>Дети подходят к фотографиям лесных пожаров и рассматривают их).</w:t>
      </w:r>
    </w:p>
    <w:p w:rsidR="00642201" w:rsidRPr="006C7240" w:rsidRDefault="00642201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Ребята, как вы думаете, почему пламя распространилось так быстро, что </w:t>
      </w:r>
      <w:proofErr w:type="spellStart"/>
      <w:r w:rsidRPr="006C724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 xml:space="preserve">  не смог уберечь лес?</w:t>
      </w:r>
    </w:p>
    <w:p w:rsidR="00642201" w:rsidRPr="006C7240" w:rsidRDefault="009B4A6D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Летом было очень жарко, трава была сухая, дул сильный ветер.</w:t>
      </w:r>
    </w:p>
    <w:p w:rsidR="009B4A6D" w:rsidRPr="006C7240" w:rsidRDefault="009B4A6D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В огне пострадало всё и деревья, и кустарники, и животные, и птицы. Давайте на секунду представим, как разгоралось пламя.</w:t>
      </w:r>
    </w:p>
    <w:p w:rsidR="008104EA" w:rsidRDefault="00B85FEA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Сначала угли тлеют внизу (</w:t>
      </w:r>
      <w:r w:rsidR="009B4A6D" w:rsidRPr="006C7240">
        <w:rPr>
          <w:rFonts w:ascii="Times New Roman" w:hAnsi="Times New Roman" w:cs="Times New Roman"/>
          <w:sz w:val="28"/>
          <w:szCs w:val="28"/>
        </w:rPr>
        <w:t xml:space="preserve">Играет громкая тревожная музыка, дети приседают), затем дует ветер, и пламя перекидывается на кустарники,  </w:t>
      </w:r>
      <w:r w:rsidR="008104EA">
        <w:rPr>
          <w:rFonts w:ascii="Times New Roman" w:hAnsi="Times New Roman" w:cs="Times New Roman"/>
          <w:sz w:val="28"/>
          <w:szCs w:val="28"/>
        </w:rPr>
        <w:t>потом на деревья.</w:t>
      </w:r>
    </w:p>
    <w:p w:rsidR="0089690C" w:rsidRPr="006C7240" w:rsidRDefault="008104EA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B4A6D" w:rsidRPr="006C7240">
        <w:rPr>
          <w:rFonts w:ascii="Times New Roman" w:hAnsi="Times New Roman" w:cs="Times New Roman"/>
          <w:sz w:val="28"/>
          <w:szCs w:val="28"/>
        </w:rPr>
        <w:t>Дети постепенно поднимаются вверх, имитируя движение огня). Долго пожарные боролись с огнём</w:t>
      </w:r>
      <w:r w:rsidR="0089690C" w:rsidRPr="006C7240">
        <w:rPr>
          <w:rFonts w:ascii="Times New Roman" w:hAnsi="Times New Roman" w:cs="Times New Roman"/>
          <w:sz w:val="28"/>
          <w:szCs w:val="28"/>
        </w:rPr>
        <w:t>, но вот  наступила осень. Похолода</w:t>
      </w:r>
      <w:r>
        <w:rPr>
          <w:rFonts w:ascii="Times New Roman" w:hAnsi="Times New Roman" w:cs="Times New Roman"/>
          <w:sz w:val="28"/>
          <w:szCs w:val="28"/>
        </w:rPr>
        <w:t xml:space="preserve">ло, пошли дожди, пламя потухло </w:t>
      </w:r>
      <w:r w:rsidR="0089690C" w:rsidRPr="006C72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9690C" w:rsidRPr="006C7240">
        <w:rPr>
          <w:rFonts w:ascii="Times New Roman" w:hAnsi="Times New Roman" w:cs="Times New Roman"/>
          <w:sz w:val="28"/>
          <w:szCs w:val="28"/>
        </w:rPr>
        <w:t>дети приседают).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- Ребята, пожар потушили, а что осталось?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Обгоревшие деревья, трава, нет животных.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Да, ребята, хоть пламя и удалось потушить, но урон природе нанесён серьёзный, посмотрите, как всё пострадало.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А мы с вами сможем как-нибудь восстановить полянку?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lastRenderedPageBreak/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Как мы это сделаем, из чего?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Из шишек, желудей, веточек…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6C7240">
        <w:rPr>
          <w:rFonts w:ascii="Times New Roman" w:hAnsi="Times New Roman" w:cs="Times New Roman"/>
          <w:sz w:val="28"/>
          <w:szCs w:val="28"/>
        </w:rPr>
        <w:t xml:space="preserve"> Давайте пройдём в лесную мастерскую и примемся за работу.</w:t>
      </w:r>
    </w:p>
    <w:p w:rsidR="0089690C" w:rsidRPr="006C7240" w:rsidRDefault="0089690C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Старичок</w:t>
      </w:r>
      <w:r w:rsidR="00A94011" w:rsidRPr="006C7240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- </w:t>
      </w:r>
      <w:proofErr w:type="spellStart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лесовичок</w:t>
      </w:r>
      <w:proofErr w:type="spellEnd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Ребята, вам нужно и деревья посадить и </w:t>
      </w:r>
      <w:proofErr w:type="gramStart"/>
      <w:r w:rsidRPr="006C7240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6C7240">
        <w:rPr>
          <w:rFonts w:ascii="Times New Roman" w:hAnsi="Times New Roman" w:cs="Times New Roman"/>
          <w:sz w:val="28"/>
          <w:szCs w:val="28"/>
        </w:rPr>
        <w:t xml:space="preserve"> смастерить</w:t>
      </w:r>
      <w:r w:rsidR="00A94011" w:rsidRPr="006C7240">
        <w:rPr>
          <w:rFonts w:ascii="Times New Roman" w:hAnsi="Times New Roman" w:cs="Times New Roman"/>
          <w:sz w:val="28"/>
          <w:szCs w:val="28"/>
        </w:rPr>
        <w:t>. Я даю вам разноцветные клубочки: оранжевые помогут вам оживить полянку, розовые – смастерить животных.</w:t>
      </w:r>
    </w:p>
    <w:p w:rsidR="00A94011" w:rsidRPr="006C7240" w:rsidRDefault="008104EA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="00A94011" w:rsidRPr="006C7240">
        <w:rPr>
          <w:rFonts w:ascii="Times New Roman" w:hAnsi="Times New Roman" w:cs="Times New Roman"/>
          <w:color w:val="7030A0"/>
          <w:sz w:val="28"/>
          <w:szCs w:val="28"/>
        </w:rPr>
        <w:t>Дети садятся за столы,  цвет которых соответствует цвету клубочков.</w:t>
      </w:r>
      <w:proofErr w:type="gramEnd"/>
      <w:r w:rsidR="00A94011" w:rsidRPr="006C7240">
        <w:rPr>
          <w:rFonts w:ascii="Times New Roman" w:hAnsi="Times New Roman" w:cs="Times New Roman"/>
          <w:color w:val="7030A0"/>
          <w:sz w:val="28"/>
          <w:szCs w:val="28"/>
        </w:rPr>
        <w:t xml:space="preserve"> На столах лежат наборы с природным материалом, пластилин, дощечки.</w:t>
      </w:r>
    </w:p>
    <w:p w:rsidR="00A94011" w:rsidRPr="006C7240" w:rsidRDefault="00A94011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C7240">
        <w:rPr>
          <w:rFonts w:ascii="Times New Roman" w:hAnsi="Times New Roman" w:cs="Times New Roman"/>
          <w:color w:val="7030A0"/>
          <w:sz w:val="28"/>
          <w:szCs w:val="28"/>
        </w:rPr>
        <w:t xml:space="preserve">За одним </w:t>
      </w:r>
      <w:r w:rsidR="00B643A1" w:rsidRPr="006C7240">
        <w:rPr>
          <w:rFonts w:ascii="Times New Roman" w:hAnsi="Times New Roman" w:cs="Times New Roman"/>
          <w:color w:val="7030A0"/>
          <w:sz w:val="28"/>
          <w:szCs w:val="28"/>
        </w:rPr>
        <w:t>столом дети мастерят животных (</w:t>
      </w:r>
      <w:r w:rsidRPr="006C7240">
        <w:rPr>
          <w:rFonts w:ascii="Times New Roman" w:hAnsi="Times New Roman" w:cs="Times New Roman"/>
          <w:color w:val="7030A0"/>
          <w:sz w:val="28"/>
          <w:szCs w:val="28"/>
        </w:rPr>
        <w:t>высокий и средний  уровень), за другим столом дети « рассаживают» деревья</w:t>
      </w:r>
      <w:r w:rsidR="00B643A1" w:rsidRPr="006C7240">
        <w:rPr>
          <w:rFonts w:ascii="Times New Roman" w:hAnsi="Times New Roman" w:cs="Times New Roman"/>
          <w:color w:val="7030A0"/>
          <w:sz w:val="28"/>
          <w:szCs w:val="28"/>
        </w:rPr>
        <w:t>, обустраивают полянку. Воспитатель помогает затрудняющимся детям, предлагая восп</w:t>
      </w:r>
      <w:r w:rsidR="00EA1D1C" w:rsidRPr="006C7240">
        <w:rPr>
          <w:rFonts w:ascii="Times New Roman" w:hAnsi="Times New Roman" w:cs="Times New Roman"/>
          <w:color w:val="7030A0"/>
          <w:sz w:val="28"/>
          <w:szCs w:val="28"/>
        </w:rPr>
        <w:t xml:space="preserve">ользоваться карточками-схемами. </w:t>
      </w:r>
      <w:proofErr w:type="gramStart"/>
      <w:r w:rsidR="00EA1D1C" w:rsidRPr="006C7240">
        <w:rPr>
          <w:rFonts w:ascii="Times New Roman" w:hAnsi="Times New Roman" w:cs="Times New Roman"/>
          <w:color w:val="7030A0"/>
          <w:sz w:val="28"/>
          <w:szCs w:val="28"/>
        </w:rPr>
        <w:t>После того как дети « оживят» лесную полянку, « посадят деревья и поселят животных» на макет, фотография сгоревшего леса  заменяется на  фотографию осеннего леса.)</w:t>
      </w:r>
      <w:proofErr w:type="gramEnd"/>
    </w:p>
    <w:p w:rsidR="009B4A6D" w:rsidRPr="006C7240" w:rsidRDefault="009B4A6D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C7240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B643A1" w:rsidRPr="006C7240" w:rsidRDefault="002C710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FF0066"/>
          <w:sz w:val="28"/>
          <w:szCs w:val="28"/>
        </w:rPr>
        <w:t xml:space="preserve">  </w:t>
      </w:r>
      <w:r w:rsidR="00B643A1" w:rsidRPr="006C7240">
        <w:rPr>
          <w:rFonts w:ascii="Times New Roman" w:hAnsi="Times New Roman" w:cs="Times New Roman"/>
          <w:b/>
          <w:color w:val="FF0066"/>
          <w:sz w:val="28"/>
          <w:szCs w:val="28"/>
        </w:rPr>
        <w:t>Старичо</w:t>
      </w:r>
      <w:proofErr w:type="gramStart"/>
      <w:r w:rsidR="00B643A1" w:rsidRPr="006C7240">
        <w:rPr>
          <w:rFonts w:ascii="Times New Roman" w:hAnsi="Times New Roman" w:cs="Times New Roman"/>
          <w:b/>
          <w:color w:val="FF0066"/>
          <w:sz w:val="28"/>
          <w:szCs w:val="28"/>
        </w:rPr>
        <w:t>к-</w:t>
      </w:r>
      <w:proofErr w:type="gramEnd"/>
      <w:r w:rsidR="00B643A1" w:rsidRPr="006C7240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proofErr w:type="spellStart"/>
      <w:r w:rsidR="00B643A1" w:rsidRPr="006C7240">
        <w:rPr>
          <w:rFonts w:ascii="Times New Roman" w:hAnsi="Times New Roman" w:cs="Times New Roman"/>
          <w:b/>
          <w:color w:val="FF0066"/>
          <w:sz w:val="28"/>
          <w:szCs w:val="28"/>
        </w:rPr>
        <w:t>лесовичок</w:t>
      </w:r>
      <w:proofErr w:type="spellEnd"/>
      <w:r w:rsidR="00B643A1" w:rsidRPr="006C7240">
        <w:rPr>
          <w:rFonts w:ascii="Times New Roman" w:hAnsi="Times New Roman" w:cs="Times New Roman"/>
          <w:b/>
          <w:color w:val="FF0066"/>
          <w:sz w:val="28"/>
          <w:szCs w:val="28"/>
        </w:rPr>
        <w:t>:</w:t>
      </w:r>
      <w:r w:rsidR="00B643A1" w:rsidRPr="006C7240">
        <w:rPr>
          <w:rFonts w:ascii="Times New Roman" w:hAnsi="Times New Roman" w:cs="Times New Roman"/>
          <w:sz w:val="28"/>
          <w:szCs w:val="28"/>
        </w:rPr>
        <w:t xml:space="preserve"> Ай, да ребята, ай да молодцы! Как же вы это всё сделали, из чего? Расскажи, Настенька.</w:t>
      </w:r>
    </w:p>
    <w:p w:rsidR="00B643A1" w:rsidRPr="006C7240" w:rsidRDefault="00B643A1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Ребёнок: Я сделала зайчика, туловище у него из шишки, ушки из семян клёна, а хвостик я сделала из ягодки рябины. Он очень храбрый, потому что спас из огня своих братьев.</w:t>
      </w:r>
    </w:p>
    <w:p w:rsidR="007F48B9" w:rsidRPr="006C7240" w:rsidRDefault="00B643A1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Старичок-лесовичок</w:t>
      </w:r>
      <w:proofErr w:type="spellEnd"/>
      <w:r w:rsidRPr="006C7240">
        <w:rPr>
          <w:rFonts w:ascii="Times New Roman" w:hAnsi="Times New Roman" w:cs="Times New Roman"/>
          <w:b/>
          <w:color w:val="FF0066"/>
          <w:sz w:val="28"/>
          <w:szCs w:val="28"/>
        </w:rPr>
        <w:t>:</w:t>
      </w:r>
      <w:r w:rsidRPr="006C7240">
        <w:rPr>
          <w:rFonts w:ascii="Times New Roman" w:hAnsi="Times New Roman" w:cs="Times New Roman"/>
          <w:sz w:val="28"/>
          <w:szCs w:val="28"/>
        </w:rPr>
        <w:t xml:space="preserve"> Спасибо вам, ребята, за помощь. Вы очен</w:t>
      </w:r>
      <w:r w:rsidR="007F48B9" w:rsidRPr="006C7240">
        <w:rPr>
          <w:rFonts w:ascii="Times New Roman" w:hAnsi="Times New Roman" w:cs="Times New Roman"/>
          <w:sz w:val="28"/>
          <w:szCs w:val="28"/>
        </w:rPr>
        <w:t>ь хорошо потрудились,  как же вам было сложно всё восстановить. А природе ещё труднее восстановить свою красоту, поэтому давайте беречь её.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Берегите лес, наш дом,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Всё живое в доме том:</w:t>
      </w:r>
    </w:p>
    <w:p w:rsidR="00B85FEA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lastRenderedPageBreak/>
        <w:t xml:space="preserve">И берёзки, и осинки, 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И зелёные травинки.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Обещайте мне, ребята,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 xml:space="preserve">В лесу веток не ломать, 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Птичьих гнёзд не разорять,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Птиц, зверей не пугать,</w:t>
      </w:r>
    </w:p>
    <w:p w:rsidR="002C710E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sz w:val="28"/>
          <w:szCs w:val="28"/>
        </w:rPr>
        <w:t>И костров не разжигать!</w:t>
      </w:r>
      <w:r w:rsidR="00B643A1" w:rsidRPr="006C7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8B9" w:rsidRPr="006C7240" w:rsidRDefault="006D032E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240">
        <w:rPr>
          <w:rFonts w:ascii="Times New Roman" w:hAnsi="Times New Roman" w:cs="Times New Roman"/>
          <w:color w:val="00B050"/>
          <w:sz w:val="28"/>
          <w:szCs w:val="28"/>
        </w:rPr>
        <w:t>Дети (</w:t>
      </w:r>
      <w:r w:rsidR="007F48B9" w:rsidRPr="006C7240">
        <w:rPr>
          <w:rFonts w:ascii="Times New Roman" w:hAnsi="Times New Roman" w:cs="Times New Roman"/>
          <w:color w:val="00B050"/>
          <w:sz w:val="28"/>
          <w:szCs w:val="28"/>
        </w:rPr>
        <w:t xml:space="preserve">хором): </w:t>
      </w:r>
      <w:r w:rsidR="007F48B9" w:rsidRPr="006C7240">
        <w:rPr>
          <w:rFonts w:ascii="Times New Roman" w:hAnsi="Times New Roman" w:cs="Times New Roman"/>
          <w:sz w:val="28"/>
          <w:szCs w:val="28"/>
        </w:rPr>
        <w:t>Обещаем!</w:t>
      </w:r>
    </w:p>
    <w:p w:rsidR="007F48B9" w:rsidRPr="006C7240" w:rsidRDefault="007F48B9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7240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Pr="006C7240">
        <w:rPr>
          <w:rFonts w:ascii="Times New Roman" w:hAnsi="Times New Roman" w:cs="Times New Roman"/>
          <w:sz w:val="28"/>
          <w:szCs w:val="28"/>
        </w:rPr>
        <w:t xml:space="preserve"> на прощание дарит детям открытки - памятки с правилами поведения в лесу.</w:t>
      </w:r>
    </w:p>
    <w:p w:rsidR="0015144B" w:rsidRPr="006C7240" w:rsidRDefault="0015144B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C7240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263E6" w:rsidRPr="006C7240" w:rsidRDefault="002263E6" w:rsidP="00B85FEA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2263E6" w:rsidRPr="00E03E31" w:rsidRDefault="002C3C93" w:rsidP="00C3276E">
      <w:pPr>
        <w:tabs>
          <w:tab w:val="left" w:pos="2490"/>
          <w:tab w:val="left" w:pos="303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E3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2263E6" w:rsidRPr="00E03E31">
        <w:rPr>
          <w:rFonts w:ascii="Times New Roman" w:hAnsi="Times New Roman" w:cs="Times New Roman"/>
          <w:b/>
          <w:sz w:val="28"/>
          <w:szCs w:val="28"/>
        </w:rPr>
        <w:t>.</w:t>
      </w:r>
    </w:p>
    <w:p w:rsidR="0015144B" w:rsidRPr="006D032E" w:rsidRDefault="000A47FE" w:rsidP="00C3276E">
      <w:pPr>
        <w:tabs>
          <w:tab w:val="left" w:pos="2490"/>
          <w:tab w:val="left" w:pos="30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032E">
        <w:rPr>
          <w:rFonts w:ascii="Arial" w:hAnsi="Arial" w:cs="Arial"/>
          <w:noProof/>
          <w:sz w:val="24"/>
          <w:szCs w:val="24"/>
          <w:lang w:eastAsia="ru-RU"/>
        </w:rPr>
        <w:lastRenderedPageBreak/>
        <w:br w:type="textWrapping" w:clear="all"/>
      </w:r>
      <w:r w:rsidR="003B27B7" w:rsidRPr="006D032E"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09850" cy="2390775"/>
            <wp:effectExtent l="19050" t="0" r="0" b="0"/>
            <wp:docPr id="26" name="Рисунок 18" descr="SAM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F99" w:rsidRPr="006D032E" w:rsidRDefault="00211F99" w:rsidP="00C3276E">
      <w:pPr>
        <w:tabs>
          <w:tab w:val="left" w:pos="2490"/>
          <w:tab w:val="left" w:pos="30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1F99" w:rsidRPr="006D032E" w:rsidRDefault="00B85FEA" w:rsidP="00C3276E">
      <w:pPr>
        <w:tabs>
          <w:tab w:val="left" w:pos="2490"/>
          <w:tab w:val="left" w:pos="30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032E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-4445</wp:posOffset>
            </wp:positionV>
            <wp:extent cx="2771775" cy="2390775"/>
            <wp:effectExtent l="19050" t="0" r="9525" b="0"/>
            <wp:wrapSquare wrapText="bothSides"/>
            <wp:docPr id="6" name="Рисунок 1" descr="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7B7" w:rsidRPr="006D032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05100" cy="2390775"/>
            <wp:effectExtent l="19050" t="0" r="0" b="0"/>
            <wp:docPr id="30" name="Рисунок 6" descr="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276E" w:rsidRPr="006D032E" w:rsidRDefault="00B85FEA" w:rsidP="00C3276E">
      <w:pPr>
        <w:tabs>
          <w:tab w:val="left" w:pos="2490"/>
          <w:tab w:val="left" w:pos="30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032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05125" cy="2313590"/>
            <wp:effectExtent l="19050" t="0" r="9525" b="0"/>
            <wp:docPr id="37" name="Рисунок 2" descr="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1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C93" w:rsidRPr="006D032E" w:rsidRDefault="002C3C93" w:rsidP="00C3276E">
      <w:pPr>
        <w:tabs>
          <w:tab w:val="left" w:pos="2490"/>
          <w:tab w:val="left" w:pos="30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3C93" w:rsidRPr="006D032E" w:rsidRDefault="002C3C93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C24333" w:rsidRPr="006D032E" w:rsidRDefault="00C24333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C24333" w:rsidRPr="00E03E31" w:rsidRDefault="00C24333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E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905125"/>
            <wp:effectExtent l="19050" t="0" r="0" b="0"/>
            <wp:docPr id="5" name="Рисунок 4" descr="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3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905125"/>
            <wp:effectExtent l="19050" t="0" r="0" b="0"/>
            <wp:docPr id="8" name="Рисунок 6" descr="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E35" w:rsidRPr="00E03E31" w:rsidRDefault="00673E35" w:rsidP="00673E35">
      <w:pPr>
        <w:tabs>
          <w:tab w:val="left" w:pos="2490"/>
          <w:tab w:val="left" w:pos="3030"/>
          <w:tab w:val="left" w:pos="5865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E31">
        <w:rPr>
          <w:rFonts w:ascii="Times New Roman" w:hAnsi="Times New Roman" w:cs="Times New Roman"/>
          <w:sz w:val="28"/>
          <w:szCs w:val="28"/>
        </w:rPr>
        <w:t xml:space="preserve">Дети рассматривают фотографии      </w:t>
      </w:r>
      <w:r w:rsidR="002263E6" w:rsidRPr="00E03E3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03E31">
        <w:rPr>
          <w:rFonts w:ascii="Times New Roman" w:hAnsi="Times New Roman" w:cs="Times New Roman"/>
          <w:sz w:val="28"/>
          <w:szCs w:val="28"/>
        </w:rPr>
        <w:t xml:space="preserve">Имитация </w:t>
      </w:r>
      <w:proofErr w:type="spellStart"/>
      <w:r w:rsidRPr="00E03E31">
        <w:rPr>
          <w:rFonts w:ascii="Times New Roman" w:hAnsi="Times New Roman" w:cs="Times New Roman"/>
          <w:sz w:val="28"/>
          <w:szCs w:val="28"/>
        </w:rPr>
        <w:t>разгорания</w:t>
      </w:r>
      <w:proofErr w:type="spellEnd"/>
      <w:r w:rsidRPr="00E03E31">
        <w:rPr>
          <w:rFonts w:ascii="Times New Roman" w:hAnsi="Times New Roman" w:cs="Times New Roman"/>
          <w:sz w:val="28"/>
          <w:szCs w:val="28"/>
        </w:rPr>
        <w:t xml:space="preserve"> пламени.</w:t>
      </w:r>
    </w:p>
    <w:p w:rsidR="00673E35" w:rsidRPr="006D032E" w:rsidRDefault="00673E35" w:rsidP="00673E35">
      <w:pPr>
        <w:tabs>
          <w:tab w:val="left" w:pos="5865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E03E31">
        <w:rPr>
          <w:rFonts w:ascii="Times New Roman" w:hAnsi="Times New Roman" w:cs="Times New Roman"/>
          <w:sz w:val="28"/>
          <w:szCs w:val="28"/>
        </w:rPr>
        <w:t>лесных пожаров.</w:t>
      </w:r>
      <w:r w:rsidRPr="006D032E">
        <w:rPr>
          <w:rFonts w:ascii="Arial" w:hAnsi="Arial" w:cs="Arial"/>
          <w:sz w:val="24"/>
          <w:szCs w:val="24"/>
        </w:rPr>
        <w:tab/>
      </w:r>
    </w:p>
    <w:p w:rsidR="00673E35" w:rsidRDefault="00C24333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38450" cy="2762250"/>
            <wp:effectExtent l="19050" t="0" r="0" b="0"/>
            <wp:docPr id="9" name="Рисунок 8" descr="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2433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14625" cy="2714625"/>
            <wp:effectExtent l="19050" t="0" r="9525" b="0"/>
            <wp:docPr id="13" name="Рисунок 11" descr="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E35" w:rsidRPr="00E03E31" w:rsidRDefault="00E92CD5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E31">
        <w:rPr>
          <w:rFonts w:ascii="Times New Roman" w:hAnsi="Times New Roman" w:cs="Times New Roman"/>
          <w:sz w:val="28"/>
          <w:szCs w:val="28"/>
        </w:rPr>
        <w:t>Дети мастерят животных, «сажают» деревья на лесной поляне.</w:t>
      </w:r>
    </w:p>
    <w:p w:rsidR="00C24333" w:rsidRDefault="00C24333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Arial" w:hAnsi="Arial" w:cs="Arial"/>
          <w:sz w:val="28"/>
          <w:szCs w:val="28"/>
        </w:rPr>
      </w:pPr>
      <w:r w:rsidRPr="00C24333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2933700"/>
            <wp:effectExtent l="19050" t="0" r="9525" b="0"/>
            <wp:docPr id="17" name="Рисунок 13" descr="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333" w:rsidRDefault="00C24333" w:rsidP="002C3C93">
      <w:pPr>
        <w:tabs>
          <w:tab w:val="left" w:pos="2490"/>
          <w:tab w:val="left" w:pos="3030"/>
        </w:tabs>
        <w:spacing w:after="120" w:line="360" w:lineRule="auto"/>
        <w:jc w:val="both"/>
        <w:rPr>
          <w:rFonts w:ascii="Arial" w:hAnsi="Arial" w:cs="Arial"/>
          <w:sz w:val="28"/>
          <w:szCs w:val="28"/>
        </w:rPr>
      </w:pPr>
    </w:p>
    <w:p w:rsidR="00624610" w:rsidRDefault="00C24333" w:rsidP="00E03E31">
      <w:pPr>
        <w:tabs>
          <w:tab w:val="left" w:pos="2490"/>
          <w:tab w:val="left" w:pos="3030"/>
        </w:tabs>
        <w:spacing w:after="120" w:line="36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E03E31">
        <w:rPr>
          <w:rFonts w:ascii="Times New Roman" w:hAnsi="Times New Roman" w:cs="Times New Roman"/>
          <w:sz w:val="28"/>
          <w:szCs w:val="28"/>
        </w:rPr>
        <w:t>Итог образовательной деятельности: лесная полянка, на которой были угли</w:t>
      </w:r>
      <w:r w:rsidR="00673E35" w:rsidRPr="00E03E31">
        <w:rPr>
          <w:rFonts w:ascii="Times New Roman" w:hAnsi="Times New Roman" w:cs="Times New Roman"/>
          <w:sz w:val="28"/>
          <w:szCs w:val="28"/>
        </w:rPr>
        <w:t>, «ожила» при помощи ребят.</w:t>
      </w:r>
      <w:r w:rsidR="00624610">
        <w:rPr>
          <w:rFonts w:ascii="Arial" w:hAnsi="Arial" w:cs="Arial"/>
          <w:sz w:val="28"/>
          <w:szCs w:val="28"/>
        </w:rPr>
        <w:tab/>
      </w:r>
    </w:p>
    <w:p w:rsidR="00624610" w:rsidRDefault="006246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F61B5" w:rsidRPr="00624610" w:rsidRDefault="002F61B5" w:rsidP="00624610">
      <w:pPr>
        <w:tabs>
          <w:tab w:val="left" w:pos="1860"/>
        </w:tabs>
        <w:rPr>
          <w:rFonts w:ascii="Arial" w:hAnsi="Arial" w:cs="Arial"/>
          <w:sz w:val="28"/>
          <w:szCs w:val="28"/>
        </w:rPr>
      </w:pPr>
    </w:p>
    <w:sectPr w:rsidR="002F61B5" w:rsidRPr="00624610" w:rsidSect="009117E9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03912"/>
    <w:multiLevelType w:val="hybridMultilevel"/>
    <w:tmpl w:val="5EDE0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537AC"/>
    <w:multiLevelType w:val="hybridMultilevel"/>
    <w:tmpl w:val="0DAAA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601C6"/>
    <w:rsid w:val="00093CB5"/>
    <w:rsid w:val="000A47FE"/>
    <w:rsid w:val="0015144B"/>
    <w:rsid w:val="001A51E9"/>
    <w:rsid w:val="00211F99"/>
    <w:rsid w:val="00222FB6"/>
    <w:rsid w:val="002263E6"/>
    <w:rsid w:val="002C3C93"/>
    <w:rsid w:val="002C710E"/>
    <w:rsid w:val="002F61B5"/>
    <w:rsid w:val="003B27B7"/>
    <w:rsid w:val="00473697"/>
    <w:rsid w:val="00487486"/>
    <w:rsid w:val="004B0FB6"/>
    <w:rsid w:val="00564558"/>
    <w:rsid w:val="00583A85"/>
    <w:rsid w:val="00583E9B"/>
    <w:rsid w:val="00624610"/>
    <w:rsid w:val="00642201"/>
    <w:rsid w:val="00673E35"/>
    <w:rsid w:val="00695D9D"/>
    <w:rsid w:val="006C7240"/>
    <w:rsid w:val="006D032E"/>
    <w:rsid w:val="00722F3F"/>
    <w:rsid w:val="00763880"/>
    <w:rsid w:val="007F48B9"/>
    <w:rsid w:val="007F6531"/>
    <w:rsid w:val="008104EA"/>
    <w:rsid w:val="0083777A"/>
    <w:rsid w:val="0089690C"/>
    <w:rsid w:val="008E3915"/>
    <w:rsid w:val="009117E9"/>
    <w:rsid w:val="009B4A6D"/>
    <w:rsid w:val="009C48BE"/>
    <w:rsid w:val="00A94011"/>
    <w:rsid w:val="00AA674C"/>
    <w:rsid w:val="00AD07A5"/>
    <w:rsid w:val="00AE535E"/>
    <w:rsid w:val="00B456EF"/>
    <w:rsid w:val="00B643A1"/>
    <w:rsid w:val="00B85FEA"/>
    <w:rsid w:val="00BC4761"/>
    <w:rsid w:val="00C24333"/>
    <w:rsid w:val="00C3276E"/>
    <w:rsid w:val="00C50C0A"/>
    <w:rsid w:val="00D36A36"/>
    <w:rsid w:val="00DF14CD"/>
    <w:rsid w:val="00E03E31"/>
    <w:rsid w:val="00E76715"/>
    <w:rsid w:val="00E92CD5"/>
    <w:rsid w:val="00EA1D1C"/>
    <w:rsid w:val="00EF4F3F"/>
    <w:rsid w:val="00F063DB"/>
    <w:rsid w:val="00F601C6"/>
    <w:rsid w:val="00F60311"/>
    <w:rsid w:val="00F806C4"/>
    <w:rsid w:val="00F92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7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24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26</cp:revision>
  <cp:lastPrinted>2014-01-23T06:36:00Z</cp:lastPrinted>
  <dcterms:created xsi:type="dcterms:W3CDTF">2013-10-21T10:20:00Z</dcterms:created>
  <dcterms:modified xsi:type="dcterms:W3CDTF">2014-02-01T13:22:00Z</dcterms:modified>
</cp:coreProperties>
</file>