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7A" w:rsidRDefault="00827A7A" w:rsidP="00827A7A">
      <w:pPr>
        <w:jc w:val="center"/>
      </w:pPr>
      <w:r>
        <w:t>Игра с листочками с осенью (переделка).</w:t>
      </w:r>
    </w:p>
    <w:tbl>
      <w:tblPr>
        <w:tblStyle w:val="a3"/>
        <w:tblW w:w="10598" w:type="dxa"/>
        <w:tblInd w:w="-1026" w:type="dxa"/>
        <w:tblLook w:val="04A0" w:firstRow="1" w:lastRow="0" w:firstColumn="1" w:lastColumn="0" w:noHBand="0" w:noVBand="1"/>
      </w:tblPr>
      <w:tblGrid>
        <w:gridCol w:w="5812"/>
        <w:gridCol w:w="4786"/>
      </w:tblGrid>
      <w:tr w:rsidR="00827A7A" w:rsidTr="00827A7A">
        <w:tc>
          <w:tcPr>
            <w:tcW w:w="5812" w:type="dxa"/>
          </w:tcPr>
          <w:p w:rsidR="00827A7A" w:rsidRDefault="00827A7A" w:rsidP="00827A7A">
            <w:r>
              <w:t xml:space="preserve">1. Осень по </w:t>
            </w:r>
            <w:proofErr w:type="spellStart"/>
            <w:r>
              <w:t>садочку</w:t>
            </w:r>
            <w:proofErr w:type="spellEnd"/>
            <w:r>
              <w:t xml:space="preserve"> ходила, листики свои обронила.</w:t>
            </w:r>
          </w:p>
          <w:p w:rsidR="00827A7A" w:rsidRDefault="00827A7A" w:rsidP="00827A7A">
            <w:r>
              <w:t>Обошла весь сад обыскала, листья не нашла плакать стала</w:t>
            </w:r>
          </w:p>
        </w:tc>
        <w:tc>
          <w:tcPr>
            <w:tcW w:w="4786" w:type="dxa"/>
          </w:tcPr>
          <w:p w:rsidR="00827A7A" w:rsidRDefault="00827A7A">
            <w:r>
              <w:t xml:space="preserve">Дети идут с листочками по кругу, сначала в одну, потом в другую стороны. Осень стоит в центре круга, идет </w:t>
            </w:r>
            <w:proofErr w:type="spellStart"/>
            <w:r>
              <w:t>противоходом</w:t>
            </w:r>
            <w:proofErr w:type="spellEnd"/>
            <w:r>
              <w:t>.</w:t>
            </w:r>
          </w:p>
        </w:tc>
      </w:tr>
      <w:tr w:rsidR="00827A7A" w:rsidTr="00827A7A">
        <w:tc>
          <w:tcPr>
            <w:tcW w:w="5812" w:type="dxa"/>
          </w:tcPr>
          <w:p w:rsidR="00827A7A" w:rsidRDefault="00827A7A" w:rsidP="00827A7A">
            <w:r>
              <w:t>2. Золотые листья нашли мы, и тебе их все  принесли мы.</w:t>
            </w:r>
          </w:p>
          <w:p w:rsidR="00827A7A" w:rsidRDefault="00827A7A" w:rsidP="00827A7A">
            <w:r>
              <w:t>А теперь на празднике нашем, для тебя мы осень попляшем</w:t>
            </w:r>
          </w:p>
        </w:tc>
        <w:tc>
          <w:tcPr>
            <w:tcW w:w="4786" w:type="dxa"/>
          </w:tcPr>
          <w:p w:rsidR="00827A7A" w:rsidRDefault="00827A7A">
            <w:r>
              <w:t>Идут в центр круга к Осени и машут поднятыми листьями. Отходят назад. Кладут листья на пол</w:t>
            </w:r>
          </w:p>
        </w:tc>
      </w:tr>
      <w:tr w:rsidR="00827A7A" w:rsidTr="00827A7A">
        <w:tc>
          <w:tcPr>
            <w:tcW w:w="5812" w:type="dxa"/>
          </w:tcPr>
          <w:p w:rsidR="00827A7A" w:rsidRDefault="00827A7A" w:rsidP="00827A7A">
            <w:r>
              <w:t>3. танцевальная музыка.</w:t>
            </w:r>
          </w:p>
        </w:tc>
        <w:tc>
          <w:tcPr>
            <w:tcW w:w="4786" w:type="dxa"/>
          </w:tcPr>
          <w:p w:rsidR="00827A7A" w:rsidRDefault="00827A7A">
            <w:r>
              <w:t>Разбегаются по залу. Танцуют. Осень берет в руки любой листочек.</w:t>
            </w:r>
          </w:p>
        </w:tc>
      </w:tr>
      <w:tr w:rsidR="00827A7A" w:rsidTr="00827A7A">
        <w:tc>
          <w:tcPr>
            <w:tcW w:w="5812" w:type="dxa"/>
          </w:tcPr>
          <w:p w:rsidR="00827A7A" w:rsidRDefault="00827A7A" w:rsidP="00827A7A">
            <w:r>
              <w:t>4. Осень: Раз, два, три, скорей листочек подними.</w:t>
            </w:r>
          </w:p>
          <w:p w:rsidR="00827A7A" w:rsidRDefault="000D1498" w:rsidP="00827A7A">
            <w:r>
              <w:t>Кому листочка не хватило</w:t>
            </w:r>
          </w:p>
          <w:p w:rsidR="000D1498" w:rsidRDefault="000D1498" w:rsidP="00827A7A">
            <w:r>
              <w:t>Тот попляшет со мною красиво.</w:t>
            </w:r>
          </w:p>
          <w:p w:rsidR="00827A7A" w:rsidRDefault="000D1498" w:rsidP="00827A7A">
            <w:r>
              <w:t xml:space="preserve">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27A7A" w:rsidRDefault="00827A7A">
            <w:r>
              <w:t>Дети поднимают с пола листочек. Одному не хватило.</w:t>
            </w:r>
          </w:p>
        </w:tc>
      </w:tr>
      <w:tr w:rsidR="00827A7A" w:rsidTr="00827A7A">
        <w:tc>
          <w:tcPr>
            <w:tcW w:w="5812" w:type="dxa"/>
          </w:tcPr>
          <w:p w:rsidR="00827A7A" w:rsidRDefault="00827A7A" w:rsidP="00827A7A">
            <w:r>
              <w:t>5. Танцевальная музыка</w:t>
            </w:r>
          </w:p>
        </w:tc>
        <w:tc>
          <w:tcPr>
            <w:tcW w:w="4786" w:type="dxa"/>
          </w:tcPr>
          <w:p w:rsidR="00827A7A" w:rsidRDefault="00827A7A">
            <w:r>
              <w:t>Осень с ребенком танцует, а дети хлопают. Осень отдает ребенку листочек. Игра продолжается.</w:t>
            </w:r>
          </w:p>
        </w:tc>
      </w:tr>
    </w:tbl>
    <w:p w:rsidR="00003519" w:rsidRDefault="00003519"/>
    <w:p w:rsidR="00827A7A" w:rsidRDefault="00827A7A" w:rsidP="00827A7A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 </w:t>
      </w:r>
    </w:p>
    <w:p w:rsidR="00827A7A" w:rsidRDefault="00827A7A" w:rsidP="00827A7A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 </w:t>
      </w:r>
    </w:p>
    <w:p w:rsidR="00827A7A" w:rsidRDefault="00827A7A"/>
    <w:sectPr w:rsidR="00827A7A" w:rsidSect="00827A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306A"/>
    <w:multiLevelType w:val="hybridMultilevel"/>
    <w:tmpl w:val="BE1C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7A"/>
    <w:rsid w:val="00003519"/>
    <w:rsid w:val="000D1498"/>
    <w:rsid w:val="007C19AC"/>
    <w:rsid w:val="007E0CB6"/>
    <w:rsid w:val="0082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A7A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A7A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2013-09-08T04:42:00Z</dcterms:created>
  <dcterms:modified xsi:type="dcterms:W3CDTF">2014-08-05T05:10:00Z</dcterms:modified>
</cp:coreProperties>
</file>