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D0" w:rsidRDefault="00431352" w:rsidP="00431352">
      <w:pPr>
        <w:jc w:val="center"/>
        <w:rPr>
          <w:sz w:val="48"/>
          <w:szCs w:val="48"/>
        </w:rPr>
      </w:pPr>
      <w:r w:rsidRPr="00431352">
        <w:rPr>
          <w:sz w:val="48"/>
          <w:szCs w:val="48"/>
          <w:highlight w:val="yellow"/>
        </w:rPr>
        <w:t>Ритм сна ребёнка.</w:t>
      </w:r>
    </w:p>
    <w:p w:rsidR="00431352" w:rsidRDefault="00901CC9" w:rsidP="004313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1352">
        <w:rPr>
          <w:sz w:val="28"/>
          <w:szCs w:val="28"/>
        </w:rPr>
        <w:t>В какое время ребёнку приходит время идти спать и во сколько он встаёт утром, зависит, разумеется, от самого ребёнка и от распорядка дня семьи.</w:t>
      </w:r>
      <w:r>
        <w:rPr>
          <w:sz w:val="28"/>
          <w:szCs w:val="28"/>
        </w:rPr>
        <w:t xml:space="preserve"> Важно, чтобы сон ребёнка был достаточным и регулярным. Если ребёнок постоянно ложится спать в одно и то же время, то биологические часы его организма</w:t>
      </w:r>
      <w:r w:rsidR="00162F58">
        <w:rPr>
          <w:sz w:val="28"/>
          <w:szCs w:val="28"/>
        </w:rPr>
        <w:t xml:space="preserve"> уже настроены на это. В возрасте от одного года до трёх лет потребность в сне становится немного меньше. Но в любом случае должна учитываться личная потребность в сне, которая не должна заменяться противоречащим ей жёстким графиком.</w:t>
      </w:r>
      <w:r w:rsidR="00CB226C">
        <w:rPr>
          <w:sz w:val="28"/>
          <w:szCs w:val="28"/>
        </w:rPr>
        <w:t xml:space="preserve"> Если ребёнок здоров и его время ложиться спать отвечает его потребностям, то, будучи уложенным в спокойном окружении, он заснёт без чьей- либо помощи. </w:t>
      </w:r>
    </w:p>
    <w:p w:rsidR="00E87E7A" w:rsidRDefault="00E87E7A" w:rsidP="0043135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Регулярность сна - это важно, но нужно учитывать и индивидуальную потребность ребёнка в сне. Она меняется по мере того как ребёнок растёт и зреет его нервная система. Ежедневный ритм – при любой регулярности – должен постоянно приспосабливаться к этим изменениям.</w:t>
      </w:r>
    </w:p>
    <w:p w:rsidR="00B47FBA" w:rsidRDefault="00B47FBA" w:rsidP="00431352">
      <w:pPr>
        <w:jc w:val="center"/>
        <w:rPr>
          <w:sz w:val="28"/>
          <w:szCs w:val="28"/>
        </w:rPr>
      </w:pPr>
      <w:r>
        <w:rPr>
          <w:sz w:val="28"/>
          <w:szCs w:val="28"/>
        </w:rPr>
        <w:t>Дурной привычки засыпать не в своей собственной кроватке и не в своей комнате следует избегать. Ребёнок должен усвоить правило, что самое лучшее место для сна – это его собственная кроватка в детской комнате. Если ребёнок просыпается ночью (например, ему приснился страшный сон), некоторые родители берут его к себе в постель, чтобы успокоить или дождаться, пока он заснёт, а иногда даже оставляют его у себя на ночь. Такой способ не должен войти в привычку. Лучше, когда родители сами приходят в комнату ребёнка и успокаивают его там. В противном случае</w:t>
      </w:r>
      <w:r w:rsidR="002A7A17">
        <w:rPr>
          <w:sz w:val="28"/>
          <w:szCs w:val="28"/>
        </w:rPr>
        <w:t xml:space="preserve"> ребёнок не сможет заснуть</w:t>
      </w:r>
      <w:r>
        <w:rPr>
          <w:sz w:val="28"/>
          <w:szCs w:val="28"/>
        </w:rPr>
        <w:t xml:space="preserve"> один.</w:t>
      </w:r>
      <w:r w:rsidR="002A7A17">
        <w:rPr>
          <w:sz w:val="28"/>
          <w:szCs w:val="28"/>
        </w:rPr>
        <w:t xml:space="preserve"> История перед сном, рассказанная или прочитанная вслух, приятно убаюкивает ребёнка.</w:t>
      </w:r>
      <w:r w:rsidR="005C513E">
        <w:rPr>
          <w:sz w:val="28"/>
          <w:szCs w:val="28"/>
        </w:rPr>
        <w:t xml:space="preserve"> Однако она не должна быть слишком длинной, а также возбуждающей или напряжённой, главное – это чтобы ребёнок расслабился.</w:t>
      </w:r>
      <w:r w:rsidR="00E0164B">
        <w:rPr>
          <w:sz w:val="28"/>
          <w:szCs w:val="28"/>
        </w:rPr>
        <w:t xml:space="preserve"> Надо говорить тихо и проникновенно. Любимую мягкую игрушку можно, конечно, взять с собой в постель, поскольку она придаёт ребёнку чувство уверенности и защищённости. Для этого лучше всего подходят плюшевые зверюшки, они мягкие и не мешают ребёнку спать. </w:t>
      </w:r>
    </w:p>
    <w:p w:rsidR="00E0164B" w:rsidRDefault="002D09F6" w:rsidP="004313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E0164B">
        <w:rPr>
          <w:sz w:val="28"/>
          <w:szCs w:val="28"/>
        </w:rPr>
        <w:t>В первые годы жизни дневной сон так же важен, как и сон в течении ночи. Потребность спать днём должна обязательно удовлетворяться. Но ребёнок растёт</w:t>
      </w:r>
      <w:r w:rsidR="00F32880">
        <w:rPr>
          <w:sz w:val="28"/>
          <w:szCs w:val="28"/>
        </w:rPr>
        <w:t xml:space="preserve"> –</w:t>
      </w:r>
      <w:r w:rsidR="00E0164B">
        <w:rPr>
          <w:sz w:val="28"/>
          <w:szCs w:val="28"/>
        </w:rPr>
        <w:t xml:space="preserve"> меняется</w:t>
      </w:r>
      <w:r w:rsidR="00F32880">
        <w:rPr>
          <w:sz w:val="28"/>
          <w:szCs w:val="28"/>
        </w:rPr>
        <w:t xml:space="preserve"> и продолжительность дневного сна. К концу первого года он длится от двух до трёх часов, после одного года уменьшается до полутора - двух часов, в три года составляет в среднем один час. Ребёнок должен спать каждый день и укладываться в одно и то же время, лучше всего – сразу после </w:t>
      </w:r>
      <w:r w:rsidR="00F32880">
        <w:rPr>
          <w:sz w:val="28"/>
          <w:szCs w:val="28"/>
        </w:rPr>
        <w:lastRenderedPageBreak/>
        <w:t>обеда. Если ребёнок посещает детский сад, следует поинтересоваться, какой распорядок там, во сколько дети обедают и укладываются спать в дневное время, с тем чтобы и дома прид</w:t>
      </w:r>
      <w:r>
        <w:rPr>
          <w:sz w:val="28"/>
          <w:szCs w:val="28"/>
        </w:rPr>
        <w:t>ерживаться такого же распорядка дня.</w:t>
      </w:r>
    </w:p>
    <w:p w:rsidR="00B47FBA" w:rsidRPr="00431352" w:rsidRDefault="00B47FBA" w:rsidP="00431352">
      <w:pPr>
        <w:jc w:val="center"/>
        <w:rPr>
          <w:sz w:val="28"/>
          <w:szCs w:val="28"/>
        </w:rPr>
      </w:pPr>
    </w:p>
    <w:sectPr w:rsidR="00B47FBA" w:rsidRPr="0043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52"/>
    <w:rsid w:val="00162F58"/>
    <w:rsid w:val="002A7A17"/>
    <w:rsid w:val="002D09F6"/>
    <w:rsid w:val="003F18D0"/>
    <w:rsid w:val="00431352"/>
    <w:rsid w:val="005C513E"/>
    <w:rsid w:val="00901CC9"/>
    <w:rsid w:val="00B47FBA"/>
    <w:rsid w:val="00CB226C"/>
    <w:rsid w:val="00E0164B"/>
    <w:rsid w:val="00E87E7A"/>
    <w:rsid w:val="00F3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C776B-836A-46E6-AE29-FDBAD18F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2014-11-16T11:52:00Z</dcterms:created>
  <dcterms:modified xsi:type="dcterms:W3CDTF">2014-11-18T11:44:00Z</dcterms:modified>
</cp:coreProperties>
</file>