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CB" w:rsidRPr="00554BCB" w:rsidRDefault="00554BCB" w:rsidP="00554BCB">
      <w:pPr>
        <w:shd w:val="clear" w:color="auto" w:fill="FEFCF9"/>
        <w:spacing w:after="0" w:line="240" w:lineRule="auto"/>
        <w:outlineLvl w:val="1"/>
        <w:rPr>
          <w:rFonts w:ascii="Arial" w:eastAsia="Times New Roman" w:hAnsi="Arial" w:cs="Arial"/>
          <w:b/>
          <w:bCs/>
          <w:color w:val="7E3701"/>
          <w:sz w:val="26"/>
          <w:szCs w:val="26"/>
          <w:lang w:eastAsia="ru-RU"/>
        </w:rPr>
      </w:pPr>
      <w:r w:rsidRPr="00554BCB">
        <w:rPr>
          <w:rFonts w:ascii="Arial" w:eastAsia="Times New Roman" w:hAnsi="Arial" w:cs="Arial"/>
          <w:b/>
          <w:bCs/>
          <w:color w:val="7E3701"/>
          <w:sz w:val="26"/>
          <w:szCs w:val="26"/>
          <w:lang w:eastAsia="ru-RU"/>
        </w:rPr>
        <w:fldChar w:fldCharType="begin"/>
      </w:r>
      <w:r w:rsidRPr="00554BCB">
        <w:rPr>
          <w:rFonts w:ascii="Arial" w:eastAsia="Times New Roman" w:hAnsi="Arial" w:cs="Arial"/>
          <w:b/>
          <w:bCs/>
          <w:color w:val="7E3701"/>
          <w:sz w:val="26"/>
          <w:szCs w:val="26"/>
          <w:lang w:eastAsia="ru-RU"/>
        </w:rPr>
        <w:instrText xml:space="preserve"> HYPERLINK "http://xn--101-mdd3bn9a.xn--p1ai/anketa-dlya-vospitatelej/" \o "Постоянная ссылка на АНКЕТА ДЛЯ ВОСПИТАТЕЛЕЙ" </w:instrText>
      </w:r>
      <w:r w:rsidRPr="00554BCB">
        <w:rPr>
          <w:rFonts w:ascii="Arial" w:eastAsia="Times New Roman" w:hAnsi="Arial" w:cs="Arial"/>
          <w:b/>
          <w:bCs/>
          <w:color w:val="7E3701"/>
          <w:sz w:val="26"/>
          <w:szCs w:val="26"/>
          <w:lang w:eastAsia="ru-RU"/>
        </w:rPr>
        <w:fldChar w:fldCharType="separate"/>
      </w:r>
      <w:r w:rsidRPr="00554BCB">
        <w:rPr>
          <w:rFonts w:ascii="Arial" w:eastAsia="Times New Roman" w:hAnsi="Arial" w:cs="Arial"/>
          <w:b/>
          <w:bCs/>
          <w:color w:val="564D43"/>
          <w:sz w:val="26"/>
          <w:lang w:eastAsia="ru-RU"/>
        </w:rPr>
        <w:t>АНКЕТА ДЛЯ ВОСПИТАТЕЛЕЙ</w:t>
      </w:r>
      <w:r w:rsidRPr="00554BCB">
        <w:rPr>
          <w:rFonts w:ascii="Arial" w:eastAsia="Times New Roman" w:hAnsi="Arial" w:cs="Arial"/>
          <w:b/>
          <w:bCs/>
          <w:color w:val="7E3701"/>
          <w:sz w:val="26"/>
          <w:szCs w:val="26"/>
          <w:lang w:eastAsia="ru-RU"/>
        </w:rPr>
        <w:fldChar w:fldCharType="end"/>
      </w:r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Уважаемые воспитатели!</w:t>
      </w:r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 </w:t>
      </w:r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Мы проводим исследование по проблеме ознакомления детей дошкольного возраста с правилами безопасности в быту. Будем признательны, если Вы поможете нам, ответив на следующие вопросы. Укажите, пожалуйста, Ваш возраст, образование, стаж работы, возрастную группу, в которой Вы работаете.</w:t>
      </w:r>
    </w:p>
    <w:p w:rsidR="00554BCB" w:rsidRPr="00554BCB" w:rsidRDefault="00554BCB" w:rsidP="00554BCB">
      <w:pPr>
        <w:numPr>
          <w:ilvl w:val="0"/>
          <w:numId w:val="1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Считаете ли Вы необходимым в детском саду знакомить детей с правилами безопасного поведения в быту? Если да, то укажите, с какого возраста.</w:t>
      </w:r>
    </w:p>
    <w:p w:rsidR="00554BCB" w:rsidRPr="00554BCB" w:rsidRDefault="00554BCB" w:rsidP="00554BCB">
      <w:pPr>
        <w:numPr>
          <w:ilvl w:val="0"/>
          <w:numId w:val="1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Кто должен готовить детей к возможной встрече с опасностью? (укажите цифрами по степени значимости):</w:t>
      </w:r>
    </w:p>
    <w:p w:rsidR="00554BCB" w:rsidRPr="00554BCB" w:rsidRDefault="00554BCB" w:rsidP="00554BCB">
      <w:pPr>
        <w:numPr>
          <w:ilvl w:val="0"/>
          <w:numId w:val="2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Родители;</w:t>
      </w:r>
    </w:p>
    <w:p w:rsidR="00554BCB" w:rsidRPr="00554BCB" w:rsidRDefault="00554BCB" w:rsidP="00554BCB">
      <w:pPr>
        <w:numPr>
          <w:ilvl w:val="0"/>
          <w:numId w:val="2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Воспитатели;</w:t>
      </w:r>
    </w:p>
    <w:p w:rsidR="00554BCB" w:rsidRPr="00554BCB" w:rsidRDefault="00554BCB" w:rsidP="00554BCB">
      <w:pPr>
        <w:numPr>
          <w:ilvl w:val="0"/>
          <w:numId w:val="2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Школьные учителя;</w:t>
      </w:r>
    </w:p>
    <w:p w:rsidR="00554BCB" w:rsidRPr="00554BCB" w:rsidRDefault="00554BCB" w:rsidP="00554BCB">
      <w:pPr>
        <w:numPr>
          <w:ilvl w:val="0"/>
          <w:numId w:val="2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Медицинские работники;</w:t>
      </w:r>
    </w:p>
    <w:p w:rsidR="00554BCB" w:rsidRPr="00554BCB" w:rsidRDefault="00554BCB" w:rsidP="00554BCB">
      <w:pPr>
        <w:numPr>
          <w:ilvl w:val="0"/>
          <w:numId w:val="2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Преподаватели безопасности жизнедеятельности;</w:t>
      </w:r>
    </w:p>
    <w:p w:rsidR="00554BCB" w:rsidRPr="00554BCB" w:rsidRDefault="00554BCB" w:rsidP="00554BCB">
      <w:pPr>
        <w:numPr>
          <w:ilvl w:val="0"/>
          <w:numId w:val="2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Другие.</w:t>
      </w:r>
    </w:p>
    <w:p w:rsidR="00554BCB" w:rsidRPr="00554BCB" w:rsidRDefault="00554BCB" w:rsidP="00554BCB">
      <w:pPr>
        <w:numPr>
          <w:ilvl w:val="0"/>
          <w:numId w:val="3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Укажите, какие опасные для дошкольника предметы встречаются в доме.</w:t>
      </w:r>
    </w:p>
    <w:p w:rsidR="00554BCB" w:rsidRPr="00554BCB" w:rsidRDefault="00554BCB" w:rsidP="00554BCB">
      <w:pPr>
        <w:numPr>
          <w:ilvl w:val="0"/>
          <w:numId w:val="3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Какие правила безопасности жизни в быту должны знать дети дошкольного возраста:</w:t>
      </w:r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а) нельзя играть спичками, зажигалками;</w:t>
      </w:r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б) нельзя трогать электроприборы;</w:t>
      </w:r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в) нельзя брать лекарства без разрешения;</w:t>
      </w:r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г) при пожаре – не прятаться, позвонить 01;</w:t>
      </w:r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proofErr w:type="spellStart"/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д</w:t>
      </w:r>
      <w:proofErr w:type="spellEnd"/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) другие.</w:t>
      </w:r>
    </w:p>
    <w:p w:rsidR="00554BCB" w:rsidRPr="00554BCB" w:rsidRDefault="00554BCB" w:rsidP="00554BCB">
      <w:pPr>
        <w:numPr>
          <w:ilvl w:val="0"/>
          <w:numId w:val="4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 xml:space="preserve">Известны ли Вам программы и методические разработки по проблеме </w:t>
      </w:r>
      <w:proofErr w:type="gramStart"/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формирования безопасного поведения детей дошкольного возраста</w:t>
      </w:r>
      <w:proofErr w:type="gramEnd"/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 xml:space="preserve"> в быту?</w:t>
      </w:r>
    </w:p>
    <w:p w:rsidR="00554BCB" w:rsidRPr="00554BCB" w:rsidRDefault="00554BCB" w:rsidP="00554BCB">
      <w:pPr>
        <w:numPr>
          <w:ilvl w:val="0"/>
          <w:numId w:val="4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Знакомите ли Вы детей своей группы с правилами безопасности и мерами предосторожности в быту? Если нет, укажите причину.</w:t>
      </w:r>
    </w:p>
    <w:p w:rsidR="00554BCB" w:rsidRPr="00554BCB" w:rsidRDefault="00554BCB" w:rsidP="00554BCB">
      <w:pPr>
        <w:numPr>
          <w:ilvl w:val="0"/>
          <w:numId w:val="4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С какими бытовыми опасностями Вы знакомите детей (ответ обведите):</w:t>
      </w:r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- порезы                                - отравления</w:t>
      </w:r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 xml:space="preserve">- ожоги                                     – </w:t>
      </w:r>
      <w:proofErr w:type="spellStart"/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электротравмы</w:t>
      </w:r>
      <w:proofErr w:type="spellEnd"/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- переломы                               – попадание инородных тел</w:t>
      </w:r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 xml:space="preserve">- ушибы                                    – </w:t>
      </w:r>
      <w:proofErr w:type="gramStart"/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другое</w:t>
      </w:r>
      <w:proofErr w:type="gramEnd"/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 </w:t>
      </w:r>
    </w:p>
    <w:p w:rsidR="00554BCB" w:rsidRPr="00554BCB" w:rsidRDefault="00554BCB" w:rsidP="00554BCB">
      <w:pPr>
        <w:numPr>
          <w:ilvl w:val="0"/>
          <w:numId w:val="5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Какие формы Вы используете в своей работе для того, чтобы дети усвоили правила бытовой безопасности:</w:t>
      </w:r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- занятия:</w:t>
      </w:r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- чтение книг;</w:t>
      </w:r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- напоминание;</w:t>
      </w:r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- индивидуальные беседы;</w:t>
      </w:r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- беседы после просмотра кинофильма, мультфильма…</w:t>
      </w:r>
    </w:p>
    <w:p w:rsidR="00554BCB" w:rsidRPr="00554BCB" w:rsidRDefault="00554BCB" w:rsidP="00554BCB">
      <w:pPr>
        <w:numPr>
          <w:ilvl w:val="0"/>
          <w:numId w:val="6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Какие занятия Вы проводите по ознакомлению дошкольников с источниками опасности и мерами предосторожности в быту? (укажите примерную тематику).</w:t>
      </w:r>
    </w:p>
    <w:p w:rsidR="00554BCB" w:rsidRPr="00554BCB" w:rsidRDefault="00554BCB" w:rsidP="00554BCB">
      <w:pPr>
        <w:numPr>
          <w:ilvl w:val="0"/>
          <w:numId w:val="6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Считаете ли Вы необходимой организацию. Совместной деятельности детского сада и семьи в данном направлении?</w:t>
      </w:r>
    </w:p>
    <w:p w:rsidR="00554BCB" w:rsidRPr="00554BCB" w:rsidRDefault="00554BCB" w:rsidP="00554BCB">
      <w:pPr>
        <w:numPr>
          <w:ilvl w:val="0"/>
          <w:numId w:val="6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Какие формы взаимодействия с родителями по освоению детьми правил безопасности в быту Вы используете? Укажите.</w:t>
      </w:r>
    </w:p>
    <w:p w:rsidR="00554BCB" w:rsidRPr="00554BCB" w:rsidRDefault="00554BCB" w:rsidP="00554BCB">
      <w:pPr>
        <w:numPr>
          <w:ilvl w:val="0"/>
          <w:numId w:val="6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Если к Вам обратятся родители, что бы Вы предложили им почитать для самообразования по данной проблеме?</w:t>
      </w:r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13.Ваши действия при порезах и ссадинах:</w:t>
      </w:r>
    </w:p>
    <w:p w:rsidR="00554BCB" w:rsidRPr="00554BCB" w:rsidRDefault="00554BCB" w:rsidP="00554BCB">
      <w:pPr>
        <w:numPr>
          <w:ilvl w:val="0"/>
          <w:numId w:val="7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промыть рану проточной водой;</w:t>
      </w:r>
    </w:p>
    <w:p w:rsidR="00554BCB" w:rsidRPr="00554BCB" w:rsidRDefault="00554BCB" w:rsidP="00554BCB">
      <w:pPr>
        <w:numPr>
          <w:ilvl w:val="0"/>
          <w:numId w:val="7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приложить холодный предмет;</w:t>
      </w:r>
    </w:p>
    <w:p w:rsidR="00554BCB" w:rsidRPr="00554BCB" w:rsidRDefault="00554BCB" w:rsidP="00554BCB">
      <w:pPr>
        <w:numPr>
          <w:ilvl w:val="0"/>
          <w:numId w:val="7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прижать рану ватой, смоченной йодом или спиртом;</w:t>
      </w:r>
    </w:p>
    <w:p w:rsidR="00554BCB" w:rsidRPr="00554BCB" w:rsidRDefault="00554BCB" w:rsidP="00554BCB">
      <w:pPr>
        <w:numPr>
          <w:ilvl w:val="0"/>
          <w:numId w:val="7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обработать края раны йодом;</w:t>
      </w:r>
    </w:p>
    <w:p w:rsidR="00554BCB" w:rsidRPr="00554BCB" w:rsidRDefault="00554BCB" w:rsidP="00554BCB">
      <w:pPr>
        <w:numPr>
          <w:ilvl w:val="0"/>
          <w:numId w:val="7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наложить повязку.</w:t>
      </w:r>
    </w:p>
    <w:p w:rsidR="00554BCB" w:rsidRPr="00554BCB" w:rsidRDefault="00554BCB" w:rsidP="00554BCB">
      <w:pPr>
        <w:numPr>
          <w:ilvl w:val="0"/>
          <w:numId w:val="8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Первая помощь при термических ожогах:</w:t>
      </w:r>
    </w:p>
    <w:p w:rsidR="00554BCB" w:rsidRPr="00554BCB" w:rsidRDefault="00554BCB" w:rsidP="00554BCB">
      <w:pPr>
        <w:numPr>
          <w:ilvl w:val="0"/>
          <w:numId w:val="9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подставить под струю холодной воды;</w:t>
      </w:r>
    </w:p>
    <w:p w:rsidR="00554BCB" w:rsidRPr="00554BCB" w:rsidRDefault="00554BCB" w:rsidP="00554BCB">
      <w:pPr>
        <w:numPr>
          <w:ilvl w:val="0"/>
          <w:numId w:val="9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смазать маслом или вазелином;</w:t>
      </w:r>
    </w:p>
    <w:p w:rsidR="00554BCB" w:rsidRPr="00554BCB" w:rsidRDefault="00554BCB" w:rsidP="00554BCB">
      <w:pPr>
        <w:numPr>
          <w:ilvl w:val="0"/>
          <w:numId w:val="9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lastRenderedPageBreak/>
        <w:t>обработать йодом или спиртом;</w:t>
      </w:r>
    </w:p>
    <w:p w:rsidR="00554BCB" w:rsidRPr="00554BCB" w:rsidRDefault="00554BCB" w:rsidP="00554BCB">
      <w:pPr>
        <w:numPr>
          <w:ilvl w:val="0"/>
          <w:numId w:val="9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наложить сухую повязку; вскрыть пузыри.</w:t>
      </w:r>
    </w:p>
    <w:p w:rsidR="00554BCB" w:rsidRPr="00554BCB" w:rsidRDefault="00554BCB" w:rsidP="00554BCB">
      <w:pPr>
        <w:numPr>
          <w:ilvl w:val="0"/>
          <w:numId w:val="10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Что Вы будете делать, если в комнате начался пожар?</w:t>
      </w:r>
    </w:p>
    <w:p w:rsidR="00554BCB" w:rsidRPr="00554BCB" w:rsidRDefault="00554BCB" w:rsidP="00554BCB">
      <w:pPr>
        <w:numPr>
          <w:ilvl w:val="0"/>
          <w:numId w:val="10"/>
        </w:numPr>
        <w:shd w:val="clear" w:color="auto" w:fill="FEFCF9"/>
        <w:spacing w:before="48" w:after="48" w:line="240" w:lineRule="atLeast"/>
        <w:ind w:left="480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Какую помощь Вы хотели бы получить по вопросу ознакомления детей дошкольного возраста с правилами бытовой безопасности?</w:t>
      </w:r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 </w:t>
      </w:r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 </w:t>
      </w:r>
    </w:p>
    <w:p w:rsidR="00554BCB" w:rsidRPr="00554BCB" w:rsidRDefault="00554BCB" w:rsidP="00554BCB">
      <w:pPr>
        <w:shd w:val="clear" w:color="auto" w:fill="FEFCF9"/>
        <w:spacing w:before="120" w:after="120" w:line="240" w:lineRule="auto"/>
        <w:jc w:val="both"/>
        <w:rPr>
          <w:rFonts w:ascii="Arial" w:eastAsia="Times New Roman" w:hAnsi="Arial" w:cs="Arial"/>
          <w:color w:val="5E554A"/>
          <w:sz w:val="14"/>
          <w:szCs w:val="14"/>
          <w:lang w:eastAsia="ru-RU"/>
        </w:rPr>
      </w:pPr>
      <w:r w:rsidRPr="00554BCB">
        <w:rPr>
          <w:rFonts w:ascii="Arial" w:eastAsia="Times New Roman" w:hAnsi="Arial" w:cs="Arial"/>
          <w:color w:val="5E554A"/>
          <w:sz w:val="14"/>
          <w:szCs w:val="14"/>
          <w:lang w:eastAsia="ru-RU"/>
        </w:rPr>
        <w:t> </w:t>
      </w:r>
    </w:p>
    <w:p w:rsidR="008943DB" w:rsidRDefault="00554BCB"/>
    <w:sectPr w:rsidR="008943DB" w:rsidSect="0039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6EB"/>
    <w:multiLevelType w:val="multilevel"/>
    <w:tmpl w:val="4DD0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46A82"/>
    <w:multiLevelType w:val="multilevel"/>
    <w:tmpl w:val="99EA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C6C8D"/>
    <w:multiLevelType w:val="multilevel"/>
    <w:tmpl w:val="7BEC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C4E39"/>
    <w:multiLevelType w:val="multilevel"/>
    <w:tmpl w:val="6A1A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90654"/>
    <w:multiLevelType w:val="multilevel"/>
    <w:tmpl w:val="F778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C7645"/>
    <w:multiLevelType w:val="multilevel"/>
    <w:tmpl w:val="A2B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95104"/>
    <w:multiLevelType w:val="multilevel"/>
    <w:tmpl w:val="9C46B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649D9"/>
    <w:multiLevelType w:val="multilevel"/>
    <w:tmpl w:val="9DB8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30D4A"/>
    <w:multiLevelType w:val="multilevel"/>
    <w:tmpl w:val="F0B0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0B655F"/>
    <w:multiLevelType w:val="multilevel"/>
    <w:tmpl w:val="62F4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54BCB"/>
    <w:rsid w:val="00394030"/>
    <w:rsid w:val="00554BCB"/>
    <w:rsid w:val="00CF77BA"/>
    <w:rsid w:val="00D7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30"/>
  </w:style>
  <w:style w:type="paragraph" w:styleId="2">
    <w:name w:val="heading 2"/>
    <w:basedOn w:val="a"/>
    <w:link w:val="20"/>
    <w:uiPriority w:val="9"/>
    <w:qFormat/>
    <w:rsid w:val="00554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4B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2014-12-08T19:21:00Z</dcterms:created>
  <dcterms:modified xsi:type="dcterms:W3CDTF">2014-12-08T19:21:00Z</dcterms:modified>
</cp:coreProperties>
</file>