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82" w:rsidRDefault="00274982" w:rsidP="00274982">
      <w:pPr>
        <w:spacing w:before="100" w:beforeAutospacing="1" w:after="100" w:afterAutospacing="1"/>
        <w:outlineLvl w:val="0"/>
        <w:rPr>
          <w:rFonts w:cs="Arial"/>
          <w:b/>
          <w:bCs/>
          <w:color w:val="555555"/>
          <w:kern w:val="36"/>
          <w:sz w:val="28"/>
          <w:szCs w:val="38"/>
        </w:rPr>
      </w:pPr>
      <w:r w:rsidRPr="00965136">
        <w:rPr>
          <w:rFonts w:cs="Arial"/>
          <w:b/>
          <w:bCs/>
          <w:color w:val="555555"/>
          <w:kern w:val="36"/>
          <w:sz w:val="28"/>
          <w:szCs w:val="38"/>
        </w:rPr>
        <w:t>Конспект НОД по развитию связной речи в подготовительной группе</w:t>
      </w:r>
    </w:p>
    <w:p w:rsidR="00274982" w:rsidRPr="00245A7B" w:rsidRDefault="00274982" w:rsidP="00274982">
      <w:pPr>
        <w:spacing w:before="100" w:beforeAutospacing="1" w:after="100" w:afterAutospacing="1"/>
        <w:outlineLvl w:val="0"/>
        <w:rPr>
          <w:rFonts w:cs="Arial"/>
          <w:b/>
          <w:bCs/>
          <w:color w:val="555555"/>
          <w:kern w:val="36"/>
          <w:sz w:val="28"/>
          <w:szCs w:val="38"/>
        </w:rPr>
      </w:pPr>
      <w:r w:rsidRPr="004F0407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965136">
        <w:rPr>
          <w:sz w:val="28"/>
          <w:szCs w:val="28"/>
        </w:rPr>
        <w:t>пересказ  сказки  с  элементами  драматизации «Как  чуть  не  погибла  плотвичка»</w:t>
      </w:r>
    </w:p>
    <w:p w:rsidR="00274982" w:rsidRDefault="00274982" w:rsidP="00274982">
      <w:pPr>
        <w:jc w:val="both"/>
        <w:rPr>
          <w:sz w:val="28"/>
          <w:szCs w:val="28"/>
        </w:rPr>
      </w:pPr>
      <w:r w:rsidRPr="00965136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продолжать  учить  детей   правильно, последовательно  пересказывать  литературное  произведение,  передавать   диалогическую речь,  меняя   интонации;</w:t>
      </w:r>
      <w:r w:rsidRPr="004733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учить  детей   понимать  тему  и  содержание   произведения; расширять  словарь  по  данной  теме, </w:t>
      </w:r>
    </w:p>
    <w:p w:rsidR="00274982" w:rsidRDefault="00274982" w:rsidP="0027498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 слуховое  и  зрительное  внимание, тембровую  окраску  голоса,  интонационную  выразительность  речи,</w:t>
      </w:r>
    </w:p>
    <w:p w:rsidR="00274982" w:rsidRDefault="00274982" w:rsidP="0027498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 эмоциональное  восприятие  содержания произведения,  заботливое  отношение  к  тем,  кто  в  этом  нуждается.</w:t>
      </w:r>
    </w:p>
    <w:p w:rsidR="00274982" w:rsidRDefault="00274982" w:rsidP="00274982">
      <w:pPr>
        <w:jc w:val="both"/>
        <w:rPr>
          <w:sz w:val="28"/>
          <w:szCs w:val="28"/>
        </w:rPr>
      </w:pPr>
    </w:p>
    <w:p w:rsidR="00274982" w:rsidRDefault="00274982" w:rsidP="00274982">
      <w:pPr>
        <w:jc w:val="both"/>
        <w:rPr>
          <w:sz w:val="28"/>
          <w:szCs w:val="28"/>
        </w:rPr>
      </w:pPr>
      <w:r w:rsidRPr="00965136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интерактивная доска, маски героев сказки.</w:t>
      </w:r>
    </w:p>
    <w:p w:rsidR="00274982" w:rsidRPr="00965136" w:rsidRDefault="00274982" w:rsidP="00274982">
      <w:pPr>
        <w:jc w:val="both"/>
        <w:rPr>
          <w:sz w:val="28"/>
          <w:szCs w:val="28"/>
        </w:rPr>
      </w:pPr>
    </w:p>
    <w:p w:rsidR="00274982" w:rsidRPr="00BE005B" w:rsidRDefault="00274982" w:rsidP="0027498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6981"/>
      </w:tblGrid>
      <w:tr w:rsidR="00274982" w:rsidRPr="007B6551" w:rsidTr="000C6A16">
        <w:tc>
          <w:tcPr>
            <w:tcW w:w="2590" w:type="dxa"/>
          </w:tcPr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  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      ЭТАП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1" w:type="dxa"/>
          </w:tcPr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                    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                          ХОД       ЗАНЯТИЯ</w:t>
            </w:r>
          </w:p>
        </w:tc>
      </w:tr>
      <w:tr w:rsidR="00274982" w:rsidRPr="007B6551" w:rsidTr="000C6A16">
        <w:tc>
          <w:tcPr>
            <w:tcW w:w="2590" w:type="dxa"/>
          </w:tcPr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Организационный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   момент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1" w:type="dxa"/>
          </w:tcPr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</w:t>
            </w:r>
            <w:r w:rsidRPr="007B6551">
              <w:rPr>
                <w:sz w:val="28"/>
                <w:szCs w:val="28"/>
              </w:rPr>
              <w:t>а  доске картинки,  с  изображением аквариумных, морских, речных рыб.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- Сядет  тот, кто назовёт  морских  рыб (аквариумных)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</w:tc>
      </w:tr>
      <w:tr w:rsidR="00274982" w:rsidRPr="007B6551" w:rsidTr="000C6A16">
        <w:tc>
          <w:tcPr>
            <w:tcW w:w="2590" w:type="dxa"/>
          </w:tcPr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Введение  в  тему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1" w:type="dxa"/>
          </w:tcPr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- Назовите рыб,  картинки,  с  изображением  которых остались на доске.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- какие  это  рыбы? (речные)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- сегодня на  занятии  мы  поговорим  о  речных  рыбах и познакомимся с интересной сказкой.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</w:t>
            </w:r>
          </w:p>
        </w:tc>
      </w:tr>
      <w:tr w:rsidR="00274982" w:rsidRPr="007B6551" w:rsidTr="000C6A16">
        <w:tc>
          <w:tcPr>
            <w:tcW w:w="2590" w:type="dxa"/>
          </w:tcPr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Этап  обучения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1" w:type="dxa"/>
          </w:tcPr>
          <w:p w:rsidR="00274982" w:rsidRDefault="00274982" w:rsidP="000C6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№2 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части рыб и животных</w:t>
            </w:r>
          </w:p>
          <w:p w:rsidR="00274982" w:rsidRPr="007B6551" w:rsidRDefault="00274982" w:rsidP="0027498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 w:rsidRPr="007B6551">
              <w:rPr>
                <w:sz w:val="28"/>
                <w:szCs w:val="28"/>
              </w:rPr>
              <w:t>Дид</w:t>
            </w:r>
            <w:proofErr w:type="gramStart"/>
            <w:r w:rsidRPr="007B6551">
              <w:rPr>
                <w:sz w:val="28"/>
                <w:szCs w:val="28"/>
              </w:rPr>
              <w:t>.у</w:t>
            </w:r>
            <w:proofErr w:type="gramEnd"/>
            <w:r w:rsidRPr="007B6551">
              <w:rPr>
                <w:sz w:val="28"/>
                <w:szCs w:val="28"/>
              </w:rPr>
              <w:t>пр</w:t>
            </w:r>
            <w:proofErr w:type="spellEnd"/>
            <w:r w:rsidRPr="007B6551">
              <w:rPr>
                <w:sz w:val="28"/>
                <w:szCs w:val="28"/>
              </w:rPr>
              <w:t>. «Да  - нет»</w:t>
            </w:r>
          </w:p>
          <w:p w:rsidR="00274982" w:rsidRPr="007B6551" w:rsidRDefault="00274982" w:rsidP="000C6A16">
            <w:pPr>
              <w:ind w:left="360"/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Голов</w:t>
            </w:r>
            <w:proofErr w:type="gramStart"/>
            <w:r w:rsidRPr="007B6551">
              <w:rPr>
                <w:sz w:val="28"/>
                <w:szCs w:val="28"/>
              </w:rPr>
              <w:t>а-</w:t>
            </w:r>
            <w:proofErr w:type="gramEnd"/>
            <w:r w:rsidRPr="007B6551">
              <w:rPr>
                <w:sz w:val="28"/>
                <w:szCs w:val="28"/>
              </w:rPr>
              <w:t xml:space="preserve"> рога- чешуя- лапы- хвост- уши- жабры- ресницы- зубы- скачет- плывёт- говорит -  стоит- молчит…</w:t>
            </w:r>
          </w:p>
          <w:p w:rsidR="00274982" w:rsidRDefault="00274982" w:rsidP="000C6A16">
            <w:pPr>
              <w:ind w:left="360"/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(на  подходящее слов</w:t>
            </w:r>
            <w:proofErr w:type="gramStart"/>
            <w:r w:rsidRPr="007B6551">
              <w:rPr>
                <w:sz w:val="28"/>
                <w:szCs w:val="28"/>
              </w:rPr>
              <w:t>о-</w:t>
            </w:r>
            <w:proofErr w:type="gramEnd"/>
            <w:r w:rsidRPr="007B6551">
              <w:rPr>
                <w:sz w:val="28"/>
                <w:szCs w:val="28"/>
              </w:rPr>
              <w:t xml:space="preserve"> ответ детей «да», на  «лишнее» слово  ответ «нет»)</w:t>
            </w:r>
          </w:p>
          <w:p w:rsidR="00274982" w:rsidRPr="007B6551" w:rsidRDefault="00274982" w:rsidP="000C6A16">
            <w:pPr>
              <w:ind w:left="360"/>
              <w:jc w:val="both"/>
              <w:rPr>
                <w:sz w:val="28"/>
                <w:szCs w:val="28"/>
              </w:rPr>
            </w:pP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№3</w:t>
            </w:r>
          </w:p>
          <w:p w:rsidR="00274982" w:rsidRPr="007B6551" w:rsidRDefault="00274982" w:rsidP="0027498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7B6551">
              <w:rPr>
                <w:sz w:val="28"/>
                <w:szCs w:val="28"/>
              </w:rPr>
              <w:t>Дид</w:t>
            </w:r>
            <w:proofErr w:type="gramStart"/>
            <w:r w:rsidRPr="007B6551">
              <w:rPr>
                <w:sz w:val="28"/>
                <w:szCs w:val="28"/>
              </w:rPr>
              <w:t>.у</w:t>
            </w:r>
            <w:proofErr w:type="gramEnd"/>
            <w:r w:rsidRPr="007B6551">
              <w:rPr>
                <w:sz w:val="28"/>
                <w:szCs w:val="28"/>
              </w:rPr>
              <w:t>пр</w:t>
            </w:r>
            <w:proofErr w:type="spellEnd"/>
            <w:r w:rsidRPr="007B6551">
              <w:rPr>
                <w:sz w:val="28"/>
                <w:szCs w:val="28"/>
              </w:rPr>
              <w:t>. « Кто спрятался  в  реке»</w:t>
            </w:r>
          </w:p>
          <w:p w:rsidR="00274982" w:rsidRPr="007B6551" w:rsidRDefault="00274982" w:rsidP="000C6A16">
            <w:pPr>
              <w:ind w:left="360"/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На  доске  висит   картинка «Речные  обитатели»</w:t>
            </w:r>
          </w:p>
          <w:p w:rsidR="00274982" w:rsidRPr="007B6551" w:rsidRDefault="00274982" w:rsidP="000C6A16">
            <w:pPr>
              <w:ind w:left="360"/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Логопед говорит:</w:t>
            </w:r>
          </w:p>
          <w:p w:rsidR="00274982" w:rsidRPr="007B6551" w:rsidRDefault="00274982" w:rsidP="000C6A16">
            <w:pPr>
              <w:ind w:left="360"/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lastRenderedPageBreak/>
              <w:t>- Я вижу  хвосты  щук, чьи  это   хвосты</w:t>
            </w:r>
            <w:proofErr w:type="gramStart"/>
            <w:r w:rsidRPr="007B6551">
              <w:rPr>
                <w:sz w:val="28"/>
                <w:szCs w:val="28"/>
              </w:rPr>
              <w:t xml:space="preserve"> ?</w:t>
            </w:r>
            <w:proofErr w:type="gramEnd"/>
            <w:r w:rsidRPr="007B6551">
              <w:rPr>
                <w:sz w:val="28"/>
                <w:szCs w:val="28"/>
              </w:rPr>
              <w:t xml:space="preserve"> (щучьи)</w:t>
            </w:r>
          </w:p>
          <w:p w:rsidR="00274982" w:rsidRPr="007B6551" w:rsidRDefault="00274982" w:rsidP="000C6A16">
            <w:pPr>
              <w:ind w:left="360"/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- Я  вижу   головы  щук, чьи это  головы</w:t>
            </w:r>
            <w:proofErr w:type="gramStart"/>
            <w:r w:rsidRPr="007B6551">
              <w:rPr>
                <w:sz w:val="28"/>
                <w:szCs w:val="28"/>
              </w:rPr>
              <w:t xml:space="preserve"> ?</w:t>
            </w:r>
            <w:proofErr w:type="gramEnd"/>
            <w:r w:rsidRPr="007B6551">
              <w:rPr>
                <w:sz w:val="28"/>
                <w:szCs w:val="28"/>
              </w:rPr>
              <w:t xml:space="preserve"> </w:t>
            </w:r>
          </w:p>
          <w:p w:rsidR="00274982" w:rsidRPr="007B6551" w:rsidRDefault="00274982" w:rsidP="000C6A16">
            <w:pPr>
              <w:ind w:left="360"/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- За  камнями  прячутся лещи, сколько  лещей?  Определите по  количеству  хвостов. </w:t>
            </w:r>
          </w:p>
          <w:p w:rsidR="00274982" w:rsidRDefault="00274982" w:rsidP="000C6A16">
            <w:pPr>
              <w:ind w:left="360"/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(</w:t>
            </w:r>
            <w:proofErr w:type="gramStart"/>
            <w:r w:rsidRPr="007B6551">
              <w:rPr>
                <w:sz w:val="28"/>
                <w:szCs w:val="28"/>
              </w:rPr>
              <w:t>с</w:t>
            </w:r>
            <w:proofErr w:type="gramEnd"/>
            <w:r w:rsidRPr="007B6551">
              <w:rPr>
                <w:sz w:val="28"/>
                <w:szCs w:val="28"/>
              </w:rPr>
              <w:t>ом, плотвичка)</w:t>
            </w:r>
          </w:p>
          <w:p w:rsidR="00274982" w:rsidRPr="007B6551" w:rsidRDefault="00274982" w:rsidP="000C6A16">
            <w:pPr>
              <w:ind w:left="360"/>
              <w:jc w:val="both"/>
              <w:rPr>
                <w:sz w:val="28"/>
                <w:szCs w:val="28"/>
              </w:rPr>
            </w:pPr>
          </w:p>
          <w:p w:rsidR="00274982" w:rsidRDefault="00274982" w:rsidP="000C6A1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№4</w:t>
            </w:r>
          </w:p>
          <w:p w:rsidR="00274982" w:rsidRPr="007B6551" w:rsidRDefault="00274982" w:rsidP="000C6A1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Иллюстрация к сказке.</w:t>
            </w:r>
            <w:r w:rsidRPr="007B6551">
              <w:rPr>
                <w:sz w:val="28"/>
                <w:szCs w:val="28"/>
              </w:rPr>
              <w:t xml:space="preserve"> </w:t>
            </w:r>
          </w:p>
          <w:p w:rsidR="00274982" w:rsidRPr="007B6551" w:rsidRDefault="00274982" w:rsidP="0027498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Чтение  пьесы.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B6551">
              <w:rPr>
                <w:sz w:val="28"/>
                <w:szCs w:val="28"/>
              </w:rPr>
              <w:t xml:space="preserve"> Как  чуть  не  погибла  плотвичка.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ЛОГОПЕД. Однажды  вечером  девочка  гуляла  по  берегу  реки. Она  устала и присела  отдохнуть. С  реки  дул  свежий  ветерок, волны  с  шумом  набегали  на  берег. Девочка и  не  заметила,  как  уснула.  И  приснился  ей  сон, что  она  не  девочка, а  маленькая  серебряная   плотвичка  с  шёлковым  красным  хвостом.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ПЛОТВИЧКА. Какая  чудесная  у  меня  река:  чистая,  прохладная!  И  я  в  ней – хозяйка.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ЛОГОПЕД. Неожиданно  тёмное  бревно   на  дне  омута  зашевелилось. Оказывается, это  спал  сытый  после  охоты  сом.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СОМ. Ты – то  хозяйка? Глупая! Прячься  скорее,  не  то  станешь  </w:t>
            </w:r>
            <w:proofErr w:type="gramStart"/>
            <w:r w:rsidRPr="007B6551">
              <w:rPr>
                <w:sz w:val="28"/>
                <w:szCs w:val="28"/>
              </w:rPr>
              <w:t xml:space="preserve">чьей- </w:t>
            </w:r>
            <w:proofErr w:type="spellStart"/>
            <w:r w:rsidRPr="007B6551">
              <w:rPr>
                <w:sz w:val="28"/>
                <w:szCs w:val="28"/>
              </w:rPr>
              <w:t>нибудь</w:t>
            </w:r>
            <w:proofErr w:type="spellEnd"/>
            <w:proofErr w:type="gramEnd"/>
            <w:r w:rsidRPr="007B6551">
              <w:rPr>
                <w:sz w:val="28"/>
                <w:szCs w:val="28"/>
              </w:rPr>
              <w:t xml:space="preserve">  добычей.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ЛОГОПЕД. Плотвичка  послушалась  и  успела  спрятаться  как  раз  вовремя  в  густых  водорослях. Неожиданно, как  тень,  мелькнуло  длинное туловище  щуки,  и  полосатый  </w:t>
            </w:r>
            <w:proofErr w:type="spellStart"/>
            <w:r w:rsidRPr="007B6551">
              <w:rPr>
                <w:sz w:val="28"/>
                <w:szCs w:val="28"/>
              </w:rPr>
              <w:t>окушок</w:t>
            </w:r>
            <w:proofErr w:type="spellEnd"/>
            <w:r w:rsidRPr="007B6551">
              <w:rPr>
                <w:sz w:val="28"/>
                <w:szCs w:val="28"/>
              </w:rPr>
              <w:t xml:space="preserve">  оказался  у  неё  в  пасти.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ЩУКА. Славная  охота! Эй, </w:t>
            </w:r>
            <w:proofErr w:type="gramStart"/>
            <w:r w:rsidRPr="007B6551">
              <w:rPr>
                <w:sz w:val="28"/>
                <w:szCs w:val="28"/>
              </w:rPr>
              <w:t>усатый</w:t>
            </w:r>
            <w:proofErr w:type="gramEnd"/>
            <w:r w:rsidRPr="007B6551">
              <w:rPr>
                <w:sz w:val="28"/>
                <w:szCs w:val="28"/>
              </w:rPr>
              <w:t>, тут только  что  была  маленькая  плотвичка. Ты  её  не  видел?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СОМ. Не  видел. Плыви  себе  не  мешай  отдыхать.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                        Щука  уплывает.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ЛЕЩ.  Вот  видишь, сейчас  бы  и  ты  оказалась  в  зубах  у  хищницы. Кстати, от  сома  тоже  подальше  держись. Он  добрый  пока  сытый, а  так  в  его  огромной  пасти  тоже  немудрено  оказаться.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ПЛОТВИЧКА. Может, и  ты – хищник?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ЛЕЩ. Я  не  охотник. Меня  можешь  не  бояться. Я  сам  боюсь  и  щуку, и  судака.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ЛОГОПЕД. И  не  успел  лещ  договорить  эти  слова, как  прямо  на  плотвичку  набросился  серебряный  красавец – судак. Девочка  проснулась.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ДЕВОЧКА. Как  хорошо, что  я  не  маленькая  плотвичка.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ЛОГОПЕД. Сказала  девочка  и  побежала  домой.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  <w:p w:rsidR="00274982" w:rsidRPr="007B6551" w:rsidRDefault="00274982" w:rsidP="0027498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Беседа  по  пьесе.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- Где  вечером гуляла девочка?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- почему девочка  села  на  берегу реки?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- Что  с  ней  там  случилось?</w:t>
            </w:r>
          </w:p>
          <w:p w:rsidR="00274982" w:rsidRPr="007B6551" w:rsidRDefault="00274982" w:rsidP="000C6A16">
            <w:pPr>
              <w:ind w:left="360"/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- О  чём   приснился сон девочке?</w:t>
            </w:r>
          </w:p>
          <w:p w:rsidR="00274982" w:rsidRPr="007B6551" w:rsidRDefault="00274982" w:rsidP="000C6A16">
            <w:pPr>
              <w:ind w:left="360"/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- Каких  рыб  она там  увидела?</w:t>
            </w:r>
          </w:p>
          <w:p w:rsidR="00274982" w:rsidRPr="007B6551" w:rsidRDefault="00274982" w:rsidP="000C6A16">
            <w:pPr>
              <w:ind w:left="360"/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- Кто из  этих  рыб  не  является хищником?</w:t>
            </w:r>
          </w:p>
          <w:p w:rsidR="00274982" w:rsidRPr="007B6551" w:rsidRDefault="00274982" w:rsidP="000C6A16">
            <w:pPr>
              <w:ind w:left="360"/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- Какие  советы  плотвичке  дали сом и  лещ?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-  Отчего проснулась девочка?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</w:tc>
      </w:tr>
      <w:tr w:rsidR="00274982" w:rsidRPr="007B6551" w:rsidTr="000C6A16">
        <w:tc>
          <w:tcPr>
            <w:tcW w:w="2590" w:type="dxa"/>
          </w:tcPr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lastRenderedPageBreak/>
              <w:t xml:space="preserve">    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Динамическая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       пауза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1" w:type="dxa"/>
          </w:tcPr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«На дне»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Улитки</w:t>
            </w:r>
            <w:r>
              <w:rPr>
                <w:sz w:val="28"/>
                <w:szCs w:val="28"/>
              </w:rPr>
              <w:t xml:space="preserve">  ползут, (двигаются в </w:t>
            </w:r>
            <w:proofErr w:type="spellStart"/>
            <w:r>
              <w:rPr>
                <w:sz w:val="28"/>
                <w:szCs w:val="28"/>
              </w:rPr>
              <w:t>полуприсе</w:t>
            </w:r>
            <w:r w:rsidRPr="007B6551">
              <w:rPr>
                <w:sz w:val="28"/>
                <w:szCs w:val="28"/>
              </w:rPr>
              <w:t>де</w:t>
            </w:r>
            <w:proofErr w:type="spellEnd"/>
            <w:r w:rsidRPr="007B6551">
              <w:rPr>
                <w:sz w:val="28"/>
                <w:szCs w:val="28"/>
              </w:rPr>
              <w:t>, руки за спину)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Свои   домики  везут.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Рогами  шевелят, (рожки – пальчики, наклоны  головы  вправо- влево)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На  рыбок  глядят.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Рыбки плывут, (изображают  рыб)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Плавничками  гребут.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Влево, вправо  поворот, (повороты  туловища  вправо-влево)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 теперь наоборот.</w:t>
            </w:r>
            <w:bookmarkStart w:id="0" w:name="_GoBack"/>
            <w:bookmarkEnd w:id="0"/>
          </w:p>
        </w:tc>
      </w:tr>
      <w:tr w:rsidR="00274982" w:rsidRPr="007B6551" w:rsidTr="000C6A16">
        <w:tc>
          <w:tcPr>
            <w:tcW w:w="2590" w:type="dxa"/>
          </w:tcPr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Этап  закрепления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1" w:type="dxa"/>
          </w:tcPr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  <w:p w:rsidR="00274982" w:rsidRPr="007B6551" w:rsidRDefault="00274982" w:rsidP="00274982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spellStart"/>
            <w:r w:rsidRPr="007B6551">
              <w:rPr>
                <w:sz w:val="28"/>
                <w:szCs w:val="28"/>
              </w:rPr>
              <w:t>Дид</w:t>
            </w:r>
            <w:proofErr w:type="gramStart"/>
            <w:r w:rsidRPr="007B6551">
              <w:rPr>
                <w:sz w:val="28"/>
                <w:szCs w:val="28"/>
              </w:rPr>
              <w:t>.у</w:t>
            </w:r>
            <w:proofErr w:type="gramEnd"/>
            <w:r w:rsidRPr="007B6551">
              <w:rPr>
                <w:sz w:val="28"/>
                <w:szCs w:val="28"/>
              </w:rPr>
              <w:t>пр</w:t>
            </w:r>
            <w:proofErr w:type="spellEnd"/>
            <w:r w:rsidRPr="007B6551">
              <w:rPr>
                <w:sz w:val="28"/>
                <w:szCs w:val="28"/>
              </w:rPr>
              <w:t>. «Продолжи предложение»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Какая  чудесная  у  меня  река, потому  что… (она  чистая  и  прохладная)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Сом: Прячься  скорее, не  то  станешь  </w:t>
            </w:r>
            <w:proofErr w:type="gramStart"/>
            <w:r w:rsidRPr="007B6551">
              <w:rPr>
                <w:sz w:val="28"/>
                <w:szCs w:val="28"/>
              </w:rPr>
              <w:t xml:space="preserve">чьей- </w:t>
            </w:r>
            <w:proofErr w:type="spellStart"/>
            <w:r w:rsidRPr="007B6551">
              <w:rPr>
                <w:sz w:val="28"/>
                <w:szCs w:val="28"/>
              </w:rPr>
              <w:t>нибудь</w:t>
            </w:r>
            <w:proofErr w:type="spellEnd"/>
            <w:proofErr w:type="gramEnd"/>
            <w:r w:rsidRPr="007B6551">
              <w:rPr>
                <w:sz w:val="28"/>
                <w:szCs w:val="28"/>
              </w:rPr>
              <w:t xml:space="preserve">  … (добычей)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Щука: Эй, </w:t>
            </w:r>
            <w:proofErr w:type="gramStart"/>
            <w:r w:rsidRPr="007B6551">
              <w:rPr>
                <w:sz w:val="28"/>
                <w:szCs w:val="28"/>
              </w:rPr>
              <w:t>усатый</w:t>
            </w:r>
            <w:proofErr w:type="gramEnd"/>
            <w:r w:rsidRPr="007B6551">
              <w:rPr>
                <w:sz w:val="28"/>
                <w:szCs w:val="28"/>
              </w:rPr>
              <w:t>, тут  только  что  была  маленькая… (плотвичка)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Лещ: Сом добрый,  пока… (сытый)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Лещ: Меня  можешь …(не  бояться), я  сам  боюсь  … (и  щуку,  и  судака)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  <w:p w:rsidR="00274982" w:rsidRPr="007B6551" w:rsidRDefault="00274982" w:rsidP="00274982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Повторное  чтение пьесы  с  установкой на запоминание.</w:t>
            </w:r>
          </w:p>
          <w:p w:rsidR="00274982" w:rsidRPr="007B6551" w:rsidRDefault="00274982" w:rsidP="00274982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Обыгрывание  диалогов.</w:t>
            </w:r>
          </w:p>
          <w:p w:rsidR="00274982" w:rsidRPr="007B6551" w:rsidRDefault="00274982" w:rsidP="00274982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Драматизация пьесы  по  ролям.</w:t>
            </w:r>
          </w:p>
          <w:p w:rsidR="00274982" w:rsidRPr="007B6551" w:rsidRDefault="00274982" w:rsidP="000C6A16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274982" w:rsidRPr="007B6551" w:rsidTr="000C6A16">
        <w:tc>
          <w:tcPr>
            <w:tcW w:w="2590" w:type="dxa"/>
          </w:tcPr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Итог</w:t>
            </w:r>
          </w:p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1" w:type="dxa"/>
          </w:tcPr>
          <w:p w:rsidR="00274982" w:rsidRPr="007B6551" w:rsidRDefault="00274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Предложить  детям дать  оценку выступлению «артистов»</w:t>
            </w:r>
          </w:p>
        </w:tc>
      </w:tr>
    </w:tbl>
    <w:p w:rsidR="007E3A0A" w:rsidRDefault="007E3A0A" w:rsidP="00274982"/>
    <w:sectPr w:rsidR="007E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A12"/>
    <w:multiLevelType w:val="hybridMultilevel"/>
    <w:tmpl w:val="14AED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6E07E9"/>
    <w:multiLevelType w:val="hybridMultilevel"/>
    <w:tmpl w:val="6A164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D5201E"/>
    <w:multiLevelType w:val="hybridMultilevel"/>
    <w:tmpl w:val="A15E0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3F"/>
    <w:rsid w:val="0009493F"/>
    <w:rsid w:val="00274982"/>
    <w:rsid w:val="007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2014-01-27T07:32:00Z</dcterms:created>
  <dcterms:modified xsi:type="dcterms:W3CDTF">2014-01-27T07:33:00Z</dcterms:modified>
</cp:coreProperties>
</file>