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1A" w:rsidRDefault="00E1311A" w:rsidP="00E1311A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kern w:val="24"/>
          <w:sz w:val="28"/>
          <w:szCs w:val="24"/>
          <w:lang w:eastAsia="ru-RU"/>
        </w:rPr>
      </w:pPr>
      <w:r w:rsidRPr="00E1311A">
        <w:rPr>
          <w:rFonts w:ascii="Times New Roman" w:eastAsia="Courier New" w:hAnsi="Times New Roman" w:cs="Times New Roman"/>
          <w:b/>
          <w:kern w:val="24"/>
          <w:sz w:val="28"/>
          <w:szCs w:val="24"/>
          <w:lang w:eastAsia="ru-RU"/>
        </w:rPr>
        <w:t xml:space="preserve">ОРГАНИЗАЦИЯ НЕПРЕРЫВНОЙ НЕПОСРЕДСТВЕННО ОБРАЗОВАТЕЛЬНОЙ ДЕЯТЕЛЬНОСТИ </w:t>
      </w:r>
    </w:p>
    <w:p w:rsidR="00E1311A" w:rsidRDefault="00E1311A" w:rsidP="00E13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4"/>
          <w:lang w:eastAsia="ru-RU"/>
        </w:rPr>
      </w:pPr>
      <w:r w:rsidRPr="00E1311A">
        <w:rPr>
          <w:rFonts w:ascii="Times New Roman" w:eastAsia="Courier New" w:hAnsi="Times New Roman" w:cs="Times New Roman"/>
          <w:b/>
          <w:kern w:val="24"/>
          <w:sz w:val="28"/>
          <w:szCs w:val="24"/>
          <w:lang w:eastAsia="ru-RU"/>
        </w:rPr>
        <w:t xml:space="preserve">ДЕТЕЙ В ПОДГОТОВИТЕЛЬНОЙ </w:t>
      </w:r>
      <w:r>
        <w:rPr>
          <w:rFonts w:ascii="Times New Roman" w:eastAsia="Courier New" w:hAnsi="Times New Roman" w:cs="Times New Roman"/>
          <w:b/>
          <w:kern w:val="24"/>
          <w:sz w:val="28"/>
          <w:szCs w:val="24"/>
          <w:lang w:eastAsia="ru-RU"/>
        </w:rPr>
        <w:t xml:space="preserve">К ШКОЛЕ </w:t>
      </w:r>
      <w:r w:rsidRPr="00E1311A">
        <w:rPr>
          <w:rFonts w:ascii="Times New Roman" w:eastAsia="Courier New" w:hAnsi="Times New Roman" w:cs="Times New Roman"/>
          <w:b/>
          <w:kern w:val="24"/>
          <w:sz w:val="28"/>
          <w:szCs w:val="24"/>
          <w:lang w:eastAsia="ru-RU"/>
        </w:rPr>
        <w:t xml:space="preserve">ГРУППЕ ПО ТЕМЕ </w:t>
      </w:r>
      <w:r w:rsidRPr="00E1311A">
        <w:rPr>
          <w:rFonts w:ascii="Times New Roman" w:eastAsia="Times New Roman" w:hAnsi="Times New Roman" w:cs="Times New Roman"/>
          <w:b/>
          <w:bCs/>
          <w:kern w:val="24"/>
          <w:sz w:val="28"/>
          <w:szCs w:val="24"/>
          <w:lang w:eastAsia="ru-RU"/>
        </w:rPr>
        <w:t>«</w:t>
      </w:r>
      <w:r w:rsidRPr="00E1311A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МЕТАЛЛЫ</w:t>
      </w:r>
      <w:r w:rsidRPr="00E1311A">
        <w:rPr>
          <w:rFonts w:ascii="Times New Roman" w:eastAsia="Times New Roman" w:hAnsi="Times New Roman" w:cs="Times New Roman"/>
          <w:b/>
          <w:bCs/>
          <w:kern w:val="24"/>
          <w:sz w:val="28"/>
          <w:szCs w:val="24"/>
          <w:lang w:eastAsia="ru-RU"/>
        </w:rPr>
        <w:t>»</w:t>
      </w:r>
    </w:p>
    <w:p w:rsidR="00E1311A" w:rsidRDefault="00E1311A" w:rsidP="00E13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4"/>
          <w:lang w:eastAsia="ru-RU"/>
        </w:rPr>
      </w:pPr>
    </w:p>
    <w:p w:rsidR="00E1311A" w:rsidRDefault="00E1311A" w:rsidP="00E13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4"/>
          <w:lang w:eastAsia="ru-RU"/>
        </w:rPr>
      </w:pPr>
    </w:p>
    <w:p w:rsidR="007A6867" w:rsidRDefault="00E1311A" w:rsidP="00E131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4"/>
          <w:lang w:eastAsia="ru-RU"/>
        </w:rPr>
        <w:t xml:space="preserve">Авторы конспекта ННОД: </w:t>
      </w:r>
      <w:r w:rsidR="006C597E"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  <w:t>Сташева М.Ю.</w:t>
      </w:r>
      <w:r w:rsidRPr="00E1311A"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  <w:t>, воспитатель</w:t>
      </w:r>
      <w:r w:rsidR="007A6867"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  <w:t xml:space="preserve"> </w:t>
      </w:r>
      <w:r w:rsidR="007A6867">
        <w:rPr>
          <w:rFonts w:ascii="Times New Roman" w:eastAsia="Times New Roman" w:hAnsi="Times New Roman" w:cs="Times New Roman"/>
          <w:bCs/>
          <w:kern w:val="24"/>
          <w:sz w:val="28"/>
          <w:szCs w:val="24"/>
          <w:lang w:val="en-US" w:eastAsia="ru-RU"/>
        </w:rPr>
        <w:t>I</w:t>
      </w:r>
      <w:r w:rsidR="007A6867"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  <w:t xml:space="preserve"> квалификационной категории</w:t>
      </w:r>
      <w:r w:rsidRPr="00E1311A"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  <w:t xml:space="preserve"> </w:t>
      </w:r>
    </w:p>
    <w:p w:rsidR="00E1311A" w:rsidRDefault="007A6867" w:rsidP="00E131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  <w:t xml:space="preserve">                          </w:t>
      </w:r>
      <w:bookmarkStart w:id="0" w:name="_GoBack"/>
      <w:bookmarkEnd w:id="0"/>
      <w:r w:rsidR="00E1311A" w:rsidRPr="00E1311A"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  <w:t>МБДОУ МО г. Краснодар</w:t>
      </w:r>
      <w:r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  <w:t xml:space="preserve"> </w:t>
      </w:r>
      <w:r w:rsidR="00E1311A" w:rsidRPr="00E1311A"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  <w:t>«Детский сад № 39»</w:t>
      </w:r>
    </w:p>
    <w:p w:rsidR="00E1311A" w:rsidRDefault="00E1311A" w:rsidP="00E1311A">
      <w:pPr>
        <w:tabs>
          <w:tab w:val="left" w:pos="44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1311A" w:rsidRDefault="00E1311A" w:rsidP="00E1311A">
      <w:pPr>
        <w:tabs>
          <w:tab w:val="left" w:pos="44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4"/>
          <w:lang w:eastAsia="ru-RU"/>
        </w:rPr>
      </w:pPr>
    </w:p>
    <w:p w:rsidR="00E1311A" w:rsidRPr="00E1311A" w:rsidRDefault="00E1311A" w:rsidP="00E1311A">
      <w:pPr>
        <w:tabs>
          <w:tab w:val="left" w:pos="4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4C79" w:rsidRDefault="00E1311A" w:rsidP="00E1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442141"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образовательной области</w:t>
      </w:r>
      <w:r w:rsidRPr="00E131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141">
        <w:rPr>
          <w:rFonts w:ascii="Times New Roman" w:hAnsi="Times New Roman" w:cs="Times New Roman"/>
          <w:sz w:val="24"/>
          <w:szCs w:val="24"/>
        </w:rPr>
        <w:t>Приоритетная образовательная область – познавательное развитие, которое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мира.</w:t>
      </w:r>
    </w:p>
    <w:p w:rsidR="00442141" w:rsidRDefault="00442141" w:rsidP="00E1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C10" w:rsidRPr="008B0C10">
        <w:rPr>
          <w:rFonts w:ascii="Times New Roman" w:hAnsi="Times New Roman" w:cs="Times New Roman"/>
          <w:b/>
          <w:sz w:val="24"/>
          <w:szCs w:val="24"/>
        </w:rPr>
        <w:t>Задачи ОО в интеграции</w:t>
      </w:r>
      <w:r w:rsidR="008B0C10">
        <w:rPr>
          <w:rFonts w:ascii="Times New Roman" w:hAnsi="Times New Roman" w:cs="Times New Roman"/>
          <w:sz w:val="24"/>
          <w:szCs w:val="24"/>
        </w:rPr>
        <w:t>: Социально-коммуникативное развитие направлено на формирование готовности к совместной деятельности со сверстниками</w:t>
      </w:r>
      <w:r w:rsidR="00F611F7">
        <w:rPr>
          <w:rFonts w:ascii="Times New Roman" w:hAnsi="Times New Roman" w:cs="Times New Roman"/>
          <w:sz w:val="24"/>
          <w:szCs w:val="24"/>
        </w:rPr>
        <w:t xml:space="preserve">; формирование основ безопасного поведения в быту, социуме, природе. Речевое развитие включает владение речью, обогащение активного словаря, понимание на слух текстов различных жанров детской литературы. </w:t>
      </w:r>
      <w:r w:rsidR="00826A99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становление эстетического отношения к окружающему миру; стимулирование сопереживания персонажам художественных произведений. Физическое развитие включает овладение подвижными играми с правилами.</w:t>
      </w:r>
    </w:p>
    <w:p w:rsidR="00BE53A0" w:rsidRDefault="00BE53A0" w:rsidP="00E1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53A0">
        <w:rPr>
          <w:rFonts w:ascii="Times New Roman" w:hAnsi="Times New Roman" w:cs="Times New Roman"/>
          <w:b/>
          <w:sz w:val="24"/>
          <w:szCs w:val="24"/>
        </w:rPr>
        <w:t>Предпосылки учебной деятельности</w:t>
      </w:r>
      <w:r>
        <w:rPr>
          <w:rFonts w:ascii="Times New Roman" w:hAnsi="Times New Roman" w:cs="Times New Roman"/>
          <w:sz w:val="24"/>
          <w:szCs w:val="24"/>
        </w:rPr>
        <w:t>: Становление самостоятельности, целенаправленности и саморегуляции собственных действий; формирование звуковой аналитико-синтетической активности как предпосылки обучения грамоте; становление целенаправленности и саморегуляции в двигательной сфере.</w:t>
      </w:r>
    </w:p>
    <w:p w:rsidR="00BE53A0" w:rsidRDefault="00BE53A0" w:rsidP="00E1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53A0">
        <w:rPr>
          <w:rFonts w:ascii="Times New Roman" w:hAnsi="Times New Roman" w:cs="Times New Roman"/>
          <w:b/>
          <w:sz w:val="24"/>
          <w:szCs w:val="24"/>
        </w:rPr>
        <w:t>Оборудование для педагога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6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22B">
        <w:rPr>
          <w:rFonts w:ascii="Times New Roman" w:hAnsi="Times New Roman" w:cs="Times New Roman"/>
          <w:sz w:val="24"/>
          <w:szCs w:val="24"/>
        </w:rPr>
        <w:t xml:space="preserve">Магнитная доска, картосхемы с карточками, </w:t>
      </w:r>
      <w:r w:rsidR="0053622B" w:rsidRPr="00221B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«Чудесный мешочек»</w:t>
      </w:r>
      <w:r w:rsidR="005362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ложка, ножницы, глиняная кружка, гвозди ржавые, одноразовая тарелка, салфетка.</w:t>
      </w:r>
      <w:proofErr w:type="gramEnd"/>
    </w:p>
    <w:p w:rsidR="00BE53A0" w:rsidRDefault="00BE53A0" w:rsidP="00E1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53A0">
        <w:rPr>
          <w:rFonts w:ascii="Times New Roman" w:hAnsi="Times New Roman" w:cs="Times New Roman"/>
          <w:b/>
          <w:sz w:val="24"/>
          <w:szCs w:val="24"/>
        </w:rPr>
        <w:t>Оборудование для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622B">
        <w:rPr>
          <w:rFonts w:ascii="Times New Roman" w:hAnsi="Times New Roman" w:cs="Times New Roman"/>
          <w:sz w:val="24"/>
          <w:szCs w:val="24"/>
        </w:rPr>
        <w:t xml:space="preserve">кольца металлические, металлическая крышка, ложки, варежка; </w:t>
      </w:r>
      <w:r w:rsidR="006975D0" w:rsidRPr="006975D0">
        <w:rPr>
          <w:rFonts w:ascii="Times New Roman" w:hAnsi="Times New Roman" w:cs="Times New Roman"/>
          <w:sz w:val="24"/>
          <w:szCs w:val="24"/>
        </w:rPr>
        <w:t xml:space="preserve"> металлические, пластмассовые, резиновые, деревянные</w:t>
      </w:r>
      <w:r w:rsidR="0053622B">
        <w:rPr>
          <w:rFonts w:ascii="Times New Roman" w:hAnsi="Times New Roman" w:cs="Times New Roman"/>
          <w:sz w:val="24"/>
          <w:szCs w:val="24"/>
        </w:rPr>
        <w:t xml:space="preserve"> игрушки; магниты, емкость с водой</w:t>
      </w:r>
      <w:r w:rsidR="006975D0" w:rsidRPr="006975D0">
        <w:rPr>
          <w:rFonts w:ascii="Times New Roman" w:hAnsi="Times New Roman" w:cs="Times New Roman"/>
          <w:sz w:val="24"/>
          <w:szCs w:val="24"/>
        </w:rPr>
        <w:t>; халаты и шапочки для каждого ребенка.</w:t>
      </w:r>
      <w:proofErr w:type="gramEnd"/>
    </w:p>
    <w:p w:rsidR="006975D0" w:rsidRDefault="00BE53A0" w:rsidP="00E1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75D0" w:rsidRDefault="00697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53A0" w:rsidRPr="006C7FC1" w:rsidRDefault="00221B43" w:rsidP="006C7F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Вводная часть (мотивационный этап</w:t>
      </w:r>
      <w:r w:rsidR="006975D0" w:rsidRPr="006C7FC1">
        <w:rPr>
          <w:rFonts w:ascii="Times New Roman" w:hAnsi="Times New Roman" w:cs="Times New Roman"/>
          <w:b/>
          <w:sz w:val="28"/>
          <w:szCs w:val="24"/>
        </w:rPr>
        <w:t>)</w:t>
      </w:r>
    </w:p>
    <w:p w:rsidR="006975D0" w:rsidRPr="006C7FC1" w:rsidRDefault="006975D0" w:rsidP="00E1311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034"/>
        <w:gridCol w:w="1959"/>
        <w:gridCol w:w="1255"/>
        <w:gridCol w:w="1939"/>
        <w:gridCol w:w="2112"/>
        <w:gridCol w:w="1693"/>
      </w:tblGrid>
      <w:tr w:rsidR="00E74961" w:rsidTr="00E74961">
        <w:tc>
          <w:tcPr>
            <w:tcW w:w="6034" w:type="dxa"/>
            <w:vAlign w:val="center"/>
          </w:tcPr>
          <w:p w:rsidR="006975D0" w:rsidRPr="00B36B86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59" w:type="dxa"/>
            <w:vAlign w:val="center"/>
          </w:tcPr>
          <w:p w:rsidR="006975D0" w:rsidRPr="00B36B86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55" w:type="dxa"/>
            <w:vAlign w:val="center"/>
          </w:tcPr>
          <w:p w:rsidR="006975D0" w:rsidRPr="00B36B86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939" w:type="dxa"/>
            <w:vAlign w:val="center"/>
          </w:tcPr>
          <w:p w:rsidR="006975D0" w:rsidRPr="00B36B86" w:rsidRDefault="006C7FC1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112" w:type="dxa"/>
            <w:vAlign w:val="center"/>
          </w:tcPr>
          <w:p w:rsidR="006975D0" w:rsidRPr="00B36B86" w:rsidRDefault="006C7FC1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693" w:type="dxa"/>
            <w:vAlign w:val="center"/>
          </w:tcPr>
          <w:p w:rsidR="006975D0" w:rsidRPr="00B36B86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E74961" w:rsidTr="00E74961">
        <w:tc>
          <w:tcPr>
            <w:tcW w:w="6034" w:type="dxa"/>
          </w:tcPr>
          <w:p w:rsidR="006C7FC1" w:rsidRPr="006C7FC1" w:rsidRDefault="006D7C6D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Воспитатель: </w:t>
            </w:r>
            <w:r w:rsidR="006C7FC1"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Ребята, хотите послушать сказку?</w:t>
            </w:r>
          </w:p>
          <w:p w:rsidR="006D7C6D" w:rsidRPr="006C7FC1" w:rsidRDefault="006C7FC1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6D7C6D"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сказочном - волшебном государстве жил-был чародей. Он умел творить </w:t>
            </w:r>
            <w:r w:rsidR="006D7C6D"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всякие чудеса: захочет речку вспять повернет, гору с места сдвинет; захочет - лягушку в царевну превратит, слона - в муху или наоборот. А сколько у него </w:t>
            </w:r>
            <w:r w:rsidR="006D7C6D"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было шапок-невидимок, сапог-скороходов, ковров-самолетов - и не сосчитать!</w:t>
            </w:r>
          </w:p>
          <w:p w:rsidR="006D7C6D" w:rsidRPr="006C7FC1" w:rsidRDefault="006D7C6D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Однажды задумал чародей неслыханное чудо - очутиться в настоящем, </w:t>
            </w:r>
            <w:proofErr w:type="spellStart"/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несказочном</w:t>
            </w:r>
            <w:proofErr w:type="spellEnd"/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взаправдашнем</w:t>
            </w:r>
            <w:proofErr w:type="gramEnd"/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мире. Пробормотал он самое волшебное, самое </w:t>
            </w:r>
            <w:r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длинное заклинание - и вышел из сказки, вернее, из книги «Сказки». А надо вам </w:t>
            </w:r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сказать, что лежала та книга на столе у ученого, который очень любил между делом читать про разные чудеса:</w:t>
            </w:r>
          </w:p>
          <w:p w:rsidR="006D7C6D" w:rsidRPr="006C7FC1" w:rsidRDefault="006D7C6D" w:rsidP="006C7FC1">
            <w:pPr>
              <w:shd w:val="clear" w:color="auto" w:fill="FFFFFF"/>
              <w:tabs>
                <w:tab w:val="left" w:pos="1123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Добро пожаловать, Чародей </w:t>
            </w:r>
            <w:proofErr w:type="spellStart"/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Чудодеич</w:t>
            </w:r>
            <w:proofErr w:type="spellEnd"/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- ничуть не удивился</w:t>
            </w:r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неожиданному гостю ученый.</w:t>
            </w:r>
          </w:p>
          <w:p w:rsidR="006D7C6D" w:rsidRPr="006C7FC1" w:rsidRDefault="006D7C6D" w:rsidP="006C7FC1">
            <w:pPr>
              <w:shd w:val="clear" w:color="auto" w:fill="FFFFFF"/>
              <w:tabs>
                <w:tab w:val="left" w:pos="94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Прибыл к нам показывать </w:t>
            </w:r>
            <w:proofErr w:type="gramStart"/>
            <w:r w:rsidRPr="006C7F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свои</w:t>
            </w:r>
            <w:proofErr w:type="gramEnd"/>
            <w:r w:rsidRPr="006C7F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волшебства?</w:t>
            </w:r>
          </w:p>
          <w:p w:rsidR="006D7C6D" w:rsidRPr="006C7FC1" w:rsidRDefault="006D7C6D" w:rsidP="006C7FC1">
            <w:pPr>
              <w:shd w:val="clear" w:color="auto" w:fill="FFFFFF"/>
              <w:tabs>
                <w:tab w:val="left" w:pos="94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Угадал, - отвечает чародей, - решил тебя удивить, себя потешить. Вот </w:t>
            </w:r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хочешь, построю золотой дворец?</w:t>
            </w:r>
          </w:p>
          <w:p w:rsidR="006D7C6D" w:rsidRPr="006C7FC1" w:rsidRDefault="006D7C6D" w:rsidP="006C7FC1">
            <w:pPr>
              <w:shd w:val="clear" w:color="auto" w:fill="FFFFFF"/>
              <w:tabs>
                <w:tab w:val="left" w:pos="94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Золотой дворец? Из чего же?</w:t>
            </w:r>
          </w:p>
          <w:p w:rsidR="006D7C6D" w:rsidRPr="006C7FC1" w:rsidRDefault="006D7C6D" w:rsidP="006C7FC1">
            <w:pPr>
              <w:shd w:val="clear" w:color="auto" w:fill="FFFFFF"/>
              <w:tabs>
                <w:tab w:val="left" w:pos="946"/>
              </w:tabs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так. Из ничего. Вот дуну - и готово.</w:t>
            </w:r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7F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Дул-дул - посинел от натуги: никакого толку.</w:t>
            </w:r>
          </w:p>
          <w:p w:rsidR="006D7C6D" w:rsidRPr="006C7FC1" w:rsidRDefault="006C7FC1" w:rsidP="006C7FC1">
            <w:pPr>
              <w:shd w:val="clear" w:color="auto" w:fill="FFFFFF"/>
              <w:tabs>
                <w:tab w:val="left" w:pos="960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6D7C6D"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Нет, Чародей </w:t>
            </w:r>
            <w:proofErr w:type="spellStart"/>
            <w:r w:rsidR="006D7C6D"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Чудодеич</w:t>
            </w:r>
            <w:proofErr w:type="spellEnd"/>
            <w:r w:rsidR="006D7C6D"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такое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ишь в сказке бывает, - вздохнул </w:t>
            </w:r>
            <w:r w:rsidR="006D7C6D"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ученый.</w:t>
            </w:r>
            <w:r w:rsidR="00B36B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6D7C6D"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самом-то деле «из ничего» только «ничего» и получится. Закон природы: все </w:t>
            </w:r>
            <w:r w:rsidR="006D7C6D"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 свете обязательно из чего-нибудь да состоит. Из веществ, как говорят ученые. </w:t>
            </w:r>
            <w:r w:rsidR="006D7C6D" w:rsidRPr="006C7F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Веществ на свете много. </w:t>
            </w:r>
            <w:proofErr w:type="gramStart"/>
            <w:r w:rsidR="006D7C6D" w:rsidRPr="006C7F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  них и дворцы, и  деревья, и Земля, и Луна, и воздух, и </w:t>
            </w:r>
            <w:r w:rsidR="006D7C6D"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камни, и железо, и трава - все-все.</w:t>
            </w:r>
            <w:proofErr w:type="gramEnd"/>
            <w:r w:rsidR="006D7C6D"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C6D" w:rsidRPr="006C7F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Познакомиться со многими явлениями и законами природы и узнать, как </w:t>
            </w:r>
            <w:r w:rsidR="006D7C6D" w:rsidRPr="006C7F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люди себе на благо их используют, можно, не выходя из </w:t>
            </w:r>
            <w:r w:rsidR="006D7C6D" w:rsidRPr="006C7F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дома. В комнате - в этой </w:t>
            </w:r>
            <w:r w:rsidR="006D7C6D"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«стране», не зря названной </w:t>
            </w:r>
            <w:proofErr w:type="spellStart"/>
            <w:r w:rsidR="006D7C6D"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Докорупо</w:t>
            </w:r>
            <w:proofErr w:type="spellEnd"/>
            <w:r w:rsidR="006D7C6D"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рукой подать до всяких </w:t>
            </w:r>
            <w:proofErr w:type="spellStart"/>
            <w:r w:rsidR="006D7C6D"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несказочных</w:t>
            </w:r>
            <w:proofErr w:type="spellEnd"/>
            <w:r w:rsidR="006D7C6D"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чудес. Дети, а вы хотите в этой стране побывать? </w:t>
            </w:r>
          </w:p>
          <w:p w:rsidR="006D7C6D" w:rsidRPr="006C7FC1" w:rsidRDefault="006D7C6D" w:rsidP="006C7FC1">
            <w:pPr>
              <w:shd w:val="clear" w:color="auto" w:fill="FFFFFF"/>
              <w:tabs>
                <w:tab w:val="left" w:pos="960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Словом, х</w:t>
            </w:r>
            <w:r w:rsidRPr="006C7F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оть </w:t>
            </w:r>
            <w:proofErr w:type="spellStart"/>
            <w:r w:rsidRPr="006C7F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Докорупо</w:t>
            </w:r>
            <w:proofErr w:type="spellEnd"/>
            <w:r w:rsidRPr="006C7F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страна для детей,</w:t>
            </w:r>
          </w:p>
          <w:p w:rsidR="006D7C6D" w:rsidRPr="006C7FC1" w:rsidRDefault="006D7C6D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Отсюда ведут сотни взрослых путей. </w:t>
            </w:r>
          </w:p>
          <w:p w:rsidR="006D7C6D" w:rsidRPr="006C7FC1" w:rsidRDefault="006D7C6D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Выберешь путь, подрастешь - и тогда </w:t>
            </w:r>
          </w:p>
          <w:p w:rsidR="006D7C6D" w:rsidRPr="006C7FC1" w:rsidRDefault="006D7C6D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Ты попадешь в мир большого труда, </w:t>
            </w:r>
          </w:p>
          <w:p w:rsidR="006D7C6D" w:rsidRPr="006C7FC1" w:rsidRDefault="006D7C6D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 мир увлекательных дел и событий, </w:t>
            </w:r>
          </w:p>
          <w:p w:rsidR="006D7C6D" w:rsidRPr="006C7FC1" w:rsidRDefault="006D7C6D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Славной работы и новых открытий. </w:t>
            </w:r>
          </w:p>
          <w:p w:rsidR="006D7C6D" w:rsidRPr="006C7FC1" w:rsidRDefault="006D7C6D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Добро пожаловать в страну, </w:t>
            </w:r>
          </w:p>
          <w:p w:rsidR="006D7C6D" w:rsidRPr="006C7FC1" w:rsidRDefault="006D7C6D" w:rsidP="006C7FC1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До</w:t>
            </w:r>
            <w:proofErr w:type="gramStart"/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FC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</w:t>
            </w:r>
            <w:proofErr w:type="gramEnd"/>
            <w:r w:rsidRPr="006C7FC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</w:t>
            </w:r>
            <w:r w:rsidRPr="006C7F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торой</w:t>
            </w:r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FC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Ру</w:t>
            </w:r>
            <w:r w:rsidRPr="006C7FC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кою</w:t>
            </w:r>
            <w:r w:rsidRPr="006C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FC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По</w:t>
            </w:r>
            <w:r w:rsidRPr="006C7FC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дать!</w:t>
            </w:r>
          </w:p>
          <w:p w:rsidR="006975D0" w:rsidRDefault="006D7C6D" w:rsidP="00B36B8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7F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страну </w:t>
            </w:r>
            <w:proofErr w:type="spellStart"/>
            <w:r w:rsidRPr="006C7F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Докорупо</w:t>
            </w:r>
            <w:proofErr w:type="spellEnd"/>
            <w:r w:rsidRPr="006C7F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!</w:t>
            </w:r>
          </w:p>
          <w:p w:rsidR="008141D2" w:rsidRDefault="008141D2" w:rsidP="00B36B86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6975D0" w:rsidRPr="00B36B86" w:rsidRDefault="00B36B86" w:rsidP="00E1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художественно-эстетическое развитие</w:t>
            </w:r>
          </w:p>
          <w:p w:rsidR="00B36B86" w:rsidRDefault="00B36B86" w:rsidP="00E13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6975D0" w:rsidRDefault="00E74961" w:rsidP="00E74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с</w:t>
            </w: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лушание сказки</w:t>
            </w:r>
          </w:p>
        </w:tc>
        <w:tc>
          <w:tcPr>
            <w:tcW w:w="1939" w:type="dxa"/>
          </w:tcPr>
          <w:p w:rsidR="006975D0" w:rsidRPr="00B36B86" w:rsidRDefault="00E74961" w:rsidP="00E1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12" w:type="dxa"/>
          </w:tcPr>
          <w:p w:rsidR="006975D0" w:rsidRDefault="00B36B86" w:rsidP="00E13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693" w:type="dxa"/>
          </w:tcPr>
          <w:p w:rsidR="006975D0" w:rsidRPr="00E74961" w:rsidRDefault="00E74961" w:rsidP="00E7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61">
              <w:rPr>
                <w:rFonts w:ascii="Times New Roman" w:hAnsi="Times New Roman" w:cs="Times New Roman"/>
                <w:sz w:val="24"/>
                <w:szCs w:val="24"/>
              </w:rPr>
              <w:t>Способность сопереживать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адекватно проявлять свои чувства</w:t>
            </w:r>
          </w:p>
        </w:tc>
      </w:tr>
    </w:tbl>
    <w:p w:rsidR="00B36B86" w:rsidRDefault="00B36B86" w:rsidP="00E13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B86" w:rsidRDefault="00B36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6B86" w:rsidRPr="006C7FC1" w:rsidRDefault="00B36B86" w:rsidP="00B36B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Основная часть</w:t>
      </w:r>
      <w:r w:rsidRPr="006C7FC1"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spellStart"/>
      <w:r w:rsidR="00221B43">
        <w:rPr>
          <w:rFonts w:ascii="Times New Roman" w:hAnsi="Times New Roman" w:cs="Times New Roman"/>
          <w:b/>
          <w:sz w:val="28"/>
          <w:szCs w:val="24"/>
        </w:rPr>
        <w:t>деятельностный</w:t>
      </w:r>
      <w:proofErr w:type="spellEnd"/>
      <w:r w:rsidR="00221B43">
        <w:rPr>
          <w:rFonts w:ascii="Times New Roman" w:hAnsi="Times New Roman" w:cs="Times New Roman"/>
          <w:b/>
          <w:sz w:val="28"/>
          <w:szCs w:val="24"/>
        </w:rPr>
        <w:t xml:space="preserve"> этап</w:t>
      </w:r>
      <w:r w:rsidRPr="006C7FC1">
        <w:rPr>
          <w:rFonts w:ascii="Times New Roman" w:hAnsi="Times New Roman" w:cs="Times New Roman"/>
          <w:b/>
          <w:sz w:val="28"/>
          <w:szCs w:val="24"/>
        </w:rPr>
        <w:t>)</w:t>
      </w:r>
    </w:p>
    <w:p w:rsidR="00B36B86" w:rsidRPr="006C7FC1" w:rsidRDefault="00B36B86" w:rsidP="00B36B8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701"/>
        <w:gridCol w:w="1843"/>
        <w:gridCol w:w="1984"/>
        <w:gridCol w:w="1701"/>
      </w:tblGrid>
      <w:tr w:rsidR="001A095C" w:rsidTr="001A095C">
        <w:tc>
          <w:tcPr>
            <w:tcW w:w="5920" w:type="dxa"/>
            <w:vAlign w:val="center"/>
          </w:tcPr>
          <w:p w:rsidR="00B36B86" w:rsidRPr="00B36B86" w:rsidRDefault="00B36B86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vAlign w:val="center"/>
          </w:tcPr>
          <w:p w:rsidR="00B36B86" w:rsidRPr="00B36B86" w:rsidRDefault="00B36B86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1A0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B36B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701" w:type="dxa"/>
            <w:vAlign w:val="center"/>
          </w:tcPr>
          <w:p w:rsidR="00B36B86" w:rsidRPr="00B36B86" w:rsidRDefault="00B36B86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B36B86" w:rsidRPr="00B36B86" w:rsidRDefault="00B36B86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1984" w:type="dxa"/>
            <w:vAlign w:val="center"/>
          </w:tcPr>
          <w:p w:rsidR="00B36B86" w:rsidRPr="00B36B86" w:rsidRDefault="00B36B86" w:rsidP="001A095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B36B86" w:rsidRPr="00B36B86" w:rsidRDefault="00B36B86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A095C" w:rsidTr="001A095C">
        <w:tc>
          <w:tcPr>
            <w:tcW w:w="5920" w:type="dxa"/>
          </w:tcPr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- </w:t>
            </w:r>
            <w:r w:rsidRPr="00221B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Дети, вы хотите побывать в роли ученых? (Да). Тогда я приглашаю вас в лабораторию. </w:t>
            </w:r>
            <w:proofErr w:type="gramStart"/>
            <w:r w:rsidRPr="00221B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(Дети надевают халаты и шапочки.</w:t>
            </w:r>
            <w:proofErr w:type="gramEnd"/>
            <w:r w:rsidRPr="00221B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1B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Садятся за столы)</w:t>
            </w:r>
            <w:proofErr w:type="gramEnd"/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- Ребята, Чародей хотел построить золотой дворец, только при помощи </w:t>
            </w:r>
            <w:r w:rsidRPr="00221B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дуновенья. И у него ничего не поучилось, да? Как вы думаете, из чего можно </w:t>
            </w:r>
            <w:r w:rsidRPr="00221B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построить золотой дворец? (Из золота). А, что такое золото? (Металл). Какие </w:t>
            </w:r>
            <w:r w:rsidRPr="00221B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металлы вы знаете еще? (Железо, серебро, чугун, сталь, алюминий...)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 - очень нужный человеку материал. Много на свете разных </w:t>
            </w:r>
            <w:r w:rsidRPr="00221B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металлов! И у многих из них удивительные свойства. Какие? Мы сейчас узнаем. Проведем опыты и эксперименты в лаборатории «Хочу все знать!» Перед вами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 разные предметы.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Опыты и эксперименты: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1. </w:t>
            </w:r>
            <w:r w:rsidRPr="00221B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Возьмите в руки металлическую крышку.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349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металл на ощупь? </w:t>
            </w:r>
            <w:r w:rsidRPr="00221B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(Гладкий, имеет металлический блеск)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349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Можно ли увидеть сквозь металл?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(Нет)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гладкий, имеет металлически блеск, непрозрачный.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229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2.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Опустите металлическое кольцо в воду. Что с ним случилось? (Кольцо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утонуло).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Вывод: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металл тонет в воде.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есть такой легкий металл, который плавает в воде, как пробка.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Этот металл называется литий, он легче воды.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229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в руки металлический гвоздь и попробуйте его согнуть.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</w:t>
            </w:r>
            <w:proofErr w:type="gramEnd"/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согнуть гвоздь? (Нет). Значит, он какой? (Прочный).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Вывод: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металл прочный.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Ребята, как вы думаете, можно ли гвоздь забить в деревянный брусок? (Да). А в металлическую пластину? (Нет). 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почему в металл не вбивается гвоздь? (Он очень твердый).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Вывод: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металл твердый.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339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4.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сейчас я вам расскажу еще об одном свойстве металла.</w:t>
            </w:r>
            <w:r w:rsidR="001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Подходите к столу, но очень осторожно. В тарелке горячая вода. Я положу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тарелку металлические ложки. Как вы думаете, что произойдет? (Они нагреются).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свойство называется теплопроводность, то есть проводить тепло. Как называется это свойство? (теплопроводность) А теперь аккуратно возьмите и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положите эти ложки в стакан со льдом (или холодной водой).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Теперь какая стала ложка? (Холодная, т.е. она остыла).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быстро нагреваются и охлаждаются.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их нагреть очень сильно, они станут мягкими. Очень горячий металл даже становится жидким и течет. Из такого металла можно делать предметы разной формы, которые после остывания вновь становятся твердыми.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267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5.</w:t>
            </w:r>
            <w:r w:rsidRPr="00221B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у меня есть волшебная варежка (внутри нее прикреплен магнит, о чем дошкольники не знают). При помощи нее я попробую определить, есть ли у меня на столе железные предметы. Ой, ребята, поглядите, я не касаюсь до предметов, а они сами притягиваются к волшебной варежке. Как вы думаете, в чем ее волшебство? (Рассматриваем волшебную варежку).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248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6.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Железо, никто не делает, оно сотворено самой природой. А люди это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железо лишь добывают и превращают его в чугун и сталь. Железа на свете</w:t>
            </w:r>
            <w:r w:rsidR="003D37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видимо-невидимо - оно в песке (от этого он желтоватый) и в красно-бурой глине,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коричневом камне - кремне. Железо даже в воде растворено. Больше всего железа в железных рудах. Из них-то и добывают этот самый главный металл. </w:t>
            </w: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Железо обладает одним необычным, можно сказать волшебным свойством. О чем,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ребята узнаете во время экспериментирования.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018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 вами на столах стоит одноразовая пластмассовая тарелка, на</w:t>
            </w:r>
            <w:r w:rsidR="003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которой лежит скрепка. Как можно двигать скрепку, не дотрагиваясь до нее?</w:t>
            </w:r>
            <w:r w:rsidR="003D37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(Поднимаем тарелку и передвигаем небольшой магнит под ее дном).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248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Двигаем скрепку при помощи магнита. Затем накрываем ее салфеткой</w:t>
            </w:r>
            <w:r w:rsidR="003D37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снова пытаемся поднять. </w:t>
            </w: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Мешает ли что-нибудь магниту работать? (Нет).</w:t>
            </w:r>
          </w:p>
          <w:p w:rsidR="003D373A" w:rsidRDefault="00221B43" w:rsidP="00221B43">
            <w:pPr>
              <w:shd w:val="clear" w:color="auto" w:fill="FFFFFF"/>
              <w:tabs>
                <w:tab w:val="left" w:pos="1248"/>
              </w:tabs>
              <w:ind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8</w:t>
            </w:r>
            <w:r w:rsidRPr="00221B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Опускаем скрепку на дно емкости с водой и пытаемся достать ее с</w:t>
            </w:r>
            <w:r w:rsidR="003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помощью магнита. </w:t>
            </w: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Изменилась ли способность магнита притягивать скрепку? (Нет).</w:t>
            </w:r>
            <w:r w:rsidR="003D37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248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Вывод: </w:t>
            </w:r>
            <w:r w:rsidRPr="00221B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магниту не помеха ни вода, ни бумага, ни другие преграды.</w:t>
            </w:r>
          </w:p>
          <w:p w:rsidR="00221B43" w:rsidRPr="00221B43" w:rsidRDefault="00221B43" w:rsidP="00221B43">
            <w:pPr>
              <w:shd w:val="clear" w:color="auto" w:fill="FFFFFF"/>
              <w:tabs>
                <w:tab w:val="left" w:pos="1248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9.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Если магнит такой сильный и притягивает все предметы из железа, то</w:t>
            </w:r>
            <w:r w:rsidR="003D37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он должен притягивать и другие предметы?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проверить это, давайте поэкспериментируем: «Важное дело эксперимент. В нем интересен нам каждый момент!»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магнит и самостоятельно определите, какие предметы притягиваются, а какие нет. Разделите их на две группы.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Дети делают вывод, какие предметы притягивает магнит, какие нет.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Вывод: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железо обладает особым свойством - притягивается магнитом.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давайте посмотрим, что стало с болтом,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который мы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положили ранее в воду. (Он поржавел) А эти гвозди я нашла в земле, когда ее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перекапывала землю под овощи. Они такие ржавые! Наверно, они очень долго пролежали в земле! Ржавчина опасный враг железа. Как металл ни крепок, ржавчина все равно его одолеет. Недаром в народе говорят: ржа (то есть ржавчина) железо ест.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ржавеет не только в воде, а даже в жаркой пустыне. Кругом -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сколько ни ищи - капли воды не найдешь. Но в воздухе есть крошечные, совсем </w:t>
            </w: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незаметные частички влаги. И этой малости достаточно, чтобы металл понемногу стал ржаветь. А в сыром климате он, понятно разрушается куда быстрее. А чтобы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железа не ржавели, их покрывают краской. А бывает, что железо для крыши, нередко покрывают другим, более стойким металлом - цинком. И крыша становится долговечнее.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есть и других способов защиты металла от ржавчины, а ученые ищут все новые, более надежные.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Ребята, вы хорошо потрудились в нашей лаборатории. Во время опытов и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 вы узнали свойства металлов. Сейчас я вас приглашаю на игру «Найди нужный предмет».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 маленьких стульчиках, расположенных кругом, лежат предметы из различного материала (пластмассовые, резиновые, деревянные и т.п.), в том числе и металлические (половник, детские игрушечные машинки, конструктор...). </w:t>
            </w:r>
            <w:proofErr w:type="gramEnd"/>
          </w:p>
          <w:p w:rsidR="001A095C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Дети становятся возле стульев. Звучит музыка, под которую они ходят по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кругу, вдоль стульев. (Музыка из мультфильма «Волшебник изумрудного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города»). По сигналу воспитателя (музыка прекращается) каждый участник останавливается возле определенного предмета. Те дети, которые стоят возле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металлических предметов, берут их в руки и объясняют, как именно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они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догадались о том, что это металл (перечисляют его свойства - гладкий, твердый,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металлический блеск, нагревается в тепле и т.п.). 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Дети, во время игры мы еще раз закрепили свойства металлов.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путь был нелегок. Наконец, мы пришли в сказку В.</w:t>
            </w:r>
            <w:r w:rsidR="0053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</w:t>
            </w:r>
            <w:r w:rsidRPr="00221B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«Волшебник изумрудного города». Наш друг Железный Дровосек во время своего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путешествия попал в беду. Сейчас я составлю картосхему путешествия (на </w:t>
            </w: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магнитной доске прикрепляю картинки с изображением огня, озера, горы, дерева,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солнца, участка со снегом, Железного Дровосека).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Давайте поможем Железному Дровосеку - подскажите, куда и почему ему ходить не стоит. Красными кружочками отметим запретные для него участки.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Железный Дровосек передал для вас игру «Чудесный мешочек». Я буду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загадывать загадки о разных (металлических) предметах, которые лежат в </w:t>
            </w:r>
            <w:r w:rsidRPr="00221B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мешочке. Если вы правильно назовете отгадку к загадке, то я достану названный 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Загадка №1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Если люди за столом не зевают,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Этой штукой пищу ловко хватают,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Этой штукой борщ умело хлебают,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Тех на работу всегда нанимают.</w:t>
            </w: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(Ложка)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Загадка №2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Инструмент бывалый –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Не большой, не малый. 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 него полно забот, 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Он и режет, и стрижет.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Что же это</w:t>
            </w:r>
            <w:proofErr w:type="gramStart"/>
            <w:r w:rsidRPr="00221B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?... (</w:t>
            </w:r>
            <w:proofErr w:type="gramEnd"/>
            <w:r w:rsidRPr="00221B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Ножницы)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Загадка №3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Грибникам он очень нужен, 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Без него не сваришь ужин, 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 охоту не пойдешь, 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это</w:t>
            </w:r>
            <w:proofErr w:type="gramStart"/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 (</w:t>
            </w:r>
            <w:proofErr w:type="gramEnd"/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Нож)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Загадка №4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Посуды нет такой давно, 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Все металл и стекло, </w:t>
            </w:r>
          </w:p>
          <w:p w:rsidR="00221B43" w:rsidRPr="00221B43" w:rsidRDefault="00221B43" w:rsidP="00221B4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 в старину у всех была </w:t>
            </w:r>
          </w:p>
          <w:p w:rsidR="00B36B86" w:rsidRDefault="00221B43" w:rsidP="008141D2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посуда..</w:t>
            </w:r>
            <w:proofErr w:type="gramStart"/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Глиняная)</w:t>
            </w:r>
          </w:p>
          <w:p w:rsidR="008141D2" w:rsidRDefault="008141D2" w:rsidP="008141D2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B86" w:rsidRDefault="00B36B86" w:rsidP="00AC0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961" w:rsidRDefault="00E74961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961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1A0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96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7496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C" w:rsidRDefault="001A095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развитие, художественно-эстетическое</w:t>
            </w:r>
            <w:r w:rsidR="00404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41CF" w:rsidRPr="00E74961" w:rsidRDefault="004041CF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B36B86" w:rsidRDefault="00B36B86" w:rsidP="00AC0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CE" w:rsidRDefault="00343FCE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343FCE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-</w:t>
            </w:r>
          </w:p>
          <w:p w:rsidR="00343FCE" w:rsidRDefault="00343FCE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рование</w:t>
            </w:r>
            <w:proofErr w:type="spellEnd"/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Default="004041CF" w:rsidP="00343FCE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  <w:p w:rsidR="004041CF" w:rsidRPr="00343FCE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</w:tcPr>
          <w:p w:rsidR="00B36B86" w:rsidRPr="004041CF" w:rsidRDefault="00B36B86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3FCE" w:rsidRPr="00086AD3" w:rsidRDefault="00343FCE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sz w:val="24"/>
                <w:szCs w:val="24"/>
              </w:rPr>
              <w:t>Материал для опытов</w:t>
            </w: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Pr="004041CF" w:rsidRDefault="004041CF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1984" w:type="dxa"/>
          </w:tcPr>
          <w:p w:rsidR="00B36B86" w:rsidRDefault="00B36B86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CE" w:rsidRDefault="00343FCE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AD3" w:rsidRDefault="00086AD3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86AD3" w:rsidRDefault="00086AD3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первичных представлений об объектах окружающего мира, их свойствах</w:t>
            </w: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CF">
              <w:rPr>
                <w:rFonts w:ascii="Times New Roman" w:hAnsi="Times New Roman" w:cs="Times New Roman"/>
                <w:sz w:val="24"/>
                <w:szCs w:val="24"/>
              </w:rPr>
              <w:t>Овладение подвижными играми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1CF" w:rsidRDefault="004041CF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монологической  речи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AD3" w:rsidRPr="004041CF" w:rsidRDefault="00086AD3" w:rsidP="003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B86" w:rsidRDefault="00B36B86" w:rsidP="00AC0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CE" w:rsidRDefault="00343FCE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FCE">
              <w:rPr>
                <w:rFonts w:ascii="Times New Roman" w:hAnsi="Times New Roman" w:cs="Times New Roman"/>
                <w:sz w:val="24"/>
                <w:szCs w:val="24"/>
              </w:rPr>
              <w:t>Любознатель</w:t>
            </w:r>
            <w:r w:rsidR="001A0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3FC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склонность к наблюдению,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</w:t>
            </w:r>
            <w:r w:rsidR="001A0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умение устанавливать причинно-следственные связи</w:t>
            </w: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15192C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C" w:rsidRDefault="00E37D14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 и самостоятельность в игре.</w:t>
            </w:r>
          </w:p>
          <w:p w:rsidR="00E37D14" w:rsidRDefault="00E37D14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  <w:p w:rsidR="00E37D14" w:rsidRPr="00343FCE" w:rsidRDefault="00E37D14" w:rsidP="001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речевого высказывания в ситуации общения</w:t>
            </w:r>
          </w:p>
        </w:tc>
      </w:tr>
    </w:tbl>
    <w:p w:rsidR="003D373A" w:rsidRDefault="003D37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D373A" w:rsidRPr="006C7FC1" w:rsidRDefault="003D373A" w:rsidP="003D37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Заключительная часть (рефлексивный этап</w:t>
      </w:r>
      <w:r w:rsidRPr="006C7FC1">
        <w:rPr>
          <w:rFonts w:ascii="Times New Roman" w:hAnsi="Times New Roman" w:cs="Times New Roman"/>
          <w:b/>
          <w:sz w:val="28"/>
          <w:szCs w:val="24"/>
        </w:rPr>
        <w:t>)</w:t>
      </w:r>
    </w:p>
    <w:p w:rsidR="003D373A" w:rsidRPr="006C7FC1" w:rsidRDefault="003D373A" w:rsidP="003D37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604"/>
        <w:gridCol w:w="1959"/>
        <w:gridCol w:w="1249"/>
        <w:gridCol w:w="1403"/>
        <w:gridCol w:w="2126"/>
        <w:gridCol w:w="1651"/>
      </w:tblGrid>
      <w:tr w:rsidR="003D373A" w:rsidTr="00AC003E">
        <w:tc>
          <w:tcPr>
            <w:tcW w:w="6810" w:type="dxa"/>
            <w:vAlign w:val="center"/>
          </w:tcPr>
          <w:p w:rsidR="003D373A" w:rsidRPr="00B36B86" w:rsidRDefault="003D373A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59" w:type="dxa"/>
            <w:vAlign w:val="center"/>
          </w:tcPr>
          <w:p w:rsidR="003D373A" w:rsidRPr="00B36B86" w:rsidRDefault="003D373A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62" w:type="dxa"/>
            <w:vAlign w:val="center"/>
          </w:tcPr>
          <w:p w:rsidR="003D373A" w:rsidRPr="00B36B86" w:rsidRDefault="003D373A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417" w:type="dxa"/>
            <w:vAlign w:val="center"/>
          </w:tcPr>
          <w:p w:rsidR="003D373A" w:rsidRPr="00B36B86" w:rsidRDefault="003D373A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131" w:type="dxa"/>
            <w:vAlign w:val="center"/>
          </w:tcPr>
          <w:p w:rsidR="003D373A" w:rsidRPr="00B36B86" w:rsidRDefault="003D373A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413" w:type="dxa"/>
            <w:vAlign w:val="center"/>
          </w:tcPr>
          <w:p w:rsidR="003D373A" w:rsidRPr="00B36B86" w:rsidRDefault="003D373A" w:rsidP="00AC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E37D14" w:rsidTr="00AC003E">
        <w:tc>
          <w:tcPr>
            <w:tcW w:w="6810" w:type="dxa"/>
          </w:tcPr>
          <w:p w:rsidR="00E37D14" w:rsidRDefault="00E37D14" w:rsidP="00CE0D12">
            <w:pPr>
              <w:shd w:val="clear" w:color="auto" w:fill="FFFFFF"/>
              <w:ind w:right="73"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 ребята! Вы разгадали все загадки. Во время путешествия вы </w:t>
            </w:r>
            <w:r w:rsidRPr="00CE0D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были внимательные, наблюдательные. </w:t>
            </w:r>
          </w:p>
          <w:p w:rsidR="00E37D14" w:rsidRDefault="00E37D14" w:rsidP="00CE0D12">
            <w:pPr>
              <w:shd w:val="clear" w:color="auto" w:fill="FFFFFF"/>
              <w:ind w:right="7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</w:t>
            </w:r>
            <w:r w:rsidRPr="00CE0D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ам понравилось сегодняшнее </w:t>
            </w:r>
            <w:r w:rsidRPr="00CE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страну </w:t>
            </w:r>
            <w:proofErr w:type="spellStart"/>
            <w:r w:rsidRPr="00CE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Докорупо</w:t>
            </w:r>
            <w:proofErr w:type="spellEnd"/>
            <w:r w:rsidRPr="00CE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E37D14" w:rsidRDefault="00E37D14" w:rsidP="00CE0D12">
            <w:pPr>
              <w:shd w:val="clear" w:color="auto" w:fill="FFFFFF"/>
              <w:ind w:right="73"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Pr="00CE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вы узнали новое и </w:t>
            </w:r>
            <w:r w:rsidRPr="00CE0D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интересное для себя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?</w:t>
            </w:r>
          </w:p>
          <w:p w:rsidR="00E37D14" w:rsidRPr="00CE0D12" w:rsidRDefault="00E37D14" w:rsidP="00CE0D12">
            <w:pPr>
              <w:shd w:val="clear" w:color="auto" w:fill="FFFFFF"/>
              <w:ind w:right="7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CE0D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 чтобы лучше познать окружающий нас мир, я для вас </w:t>
            </w:r>
            <w:r w:rsidRPr="00CE0D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приготовила книгу «Почемучка». С содержанием этой удивительной книги мы продолжим знакомиться, в свободное время. Спасибо за путешествие!</w:t>
            </w:r>
          </w:p>
          <w:p w:rsidR="00E37D14" w:rsidRDefault="00E37D14" w:rsidP="00AC003E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37D14" w:rsidRPr="00B36B86" w:rsidRDefault="00E37D14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86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художественно-эстетическое развитие</w:t>
            </w:r>
          </w:p>
          <w:p w:rsidR="00E37D14" w:rsidRDefault="00E37D14" w:rsidP="00AC0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37D14" w:rsidRPr="00E37D14" w:rsidRDefault="00E37D14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1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E37D14" w:rsidRPr="00B36B86" w:rsidRDefault="00E37D14" w:rsidP="00E3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2131" w:type="dxa"/>
          </w:tcPr>
          <w:p w:rsidR="00E37D14" w:rsidRPr="007A546A" w:rsidRDefault="007A546A" w:rsidP="00AC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6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полученных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3" w:type="dxa"/>
          </w:tcPr>
          <w:p w:rsidR="00E37D14" w:rsidRPr="00E74961" w:rsidRDefault="007A546A" w:rsidP="0040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3FCE">
              <w:rPr>
                <w:rFonts w:ascii="Times New Roman" w:hAnsi="Times New Roman" w:cs="Times New Roman"/>
                <w:sz w:val="24"/>
                <w:szCs w:val="24"/>
              </w:rPr>
              <w:t>юбознатель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3FC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склонность к наблюдению,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эксперимен-тированию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умение </w:t>
            </w:r>
            <w:r w:rsidR="00401989">
              <w:rPr>
                <w:rFonts w:ascii="Times New Roman" w:hAnsi="Times New Roman" w:cs="Times New Roman"/>
                <w:sz w:val="24"/>
                <w:szCs w:val="24"/>
              </w:rPr>
              <w:t>выражать свои мысли</w:t>
            </w:r>
          </w:p>
        </w:tc>
      </w:tr>
    </w:tbl>
    <w:p w:rsidR="003D373A" w:rsidRDefault="003D373A" w:rsidP="003D3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D373A" w:rsidSect="001A095C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2D3"/>
    <w:multiLevelType w:val="hybridMultilevel"/>
    <w:tmpl w:val="9B64C49E"/>
    <w:lvl w:ilvl="0" w:tplc="63F29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D7726"/>
    <w:multiLevelType w:val="hybridMultilevel"/>
    <w:tmpl w:val="8EDC1938"/>
    <w:lvl w:ilvl="0" w:tplc="63F29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96D82"/>
    <w:multiLevelType w:val="hybridMultilevel"/>
    <w:tmpl w:val="ED70A9B4"/>
    <w:lvl w:ilvl="0" w:tplc="63F29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C2"/>
    <w:rsid w:val="000468C2"/>
    <w:rsid w:val="00086AD3"/>
    <w:rsid w:val="0015192C"/>
    <w:rsid w:val="001A095C"/>
    <w:rsid w:val="00221B43"/>
    <w:rsid w:val="00343FCE"/>
    <w:rsid w:val="003B6D58"/>
    <w:rsid w:val="003D373A"/>
    <w:rsid w:val="00401989"/>
    <w:rsid w:val="004041CF"/>
    <w:rsid w:val="00442141"/>
    <w:rsid w:val="004C3033"/>
    <w:rsid w:val="0053622B"/>
    <w:rsid w:val="006975D0"/>
    <w:rsid w:val="006C597E"/>
    <w:rsid w:val="006C7FC1"/>
    <w:rsid w:val="006D7C6D"/>
    <w:rsid w:val="007A4C79"/>
    <w:rsid w:val="007A546A"/>
    <w:rsid w:val="007A6867"/>
    <w:rsid w:val="008141D2"/>
    <w:rsid w:val="00826A99"/>
    <w:rsid w:val="0083339F"/>
    <w:rsid w:val="008B0C10"/>
    <w:rsid w:val="008B7CA4"/>
    <w:rsid w:val="008D2660"/>
    <w:rsid w:val="009B267B"/>
    <w:rsid w:val="00A846E0"/>
    <w:rsid w:val="00B36B86"/>
    <w:rsid w:val="00B848D7"/>
    <w:rsid w:val="00BE53A0"/>
    <w:rsid w:val="00CE0D12"/>
    <w:rsid w:val="00D25207"/>
    <w:rsid w:val="00E1311A"/>
    <w:rsid w:val="00E37D14"/>
    <w:rsid w:val="00E74961"/>
    <w:rsid w:val="00F6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2014-09-24T05:15:00Z</dcterms:created>
  <dcterms:modified xsi:type="dcterms:W3CDTF">2014-09-30T05:34:00Z</dcterms:modified>
</cp:coreProperties>
</file>